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889A" w14:textId="6CD6E96B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План лекций по дисциплине </w:t>
      </w:r>
    </w:p>
    <w:p w14:paraId="5B125B2E" w14:textId="69ECFE1A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</w:t>
      </w:r>
      <w:r w:rsidR="008A7EDD" w:rsidRPr="008A7EDD">
        <w:rPr>
          <w:b/>
          <w:sz w:val="24"/>
        </w:rPr>
        <w:t>САНИТАРНО-ГИГИЕНИЧЕСКОЕ ОБЕСПЕЧЕНИЕ МАССОВЫХ МЕРОПРИЯТИЙ</w:t>
      </w:r>
      <w:r>
        <w:rPr>
          <w:b/>
          <w:sz w:val="24"/>
        </w:rPr>
        <w:t xml:space="preserve">» </w:t>
      </w:r>
    </w:p>
    <w:p w14:paraId="6A40C861" w14:textId="12B02138" w:rsidR="00F8740E" w:rsidRDefault="00F8740E" w:rsidP="00F8740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для студентов </w:t>
      </w:r>
      <w:r w:rsidR="008A7EDD">
        <w:rPr>
          <w:b/>
          <w:sz w:val="24"/>
          <w:lang w:val="en-US"/>
        </w:rPr>
        <w:t>6</w:t>
      </w:r>
      <w:r>
        <w:rPr>
          <w:b/>
          <w:sz w:val="24"/>
        </w:rPr>
        <w:t xml:space="preserve"> курса</w:t>
      </w:r>
    </w:p>
    <w:p w14:paraId="525414D1" w14:textId="77777777" w:rsidR="00F8740E" w:rsidRDefault="00F8740E" w:rsidP="00F8740E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7238"/>
        <w:gridCol w:w="1417"/>
      </w:tblGrid>
      <w:tr w:rsidR="00F8740E" w14:paraId="799EE8CF" w14:textId="77777777" w:rsidTr="00F8740E">
        <w:tc>
          <w:tcPr>
            <w:tcW w:w="689" w:type="dxa"/>
          </w:tcPr>
          <w:p w14:paraId="71F4A9FC" w14:textId="199D0A79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8" w:type="dxa"/>
          </w:tcPr>
          <w:p w14:paraId="522A0B27" w14:textId="68D48137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лекции</w:t>
            </w:r>
          </w:p>
        </w:tc>
        <w:tc>
          <w:tcPr>
            <w:tcW w:w="1417" w:type="dxa"/>
          </w:tcPr>
          <w:p w14:paraId="31FAB282" w14:textId="1882159B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F8740E" w14:paraId="240EEFE1" w14:textId="77777777" w:rsidTr="00F8740E">
        <w:tc>
          <w:tcPr>
            <w:tcW w:w="689" w:type="dxa"/>
          </w:tcPr>
          <w:p w14:paraId="60564741" w14:textId="38A78B24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8" w:type="dxa"/>
          </w:tcPr>
          <w:p w14:paraId="68F884C4" w14:textId="33F04C92" w:rsidR="00F8740E" w:rsidRPr="00527667" w:rsidRDefault="00527667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Законодательное обеспечение санитарно-эпидемиологического благополучия населения в ходе проведения массовых мероприятий.</w:t>
            </w:r>
          </w:p>
        </w:tc>
        <w:tc>
          <w:tcPr>
            <w:tcW w:w="1417" w:type="dxa"/>
          </w:tcPr>
          <w:p w14:paraId="210A5295" w14:textId="51839647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05798C31" w14:textId="77777777" w:rsidTr="00F8740E">
        <w:tc>
          <w:tcPr>
            <w:tcW w:w="689" w:type="dxa"/>
          </w:tcPr>
          <w:p w14:paraId="6C1544BB" w14:textId="0E91ACFD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8" w:type="dxa"/>
          </w:tcPr>
          <w:p w14:paraId="06FAAA68" w14:textId="325B3E63" w:rsidR="00F8740E" w:rsidRPr="00F8740E" w:rsidRDefault="00527667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беспечение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санитарно-эпидемиологического благополучия населения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ходе проведения массовых мероприятий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5967FD9E" w14:textId="4028F9C2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7B1B4821" w14:textId="77777777" w:rsidTr="00F8740E">
        <w:tc>
          <w:tcPr>
            <w:tcW w:w="689" w:type="dxa"/>
          </w:tcPr>
          <w:p w14:paraId="2303D598" w14:textId="05A60F46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8" w:type="dxa"/>
          </w:tcPr>
          <w:p w14:paraId="6525FEFC" w14:textId="31282BFD" w:rsidR="00F8740E" w:rsidRPr="00F8740E" w:rsidRDefault="00527667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организации противоэпидемического обеспечения массовых мероприятий.</w:t>
            </w:r>
          </w:p>
        </w:tc>
        <w:tc>
          <w:tcPr>
            <w:tcW w:w="1417" w:type="dxa"/>
          </w:tcPr>
          <w:p w14:paraId="7DB3F06C" w14:textId="7F026AC1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2BF40F45" w14:textId="77777777" w:rsidTr="00F8740E">
        <w:tc>
          <w:tcPr>
            <w:tcW w:w="689" w:type="dxa"/>
          </w:tcPr>
          <w:p w14:paraId="60AB2594" w14:textId="4EA4AE18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8" w:type="dxa"/>
          </w:tcPr>
          <w:p w14:paraId="20CD87E4" w14:textId="68E86790" w:rsidR="00F8740E" w:rsidRPr="00F8740E" w:rsidRDefault="00527667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организации противоэпидемического обеспечения в период проведения </w:t>
            </w:r>
            <w:r>
              <w:rPr>
                <w:sz w:val="24"/>
              </w:rPr>
              <w:t>массовых мероприятий.</w:t>
            </w:r>
          </w:p>
        </w:tc>
        <w:tc>
          <w:tcPr>
            <w:tcW w:w="1417" w:type="dxa"/>
          </w:tcPr>
          <w:p w14:paraId="07E3099A" w14:textId="1AC661CE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12F1DEE5" w14:textId="77777777" w:rsidTr="00F8740E">
        <w:tc>
          <w:tcPr>
            <w:tcW w:w="689" w:type="dxa"/>
          </w:tcPr>
          <w:p w14:paraId="4CFA97FE" w14:textId="1EB7BB5E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8" w:type="dxa"/>
          </w:tcPr>
          <w:p w14:paraId="44A5C184" w14:textId="4219AE4D" w:rsidR="00F8740E" w:rsidRPr="00F8740E" w:rsidRDefault="00527667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эпидемиологической ситуацией в период подготовки и проведения </w:t>
            </w:r>
            <w:r>
              <w:rPr>
                <w:sz w:val="24"/>
              </w:rPr>
              <w:t>массовых мероприятий.</w:t>
            </w:r>
          </w:p>
        </w:tc>
        <w:tc>
          <w:tcPr>
            <w:tcW w:w="1417" w:type="dxa"/>
          </w:tcPr>
          <w:p w14:paraId="25FDC16B" w14:textId="47A2E0B2" w:rsidR="00F8740E" w:rsidRPr="00F8740E" w:rsidRDefault="00F8740E" w:rsidP="00F87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740E" w14:paraId="508AB703" w14:textId="77777777" w:rsidTr="00CE7BBC">
        <w:tc>
          <w:tcPr>
            <w:tcW w:w="9344" w:type="dxa"/>
            <w:gridSpan w:val="3"/>
          </w:tcPr>
          <w:p w14:paraId="2C443AA6" w14:textId="3FD52CAC" w:rsidR="00F8740E" w:rsidRDefault="00F8740E" w:rsidP="00F8740E">
            <w:pPr>
              <w:rPr>
                <w:sz w:val="24"/>
              </w:rPr>
            </w:pPr>
            <w:r>
              <w:rPr>
                <w:sz w:val="24"/>
              </w:rPr>
              <w:t>Всего: 1</w:t>
            </w:r>
            <w:r w:rsidR="00527667">
              <w:rPr>
                <w:sz w:val="24"/>
              </w:rPr>
              <w:t>0</w:t>
            </w:r>
            <w:bookmarkStart w:id="0" w:name="_GoBack"/>
            <w:bookmarkEnd w:id="0"/>
            <w:r>
              <w:rPr>
                <w:sz w:val="24"/>
              </w:rPr>
              <w:t xml:space="preserve"> часов</w:t>
            </w:r>
          </w:p>
        </w:tc>
      </w:tr>
    </w:tbl>
    <w:p w14:paraId="2DAA2C0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C9"/>
    <w:rsid w:val="00117E30"/>
    <w:rsid w:val="00527667"/>
    <w:rsid w:val="00662BC9"/>
    <w:rsid w:val="006C0B77"/>
    <w:rsid w:val="008242FF"/>
    <w:rsid w:val="00870751"/>
    <w:rsid w:val="008A7EDD"/>
    <w:rsid w:val="00922C48"/>
    <w:rsid w:val="00B915B7"/>
    <w:rsid w:val="00DA70FE"/>
    <w:rsid w:val="00EA59DF"/>
    <w:rsid w:val="00EE4070"/>
    <w:rsid w:val="00F12C76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7F1F"/>
  <w15:chartTrackingRefBased/>
  <w15:docId w15:val="{0EFD7E15-8512-4267-BAA2-F9455BE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40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3</cp:revision>
  <dcterms:created xsi:type="dcterms:W3CDTF">2026-05-04T07:50:00Z</dcterms:created>
  <dcterms:modified xsi:type="dcterms:W3CDTF">2026-05-04T07:55:00Z</dcterms:modified>
</cp:coreProperties>
</file>