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1889A" w14:textId="6CD6E96B" w:rsidR="00F8740E" w:rsidRDefault="00F8740E" w:rsidP="00F8740E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План лекций по дисциплине </w:t>
      </w:r>
    </w:p>
    <w:p w14:paraId="5B125B2E" w14:textId="77777777" w:rsidR="00F8740E" w:rsidRDefault="00F8740E" w:rsidP="00F8740E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«САНИТАРНАЯ ОХРАНА ТЕРРИТОРИИ» </w:t>
      </w:r>
    </w:p>
    <w:p w14:paraId="6A40C861" w14:textId="77777777" w:rsidR="00F8740E" w:rsidRDefault="00F8740E" w:rsidP="00F8740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для студентов 4 курса</w:t>
      </w:r>
    </w:p>
    <w:p w14:paraId="525414D1" w14:textId="77777777" w:rsidR="00F8740E" w:rsidRDefault="00F8740E" w:rsidP="00F8740E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7238"/>
        <w:gridCol w:w="1417"/>
      </w:tblGrid>
      <w:tr w:rsidR="00F8740E" w14:paraId="799EE8CF" w14:textId="77777777" w:rsidTr="00F8740E">
        <w:tc>
          <w:tcPr>
            <w:tcW w:w="689" w:type="dxa"/>
          </w:tcPr>
          <w:p w14:paraId="71F4A9FC" w14:textId="199D0A79" w:rsidR="00F8740E" w:rsidRPr="00F8740E" w:rsidRDefault="00F8740E" w:rsidP="00F874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238" w:type="dxa"/>
          </w:tcPr>
          <w:p w14:paraId="522A0B27" w14:textId="68D48137" w:rsidR="00F8740E" w:rsidRPr="00F8740E" w:rsidRDefault="00F8740E" w:rsidP="00F874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 лекции</w:t>
            </w:r>
          </w:p>
        </w:tc>
        <w:tc>
          <w:tcPr>
            <w:tcW w:w="1417" w:type="dxa"/>
          </w:tcPr>
          <w:p w14:paraId="31FAB282" w14:textId="1882159B" w:rsidR="00F8740E" w:rsidRPr="00F8740E" w:rsidRDefault="00F8740E" w:rsidP="00F874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F8740E" w14:paraId="240EEFE1" w14:textId="77777777" w:rsidTr="00F8740E">
        <w:tc>
          <w:tcPr>
            <w:tcW w:w="689" w:type="dxa"/>
          </w:tcPr>
          <w:p w14:paraId="60564741" w14:textId="38A78B24" w:rsidR="00F8740E" w:rsidRPr="00F8740E" w:rsidRDefault="00F8740E" w:rsidP="00F874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8" w:type="dxa"/>
          </w:tcPr>
          <w:p w14:paraId="68F884C4" w14:textId="27EAD7F5" w:rsidR="00F8740E" w:rsidRPr="00F8740E" w:rsidRDefault="00F8740E" w:rsidP="006C0B77">
            <w:pPr>
              <w:jc w:val="both"/>
              <w:rPr>
                <w:sz w:val="24"/>
              </w:rPr>
            </w:pPr>
            <w:r w:rsidRPr="00F8740E">
              <w:rPr>
                <w:sz w:val="24"/>
              </w:rPr>
              <w:t>Общие сведения об инфекционных болезнях, вызывающих чрезвычайные ситуации в области санитарно-эпидемиологического благополучия населения.</w:t>
            </w:r>
          </w:p>
        </w:tc>
        <w:tc>
          <w:tcPr>
            <w:tcW w:w="1417" w:type="dxa"/>
          </w:tcPr>
          <w:p w14:paraId="210A5295" w14:textId="51839647" w:rsidR="00F8740E" w:rsidRPr="00F8740E" w:rsidRDefault="00F8740E" w:rsidP="00F874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8740E" w14:paraId="05798C31" w14:textId="77777777" w:rsidTr="00F8740E">
        <w:tc>
          <w:tcPr>
            <w:tcW w:w="689" w:type="dxa"/>
          </w:tcPr>
          <w:p w14:paraId="6C1544BB" w14:textId="0E91ACFD" w:rsidR="00F8740E" w:rsidRPr="00F8740E" w:rsidRDefault="00F8740E" w:rsidP="00F874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8" w:type="dxa"/>
          </w:tcPr>
          <w:p w14:paraId="06FAAA68" w14:textId="1C0DCD30" w:rsidR="00F8740E" w:rsidRPr="00F8740E" w:rsidRDefault="00117E30" w:rsidP="006C0B77">
            <w:pPr>
              <w:jc w:val="both"/>
              <w:rPr>
                <w:sz w:val="24"/>
              </w:rPr>
            </w:pPr>
            <w:r w:rsidRPr="00117E30">
              <w:rPr>
                <w:sz w:val="24"/>
              </w:rPr>
              <w:t>Организация санитарной охраны территории Российской Федерации</w:t>
            </w:r>
          </w:p>
        </w:tc>
        <w:tc>
          <w:tcPr>
            <w:tcW w:w="1417" w:type="dxa"/>
          </w:tcPr>
          <w:p w14:paraId="5967FD9E" w14:textId="4028F9C2" w:rsidR="00F8740E" w:rsidRPr="00F8740E" w:rsidRDefault="00F8740E" w:rsidP="00F874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8740E" w14:paraId="7B1B4821" w14:textId="77777777" w:rsidTr="00F8740E">
        <w:tc>
          <w:tcPr>
            <w:tcW w:w="689" w:type="dxa"/>
          </w:tcPr>
          <w:p w14:paraId="2303D598" w14:textId="05A60F46" w:rsidR="00F8740E" w:rsidRPr="00F8740E" w:rsidRDefault="00F8740E" w:rsidP="00F874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8" w:type="dxa"/>
          </w:tcPr>
          <w:p w14:paraId="6525FEFC" w14:textId="37F8A45B" w:rsidR="00F8740E" w:rsidRPr="00F8740E" w:rsidRDefault="00117E30" w:rsidP="006C0B77">
            <w:pPr>
              <w:jc w:val="both"/>
              <w:rPr>
                <w:sz w:val="24"/>
              </w:rPr>
            </w:pPr>
            <w:r w:rsidRPr="00117E30">
              <w:rPr>
                <w:sz w:val="24"/>
              </w:rPr>
              <w:t>Международная система предупреждения завоза инфекционных заболеваний.</w:t>
            </w:r>
          </w:p>
        </w:tc>
        <w:tc>
          <w:tcPr>
            <w:tcW w:w="1417" w:type="dxa"/>
          </w:tcPr>
          <w:p w14:paraId="7DB3F06C" w14:textId="7F026AC1" w:rsidR="00F8740E" w:rsidRPr="00F8740E" w:rsidRDefault="00F8740E" w:rsidP="00F874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8740E" w14:paraId="2BF40F45" w14:textId="77777777" w:rsidTr="00F8740E">
        <w:tc>
          <w:tcPr>
            <w:tcW w:w="689" w:type="dxa"/>
          </w:tcPr>
          <w:p w14:paraId="60AB2594" w14:textId="4EA4AE18" w:rsidR="00F8740E" w:rsidRPr="00F8740E" w:rsidRDefault="00F8740E" w:rsidP="00F874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8" w:type="dxa"/>
          </w:tcPr>
          <w:p w14:paraId="20CD87E4" w14:textId="28AB4A36" w:rsidR="00F8740E" w:rsidRPr="00F8740E" w:rsidRDefault="00F8740E" w:rsidP="006C0B77">
            <w:pPr>
              <w:jc w:val="both"/>
              <w:rPr>
                <w:sz w:val="24"/>
              </w:rPr>
            </w:pPr>
            <w:r w:rsidRPr="00F8740E">
              <w:rPr>
                <w:sz w:val="24"/>
              </w:rPr>
              <w:t>Характеристика особо опасных инфекций.</w:t>
            </w:r>
          </w:p>
        </w:tc>
        <w:tc>
          <w:tcPr>
            <w:tcW w:w="1417" w:type="dxa"/>
          </w:tcPr>
          <w:p w14:paraId="07E3099A" w14:textId="1AC661CE" w:rsidR="00F8740E" w:rsidRPr="00F8740E" w:rsidRDefault="00F8740E" w:rsidP="00F874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8740E" w14:paraId="12F1DEE5" w14:textId="77777777" w:rsidTr="00F8740E">
        <w:tc>
          <w:tcPr>
            <w:tcW w:w="689" w:type="dxa"/>
          </w:tcPr>
          <w:p w14:paraId="4CFA97FE" w14:textId="1EB7BB5E" w:rsidR="00F8740E" w:rsidRPr="00F8740E" w:rsidRDefault="00F8740E" w:rsidP="00F874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8" w:type="dxa"/>
          </w:tcPr>
          <w:p w14:paraId="44A5C184" w14:textId="2D907203" w:rsidR="00F8740E" w:rsidRPr="00F8740E" w:rsidRDefault="00F8740E" w:rsidP="006C0B77">
            <w:pPr>
              <w:jc w:val="both"/>
              <w:rPr>
                <w:sz w:val="24"/>
              </w:rPr>
            </w:pPr>
            <w:r w:rsidRPr="00F8740E">
              <w:rPr>
                <w:sz w:val="24"/>
              </w:rPr>
              <w:t>Биотерроризм.</w:t>
            </w:r>
          </w:p>
        </w:tc>
        <w:tc>
          <w:tcPr>
            <w:tcW w:w="1417" w:type="dxa"/>
          </w:tcPr>
          <w:p w14:paraId="25FDC16B" w14:textId="47A2E0B2" w:rsidR="00F8740E" w:rsidRPr="00F8740E" w:rsidRDefault="00F8740E" w:rsidP="00F874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8740E" w14:paraId="0057D0AB" w14:textId="77777777" w:rsidTr="00F8740E">
        <w:tc>
          <w:tcPr>
            <w:tcW w:w="689" w:type="dxa"/>
          </w:tcPr>
          <w:p w14:paraId="6400B36F" w14:textId="099BC72A" w:rsidR="00F8740E" w:rsidRPr="00F8740E" w:rsidRDefault="00F8740E" w:rsidP="00F874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8" w:type="dxa"/>
          </w:tcPr>
          <w:p w14:paraId="09F084AA" w14:textId="6C9C0145" w:rsidR="00F8740E" w:rsidRPr="00F8740E" w:rsidRDefault="00F8740E" w:rsidP="006C0B77">
            <w:pPr>
              <w:jc w:val="both"/>
              <w:rPr>
                <w:sz w:val="24"/>
              </w:rPr>
            </w:pPr>
            <w:r w:rsidRPr="00F8740E">
              <w:rPr>
                <w:sz w:val="24"/>
              </w:rPr>
              <w:t>Санитарно-эпидемиологические требования в</w:t>
            </w:r>
            <w:r>
              <w:rPr>
                <w:sz w:val="24"/>
              </w:rPr>
              <w:t xml:space="preserve"> </w:t>
            </w:r>
            <w:r w:rsidRPr="00F8740E">
              <w:rPr>
                <w:sz w:val="24"/>
              </w:rPr>
              <w:t>пунктах пропуска через государственную границу.</w:t>
            </w:r>
          </w:p>
        </w:tc>
        <w:tc>
          <w:tcPr>
            <w:tcW w:w="1417" w:type="dxa"/>
          </w:tcPr>
          <w:p w14:paraId="6B1E3157" w14:textId="4E92E3BB" w:rsidR="00F8740E" w:rsidRPr="00F8740E" w:rsidRDefault="00F8740E" w:rsidP="00F874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8740E" w14:paraId="4EC731E2" w14:textId="77777777" w:rsidTr="00F8740E">
        <w:tc>
          <w:tcPr>
            <w:tcW w:w="689" w:type="dxa"/>
          </w:tcPr>
          <w:p w14:paraId="43ECDF8D" w14:textId="5A299E10" w:rsidR="00F8740E" w:rsidRPr="00F8740E" w:rsidRDefault="00F8740E" w:rsidP="00F874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8" w:type="dxa"/>
          </w:tcPr>
          <w:p w14:paraId="7148FD3C" w14:textId="356C4535" w:rsidR="00F8740E" w:rsidRPr="00F8740E" w:rsidRDefault="00F8740E" w:rsidP="006C0B77">
            <w:pPr>
              <w:jc w:val="both"/>
              <w:rPr>
                <w:sz w:val="24"/>
              </w:rPr>
            </w:pPr>
            <w:r w:rsidRPr="00F8740E">
              <w:rPr>
                <w:sz w:val="24"/>
              </w:rPr>
              <w:t>Мероприятия в отношении грузов и товаров.</w:t>
            </w:r>
          </w:p>
        </w:tc>
        <w:tc>
          <w:tcPr>
            <w:tcW w:w="1417" w:type="dxa"/>
          </w:tcPr>
          <w:p w14:paraId="1827ED4C" w14:textId="74375951" w:rsidR="00F8740E" w:rsidRPr="00F8740E" w:rsidRDefault="00F8740E" w:rsidP="00F874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8740E" w14:paraId="07565D1D" w14:textId="77777777" w:rsidTr="00F8740E">
        <w:tc>
          <w:tcPr>
            <w:tcW w:w="689" w:type="dxa"/>
          </w:tcPr>
          <w:p w14:paraId="72886AE4" w14:textId="173ECBF3" w:rsidR="00F8740E" w:rsidRDefault="00F8740E" w:rsidP="00F874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8" w:type="dxa"/>
          </w:tcPr>
          <w:p w14:paraId="76799520" w14:textId="7C7D43B9" w:rsidR="00F8740E" w:rsidRPr="00F8740E" w:rsidRDefault="00F8740E" w:rsidP="006C0B77">
            <w:pPr>
              <w:jc w:val="both"/>
              <w:rPr>
                <w:sz w:val="24"/>
              </w:rPr>
            </w:pPr>
            <w:r w:rsidRPr="00F8740E">
              <w:rPr>
                <w:sz w:val="24"/>
              </w:rPr>
              <w:t>Общие принципы, порядок организации и проведения</w:t>
            </w:r>
            <w:r>
              <w:rPr>
                <w:sz w:val="24"/>
              </w:rPr>
              <w:t xml:space="preserve"> </w:t>
            </w:r>
            <w:r w:rsidRPr="00F8740E">
              <w:rPr>
                <w:sz w:val="24"/>
              </w:rPr>
              <w:t>противоэпидемических мероприятий при выявлении больного(трупа), подозрительного на заболевание особо опасной инфекцией.</w:t>
            </w:r>
          </w:p>
        </w:tc>
        <w:tc>
          <w:tcPr>
            <w:tcW w:w="1417" w:type="dxa"/>
          </w:tcPr>
          <w:p w14:paraId="315AE6D6" w14:textId="5F22D569" w:rsidR="00F8740E" w:rsidRDefault="00F8740E" w:rsidP="00F874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8740E" w14:paraId="508AB703" w14:textId="77777777" w:rsidTr="00CE7BBC">
        <w:tc>
          <w:tcPr>
            <w:tcW w:w="9344" w:type="dxa"/>
            <w:gridSpan w:val="3"/>
          </w:tcPr>
          <w:p w14:paraId="2C443AA6" w14:textId="2F44C66E" w:rsidR="00F8740E" w:rsidRDefault="00F8740E" w:rsidP="00F8740E">
            <w:pPr>
              <w:rPr>
                <w:sz w:val="24"/>
              </w:rPr>
            </w:pPr>
            <w:r>
              <w:rPr>
                <w:sz w:val="24"/>
              </w:rPr>
              <w:t>Всего: 16 часов</w:t>
            </w:r>
          </w:p>
        </w:tc>
      </w:tr>
    </w:tbl>
    <w:p w14:paraId="2DAA2C01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C9"/>
    <w:rsid w:val="00117E30"/>
    <w:rsid w:val="00662BC9"/>
    <w:rsid w:val="006C0B77"/>
    <w:rsid w:val="008242FF"/>
    <w:rsid w:val="00870751"/>
    <w:rsid w:val="00922C48"/>
    <w:rsid w:val="00B915B7"/>
    <w:rsid w:val="00EA59DF"/>
    <w:rsid w:val="00EE4070"/>
    <w:rsid w:val="00F12C76"/>
    <w:rsid w:val="00F8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7F1F"/>
  <w15:chartTrackingRefBased/>
  <w15:docId w15:val="{0EFD7E15-8512-4267-BAA2-F9455BE7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40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3</cp:revision>
  <dcterms:created xsi:type="dcterms:W3CDTF">2024-01-22T11:21:00Z</dcterms:created>
  <dcterms:modified xsi:type="dcterms:W3CDTF">2025-05-13T08:05:00Z</dcterms:modified>
</cp:coreProperties>
</file>