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B9FBB" w14:textId="2D0AE91E" w:rsidR="00F61536" w:rsidRPr="00F61536" w:rsidRDefault="00F61536" w:rsidP="00587733">
      <w:pPr>
        <w:ind w:left="720" w:hanging="360"/>
        <w:jc w:val="both"/>
        <w:rPr>
          <w:b/>
          <w:bCs/>
        </w:rPr>
      </w:pPr>
      <w:bookmarkStart w:id="0" w:name="_GoBack"/>
      <w:bookmarkStart w:id="1" w:name="_Hlk174533543"/>
      <w:bookmarkEnd w:id="0"/>
      <w:r w:rsidRPr="00F61536">
        <w:rPr>
          <w:b/>
          <w:bCs/>
        </w:rPr>
        <w:t>Обезболивание:</w:t>
      </w:r>
    </w:p>
    <w:p w14:paraId="2B119CEA" w14:textId="77777777" w:rsidR="00F61536" w:rsidRPr="00936404" w:rsidRDefault="00F61536" w:rsidP="00F6153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2" w:name="_Hlk174616041"/>
      <w:r>
        <w:rPr>
          <w:rFonts w:ascii="Times New Roman" w:hAnsi="Times New Roman"/>
          <w:sz w:val="24"/>
          <w:szCs w:val="24"/>
        </w:rPr>
        <w:t>Проведите мандибулярную анестезию с помощью пальпации.</w:t>
      </w:r>
    </w:p>
    <w:bookmarkEnd w:id="2"/>
    <w:p w14:paraId="5DBD88FC" w14:textId="77777777" w:rsidR="00F61536" w:rsidRDefault="00F61536" w:rsidP="00F6153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Проведите </w:t>
      </w:r>
      <w:proofErr w:type="spellStart"/>
      <w:r>
        <w:rPr>
          <w:rFonts w:ascii="Times New Roman" w:hAnsi="Times New Roman"/>
          <w:sz w:val="24"/>
          <w:szCs w:val="24"/>
        </w:rPr>
        <w:t>инфраорбитальную</w:t>
      </w:r>
      <w:proofErr w:type="spellEnd"/>
      <w:r>
        <w:rPr>
          <w:rFonts w:ascii="Times New Roman" w:hAnsi="Times New Roman"/>
          <w:sz w:val="24"/>
          <w:szCs w:val="24"/>
        </w:rPr>
        <w:t xml:space="preserve"> анестезию </w:t>
      </w:r>
      <w:proofErr w:type="spellStart"/>
      <w:r>
        <w:rPr>
          <w:rFonts w:ascii="Times New Roman" w:hAnsi="Times New Roman"/>
          <w:sz w:val="24"/>
          <w:szCs w:val="24"/>
        </w:rPr>
        <w:t>внутриротовым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способом.</w:t>
      </w:r>
    </w:p>
    <w:p w14:paraId="4B3D0C6E" w14:textId="77777777" w:rsidR="00F61536" w:rsidRPr="00936404" w:rsidRDefault="00F61536" w:rsidP="00F6153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3" w:name="_Hlk174614485"/>
      <w:r>
        <w:rPr>
          <w:rFonts w:ascii="Times New Roman" w:hAnsi="Times New Roman"/>
          <w:sz w:val="24"/>
          <w:szCs w:val="24"/>
        </w:rPr>
        <w:t xml:space="preserve">Проведите </w:t>
      </w:r>
      <w:proofErr w:type="spellStart"/>
      <w:r>
        <w:rPr>
          <w:rFonts w:ascii="Times New Roman" w:hAnsi="Times New Roman"/>
          <w:sz w:val="24"/>
          <w:szCs w:val="24"/>
        </w:rPr>
        <w:t>инфраорбитальную</w:t>
      </w:r>
      <w:proofErr w:type="spellEnd"/>
      <w:r>
        <w:rPr>
          <w:rFonts w:ascii="Times New Roman" w:hAnsi="Times New Roman"/>
          <w:sz w:val="24"/>
          <w:szCs w:val="24"/>
        </w:rPr>
        <w:t xml:space="preserve"> анестезию </w:t>
      </w:r>
      <w:proofErr w:type="spellStart"/>
      <w:r>
        <w:rPr>
          <w:sz w:val="24"/>
          <w:szCs w:val="24"/>
        </w:rPr>
        <w:t>вне</w:t>
      </w:r>
      <w:r>
        <w:rPr>
          <w:rFonts w:ascii="Times New Roman" w:hAnsi="Times New Roman"/>
          <w:sz w:val="24"/>
          <w:szCs w:val="24"/>
        </w:rPr>
        <w:t>ротовым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способом.</w:t>
      </w:r>
    </w:p>
    <w:p w14:paraId="0012AC7C" w14:textId="77777777" w:rsidR="00F61536" w:rsidRPr="00182E57" w:rsidRDefault="00F61536" w:rsidP="00F6153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4" w:name="_Hlk174535602"/>
      <w:bookmarkEnd w:id="3"/>
      <w:r>
        <w:rPr>
          <w:rFonts w:ascii="Times New Roman" w:hAnsi="Times New Roman"/>
          <w:sz w:val="24"/>
          <w:szCs w:val="24"/>
        </w:rPr>
        <w:t xml:space="preserve">Проведите </w:t>
      </w:r>
      <w:proofErr w:type="spellStart"/>
      <w:r>
        <w:rPr>
          <w:rFonts w:ascii="Times New Roman" w:hAnsi="Times New Roman"/>
          <w:sz w:val="24"/>
          <w:szCs w:val="24"/>
        </w:rPr>
        <w:t>туберальную</w:t>
      </w:r>
      <w:proofErr w:type="spellEnd"/>
      <w:r>
        <w:rPr>
          <w:rFonts w:ascii="Times New Roman" w:hAnsi="Times New Roman"/>
          <w:sz w:val="24"/>
          <w:szCs w:val="24"/>
        </w:rPr>
        <w:t xml:space="preserve"> анестезию </w:t>
      </w:r>
      <w:proofErr w:type="spellStart"/>
      <w:r>
        <w:rPr>
          <w:rFonts w:ascii="Times New Roman" w:hAnsi="Times New Roman"/>
          <w:sz w:val="24"/>
          <w:szCs w:val="24"/>
        </w:rPr>
        <w:t>внутриротовым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способом.</w:t>
      </w:r>
    </w:p>
    <w:p w14:paraId="676FC053" w14:textId="77777777" w:rsidR="00F61536" w:rsidRPr="00182E57" w:rsidRDefault="00F61536" w:rsidP="00F6153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5" w:name="_Hlk174535708"/>
      <w:bookmarkEnd w:id="4"/>
      <w:r>
        <w:rPr>
          <w:rFonts w:ascii="Times New Roman" w:hAnsi="Times New Roman"/>
          <w:sz w:val="24"/>
          <w:szCs w:val="24"/>
        </w:rPr>
        <w:t xml:space="preserve">Проведите мандибулярную анестезию </w:t>
      </w:r>
      <w:proofErr w:type="spellStart"/>
      <w:r>
        <w:rPr>
          <w:rFonts w:ascii="Times New Roman" w:hAnsi="Times New Roman"/>
          <w:sz w:val="24"/>
          <w:szCs w:val="24"/>
        </w:rPr>
        <w:t>аподактильным</w:t>
      </w:r>
      <w:proofErr w:type="spellEnd"/>
      <w:r>
        <w:rPr>
          <w:rFonts w:ascii="Times New Roman" w:hAnsi="Times New Roman"/>
          <w:sz w:val="24"/>
          <w:szCs w:val="24"/>
        </w:rPr>
        <w:t xml:space="preserve"> способом.</w:t>
      </w:r>
    </w:p>
    <w:p w14:paraId="45322198" w14:textId="77777777" w:rsidR="00F61536" w:rsidRPr="00182E57" w:rsidRDefault="00F61536" w:rsidP="00F6153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6" w:name="_Hlk174535873"/>
      <w:bookmarkEnd w:id="5"/>
      <w:r>
        <w:rPr>
          <w:rFonts w:ascii="Times New Roman" w:hAnsi="Times New Roman"/>
          <w:sz w:val="24"/>
          <w:szCs w:val="24"/>
        </w:rPr>
        <w:t xml:space="preserve">Проведите </w:t>
      </w:r>
      <w:proofErr w:type="spellStart"/>
      <w:r>
        <w:rPr>
          <w:rFonts w:ascii="Times New Roman" w:hAnsi="Times New Roman"/>
          <w:sz w:val="24"/>
          <w:szCs w:val="24"/>
        </w:rPr>
        <w:t>торусальную</w:t>
      </w:r>
      <w:proofErr w:type="spellEnd"/>
      <w:r>
        <w:rPr>
          <w:rFonts w:ascii="Times New Roman" w:hAnsi="Times New Roman"/>
          <w:sz w:val="24"/>
          <w:szCs w:val="24"/>
        </w:rPr>
        <w:t xml:space="preserve"> анестезию.</w:t>
      </w:r>
    </w:p>
    <w:bookmarkEnd w:id="6"/>
    <w:p w14:paraId="2F3FABD9" w14:textId="77777777" w:rsidR="00F61536" w:rsidRPr="00182E57" w:rsidRDefault="00F61536" w:rsidP="00F6153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Проведите анестезию по </w:t>
      </w:r>
      <w:proofErr w:type="spellStart"/>
      <w:r>
        <w:rPr>
          <w:rFonts w:ascii="Times New Roman" w:hAnsi="Times New Roman"/>
          <w:sz w:val="24"/>
          <w:szCs w:val="24"/>
        </w:rPr>
        <w:t>Гау</w:t>
      </w:r>
      <w:proofErr w:type="spellEnd"/>
      <w:r>
        <w:rPr>
          <w:rFonts w:ascii="Times New Roman" w:hAnsi="Times New Roman"/>
          <w:sz w:val="24"/>
          <w:szCs w:val="24"/>
        </w:rPr>
        <w:t>-Гейтсу.</w:t>
      </w:r>
    </w:p>
    <w:p w14:paraId="38B05F53" w14:textId="77777777" w:rsidR="00F61536" w:rsidRPr="00592FD0" w:rsidRDefault="00F61536" w:rsidP="00F6153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Проведите резцовую анестезию </w:t>
      </w:r>
      <w:proofErr w:type="spellStart"/>
      <w:r>
        <w:rPr>
          <w:rFonts w:ascii="Times New Roman" w:hAnsi="Times New Roman"/>
          <w:sz w:val="24"/>
          <w:szCs w:val="24"/>
        </w:rPr>
        <w:t>внутриротовым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способом.</w:t>
      </w:r>
    </w:p>
    <w:p w14:paraId="6145D588" w14:textId="77777777" w:rsidR="00F61536" w:rsidRPr="00F61536" w:rsidRDefault="00F61536" w:rsidP="00F6153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7" w:name="_Hlk174613986"/>
      <w:r>
        <w:rPr>
          <w:rFonts w:ascii="Times New Roman" w:hAnsi="Times New Roman"/>
          <w:sz w:val="24"/>
          <w:szCs w:val="24"/>
        </w:rPr>
        <w:t xml:space="preserve">Проведите анестезию по </w:t>
      </w:r>
      <w:proofErr w:type="spellStart"/>
      <w:r w:rsidRPr="00F61536">
        <w:rPr>
          <w:rFonts w:ascii="Times New Roman" w:hAnsi="Times New Roman"/>
          <w:sz w:val="24"/>
          <w:szCs w:val="24"/>
        </w:rPr>
        <w:t>Вазирани-Акинози</w:t>
      </w:r>
      <w:proofErr w:type="spellEnd"/>
      <w:r w:rsidRPr="00F61536">
        <w:rPr>
          <w:rFonts w:ascii="Times New Roman" w:hAnsi="Times New Roman"/>
          <w:sz w:val="24"/>
          <w:szCs w:val="24"/>
        </w:rPr>
        <w:t>.</w:t>
      </w:r>
    </w:p>
    <w:bookmarkEnd w:id="7"/>
    <w:p w14:paraId="4F1DAF34" w14:textId="77777777" w:rsidR="00F61536" w:rsidRPr="00182E57" w:rsidRDefault="00F61536" w:rsidP="00F6153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Проведите </w:t>
      </w:r>
      <w:proofErr w:type="spellStart"/>
      <w:r>
        <w:rPr>
          <w:rFonts w:ascii="Times New Roman" w:hAnsi="Times New Roman"/>
          <w:sz w:val="24"/>
          <w:szCs w:val="24"/>
        </w:rPr>
        <w:t>палатинальную</w:t>
      </w:r>
      <w:proofErr w:type="spellEnd"/>
      <w:r>
        <w:rPr>
          <w:rFonts w:ascii="Times New Roman" w:hAnsi="Times New Roman"/>
          <w:sz w:val="24"/>
          <w:szCs w:val="24"/>
        </w:rPr>
        <w:t xml:space="preserve"> анестезию.</w:t>
      </w:r>
    </w:p>
    <w:p w14:paraId="46022E7F" w14:textId="3BCCE766" w:rsidR="00F61536" w:rsidRPr="00F61536" w:rsidRDefault="00F61536" w:rsidP="00587733">
      <w:pPr>
        <w:ind w:left="720" w:hanging="360"/>
        <w:jc w:val="both"/>
        <w:rPr>
          <w:b/>
          <w:bCs/>
        </w:rPr>
      </w:pPr>
      <w:r w:rsidRPr="00F61536">
        <w:rPr>
          <w:b/>
          <w:bCs/>
        </w:rPr>
        <w:t>Операция удаления зуба:</w:t>
      </w:r>
    </w:p>
    <w:p w14:paraId="15C6A611" w14:textId="77777777" w:rsidR="00587733" w:rsidRDefault="00587733" w:rsidP="005877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Удалите зуб 1.6, подобрав соответствующий инструментарий.</w:t>
      </w:r>
    </w:p>
    <w:p w14:paraId="6C341D4F" w14:textId="77777777" w:rsidR="00587733" w:rsidRPr="00216F67" w:rsidRDefault="00587733" w:rsidP="0058773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bookmarkStart w:id="8" w:name="_Hlk174616586"/>
      <w:bookmarkEnd w:id="1"/>
      <w:r>
        <w:rPr>
          <w:rFonts w:ascii="Times New Roman" w:hAnsi="Times New Roman"/>
          <w:sz w:val="24"/>
          <w:szCs w:val="24"/>
        </w:rPr>
        <w:t>Удалите корни зуба 2.7, подобрав соответствующий инструментарий.</w:t>
      </w:r>
    </w:p>
    <w:p w14:paraId="161C6CEB" w14:textId="77777777" w:rsidR="00587733" w:rsidRDefault="00587733" w:rsidP="005877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9" w:name="_Hlk174535356"/>
      <w:bookmarkEnd w:id="8"/>
      <w:r>
        <w:rPr>
          <w:rFonts w:ascii="Times New Roman" w:hAnsi="Times New Roman"/>
          <w:sz w:val="24"/>
          <w:szCs w:val="24"/>
        </w:rPr>
        <w:t>Удалите зуб 1.4, подобрав соответствующий инструментарий.</w:t>
      </w:r>
    </w:p>
    <w:p w14:paraId="5B9368ED" w14:textId="77777777" w:rsidR="000051A0" w:rsidRPr="00182E57" w:rsidRDefault="000051A0" w:rsidP="000051A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0" w:name="_Hlk174616517"/>
      <w:bookmarkEnd w:id="9"/>
      <w:r>
        <w:rPr>
          <w:rFonts w:ascii="Times New Roman" w:hAnsi="Times New Roman"/>
          <w:sz w:val="24"/>
          <w:szCs w:val="24"/>
        </w:rPr>
        <w:t>Удалите корень зуба 2.2, подобрав соответствующий инструментарий.</w:t>
      </w:r>
    </w:p>
    <w:p w14:paraId="5EA769A7" w14:textId="77777777" w:rsidR="000051A0" w:rsidRDefault="000051A0" w:rsidP="000051A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1" w:name="_Hlk174536504"/>
      <w:bookmarkEnd w:id="10"/>
      <w:r>
        <w:rPr>
          <w:rFonts w:ascii="Times New Roman" w:hAnsi="Times New Roman"/>
          <w:sz w:val="24"/>
          <w:szCs w:val="24"/>
        </w:rPr>
        <w:t>Удалите зуб 4.6, подобрав соответствующий инструментарий.</w:t>
      </w:r>
    </w:p>
    <w:p w14:paraId="344ED3CC" w14:textId="77777777" w:rsidR="004968C7" w:rsidRPr="003849B7" w:rsidRDefault="004968C7" w:rsidP="004968C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2" w:name="_Hlk174536592"/>
      <w:bookmarkEnd w:id="11"/>
      <w:r>
        <w:rPr>
          <w:rFonts w:ascii="Times New Roman" w:hAnsi="Times New Roman"/>
          <w:sz w:val="24"/>
          <w:szCs w:val="24"/>
        </w:rPr>
        <w:t>Удалите медиальный корень зуба 3.7 (дистальный корень и коронка зуба уже удалены), подобрав соответствующий инструментарий.</w:t>
      </w:r>
    </w:p>
    <w:p w14:paraId="0C4CD067" w14:textId="77777777" w:rsidR="00DE09FD" w:rsidRPr="003849B7" w:rsidRDefault="00DE09FD" w:rsidP="00DE09F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3" w:name="_Hlk174616709"/>
      <w:bookmarkEnd w:id="12"/>
      <w:r>
        <w:rPr>
          <w:rFonts w:ascii="Times New Roman" w:hAnsi="Times New Roman"/>
          <w:sz w:val="24"/>
          <w:szCs w:val="24"/>
        </w:rPr>
        <w:t>Удалите корни зуба 4.6, подобрав соответствующий инструментарий.</w:t>
      </w:r>
    </w:p>
    <w:p w14:paraId="2056916C" w14:textId="77777777" w:rsidR="00DE09FD" w:rsidRDefault="00DE09FD" w:rsidP="00DE09F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4" w:name="_Hlk174617579"/>
      <w:bookmarkEnd w:id="13"/>
      <w:r>
        <w:rPr>
          <w:rFonts w:ascii="Times New Roman" w:hAnsi="Times New Roman"/>
          <w:sz w:val="24"/>
          <w:szCs w:val="24"/>
        </w:rPr>
        <w:t>Удалите зуб 3.3, подобрав соответствующий инструментарий.</w:t>
      </w:r>
    </w:p>
    <w:p w14:paraId="5BAD612A" w14:textId="77777777" w:rsidR="00DE09FD" w:rsidRPr="003849B7" w:rsidRDefault="00DE09FD" w:rsidP="00DE09F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5" w:name="_Hlk174536736"/>
      <w:bookmarkEnd w:id="14"/>
      <w:r>
        <w:rPr>
          <w:rFonts w:ascii="Times New Roman" w:hAnsi="Times New Roman"/>
          <w:sz w:val="24"/>
          <w:szCs w:val="24"/>
        </w:rPr>
        <w:t>Удалите медиальный корень зуба 4.7 (дистальный корень и коронка зуба уже удалены), подобрав соответствующий инструментарий.</w:t>
      </w:r>
    </w:p>
    <w:p w14:paraId="33E0F1C2" w14:textId="77777777" w:rsidR="00446574" w:rsidRPr="003849B7" w:rsidRDefault="00446574" w:rsidP="0044657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6" w:name="_Hlk174617692"/>
      <w:bookmarkEnd w:id="15"/>
      <w:r>
        <w:rPr>
          <w:rFonts w:ascii="Times New Roman" w:hAnsi="Times New Roman"/>
          <w:sz w:val="24"/>
          <w:szCs w:val="24"/>
        </w:rPr>
        <w:t>Удалите дистальный корень зуба 4.6 (медиальный корень и коронка зуба уже удалены), подобрав соответствующий инструментарий.</w:t>
      </w:r>
    </w:p>
    <w:p w14:paraId="1A01FD4A" w14:textId="77777777" w:rsidR="00446574" w:rsidRPr="003849B7" w:rsidRDefault="00446574" w:rsidP="0044657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7" w:name="_Hlk174617308"/>
      <w:bookmarkEnd w:id="16"/>
      <w:r>
        <w:rPr>
          <w:rFonts w:ascii="Times New Roman" w:hAnsi="Times New Roman"/>
          <w:sz w:val="24"/>
          <w:szCs w:val="24"/>
        </w:rPr>
        <w:t>Удалите дистальный корень зуба 3.7 (медиальный корень и коронка зуба уже удалены), подобрав соответствующий инструментарий.</w:t>
      </w:r>
    </w:p>
    <w:p w14:paraId="08575677" w14:textId="77777777" w:rsidR="00446574" w:rsidRPr="00931CBF" w:rsidRDefault="00446574" w:rsidP="0044657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8" w:name="_Hlk174616917"/>
      <w:bookmarkEnd w:id="17"/>
      <w:r>
        <w:rPr>
          <w:rFonts w:ascii="Times New Roman" w:hAnsi="Times New Roman"/>
          <w:sz w:val="24"/>
          <w:szCs w:val="24"/>
        </w:rPr>
        <w:t>Удалите зуб 2.6, подобрав соответствующий инструментарий.</w:t>
      </w:r>
    </w:p>
    <w:p w14:paraId="543D6B53" w14:textId="7057D0E9" w:rsidR="00446574" w:rsidRPr="00931CBF" w:rsidRDefault="00446574" w:rsidP="0044657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9" w:name="_Hlk174537177"/>
      <w:bookmarkEnd w:id="18"/>
      <w:r>
        <w:rPr>
          <w:rFonts w:ascii="Times New Roman" w:hAnsi="Times New Roman"/>
          <w:sz w:val="24"/>
          <w:szCs w:val="24"/>
        </w:rPr>
        <w:t xml:space="preserve">Удалите зуб </w:t>
      </w:r>
      <w:r>
        <w:rPr>
          <w:rFonts w:ascii="Times New Roman" w:hAnsi="Times New Roman"/>
          <w:sz w:val="24"/>
          <w:szCs w:val="24"/>
        </w:rPr>
        <w:t>1.8</w:t>
      </w:r>
      <w:r>
        <w:rPr>
          <w:rFonts w:ascii="Times New Roman" w:hAnsi="Times New Roman"/>
          <w:sz w:val="24"/>
          <w:szCs w:val="24"/>
        </w:rPr>
        <w:t>, подобрав соответствующий инструментарий.</w:t>
      </w:r>
    </w:p>
    <w:p w14:paraId="2A0499C1" w14:textId="77777777" w:rsidR="00260E50" w:rsidRPr="00182E57" w:rsidRDefault="00260E50" w:rsidP="00260E5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0" w:name="_Hlk174616380"/>
      <w:bookmarkEnd w:id="19"/>
      <w:r>
        <w:rPr>
          <w:rFonts w:ascii="Times New Roman" w:hAnsi="Times New Roman"/>
          <w:sz w:val="24"/>
          <w:szCs w:val="24"/>
        </w:rPr>
        <w:t>Удалите корень зуба 2.5, подобрав соответствующий инструментарий.</w:t>
      </w:r>
    </w:p>
    <w:bookmarkEnd w:id="20"/>
    <w:p w14:paraId="291D781E" w14:textId="77777777" w:rsidR="00260E50" w:rsidRPr="003849B7" w:rsidRDefault="00260E50" w:rsidP="00260E5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Удалите медиальный корень зуба 3.6 (дистальный корень и коронка зуба уже удалены), подобрав соответствующий инструментарий.</w:t>
      </w:r>
    </w:p>
    <w:p w14:paraId="7BB9CE7F" w14:textId="3A196A76" w:rsidR="00317805" w:rsidRDefault="00317805" w:rsidP="003178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Удалите зуб 1.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подобрав соответствующий инструментарий.</w:t>
      </w:r>
    </w:p>
    <w:p w14:paraId="21B104C0" w14:textId="440099BB" w:rsidR="00317805" w:rsidRPr="00216F67" w:rsidRDefault="00317805" w:rsidP="0031780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bookmarkStart w:id="21" w:name="_Hlk174614618"/>
      <w:r>
        <w:rPr>
          <w:rFonts w:ascii="Times New Roman" w:hAnsi="Times New Roman"/>
          <w:sz w:val="24"/>
          <w:szCs w:val="24"/>
        </w:rPr>
        <w:t>Удалите корни зуба 2.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подобрав соответствующий инструментарий.</w:t>
      </w:r>
    </w:p>
    <w:p w14:paraId="45226940" w14:textId="77A7C81C" w:rsidR="00D538CA" w:rsidRPr="00182E57" w:rsidRDefault="00D538CA" w:rsidP="00D538C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2" w:name="_Hlk174614905"/>
      <w:bookmarkEnd w:id="21"/>
      <w:r>
        <w:rPr>
          <w:rFonts w:ascii="Times New Roman" w:hAnsi="Times New Roman"/>
          <w:sz w:val="24"/>
          <w:szCs w:val="24"/>
        </w:rPr>
        <w:t xml:space="preserve">Удалите корень зуба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подобрав соответствующий инструментарий.</w:t>
      </w:r>
    </w:p>
    <w:bookmarkEnd w:id="22"/>
    <w:p w14:paraId="6ACAB5F1" w14:textId="516ECB6A" w:rsidR="00D62C57" w:rsidRDefault="00D62C57" w:rsidP="00D62C5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Удалите зуб 1.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 подобрав соответствующий инструментарий.</w:t>
      </w:r>
    </w:p>
    <w:p w14:paraId="7FDC57F9" w14:textId="6CBC6D3F" w:rsidR="00112660" w:rsidRDefault="00112660" w:rsidP="001126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Удалите зуб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.4, подобрав соответствующий инструментарий.</w:t>
      </w:r>
    </w:p>
    <w:p w14:paraId="10CE168B" w14:textId="360F49BF" w:rsidR="00112660" w:rsidRPr="00931CBF" w:rsidRDefault="00112660" w:rsidP="001126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Удалите зуб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.8, подобрав соответствующий инструментарий.</w:t>
      </w:r>
    </w:p>
    <w:p w14:paraId="457012C4" w14:textId="6E14EF50" w:rsidR="00112660" w:rsidRPr="00182E57" w:rsidRDefault="00112660" w:rsidP="001126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Удалите корень зуба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.5, подобрав соответствующий инструментарий.</w:t>
      </w:r>
    </w:p>
    <w:p w14:paraId="43E61A97" w14:textId="77777777" w:rsidR="00587733" w:rsidRPr="00FD7195" w:rsidRDefault="00587733" w:rsidP="00F615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685D68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0336B"/>
    <w:multiLevelType w:val="hybridMultilevel"/>
    <w:tmpl w:val="D178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07361"/>
    <w:multiLevelType w:val="hybridMultilevel"/>
    <w:tmpl w:val="7C565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09A1"/>
    <w:multiLevelType w:val="hybridMultilevel"/>
    <w:tmpl w:val="AE244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202E"/>
    <w:multiLevelType w:val="hybridMultilevel"/>
    <w:tmpl w:val="B562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15A0A"/>
    <w:multiLevelType w:val="hybridMultilevel"/>
    <w:tmpl w:val="8096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500A"/>
    <w:multiLevelType w:val="hybridMultilevel"/>
    <w:tmpl w:val="18CE1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B57DC"/>
    <w:multiLevelType w:val="hybridMultilevel"/>
    <w:tmpl w:val="32E85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C211A"/>
    <w:multiLevelType w:val="hybridMultilevel"/>
    <w:tmpl w:val="B784C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034FB"/>
    <w:multiLevelType w:val="hybridMultilevel"/>
    <w:tmpl w:val="8EC2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77FD2"/>
    <w:multiLevelType w:val="hybridMultilevel"/>
    <w:tmpl w:val="B6B00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B757C"/>
    <w:multiLevelType w:val="hybridMultilevel"/>
    <w:tmpl w:val="B874D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63435"/>
    <w:multiLevelType w:val="hybridMultilevel"/>
    <w:tmpl w:val="F6E8E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F73DC"/>
    <w:multiLevelType w:val="hybridMultilevel"/>
    <w:tmpl w:val="1D68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F36AC"/>
    <w:multiLevelType w:val="hybridMultilevel"/>
    <w:tmpl w:val="C2E69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70218">
    <w:abstractNumId w:val="1"/>
  </w:num>
  <w:num w:numId="2" w16cid:durableId="77026355">
    <w:abstractNumId w:val="11"/>
  </w:num>
  <w:num w:numId="3" w16cid:durableId="1749575709">
    <w:abstractNumId w:val="10"/>
  </w:num>
  <w:num w:numId="4" w16cid:durableId="607271269">
    <w:abstractNumId w:val="6"/>
  </w:num>
  <w:num w:numId="5" w16cid:durableId="948900333">
    <w:abstractNumId w:val="0"/>
  </w:num>
  <w:num w:numId="6" w16cid:durableId="1548830806">
    <w:abstractNumId w:val="2"/>
  </w:num>
  <w:num w:numId="7" w16cid:durableId="748429666">
    <w:abstractNumId w:val="7"/>
  </w:num>
  <w:num w:numId="8" w16cid:durableId="38750555">
    <w:abstractNumId w:val="3"/>
  </w:num>
  <w:num w:numId="9" w16cid:durableId="859246816">
    <w:abstractNumId w:val="12"/>
  </w:num>
  <w:num w:numId="10" w16cid:durableId="138619951">
    <w:abstractNumId w:val="8"/>
  </w:num>
  <w:num w:numId="11" w16cid:durableId="90325795">
    <w:abstractNumId w:val="9"/>
  </w:num>
  <w:num w:numId="12" w16cid:durableId="714890100">
    <w:abstractNumId w:val="4"/>
  </w:num>
  <w:num w:numId="13" w16cid:durableId="17390851">
    <w:abstractNumId w:val="5"/>
  </w:num>
  <w:num w:numId="14" w16cid:durableId="1668751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D1"/>
    <w:rsid w:val="000051A0"/>
    <w:rsid w:val="00112660"/>
    <w:rsid w:val="00260E50"/>
    <w:rsid w:val="00317805"/>
    <w:rsid w:val="00430209"/>
    <w:rsid w:val="00446574"/>
    <w:rsid w:val="004968C7"/>
    <w:rsid w:val="00587733"/>
    <w:rsid w:val="006C0B77"/>
    <w:rsid w:val="008242FF"/>
    <w:rsid w:val="00831ED1"/>
    <w:rsid w:val="00870751"/>
    <w:rsid w:val="00922C48"/>
    <w:rsid w:val="00B915B7"/>
    <w:rsid w:val="00D538CA"/>
    <w:rsid w:val="00D62C57"/>
    <w:rsid w:val="00DE09FD"/>
    <w:rsid w:val="00EA59DF"/>
    <w:rsid w:val="00EE4070"/>
    <w:rsid w:val="00F12C76"/>
    <w:rsid w:val="00F36CA6"/>
    <w:rsid w:val="00F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8F14"/>
  <w15:chartTrackingRefBased/>
  <w15:docId w15:val="{3EAA0E73-D040-4FAB-BEEF-400526CD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773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Павлиенко</dc:creator>
  <cp:keywords/>
  <dc:description/>
  <cp:lastModifiedBy>Павлиенко</cp:lastModifiedBy>
  <cp:revision>3</cp:revision>
  <dcterms:created xsi:type="dcterms:W3CDTF">2024-08-14T08:04:00Z</dcterms:created>
  <dcterms:modified xsi:type="dcterms:W3CDTF">2024-08-15T07:46:00Z</dcterms:modified>
</cp:coreProperties>
</file>