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1988E" w14:textId="77777777" w:rsidR="00A83153" w:rsidRDefault="000C6387" w:rsidP="000C638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Hlk208401833"/>
      <w:r w:rsidRPr="000C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Р</w:t>
      </w:r>
      <w:r w:rsidR="003F3841" w:rsidRPr="000C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асписание педагогической практики на кафедре</w:t>
      </w:r>
      <w:r w:rsidRPr="000C638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хирургической стоматологии и челюстно-лицевой хирургии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75FD58C7" w14:textId="5974C620" w:rsidR="00E3109B" w:rsidRDefault="000C6387" w:rsidP="000C638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(1</w:t>
      </w:r>
      <w:r w:rsidR="00A83153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.03.202</w:t>
      </w:r>
      <w:r w:rsidR="00A83153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-2</w:t>
      </w:r>
      <w:r w:rsidR="00A83153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.03.202</w:t>
      </w:r>
      <w:r w:rsidR="00A8315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7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г.г.)</w:t>
      </w:r>
    </w:p>
    <w:p w14:paraId="5ED1AC41" w14:textId="77777777" w:rsidR="000C6387" w:rsidRPr="000C6387" w:rsidRDefault="000C6387" w:rsidP="000C638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96"/>
        <w:gridCol w:w="6889"/>
        <w:gridCol w:w="934"/>
      </w:tblGrid>
      <w:tr w:rsidR="00863178" w:rsidRPr="000C6387" w14:paraId="6764C4BA" w14:textId="77777777" w:rsidTr="007D2036">
        <w:tc>
          <w:tcPr>
            <w:tcW w:w="988" w:type="dxa"/>
            <w:vMerge w:val="restart"/>
          </w:tcPr>
          <w:p w14:paraId="5F255D24" w14:textId="6B1F0ED1" w:rsidR="00AE5975" w:rsidRDefault="00AE5975" w:rsidP="00AE59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</w:t>
            </w:r>
          </w:p>
          <w:p w14:paraId="2188515B" w14:textId="2B789CBA" w:rsidR="000C6387" w:rsidRDefault="000C6387" w:rsidP="00AE59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  <w:p w14:paraId="1343BC0A" w14:textId="2CCA121B" w:rsidR="000C6387" w:rsidRPr="000C6387" w:rsidRDefault="000C6387" w:rsidP="00AE59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87" w:type="dxa"/>
            <w:shd w:val="clear" w:color="auto" w:fill="auto"/>
          </w:tcPr>
          <w:p w14:paraId="289174EC" w14:textId="77777777" w:rsidR="00AE5975" w:rsidRPr="000C6387" w:rsidRDefault="00AE5975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ПЗ: Наставничество в медицинских организациях</w:t>
            </w:r>
          </w:p>
        </w:tc>
        <w:tc>
          <w:tcPr>
            <w:tcW w:w="944" w:type="dxa"/>
            <w:shd w:val="clear" w:color="auto" w:fill="auto"/>
          </w:tcPr>
          <w:p w14:paraId="6F3F386E" w14:textId="77777777" w:rsidR="00AE5975" w:rsidRPr="000C6387" w:rsidRDefault="00AE5975" w:rsidP="00AE59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2 ч</w:t>
            </w:r>
          </w:p>
        </w:tc>
      </w:tr>
      <w:tr w:rsidR="00863178" w:rsidRPr="000C6387" w14:paraId="53216D2D" w14:textId="77777777" w:rsidTr="007D2036">
        <w:tc>
          <w:tcPr>
            <w:tcW w:w="988" w:type="dxa"/>
            <w:vMerge/>
          </w:tcPr>
          <w:p w14:paraId="1FDBFBA6" w14:textId="77777777" w:rsidR="00AE5975" w:rsidRPr="000C6387" w:rsidRDefault="00AE5975" w:rsidP="00AE59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5551CE3E" w14:textId="77777777" w:rsidR="00AE5975" w:rsidRPr="000C6387" w:rsidRDefault="00AE5975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ПЗ: Особенности процесса передачи опыта профессионального мастерства и обучения</w:t>
            </w:r>
          </w:p>
        </w:tc>
        <w:tc>
          <w:tcPr>
            <w:tcW w:w="944" w:type="dxa"/>
            <w:shd w:val="clear" w:color="auto" w:fill="auto"/>
          </w:tcPr>
          <w:p w14:paraId="3E62108B" w14:textId="77777777" w:rsidR="00AE5975" w:rsidRPr="000C6387" w:rsidRDefault="00AE5975" w:rsidP="00AE59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2 ч</w:t>
            </w:r>
          </w:p>
        </w:tc>
      </w:tr>
      <w:tr w:rsidR="00863178" w:rsidRPr="000C6387" w14:paraId="10606569" w14:textId="77777777" w:rsidTr="007D2036">
        <w:tc>
          <w:tcPr>
            <w:tcW w:w="988" w:type="dxa"/>
            <w:vMerge/>
          </w:tcPr>
          <w:p w14:paraId="44663888" w14:textId="77777777" w:rsidR="00AE5975" w:rsidRPr="000C6387" w:rsidRDefault="00AE5975" w:rsidP="00AE59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20938370" w14:textId="77777777" w:rsidR="00AE5975" w:rsidRPr="000C6387" w:rsidRDefault="00AE5975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ПЗ: Особенности отбора содержания при подготовке и проведении обучающих занятий</w:t>
            </w:r>
          </w:p>
        </w:tc>
        <w:tc>
          <w:tcPr>
            <w:tcW w:w="944" w:type="dxa"/>
            <w:shd w:val="clear" w:color="auto" w:fill="auto"/>
          </w:tcPr>
          <w:p w14:paraId="562624D8" w14:textId="77777777" w:rsidR="00AE5975" w:rsidRPr="000C6387" w:rsidRDefault="00AE5975" w:rsidP="00AE59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2 ч</w:t>
            </w:r>
          </w:p>
        </w:tc>
      </w:tr>
      <w:tr w:rsidR="00863178" w:rsidRPr="000C6387" w14:paraId="038038D0" w14:textId="77777777" w:rsidTr="00924B04">
        <w:tc>
          <w:tcPr>
            <w:tcW w:w="988" w:type="dxa"/>
            <w:vMerge w:val="restart"/>
          </w:tcPr>
          <w:p w14:paraId="76A1EE75" w14:textId="77777777" w:rsidR="00AE5975" w:rsidRDefault="00AE5975" w:rsidP="00AE59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 день</w:t>
            </w:r>
          </w:p>
          <w:p w14:paraId="5D1F390C" w14:textId="3B8A74D3" w:rsidR="000C6387" w:rsidRPr="000C6387" w:rsidRDefault="000C6387" w:rsidP="00AE59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087" w:type="dxa"/>
            <w:shd w:val="clear" w:color="auto" w:fill="auto"/>
          </w:tcPr>
          <w:p w14:paraId="11DC5B47" w14:textId="77777777" w:rsidR="00AE5975" w:rsidRPr="000C6387" w:rsidRDefault="00AE5975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ПЗ: Особенности учебно-методического обеспечения обучения</w:t>
            </w:r>
          </w:p>
        </w:tc>
        <w:tc>
          <w:tcPr>
            <w:tcW w:w="944" w:type="dxa"/>
            <w:shd w:val="clear" w:color="auto" w:fill="auto"/>
          </w:tcPr>
          <w:p w14:paraId="4DA66512" w14:textId="77777777" w:rsidR="00AE5975" w:rsidRPr="000C6387" w:rsidRDefault="00AE5975" w:rsidP="00AE59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2 ч</w:t>
            </w:r>
          </w:p>
        </w:tc>
      </w:tr>
      <w:tr w:rsidR="00863178" w:rsidRPr="000C6387" w14:paraId="75052061" w14:textId="77777777" w:rsidTr="00924B04">
        <w:tc>
          <w:tcPr>
            <w:tcW w:w="988" w:type="dxa"/>
            <w:vMerge/>
          </w:tcPr>
          <w:p w14:paraId="69102BCC" w14:textId="77777777" w:rsidR="00AE5975" w:rsidRPr="000C6387" w:rsidRDefault="00AE5975" w:rsidP="00AE59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2C6D1FB4" w14:textId="77777777" w:rsidR="00AE5975" w:rsidRPr="000C6387" w:rsidRDefault="00AE5975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ПЗ: Выбор и применение средств обучения</w:t>
            </w:r>
          </w:p>
        </w:tc>
        <w:tc>
          <w:tcPr>
            <w:tcW w:w="944" w:type="dxa"/>
            <w:shd w:val="clear" w:color="auto" w:fill="auto"/>
          </w:tcPr>
          <w:p w14:paraId="71661A20" w14:textId="77777777" w:rsidR="00AE5975" w:rsidRPr="000C6387" w:rsidRDefault="00AE5975" w:rsidP="00AE59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2 ч</w:t>
            </w:r>
          </w:p>
        </w:tc>
      </w:tr>
      <w:tr w:rsidR="00863178" w:rsidRPr="000C6387" w14:paraId="11F07F0F" w14:textId="77777777" w:rsidTr="00924B04">
        <w:tc>
          <w:tcPr>
            <w:tcW w:w="988" w:type="dxa"/>
            <w:vMerge/>
          </w:tcPr>
          <w:p w14:paraId="60B812A9" w14:textId="77777777" w:rsidR="00AE5975" w:rsidRPr="000C6387" w:rsidRDefault="00AE5975" w:rsidP="00AE59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10B0CD1E" w14:textId="77777777" w:rsidR="00AE5975" w:rsidRPr="000C6387" w:rsidRDefault="00AE5975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ПЗ: Контролирующая, оценочная, аналитическая функции педагогической деятельности</w:t>
            </w:r>
          </w:p>
        </w:tc>
        <w:tc>
          <w:tcPr>
            <w:tcW w:w="944" w:type="dxa"/>
            <w:shd w:val="clear" w:color="auto" w:fill="auto"/>
          </w:tcPr>
          <w:p w14:paraId="69B9A4B4" w14:textId="77777777" w:rsidR="00AE5975" w:rsidRPr="000C6387" w:rsidRDefault="00AE5975" w:rsidP="00AE59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2 ч</w:t>
            </w:r>
          </w:p>
        </w:tc>
      </w:tr>
      <w:tr w:rsidR="00863178" w:rsidRPr="000C6387" w14:paraId="18DBF6F4" w14:textId="77777777" w:rsidTr="00AE6577">
        <w:trPr>
          <w:trHeight w:val="3289"/>
        </w:trPr>
        <w:tc>
          <w:tcPr>
            <w:tcW w:w="988" w:type="dxa"/>
            <w:vMerge w:val="restart"/>
          </w:tcPr>
          <w:p w14:paraId="0EDB52C2" w14:textId="77777777" w:rsidR="00BB0B6A" w:rsidRDefault="00BB0B6A" w:rsidP="0039205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 день</w:t>
            </w:r>
          </w:p>
          <w:p w14:paraId="52472AFB" w14:textId="20A4F94A" w:rsidR="000C6387" w:rsidRPr="000C6387" w:rsidRDefault="000C6387" w:rsidP="0039205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087" w:type="dxa"/>
            <w:shd w:val="clear" w:color="auto" w:fill="auto"/>
          </w:tcPr>
          <w:p w14:paraId="0F48B26F" w14:textId="77777777" w:rsidR="00BB0B6A" w:rsidRPr="000C6387" w:rsidRDefault="00BB0B6A" w:rsidP="000C638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Знакомство с особенностью образовательной деятельности кафедры в профильной организации, особенности взаимодействия кафедры с профильной организацией. Особенности профильной организации. Педагогические аспекты деятельности врача. Индивидуальные траектории профессионального развития.</w:t>
            </w:r>
          </w:p>
          <w:p w14:paraId="72F1F83B" w14:textId="77777777" w:rsidR="00BB0B6A" w:rsidRPr="000C6387" w:rsidRDefault="00BB0B6A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Знакомство с организацией образовательного процесса на профильной кафедре, изучение современных образовательных технологий и методик обучения, изучение учебной и учебно-методической литературы, программного обеспечения, ознакомление с материально-техническим оснащением учебных занятий и балльно-рейтинговой системой оценки работы обучающихся</w:t>
            </w:r>
          </w:p>
        </w:tc>
        <w:tc>
          <w:tcPr>
            <w:tcW w:w="944" w:type="dxa"/>
            <w:shd w:val="clear" w:color="auto" w:fill="auto"/>
          </w:tcPr>
          <w:p w14:paraId="47CCDA35" w14:textId="77777777" w:rsidR="00BB0B6A" w:rsidRPr="000C6387" w:rsidRDefault="00BB0B6A" w:rsidP="003920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,5</w:t>
            </w: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</w:p>
        </w:tc>
      </w:tr>
      <w:tr w:rsidR="00863178" w:rsidRPr="000C6387" w14:paraId="3E3D9B09" w14:textId="77777777" w:rsidTr="00843C64">
        <w:tc>
          <w:tcPr>
            <w:tcW w:w="988" w:type="dxa"/>
            <w:vMerge/>
          </w:tcPr>
          <w:p w14:paraId="499D9DFF" w14:textId="77777777" w:rsidR="00392054" w:rsidRPr="000C6387" w:rsidRDefault="00392054" w:rsidP="00392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3EC311AF" w14:textId="77777777" w:rsidR="00392054" w:rsidRPr="000C6387" w:rsidRDefault="00392054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Участие в заседании кафедры</w:t>
            </w:r>
          </w:p>
        </w:tc>
        <w:tc>
          <w:tcPr>
            <w:tcW w:w="944" w:type="dxa"/>
            <w:shd w:val="clear" w:color="auto" w:fill="auto"/>
          </w:tcPr>
          <w:p w14:paraId="5C8A3C71" w14:textId="77777777" w:rsidR="00392054" w:rsidRPr="000C6387" w:rsidRDefault="00392054" w:rsidP="003920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1 ч</w:t>
            </w:r>
          </w:p>
        </w:tc>
      </w:tr>
      <w:tr w:rsidR="00863178" w:rsidRPr="000C6387" w14:paraId="45879519" w14:textId="77777777" w:rsidTr="00843C64">
        <w:tc>
          <w:tcPr>
            <w:tcW w:w="988" w:type="dxa"/>
            <w:vMerge/>
          </w:tcPr>
          <w:p w14:paraId="5C7175E5" w14:textId="77777777" w:rsidR="00392054" w:rsidRPr="000C6387" w:rsidRDefault="00392054" w:rsidP="00392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7C4B2ED" w14:textId="77777777" w:rsidR="00392054" w:rsidRPr="000C6387" w:rsidRDefault="00392054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Групповая консультация</w:t>
            </w:r>
          </w:p>
        </w:tc>
        <w:tc>
          <w:tcPr>
            <w:tcW w:w="944" w:type="dxa"/>
            <w:shd w:val="clear" w:color="auto" w:fill="auto"/>
          </w:tcPr>
          <w:p w14:paraId="2010F4AF" w14:textId="77777777" w:rsidR="00392054" w:rsidRPr="000C6387" w:rsidRDefault="00863178" w:rsidP="003920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4,5</w:t>
            </w:r>
            <w:r w:rsidR="00392054"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</w:t>
            </w:r>
          </w:p>
        </w:tc>
      </w:tr>
      <w:tr w:rsidR="00863178" w:rsidRPr="000C6387" w14:paraId="356E431C" w14:textId="77777777" w:rsidTr="00843C64">
        <w:tc>
          <w:tcPr>
            <w:tcW w:w="988" w:type="dxa"/>
          </w:tcPr>
          <w:p w14:paraId="26CE44DA" w14:textId="77777777" w:rsidR="00392054" w:rsidRDefault="00392054" w:rsidP="0039205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 день</w:t>
            </w:r>
          </w:p>
          <w:p w14:paraId="7D6FAA68" w14:textId="7A25EBE5" w:rsidR="000C6387" w:rsidRPr="000C6387" w:rsidRDefault="000C6387" w:rsidP="0039205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087" w:type="dxa"/>
            <w:shd w:val="clear" w:color="auto" w:fill="auto"/>
          </w:tcPr>
          <w:p w14:paraId="3FE95F2D" w14:textId="77777777" w:rsidR="00392054" w:rsidRPr="000C6387" w:rsidRDefault="00392054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Посещение учебных занятий преподавателей кафедры</w:t>
            </w:r>
          </w:p>
        </w:tc>
        <w:tc>
          <w:tcPr>
            <w:tcW w:w="944" w:type="dxa"/>
            <w:shd w:val="clear" w:color="auto" w:fill="auto"/>
          </w:tcPr>
          <w:p w14:paraId="76F523E0" w14:textId="77777777" w:rsidR="00392054" w:rsidRPr="000C6387" w:rsidRDefault="00392054" w:rsidP="003920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6 ч</w:t>
            </w:r>
          </w:p>
        </w:tc>
      </w:tr>
      <w:tr w:rsidR="00863178" w:rsidRPr="000C6387" w14:paraId="7DCC51FE" w14:textId="77777777" w:rsidTr="00843C64">
        <w:tc>
          <w:tcPr>
            <w:tcW w:w="988" w:type="dxa"/>
          </w:tcPr>
          <w:p w14:paraId="3527C3AA" w14:textId="77777777" w:rsidR="00392054" w:rsidRDefault="00392054" w:rsidP="0039205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день</w:t>
            </w:r>
          </w:p>
          <w:p w14:paraId="62115107" w14:textId="6A919CB8" w:rsidR="000C6387" w:rsidRPr="000C6387" w:rsidRDefault="00A83153" w:rsidP="0039205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  <w:r w:rsid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087" w:type="dxa"/>
            <w:shd w:val="clear" w:color="auto" w:fill="auto"/>
          </w:tcPr>
          <w:p w14:paraId="4D5E5ACD" w14:textId="77777777" w:rsidR="00392054" w:rsidRPr="000C6387" w:rsidRDefault="00392054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Взаимопосещение учебных занятий</w:t>
            </w:r>
          </w:p>
        </w:tc>
        <w:tc>
          <w:tcPr>
            <w:tcW w:w="944" w:type="dxa"/>
            <w:shd w:val="clear" w:color="auto" w:fill="auto"/>
          </w:tcPr>
          <w:p w14:paraId="37CE3B79" w14:textId="77777777" w:rsidR="00392054" w:rsidRPr="000C6387" w:rsidRDefault="00392054" w:rsidP="003920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6 ч</w:t>
            </w:r>
          </w:p>
        </w:tc>
      </w:tr>
      <w:tr w:rsidR="00863178" w:rsidRPr="000C6387" w14:paraId="4EFF85FF" w14:textId="77777777" w:rsidTr="00843C64">
        <w:tc>
          <w:tcPr>
            <w:tcW w:w="988" w:type="dxa"/>
            <w:vMerge w:val="restart"/>
          </w:tcPr>
          <w:p w14:paraId="42234749" w14:textId="77777777" w:rsidR="00863178" w:rsidRDefault="00863178" w:rsidP="0039205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 день</w:t>
            </w:r>
          </w:p>
          <w:p w14:paraId="22727097" w14:textId="7DB998AC" w:rsidR="000C6387" w:rsidRPr="000C6387" w:rsidRDefault="000C6387" w:rsidP="0039205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087" w:type="dxa"/>
            <w:shd w:val="clear" w:color="auto" w:fill="auto"/>
          </w:tcPr>
          <w:p w14:paraId="1B561950" w14:textId="77777777" w:rsidR="00863178" w:rsidRPr="000C6387" w:rsidRDefault="00863178" w:rsidP="000C638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Анализ учебных занятий преподавателей кафедры</w:t>
            </w:r>
          </w:p>
        </w:tc>
        <w:tc>
          <w:tcPr>
            <w:tcW w:w="944" w:type="dxa"/>
            <w:shd w:val="clear" w:color="auto" w:fill="auto"/>
          </w:tcPr>
          <w:p w14:paraId="5115DE57" w14:textId="77777777" w:rsidR="00863178" w:rsidRPr="000C6387" w:rsidRDefault="00863178" w:rsidP="003920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,5</w:t>
            </w: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</w:p>
        </w:tc>
      </w:tr>
      <w:tr w:rsidR="00863178" w:rsidRPr="000C6387" w14:paraId="5599AFF1" w14:textId="77777777" w:rsidTr="00843C64">
        <w:tc>
          <w:tcPr>
            <w:tcW w:w="988" w:type="dxa"/>
            <w:vMerge/>
          </w:tcPr>
          <w:p w14:paraId="3BC47209" w14:textId="77777777" w:rsidR="00863178" w:rsidRPr="000C6387" w:rsidRDefault="00863178" w:rsidP="0039205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87" w:type="dxa"/>
            <w:shd w:val="clear" w:color="auto" w:fill="auto"/>
          </w:tcPr>
          <w:p w14:paraId="7A579A68" w14:textId="77777777" w:rsidR="00863178" w:rsidRPr="000C6387" w:rsidRDefault="00863178" w:rsidP="000C638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Анализ взаимопосещения учебных занятий</w:t>
            </w:r>
          </w:p>
        </w:tc>
        <w:tc>
          <w:tcPr>
            <w:tcW w:w="944" w:type="dxa"/>
            <w:shd w:val="clear" w:color="auto" w:fill="auto"/>
          </w:tcPr>
          <w:p w14:paraId="0DCB9181" w14:textId="77777777" w:rsidR="00863178" w:rsidRPr="000C6387" w:rsidRDefault="00863178" w:rsidP="003920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,5</w:t>
            </w: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</w:p>
        </w:tc>
      </w:tr>
      <w:tr w:rsidR="00863178" w:rsidRPr="000C6387" w14:paraId="7BEAC928" w14:textId="77777777" w:rsidTr="00843C64">
        <w:tc>
          <w:tcPr>
            <w:tcW w:w="988" w:type="dxa"/>
            <w:vMerge/>
          </w:tcPr>
          <w:p w14:paraId="03FFA598" w14:textId="77777777" w:rsidR="00863178" w:rsidRPr="000C6387" w:rsidRDefault="00863178" w:rsidP="0039205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87" w:type="dxa"/>
            <w:shd w:val="clear" w:color="auto" w:fill="auto"/>
          </w:tcPr>
          <w:p w14:paraId="0180610F" w14:textId="77777777" w:rsidR="00863178" w:rsidRPr="000C6387" w:rsidRDefault="00863178" w:rsidP="000C638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Выполнение методической работы: разработка перечня вопросов , ситуационных задач, тестовых заданий для текущего контроля знаний обучающихся, составление мультимедийных презентаций по теме учебных занятий</w:t>
            </w:r>
          </w:p>
        </w:tc>
        <w:tc>
          <w:tcPr>
            <w:tcW w:w="944" w:type="dxa"/>
            <w:shd w:val="clear" w:color="auto" w:fill="auto"/>
          </w:tcPr>
          <w:p w14:paraId="35182FB3" w14:textId="77777777" w:rsidR="00863178" w:rsidRPr="000C6387" w:rsidRDefault="00863178" w:rsidP="003920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 ч</w:t>
            </w:r>
          </w:p>
        </w:tc>
      </w:tr>
      <w:tr w:rsidR="00863178" w:rsidRPr="000C6387" w14:paraId="203DC2A3" w14:textId="77777777" w:rsidTr="00843C64">
        <w:tc>
          <w:tcPr>
            <w:tcW w:w="988" w:type="dxa"/>
            <w:vMerge/>
          </w:tcPr>
          <w:p w14:paraId="7933F4C8" w14:textId="77777777" w:rsidR="00863178" w:rsidRPr="000C6387" w:rsidRDefault="00863178" w:rsidP="0039205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87" w:type="dxa"/>
            <w:shd w:val="clear" w:color="auto" w:fill="auto"/>
          </w:tcPr>
          <w:p w14:paraId="59429ECE" w14:textId="77777777" w:rsidR="00863178" w:rsidRPr="000C6387" w:rsidRDefault="00863178" w:rsidP="000C638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Групповая консультация</w:t>
            </w:r>
          </w:p>
        </w:tc>
        <w:tc>
          <w:tcPr>
            <w:tcW w:w="944" w:type="dxa"/>
            <w:shd w:val="clear" w:color="auto" w:fill="auto"/>
          </w:tcPr>
          <w:p w14:paraId="6BD3324E" w14:textId="77777777" w:rsidR="00863178" w:rsidRPr="000C6387" w:rsidRDefault="00863178" w:rsidP="003920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 ч</w:t>
            </w:r>
          </w:p>
        </w:tc>
      </w:tr>
      <w:tr w:rsidR="00863178" w:rsidRPr="000C6387" w14:paraId="199AA065" w14:textId="77777777" w:rsidTr="00843C64">
        <w:tc>
          <w:tcPr>
            <w:tcW w:w="988" w:type="dxa"/>
          </w:tcPr>
          <w:p w14:paraId="225B6983" w14:textId="77777777" w:rsidR="00E3109B" w:rsidRDefault="00E3109B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7 день</w:t>
            </w:r>
          </w:p>
          <w:p w14:paraId="7C60BB0E" w14:textId="509E64A4" w:rsidR="000C6387" w:rsidRPr="000C6387" w:rsidRDefault="000C6387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087" w:type="dxa"/>
            <w:shd w:val="clear" w:color="auto" w:fill="auto"/>
          </w:tcPr>
          <w:p w14:paraId="25F5121B" w14:textId="77777777" w:rsidR="00E3109B" w:rsidRPr="000C6387" w:rsidRDefault="00E3109B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Подготовка к самостоятельному проведению учебных занятий: определение форм, методов и средств педагогический деятельности, конкретизация методов оценивания обучающихся, индивидуальное планирование учебного занятия с учетом его содержания, коммуникации с обучающимися, планируемых результатов</w:t>
            </w:r>
          </w:p>
        </w:tc>
        <w:tc>
          <w:tcPr>
            <w:tcW w:w="944" w:type="dxa"/>
            <w:shd w:val="clear" w:color="auto" w:fill="auto"/>
          </w:tcPr>
          <w:p w14:paraId="45C45FC3" w14:textId="77777777" w:rsidR="00E3109B" w:rsidRPr="000C6387" w:rsidRDefault="00E3109B" w:rsidP="00E3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6 ч</w:t>
            </w:r>
          </w:p>
        </w:tc>
      </w:tr>
      <w:tr w:rsidR="00863178" w:rsidRPr="000C6387" w14:paraId="4A59D185" w14:textId="77777777" w:rsidTr="00843C64">
        <w:tc>
          <w:tcPr>
            <w:tcW w:w="988" w:type="dxa"/>
          </w:tcPr>
          <w:p w14:paraId="3AF469F6" w14:textId="77777777" w:rsidR="00E3109B" w:rsidRDefault="00E3109B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 день</w:t>
            </w:r>
          </w:p>
          <w:p w14:paraId="5C081363" w14:textId="19DFC5B3" w:rsidR="000C6387" w:rsidRPr="000C6387" w:rsidRDefault="000C6387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087" w:type="dxa"/>
            <w:shd w:val="clear" w:color="auto" w:fill="auto"/>
          </w:tcPr>
          <w:p w14:paraId="3CDCAEDB" w14:textId="77777777" w:rsidR="00E3109B" w:rsidRPr="000C6387" w:rsidRDefault="00E3109B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Самостоятельное проведение учебных занятий с обучающимися</w:t>
            </w:r>
          </w:p>
        </w:tc>
        <w:tc>
          <w:tcPr>
            <w:tcW w:w="944" w:type="dxa"/>
            <w:shd w:val="clear" w:color="auto" w:fill="auto"/>
          </w:tcPr>
          <w:p w14:paraId="792CE4FE" w14:textId="77777777" w:rsidR="00E3109B" w:rsidRPr="000C6387" w:rsidRDefault="00E3109B" w:rsidP="00E3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6 ч</w:t>
            </w:r>
          </w:p>
        </w:tc>
      </w:tr>
      <w:tr w:rsidR="00863178" w:rsidRPr="000C6387" w14:paraId="348E742B" w14:textId="77777777" w:rsidTr="00843C64">
        <w:tc>
          <w:tcPr>
            <w:tcW w:w="988" w:type="dxa"/>
            <w:vMerge w:val="restart"/>
          </w:tcPr>
          <w:p w14:paraId="2D4BFBB4" w14:textId="77777777" w:rsidR="00E3109B" w:rsidRDefault="00E3109B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день</w:t>
            </w:r>
          </w:p>
          <w:p w14:paraId="72C7AEDC" w14:textId="6814A0CE" w:rsidR="000C6387" w:rsidRPr="000C6387" w:rsidRDefault="000C6387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087" w:type="dxa"/>
            <w:shd w:val="clear" w:color="auto" w:fill="auto"/>
          </w:tcPr>
          <w:p w14:paraId="718C1C10" w14:textId="77777777" w:rsidR="00E3109B" w:rsidRPr="000C6387" w:rsidRDefault="00E3109B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Оценка проведенных занятий со стороны наблюдающего преподавателя</w:t>
            </w: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 xml:space="preserve"> Получение индивидуальных рекомендаций от наблюдающего преподавателя</w:t>
            </w:r>
          </w:p>
        </w:tc>
        <w:tc>
          <w:tcPr>
            <w:tcW w:w="944" w:type="dxa"/>
            <w:shd w:val="clear" w:color="auto" w:fill="auto"/>
          </w:tcPr>
          <w:p w14:paraId="271D929E" w14:textId="77777777" w:rsidR="00E3109B" w:rsidRPr="000C6387" w:rsidRDefault="00BB0B6A" w:rsidP="00E3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,5</w:t>
            </w:r>
            <w:r w:rsidR="00E3109B" w:rsidRPr="000C6387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</w:tr>
      <w:tr w:rsidR="00863178" w:rsidRPr="000C6387" w14:paraId="57820154" w14:textId="77777777" w:rsidTr="00843C64">
        <w:tc>
          <w:tcPr>
            <w:tcW w:w="988" w:type="dxa"/>
            <w:vMerge/>
          </w:tcPr>
          <w:p w14:paraId="580B5502" w14:textId="77777777" w:rsidR="00E3109B" w:rsidRPr="000C6387" w:rsidRDefault="00E3109B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87" w:type="dxa"/>
            <w:shd w:val="clear" w:color="auto" w:fill="auto"/>
          </w:tcPr>
          <w:p w14:paraId="45C92131" w14:textId="77777777" w:rsidR="00E3109B" w:rsidRPr="000C6387" w:rsidRDefault="00E3109B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Участие в заседании кафедры</w:t>
            </w:r>
          </w:p>
        </w:tc>
        <w:tc>
          <w:tcPr>
            <w:tcW w:w="944" w:type="dxa"/>
            <w:shd w:val="clear" w:color="auto" w:fill="auto"/>
          </w:tcPr>
          <w:p w14:paraId="500B2B1E" w14:textId="77777777" w:rsidR="00E3109B" w:rsidRPr="000C6387" w:rsidRDefault="00E3109B" w:rsidP="00E3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1 ч</w:t>
            </w:r>
          </w:p>
        </w:tc>
      </w:tr>
      <w:tr w:rsidR="00863178" w:rsidRPr="000C6387" w14:paraId="3AA84A3B" w14:textId="77777777" w:rsidTr="00843C64">
        <w:tc>
          <w:tcPr>
            <w:tcW w:w="988" w:type="dxa"/>
            <w:vMerge/>
          </w:tcPr>
          <w:p w14:paraId="3179CEC8" w14:textId="77777777" w:rsidR="00E3109B" w:rsidRPr="000C6387" w:rsidRDefault="00E3109B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87" w:type="dxa"/>
            <w:shd w:val="clear" w:color="auto" w:fill="auto"/>
          </w:tcPr>
          <w:p w14:paraId="28FE8B46" w14:textId="77777777" w:rsidR="00E3109B" w:rsidRPr="000C6387" w:rsidRDefault="00E3109B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Групповая консультация</w:t>
            </w:r>
          </w:p>
        </w:tc>
        <w:tc>
          <w:tcPr>
            <w:tcW w:w="944" w:type="dxa"/>
            <w:shd w:val="clear" w:color="auto" w:fill="auto"/>
          </w:tcPr>
          <w:p w14:paraId="4831D43F" w14:textId="77777777" w:rsidR="00E3109B" w:rsidRPr="000C6387" w:rsidRDefault="00863178" w:rsidP="00E3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3,5</w:t>
            </w:r>
            <w:r w:rsidR="00E3109B"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</w:t>
            </w:r>
          </w:p>
        </w:tc>
      </w:tr>
      <w:tr w:rsidR="00863178" w:rsidRPr="000C6387" w14:paraId="51F6F069" w14:textId="77777777" w:rsidTr="00843C64">
        <w:tc>
          <w:tcPr>
            <w:tcW w:w="988" w:type="dxa"/>
            <w:vMerge/>
          </w:tcPr>
          <w:p w14:paraId="65348F00" w14:textId="77777777" w:rsidR="00E3109B" w:rsidRPr="000C6387" w:rsidRDefault="00E3109B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87" w:type="dxa"/>
            <w:shd w:val="clear" w:color="auto" w:fill="auto"/>
          </w:tcPr>
          <w:p w14:paraId="2C5EDD7A" w14:textId="77777777" w:rsidR="00E3109B" w:rsidRPr="000C6387" w:rsidRDefault="00E3109B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Выполнение методической работы: разработка перечня вопросов , ситуационных задач, тестовых заданий для текущего контроля знаний обучающихся, составление мультимедийных презентаций по теме учебных занятий</w:t>
            </w:r>
          </w:p>
        </w:tc>
        <w:tc>
          <w:tcPr>
            <w:tcW w:w="944" w:type="dxa"/>
            <w:shd w:val="clear" w:color="auto" w:fill="auto"/>
          </w:tcPr>
          <w:p w14:paraId="4E634911" w14:textId="77777777" w:rsidR="00E3109B" w:rsidRPr="000C6387" w:rsidRDefault="00863178" w:rsidP="00E3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E3109B"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</w:t>
            </w:r>
          </w:p>
        </w:tc>
      </w:tr>
      <w:tr w:rsidR="00863178" w:rsidRPr="000C6387" w14:paraId="03355B89" w14:textId="77777777" w:rsidTr="00843C64">
        <w:tc>
          <w:tcPr>
            <w:tcW w:w="988" w:type="dxa"/>
            <w:vMerge w:val="restart"/>
          </w:tcPr>
          <w:p w14:paraId="3C5E0452" w14:textId="77777777" w:rsidR="00E3109B" w:rsidRDefault="00E3109B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 день</w:t>
            </w:r>
          </w:p>
          <w:p w14:paraId="0971C0D1" w14:textId="3BA31803" w:rsidR="000C6387" w:rsidRPr="000C6387" w:rsidRDefault="000C6387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087" w:type="dxa"/>
            <w:shd w:val="clear" w:color="auto" w:fill="auto"/>
          </w:tcPr>
          <w:p w14:paraId="6BFECF24" w14:textId="3C324F30" w:rsidR="00E3109B" w:rsidRPr="000C6387" w:rsidRDefault="00E3109B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Выполнение методической работы: разработка перечня вопросов, ситуационных задач, тестовых заданий для текущего контроля знаний обучающихся, составление мультимедийных презентаций по теме учебных занятий</w:t>
            </w:r>
          </w:p>
        </w:tc>
        <w:tc>
          <w:tcPr>
            <w:tcW w:w="944" w:type="dxa"/>
            <w:shd w:val="clear" w:color="auto" w:fill="auto"/>
          </w:tcPr>
          <w:p w14:paraId="295D8147" w14:textId="77777777" w:rsidR="00E3109B" w:rsidRPr="000C6387" w:rsidRDefault="00863178" w:rsidP="00E3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E3109B"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</w:t>
            </w:r>
          </w:p>
        </w:tc>
      </w:tr>
      <w:tr w:rsidR="00863178" w:rsidRPr="000C6387" w14:paraId="5E970BAE" w14:textId="77777777" w:rsidTr="00843C64">
        <w:tc>
          <w:tcPr>
            <w:tcW w:w="988" w:type="dxa"/>
            <w:vMerge/>
          </w:tcPr>
          <w:p w14:paraId="310548F9" w14:textId="77777777" w:rsidR="00E3109B" w:rsidRPr="000C6387" w:rsidRDefault="00E3109B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87" w:type="dxa"/>
            <w:shd w:val="clear" w:color="auto" w:fill="auto"/>
          </w:tcPr>
          <w:p w14:paraId="32CD46C3" w14:textId="77777777" w:rsidR="00E3109B" w:rsidRPr="000C6387" w:rsidRDefault="00E3109B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Групповая консультация</w:t>
            </w:r>
          </w:p>
        </w:tc>
        <w:tc>
          <w:tcPr>
            <w:tcW w:w="944" w:type="dxa"/>
            <w:shd w:val="clear" w:color="auto" w:fill="auto"/>
          </w:tcPr>
          <w:p w14:paraId="08206A34" w14:textId="77777777" w:rsidR="00E3109B" w:rsidRPr="000C6387" w:rsidRDefault="00863178" w:rsidP="00E3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E3109B"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</w:t>
            </w:r>
          </w:p>
        </w:tc>
      </w:tr>
      <w:tr w:rsidR="00863178" w:rsidRPr="000C6387" w14:paraId="0E607629" w14:textId="77777777" w:rsidTr="00843C64">
        <w:tc>
          <w:tcPr>
            <w:tcW w:w="988" w:type="dxa"/>
            <w:vMerge/>
          </w:tcPr>
          <w:p w14:paraId="63A7F44A" w14:textId="77777777" w:rsidR="00E3109B" w:rsidRPr="000C6387" w:rsidRDefault="00E3109B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87" w:type="dxa"/>
            <w:shd w:val="clear" w:color="auto" w:fill="auto"/>
          </w:tcPr>
          <w:p w14:paraId="3D53B22B" w14:textId="77777777" w:rsidR="00E3109B" w:rsidRPr="000C6387" w:rsidRDefault="00E3109B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Выполнение методической работы: проверка письменных работ, тестовых заданий, рефератов, выполненных обучающимися</w:t>
            </w:r>
          </w:p>
        </w:tc>
        <w:tc>
          <w:tcPr>
            <w:tcW w:w="944" w:type="dxa"/>
            <w:shd w:val="clear" w:color="auto" w:fill="auto"/>
          </w:tcPr>
          <w:p w14:paraId="4EE6FC0E" w14:textId="77777777" w:rsidR="00E3109B" w:rsidRPr="000C6387" w:rsidRDefault="00863178" w:rsidP="00E3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E3109B"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</w:t>
            </w:r>
          </w:p>
        </w:tc>
      </w:tr>
      <w:tr w:rsidR="00863178" w:rsidRPr="000C6387" w14:paraId="34CADB04" w14:textId="77777777" w:rsidTr="00843C64">
        <w:tc>
          <w:tcPr>
            <w:tcW w:w="988" w:type="dxa"/>
            <w:vMerge w:val="restart"/>
          </w:tcPr>
          <w:p w14:paraId="07BF295B" w14:textId="77777777" w:rsidR="00863178" w:rsidRDefault="00863178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 день</w:t>
            </w:r>
          </w:p>
          <w:p w14:paraId="25A1CAE7" w14:textId="67D678A2" w:rsidR="000C6387" w:rsidRPr="000C6387" w:rsidRDefault="000C6387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087" w:type="dxa"/>
            <w:shd w:val="clear" w:color="auto" w:fill="auto"/>
          </w:tcPr>
          <w:p w14:paraId="4AF1C8BF" w14:textId="77777777" w:rsidR="00863178" w:rsidRPr="000C6387" w:rsidRDefault="00863178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Выполнение методической работы: проверка письменных работ, тестовых заданий, рефератов, выполненных обучающимися</w:t>
            </w:r>
          </w:p>
        </w:tc>
        <w:tc>
          <w:tcPr>
            <w:tcW w:w="944" w:type="dxa"/>
            <w:shd w:val="clear" w:color="auto" w:fill="auto"/>
          </w:tcPr>
          <w:p w14:paraId="38AF3682" w14:textId="77777777" w:rsidR="00863178" w:rsidRPr="000C6387" w:rsidRDefault="00863178" w:rsidP="00E3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 ч</w:t>
            </w:r>
          </w:p>
        </w:tc>
      </w:tr>
      <w:tr w:rsidR="00863178" w:rsidRPr="000C6387" w14:paraId="14C28922" w14:textId="77777777" w:rsidTr="00843C64">
        <w:tc>
          <w:tcPr>
            <w:tcW w:w="988" w:type="dxa"/>
            <w:vMerge/>
          </w:tcPr>
          <w:p w14:paraId="6540EE5C" w14:textId="77777777" w:rsidR="00863178" w:rsidRPr="000C6387" w:rsidRDefault="00863178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87" w:type="dxa"/>
            <w:shd w:val="clear" w:color="auto" w:fill="auto"/>
          </w:tcPr>
          <w:p w14:paraId="07052B53" w14:textId="77777777" w:rsidR="00863178" w:rsidRPr="000C6387" w:rsidRDefault="00863178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Групповая консультация</w:t>
            </w:r>
          </w:p>
        </w:tc>
        <w:tc>
          <w:tcPr>
            <w:tcW w:w="944" w:type="dxa"/>
            <w:shd w:val="clear" w:color="auto" w:fill="auto"/>
          </w:tcPr>
          <w:p w14:paraId="6C5BB1D7" w14:textId="77777777" w:rsidR="00863178" w:rsidRPr="000C6387" w:rsidRDefault="00863178" w:rsidP="00E3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 ч</w:t>
            </w:r>
          </w:p>
        </w:tc>
      </w:tr>
      <w:tr w:rsidR="00863178" w:rsidRPr="000C6387" w14:paraId="68C9756B" w14:textId="77777777" w:rsidTr="00843C64">
        <w:tc>
          <w:tcPr>
            <w:tcW w:w="988" w:type="dxa"/>
            <w:vMerge w:val="restart"/>
          </w:tcPr>
          <w:p w14:paraId="12F1A4E6" w14:textId="77777777" w:rsidR="00F36982" w:rsidRDefault="00F36982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 день</w:t>
            </w:r>
          </w:p>
          <w:p w14:paraId="061392EE" w14:textId="5CF5B90C" w:rsidR="000C6387" w:rsidRPr="000C6387" w:rsidRDefault="000C6387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</w:t>
            </w:r>
            <w:r w:rsidR="00A831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087" w:type="dxa"/>
            <w:shd w:val="clear" w:color="auto" w:fill="auto"/>
          </w:tcPr>
          <w:p w14:paraId="37F86311" w14:textId="77777777" w:rsidR="00F36982" w:rsidRPr="000C6387" w:rsidRDefault="00F36982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Групповая консультация</w:t>
            </w:r>
          </w:p>
        </w:tc>
        <w:tc>
          <w:tcPr>
            <w:tcW w:w="944" w:type="dxa"/>
            <w:shd w:val="clear" w:color="auto" w:fill="auto"/>
          </w:tcPr>
          <w:p w14:paraId="4EFD5C44" w14:textId="77777777" w:rsidR="00F36982" w:rsidRPr="000C6387" w:rsidRDefault="00F36982" w:rsidP="00E3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 ч</w:t>
            </w:r>
          </w:p>
        </w:tc>
      </w:tr>
      <w:tr w:rsidR="00863178" w:rsidRPr="000C6387" w14:paraId="76F364A4" w14:textId="77777777" w:rsidTr="00843C64">
        <w:tc>
          <w:tcPr>
            <w:tcW w:w="988" w:type="dxa"/>
            <w:vMerge/>
          </w:tcPr>
          <w:p w14:paraId="13AA661C" w14:textId="77777777" w:rsidR="00F36982" w:rsidRPr="000C6387" w:rsidRDefault="00F36982" w:rsidP="00E310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87" w:type="dxa"/>
            <w:shd w:val="clear" w:color="auto" w:fill="auto"/>
          </w:tcPr>
          <w:p w14:paraId="0B1C0AA7" w14:textId="77777777" w:rsidR="00F36982" w:rsidRPr="000C6387" w:rsidRDefault="00F36982" w:rsidP="000C6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</w:rPr>
              <w:t>Анализ результатов Педагогической практики: подготовка и сдача отчетности по практике</w:t>
            </w:r>
          </w:p>
        </w:tc>
        <w:tc>
          <w:tcPr>
            <w:tcW w:w="944" w:type="dxa"/>
            <w:shd w:val="clear" w:color="auto" w:fill="auto"/>
          </w:tcPr>
          <w:p w14:paraId="4DD17146" w14:textId="77777777" w:rsidR="00F36982" w:rsidRPr="000C6387" w:rsidRDefault="00F36982" w:rsidP="00E3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 ч</w:t>
            </w:r>
          </w:p>
        </w:tc>
      </w:tr>
    </w:tbl>
    <w:p w14:paraId="7268DC17" w14:textId="4569A53F" w:rsidR="00AE5975" w:rsidRDefault="00AE5975">
      <w:pPr>
        <w:rPr>
          <w:rFonts w:ascii="Times New Roman" w:hAnsi="Times New Roman" w:cs="Times New Roman"/>
          <w:sz w:val="28"/>
          <w:szCs w:val="28"/>
        </w:rPr>
      </w:pPr>
    </w:p>
    <w:p w14:paraId="00F53D4E" w14:textId="5B3D8BE9" w:rsidR="000C6387" w:rsidRDefault="000C6387">
      <w:pPr>
        <w:rPr>
          <w:rFonts w:ascii="Times New Roman" w:hAnsi="Times New Roman" w:cs="Times New Roman"/>
          <w:sz w:val="28"/>
          <w:szCs w:val="28"/>
        </w:rPr>
      </w:pPr>
    </w:p>
    <w:bookmarkEnd w:id="0"/>
    <w:p w14:paraId="632D5AC9" w14:textId="5E00C0F6" w:rsidR="000C6387" w:rsidRDefault="000C6387">
      <w:pPr>
        <w:rPr>
          <w:rFonts w:ascii="Times New Roman" w:hAnsi="Times New Roman" w:cs="Times New Roman"/>
          <w:sz w:val="28"/>
          <w:szCs w:val="28"/>
        </w:rPr>
      </w:pPr>
    </w:p>
    <w:p w14:paraId="5DF78571" w14:textId="7114A9F8" w:rsidR="000C6387" w:rsidRDefault="000C6387">
      <w:pPr>
        <w:rPr>
          <w:rFonts w:ascii="Times New Roman" w:hAnsi="Times New Roman" w:cs="Times New Roman"/>
          <w:sz w:val="28"/>
          <w:szCs w:val="28"/>
        </w:rPr>
      </w:pPr>
    </w:p>
    <w:p w14:paraId="40C97E83" w14:textId="0D074554" w:rsidR="000C6387" w:rsidRDefault="000C6387">
      <w:pPr>
        <w:rPr>
          <w:rFonts w:ascii="Times New Roman" w:hAnsi="Times New Roman" w:cs="Times New Roman"/>
          <w:sz w:val="28"/>
          <w:szCs w:val="28"/>
        </w:rPr>
      </w:pPr>
    </w:p>
    <w:p w14:paraId="6AFB63E8" w14:textId="77777777" w:rsidR="000C6387" w:rsidRDefault="000C6387">
      <w:pPr>
        <w:rPr>
          <w:rFonts w:ascii="Times New Roman" w:hAnsi="Times New Roman" w:cs="Times New Roman"/>
          <w:sz w:val="28"/>
          <w:szCs w:val="28"/>
        </w:rPr>
      </w:pPr>
    </w:p>
    <w:p w14:paraId="21F0DDB7" w14:textId="30767E3D" w:rsidR="000C6387" w:rsidRDefault="000C6387">
      <w:pPr>
        <w:rPr>
          <w:rFonts w:ascii="Times New Roman" w:hAnsi="Times New Roman" w:cs="Times New Roman"/>
          <w:sz w:val="28"/>
          <w:szCs w:val="28"/>
        </w:rPr>
      </w:pPr>
    </w:p>
    <w:p w14:paraId="4CD5ABF2" w14:textId="77777777" w:rsidR="000C6387" w:rsidRPr="000C6387" w:rsidRDefault="000C6387">
      <w:pPr>
        <w:rPr>
          <w:rFonts w:ascii="Times New Roman" w:hAnsi="Times New Roman" w:cs="Times New Roman"/>
          <w:sz w:val="28"/>
          <w:szCs w:val="28"/>
        </w:rPr>
      </w:pPr>
    </w:p>
    <w:sectPr w:rsidR="000C6387" w:rsidRPr="000C638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A585C"/>
    <w:multiLevelType w:val="hybridMultilevel"/>
    <w:tmpl w:val="0D584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35519"/>
    <w:multiLevelType w:val="hybridMultilevel"/>
    <w:tmpl w:val="4168B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64E40"/>
    <w:multiLevelType w:val="hybridMultilevel"/>
    <w:tmpl w:val="E0C8E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C25FB"/>
    <w:multiLevelType w:val="hybridMultilevel"/>
    <w:tmpl w:val="224E8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83D43"/>
    <w:multiLevelType w:val="hybridMultilevel"/>
    <w:tmpl w:val="7408F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460EC"/>
    <w:multiLevelType w:val="hybridMultilevel"/>
    <w:tmpl w:val="E048A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990879"/>
    <w:multiLevelType w:val="hybridMultilevel"/>
    <w:tmpl w:val="D9AA0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E4148"/>
    <w:multiLevelType w:val="hybridMultilevel"/>
    <w:tmpl w:val="82D46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AE69CD"/>
    <w:multiLevelType w:val="hybridMultilevel"/>
    <w:tmpl w:val="8F9A9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95E80"/>
    <w:multiLevelType w:val="hybridMultilevel"/>
    <w:tmpl w:val="EEA25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7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A84"/>
    <w:rsid w:val="000C6387"/>
    <w:rsid w:val="000F0FFC"/>
    <w:rsid w:val="00350A84"/>
    <w:rsid w:val="00392054"/>
    <w:rsid w:val="003F3841"/>
    <w:rsid w:val="005634FC"/>
    <w:rsid w:val="0057531E"/>
    <w:rsid w:val="00646A46"/>
    <w:rsid w:val="007D1587"/>
    <w:rsid w:val="00802A44"/>
    <w:rsid w:val="00863178"/>
    <w:rsid w:val="00A81EDA"/>
    <w:rsid w:val="00A83153"/>
    <w:rsid w:val="00AE5975"/>
    <w:rsid w:val="00BB0B6A"/>
    <w:rsid w:val="00E3109B"/>
    <w:rsid w:val="00EE454C"/>
    <w:rsid w:val="00F26AEA"/>
    <w:rsid w:val="00F3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4A4D5"/>
  <w15:docId w15:val="{2AF0E1C7-BEFD-49D1-A070-49C32691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>
    <w:name w:val="Table Grid"/>
    <w:basedOn w:val="a1"/>
    <w:uiPriority w:val="39"/>
    <w:rsid w:val="00AE59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D15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40A47-303B-4E26-AE41-E4C9E6D6B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10</cp:revision>
  <dcterms:created xsi:type="dcterms:W3CDTF">2024-03-18T11:30:00Z</dcterms:created>
  <dcterms:modified xsi:type="dcterms:W3CDTF">2026-10-22T06:56:00Z</dcterms:modified>
</cp:coreProperties>
</file>