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AC8292" w14:textId="77777777" w:rsidR="00294EBF" w:rsidRDefault="00294EBF" w:rsidP="007358F2">
      <w:pPr>
        <w:rPr>
          <w:sz w:val="18"/>
          <w:szCs w:val="18"/>
        </w:rPr>
      </w:pPr>
    </w:p>
    <w:p w14:paraId="2119E25F" w14:textId="77777777" w:rsidR="000E487D" w:rsidRDefault="000E487D" w:rsidP="007358F2">
      <w:pPr>
        <w:rPr>
          <w:sz w:val="18"/>
          <w:szCs w:val="18"/>
        </w:rPr>
      </w:pPr>
    </w:p>
    <w:p w14:paraId="790E2D5A" w14:textId="77777777" w:rsidR="000E487D" w:rsidRDefault="000E487D" w:rsidP="007358F2">
      <w:pPr>
        <w:rPr>
          <w:sz w:val="18"/>
          <w:szCs w:val="18"/>
        </w:rPr>
      </w:pPr>
    </w:p>
    <w:tbl>
      <w:tblPr>
        <w:tblW w:w="15701" w:type="dxa"/>
        <w:tblLook w:val="01E0" w:firstRow="1" w:lastRow="1" w:firstColumn="1" w:lastColumn="1" w:noHBand="0" w:noVBand="0"/>
      </w:tblPr>
      <w:tblGrid>
        <w:gridCol w:w="5070"/>
        <w:gridCol w:w="10631"/>
      </w:tblGrid>
      <w:tr w:rsidR="00294EBF" w:rsidRPr="00294EBF" w14:paraId="24B34D44" w14:textId="77777777" w:rsidTr="001F1FFF">
        <w:trPr>
          <w:trHeight w:val="360"/>
        </w:trPr>
        <w:tc>
          <w:tcPr>
            <w:tcW w:w="5070" w:type="dxa"/>
            <w:shd w:val="clear" w:color="auto" w:fill="auto"/>
          </w:tcPr>
          <w:p w14:paraId="2FEEC38B" w14:textId="3C2A282A" w:rsidR="00324827" w:rsidRPr="00294EBF" w:rsidRDefault="00324827" w:rsidP="00E83935">
            <w:pPr>
              <w:rPr>
                <w:sz w:val="18"/>
                <w:szCs w:val="18"/>
              </w:rPr>
            </w:pPr>
          </w:p>
        </w:tc>
        <w:tc>
          <w:tcPr>
            <w:tcW w:w="10631" w:type="dxa"/>
            <w:vMerge w:val="restart"/>
            <w:shd w:val="clear" w:color="auto" w:fill="auto"/>
          </w:tcPr>
          <w:p w14:paraId="75D06A0F" w14:textId="77777777" w:rsidR="00324827" w:rsidRPr="00294EBF" w:rsidRDefault="00324827" w:rsidP="00324827">
            <w:pPr>
              <w:jc w:val="right"/>
              <w:rPr>
                <w:sz w:val="18"/>
                <w:szCs w:val="18"/>
              </w:rPr>
            </w:pPr>
          </w:p>
          <w:p w14:paraId="5781B4FD" w14:textId="77777777" w:rsidR="00324827" w:rsidRPr="00294EBF" w:rsidRDefault="00324827" w:rsidP="004D21DD">
            <w:pPr>
              <w:rPr>
                <w:sz w:val="18"/>
                <w:szCs w:val="18"/>
              </w:rPr>
            </w:pPr>
          </w:p>
          <w:p w14:paraId="26092B59" w14:textId="77777777" w:rsidR="00324827" w:rsidRPr="00294EBF" w:rsidRDefault="00324827" w:rsidP="00324827">
            <w:pPr>
              <w:jc w:val="right"/>
              <w:rPr>
                <w:sz w:val="18"/>
                <w:szCs w:val="18"/>
              </w:rPr>
            </w:pPr>
          </w:p>
          <w:p w14:paraId="48D0BC37" w14:textId="77777777" w:rsidR="00324827" w:rsidRPr="00294EBF" w:rsidRDefault="00324827" w:rsidP="00324827">
            <w:pPr>
              <w:jc w:val="right"/>
              <w:rPr>
                <w:sz w:val="18"/>
                <w:szCs w:val="18"/>
              </w:rPr>
            </w:pPr>
            <w:r w:rsidRPr="00294EBF">
              <w:rPr>
                <w:sz w:val="18"/>
                <w:szCs w:val="18"/>
              </w:rPr>
              <w:t>«УТВЕРЖДАЮ»</w:t>
            </w:r>
          </w:p>
          <w:p w14:paraId="0AD15D61" w14:textId="77777777" w:rsidR="00324827" w:rsidRDefault="00324827" w:rsidP="00324827">
            <w:pPr>
              <w:jc w:val="right"/>
              <w:rPr>
                <w:sz w:val="18"/>
                <w:szCs w:val="18"/>
              </w:rPr>
            </w:pPr>
            <w:r w:rsidRPr="00294EBF">
              <w:rPr>
                <w:sz w:val="18"/>
                <w:szCs w:val="18"/>
              </w:rPr>
              <w:t xml:space="preserve">Зав. кафедрой </w:t>
            </w:r>
          </w:p>
          <w:p w14:paraId="7C141C3F" w14:textId="5181BB63" w:rsidR="00FA56E3" w:rsidRPr="00294EBF" w:rsidRDefault="00FA56E3" w:rsidP="00324827">
            <w:pPr>
              <w:jc w:val="right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78FE9775" wp14:editId="1BBAC955">
                  <wp:simplePos x="0" y="0"/>
                  <wp:positionH relativeFrom="column">
                    <wp:posOffset>5482590</wp:posOffset>
                  </wp:positionH>
                  <wp:positionV relativeFrom="paragraph">
                    <wp:posOffset>2540</wp:posOffset>
                  </wp:positionV>
                  <wp:extent cx="1127760" cy="822960"/>
                  <wp:effectExtent l="0" t="0" r="0" b="0"/>
                  <wp:wrapNone/>
                  <wp:docPr id="1" name="Рисунок 1" descr="C:\Users\LENOVO\Desktop\Подпись Латюшиной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LENOVO\Desktop\Подпись Латюшиной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7760" cy="822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7CA91C0" w14:textId="77777777" w:rsidR="00FA56E3" w:rsidRDefault="00FA56E3" w:rsidP="00324827">
            <w:pPr>
              <w:jc w:val="right"/>
              <w:rPr>
                <w:sz w:val="18"/>
                <w:szCs w:val="18"/>
              </w:rPr>
            </w:pPr>
          </w:p>
          <w:p w14:paraId="614664B7" w14:textId="77777777" w:rsidR="00FA56E3" w:rsidRDefault="00FA56E3" w:rsidP="00324827">
            <w:pPr>
              <w:jc w:val="right"/>
              <w:rPr>
                <w:sz w:val="18"/>
                <w:szCs w:val="18"/>
              </w:rPr>
            </w:pPr>
          </w:p>
          <w:p w14:paraId="6492A4E2" w14:textId="77777777" w:rsidR="00FA56E3" w:rsidRDefault="00FA56E3" w:rsidP="00324827">
            <w:pPr>
              <w:jc w:val="right"/>
              <w:rPr>
                <w:sz w:val="18"/>
                <w:szCs w:val="18"/>
              </w:rPr>
            </w:pPr>
          </w:p>
          <w:p w14:paraId="1CF80C16" w14:textId="77777777" w:rsidR="00324827" w:rsidRPr="00294EBF" w:rsidRDefault="00324827" w:rsidP="00324827">
            <w:pPr>
              <w:jc w:val="right"/>
              <w:rPr>
                <w:sz w:val="18"/>
                <w:szCs w:val="18"/>
              </w:rPr>
            </w:pPr>
            <w:bookmarkStart w:id="0" w:name="_GoBack"/>
            <w:bookmarkEnd w:id="0"/>
            <w:r w:rsidRPr="00294EBF">
              <w:rPr>
                <w:sz w:val="18"/>
                <w:szCs w:val="18"/>
              </w:rPr>
              <w:t>_____________________</w:t>
            </w:r>
          </w:p>
          <w:p w14:paraId="72F46428" w14:textId="77777777" w:rsidR="00324827" w:rsidRPr="00294EBF" w:rsidRDefault="00324827" w:rsidP="00324827">
            <w:pPr>
              <w:jc w:val="right"/>
              <w:rPr>
                <w:sz w:val="18"/>
                <w:szCs w:val="18"/>
              </w:rPr>
            </w:pPr>
            <w:proofErr w:type="spellStart"/>
            <w:r w:rsidRPr="00294EBF">
              <w:rPr>
                <w:sz w:val="18"/>
                <w:szCs w:val="18"/>
              </w:rPr>
              <w:t>Латюшина</w:t>
            </w:r>
            <w:proofErr w:type="spellEnd"/>
            <w:r w:rsidRPr="00294EBF">
              <w:rPr>
                <w:sz w:val="18"/>
                <w:szCs w:val="18"/>
              </w:rPr>
              <w:t xml:space="preserve"> Л.С.</w:t>
            </w:r>
          </w:p>
        </w:tc>
      </w:tr>
      <w:tr w:rsidR="00294EBF" w:rsidRPr="00294EBF" w14:paraId="19071DA4" w14:textId="77777777" w:rsidTr="001F1FFF">
        <w:trPr>
          <w:trHeight w:val="2351"/>
        </w:trPr>
        <w:tc>
          <w:tcPr>
            <w:tcW w:w="5070" w:type="dxa"/>
            <w:shd w:val="clear" w:color="auto" w:fill="auto"/>
          </w:tcPr>
          <w:p w14:paraId="0DA7F190" w14:textId="77777777" w:rsidR="00324827" w:rsidRPr="00294EBF" w:rsidRDefault="00324827" w:rsidP="00324827">
            <w:pPr>
              <w:jc w:val="center"/>
              <w:rPr>
                <w:b/>
                <w:sz w:val="18"/>
                <w:szCs w:val="18"/>
              </w:rPr>
            </w:pPr>
            <w:r w:rsidRPr="00294EBF">
              <w:rPr>
                <w:b/>
                <w:sz w:val="18"/>
                <w:szCs w:val="18"/>
              </w:rPr>
              <w:t>МИНЗДРАВ РОССИИ</w:t>
            </w:r>
          </w:p>
          <w:p w14:paraId="7EEADC34" w14:textId="77777777" w:rsidR="00324827" w:rsidRPr="00294EBF" w:rsidRDefault="00324827" w:rsidP="00324827">
            <w:pPr>
              <w:jc w:val="center"/>
              <w:rPr>
                <w:b/>
                <w:sz w:val="18"/>
                <w:szCs w:val="18"/>
              </w:rPr>
            </w:pPr>
            <w:r w:rsidRPr="00294EBF">
              <w:rPr>
                <w:b/>
                <w:sz w:val="18"/>
                <w:szCs w:val="18"/>
              </w:rPr>
              <w:t xml:space="preserve">Федеральное государственное бюджетное образовательное учреждение высшего </w:t>
            </w:r>
          </w:p>
          <w:p w14:paraId="130EAE41" w14:textId="77777777" w:rsidR="00324827" w:rsidRPr="00294EBF" w:rsidRDefault="00324827" w:rsidP="00324827">
            <w:pPr>
              <w:jc w:val="center"/>
              <w:rPr>
                <w:b/>
                <w:sz w:val="18"/>
                <w:szCs w:val="18"/>
              </w:rPr>
            </w:pPr>
            <w:r w:rsidRPr="00294EBF">
              <w:rPr>
                <w:b/>
                <w:sz w:val="18"/>
                <w:szCs w:val="18"/>
              </w:rPr>
              <w:t xml:space="preserve">образования «Южно-Уральский </w:t>
            </w:r>
          </w:p>
          <w:p w14:paraId="353FB4BA" w14:textId="77777777" w:rsidR="00324827" w:rsidRPr="00294EBF" w:rsidRDefault="00324827" w:rsidP="00324827">
            <w:pPr>
              <w:jc w:val="center"/>
              <w:rPr>
                <w:b/>
                <w:sz w:val="18"/>
                <w:szCs w:val="18"/>
              </w:rPr>
            </w:pPr>
            <w:r w:rsidRPr="00294EBF">
              <w:rPr>
                <w:b/>
                <w:sz w:val="18"/>
                <w:szCs w:val="18"/>
              </w:rPr>
              <w:t xml:space="preserve">государственный медицинский университет» </w:t>
            </w:r>
          </w:p>
          <w:p w14:paraId="6805177D" w14:textId="77777777" w:rsidR="00324827" w:rsidRPr="00294EBF" w:rsidRDefault="00324827" w:rsidP="00324827">
            <w:pPr>
              <w:jc w:val="center"/>
              <w:rPr>
                <w:b/>
                <w:sz w:val="18"/>
                <w:szCs w:val="18"/>
              </w:rPr>
            </w:pPr>
            <w:r w:rsidRPr="00294EBF">
              <w:rPr>
                <w:b/>
                <w:sz w:val="18"/>
                <w:szCs w:val="18"/>
              </w:rPr>
              <w:t xml:space="preserve">Министерства здравоохранения </w:t>
            </w:r>
          </w:p>
          <w:p w14:paraId="26630109" w14:textId="77777777" w:rsidR="00324827" w:rsidRPr="00294EBF" w:rsidRDefault="00324827" w:rsidP="00324827">
            <w:pPr>
              <w:jc w:val="center"/>
              <w:rPr>
                <w:b/>
                <w:sz w:val="18"/>
                <w:szCs w:val="18"/>
              </w:rPr>
            </w:pPr>
            <w:r w:rsidRPr="00294EBF">
              <w:rPr>
                <w:b/>
                <w:sz w:val="18"/>
                <w:szCs w:val="18"/>
              </w:rPr>
              <w:t>Российской Федерации</w:t>
            </w:r>
          </w:p>
          <w:p w14:paraId="3F2B7BF4" w14:textId="77777777" w:rsidR="00324827" w:rsidRPr="00294EBF" w:rsidRDefault="00324827" w:rsidP="00324827">
            <w:pPr>
              <w:jc w:val="center"/>
              <w:rPr>
                <w:b/>
                <w:sz w:val="18"/>
                <w:szCs w:val="18"/>
              </w:rPr>
            </w:pPr>
            <w:r w:rsidRPr="00294EBF">
              <w:rPr>
                <w:b/>
                <w:sz w:val="18"/>
                <w:szCs w:val="18"/>
              </w:rPr>
              <w:t>(ФГБОУ ВО ЮУГМУ Минздрава России)</w:t>
            </w:r>
          </w:p>
          <w:p w14:paraId="023F16A3" w14:textId="77777777" w:rsidR="00324827" w:rsidRPr="00294EBF" w:rsidRDefault="00324827" w:rsidP="00324827">
            <w:pPr>
              <w:jc w:val="center"/>
              <w:rPr>
                <w:b/>
                <w:sz w:val="18"/>
                <w:szCs w:val="18"/>
              </w:rPr>
            </w:pPr>
            <w:r w:rsidRPr="00294EBF">
              <w:rPr>
                <w:b/>
                <w:sz w:val="18"/>
                <w:szCs w:val="18"/>
              </w:rPr>
              <w:t xml:space="preserve">Кафедра хирургической стоматологии </w:t>
            </w:r>
          </w:p>
          <w:p w14:paraId="49541A45" w14:textId="77777777" w:rsidR="00324827" w:rsidRPr="00294EBF" w:rsidRDefault="00324827" w:rsidP="00324827">
            <w:pPr>
              <w:jc w:val="center"/>
              <w:rPr>
                <w:b/>
                <w:sz w:val="18"/>
                <w:szCs w:val="18"/>
              </w:rPr>
            </w:pPr>
            <w:r w:rsidRPr="00294EBF">
              <w:rPr>
                <w:b/>
                <w:sz w:val="18"/>
                <w:szCs w:val="18"/>
              </w:rPr>
              <w:t>и челюстно-лицевой хирургии</w:t>
            </w:r>
          </w:p>
          <w:p w14:paraId="3A80A59B" w14:textId="77777777" w:rsidR="00324827" w:rsidRPr="00294EBF" w:rsidRDefault="00324827" w:rsidP="00324827">
            <w:pPr>
              <w:jc w:val="center"/>
              <w:rPr>
                <w:b/>
                <w:sz w:val="18"/>
                <w:szCs w:val="18"/>
              </w:rPr>
            </w:pPr>
          </w:p>
          <w:p w14:paraId="745E024C" w14:textId="77777777" w:rsidR="00324827" w:rsidRPr="00294EBF" w:rsidRDefault="00324827" w:rsidP="00324827">
            <w:pPr>
              <w:jc w:val="center"/>
              <w:rPr>
                <w:b/>
                <w:sz w:val="18"/>
                <w:szCs w:val="18"/>
              </w:rPr>
            </w:pPr>
          </w:p>
          <w:p w14:paraId="558B1964" w14:textId="77777777" w:rsidR="00324827" w:rsidRPr="00294EBF" w:rsidRDefault="00324827" w:rsidP="0032482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631" w:type="dxa"/>
            <w:vMerge/>
            <w:shd w:val="clear" w:color="auto" w:fill="auto"/>
          </w:tcPr>
          <w:p w14:paraId="5459EDDD" w14:textId="77777777" w:rsidR="00324827" w:rsidRPr="00294EBF" w:rsidRDefault="00324827" w:rsidP="00324827">
            <w:pPr>
              <w:jc w:val="right"/>
              <w:rPr>
                <w:sz w:val="18"/>
                <w:szCs w:val="18"/>
              </w:rPr>
            </w:pPr>
          </w:p>
        </w:tc>
      </w:tr>
    </w:tbl>
    <w:p w14:paraId="4108D4B3" w14:textId="558A4BDD" w:rsidR="00166749" w:rsidRDefault="00166749">
      <w:pPr>
        <w:rPr>
          <w:sz w:val="18"/>
          <w:szCs w:val="18"/>
        </w:rPr>
      </w:pPr>
    </w:p>
    <w:p w14:paraId="358D34E1" w14:textId="05325C2E" w:rsidR="004924A8" w:rsidRDefault="004924A8">
      <w:pPr>
        <w:rPr>
          <w:sz w:val="18"/>
          <w:szCs w:val="18"/>
        </w:rPr>
      </w:pPr>
    </w:p>
    <w:p w14:paraId="78070C47" w14:textId="416EE924" w:rsidR="004924A8" w:rsidRDefault="004924A8">
      <w:pPr>
        <w:rPr>
          <w:sz w:val="18"/>
          <w:szCs w:val="18"/>
        </w:rPr>
      </w:pPr>
    </w:p>
    <w:p w14:paraId="3725B985" w14:textId="3D4AEFBE" w:rsidR="004924A8" w:rsidRDefault="004924A8">
      <w:pPr>
        <w:rPr>
          <w:sz w:val="18"/>
          <w:szCs w:val="18"/>
        </w:rPr>
      </w:pPr>
    </w:p>
    <w:p w14:paraId="0AD4B2BE" w14:textId="4F5F5289" w:rsidR="00166749" w:rsidRPr="00294EBF" w:rsidRDefault="00166749">
      <w:pPr>
        <w:rPr>
          <w:sz w:val="18"/>
          <w:szCs w:val="18"/>
        </w:rPr>
      </w:pPr>
    </w:p>
    <w:p w14:paraId="1CD9E317" w14:textId="77777777" w:rsidR="00506A7F" w:rsidRPr="00506A7F" w:rsidRDefault="00506A7F" w:rsidP="00506A7F">
      <w:pPr>
        <w:rPr>
          <w:sz w:val="18"/>
          <w:szCs w:val="18"/>
        </w:rPr>
      </w:pPr>
    </w:p>
    <w:p w14:paraId="6DE9A871" w14:textId="6B32A4D8" w:rsidR="00506A7F" w:rsidRPr="00506A7F" w:rsidRDefault="00506A7F" w:rsidP="00506A7F">
      <w:pPr>
        <w:jc w:val="center"/>
        <w:rPr>
          <w:b/>
          <w:sz w:val="18"/>
          <w:szCs w:val="18"/>
        </w:rPr>
      </w:pPr>
      <w:r w:rsidRPr="00506A7F">
        <w:rPr>
          <w:b/>
          <w:sz w:val="18"/>
          <w:szCs w:val="18"/>
        </w:rPr>
        <w:t xml:space="preserve">Расписание </w:t>
      </w:r>
      <w:r w:rsidR="00593AF8">
        <w:rPr>
          <w:b/>
          <w:sz w:val="18"/>
          <w:szCs w:val="18"/>
        </w:rPr>
        <w:t>лекций и практических занятий</w:t>
      </w:r>
      <w:r w:rsidR="00E842CA">
        <w:rPr>
          <w:b/>
          <w:sz w:val="18"/>
          <w:szCs w:val="18"/>
        </w:rPr>
        <w:t xml:space="preserve"> </w:t>
      </w:r>
    </w:p>
    <w:p w14:paraId="37EFF502" w14:textId="51DE32E1" w:rsidR="00506A7F" w:rsidRDefault="00506A7F" w:rsidP="00506A7F">
      <w:pPr>
        <w:jc w:val="center"/>
        <w:rPr>
          <w:b/>
          <w:sz w:val="18"/>
          <w:szCs w:val="18"/>
        </w:rPr>
      </w:pPr>
      <w:r w:rsidRPr="00506A7F">
        <w:rPr>
          <w:b/>
          <w:sz w:val="18"/>
          <w:szCs w:val="18"/>
        </w:rPr>
        <w:t>Ординатура «</w:t>
      </w:r>
      <w:r w:rsidR="00593AF8" w:rsidRPr="00593AF8">
        <w:rPr>
          <w:b/>
          <w:sz w:val="18"/>
          <w:szCs w:val="18"/>
        </w:rPr>
        <w:t>Стоматология общей практики</w:t>
      </w:r>
      <w:r w:rsidR="00E83935">
        <w:rPr>
          <w:b/>
          <w:sz w:val="18"/>
          <w:szCs w:val="18"/>
        </w:rPr>
        <w:t xml:space="preserve">» </w:t>
      </w:r>
    </w:p>
    <w:p w14:paraId="0B970E3E" w14:textId="23535501" w:rsidR="00E842CA" w:rsidRPr="00506A7F" w:rsidRDefault="00E842CA" w:rsidP="00506A7F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Дисциплина «</w:t>
      </w:r>
      <w:r w:rsidR="00593AF8" w:rsidRPr="00593AF8">
        <w:rPr>
          <w:b/>
          <w:sz w:val="18"/>
          <w:szCs w:val="18"/>
        </w:rPr>
        <w:t>Стоматология общей практики: Хирургическая стоматология</w:t>
      </w:r>
      <w:r>
        <w:rPr>
          <w:b/>
          <w:sz w:val="18"/>
          <w:szCs w:val="18"/>
        </w:rPr>
        <w:t>»</w:t>
      </w:r>
    </w:p>
    <w:p w14:paraId="3D0A230F" w14:textId="1910FD9B" w:rsidR="00506A7F" w:rsidRDefault="00174FD0" w:rsidP="00506A7F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2026-2027</w:t>
      </w:r>
      <w:r w:rsidR="00506A7F" w:rsidRPr="00506A7F">
        <w:rPr>
          <w:b/>
          <w:sz w:val="18"/>
          <w:szCs w:val="18"/>
        </w:rPr>
        <w:t xml:space="preserve"> учебного года</w:t>
      </w:r>
    </w:p>
    <w:p w14:paraId="48EFDBAD" w14:textId="77777777" w:rsidR="00506A7F" w:rsidRPr="00506A7F" w:rsidRDefault="00506A7F" w:rsidP="00506A7F">
      <w:pPr>
        <w:rPr>
          <w:sz w:val="18"/>
          <w:szCs w:val="18"/>
        </w:rPr>
      </w:pPr>
    </w:p>
    <w:p w14:paraId="34CB64E6" w14:textId="77777777" w:rsidR="00506A7F" w:rsidRPr="00506A7F" w:rsidRDefault="00506A7F" w:rsidP="00506A7F">
      <w:pPr>
        <w:rPr>
          <w:b/>
          <w:sz w:val="18"/>
          <w:szCs w:val="18"/>
        </w:rPr>
      </w:pPr>
      <w:r w:rsidRPr="00506A7F">
        <w:rPr>
          <w:b/>
          <w:sz w:val="18"/>
          <w:szCs w:val="18"/>
        </w:rPr>
        <w:t xml:space="preserve">Тематика и объем лекционного курса </w:t>
      </w:r>
    </w:p>
    <w:tbl>
      <w:tblPr>
        <w:tblStyle w:val="a3"/>
        <w:tblW w:w="15730" w:type="dxa"/>
        <w:tblLook w:val="04A0" w:firstRow="1" w:lastRow="0" w:firstColumn="1" w:lastColumn="0" w:noHBand="0" w:noVBand="1"/>
      </w:tblPr>
      <w:tblGrid>
        <w:gridCol w:w="7225"/>
        <w:gridCol w:w="1275"/>
        <w:gridCol w:w="1560"/>
        <w:gridCol w:w="3543"/>
        <w:gridCol w:w="2127"/>
      </w:tblGrid>
      <w:tr w:rsidR="00506A7F" w:rsidRPr="00506A7F" w14:paraId="6731C5C9" w14:textId="77777777" w:rsidTr="00AC5081">
        <w:tc>
          <w:tcPr>
            <w:tcW w:w="7225" w:type="dxa"/>
          </w:tcPr>
          <w:p w14:paraId="79EA985A" w14:textId="77777777" w:rsidR="00506A7F" w:rsidRPr="00506A7F" w:rsidRDefault="00506A7F" w:rsidP="00506A7F">
            <w:pPr>
              <w:keepNext/>
              <w:jc w:val="center"/>
              <w:outlineLvl w:val="1"/>
              <w:rPr>
                <w:b/>
                <w:sz w:val="18"/>
                <w:szCs w:val="18"/>
              </w:rPr>
            </w:pPr>
            <w:r w:rsidRPr="00506A7F">
              <w:rPr>
                <w:b/>
                <w:sz w:val="18"/>
                <w:szCs w:val="18"/>
              </w:rPr>
              <w:t>Тема занятия</w:t>
            </w:r>
          </w:p>
        </w:tc>
        <w:tc>
          <w:tcPr>
            <w:tcW w:w="1275" w:type="dxa"/>
          </w:tcPr>
          <w:p w14:paraId="37E3BBDE" w14:textId="77777777" w:rsidR="00506A7F" w:rsidRPr="004924A8" w:rsidRDefault="00506A7F" w:rsidP="00506A7F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4924A8">
              <w:rPr>
                <w:rFonts w:cs="Times New Roman"/>
                <w:b/>
                <w:sz w:val="18"/>
                <w:szCs w:val="18"/>
              </w:rPr>
              <w:t>Дата</w:t>
            </w:r>
          </w:p>
        </w:tc>
        <w:tc>
          <w:tcPr>
            <w:tcW w:w="1560" w:type="dxa"/>
          </w:tcPr>
          <w:p w14:paraId="36AB0133" w14:textId="77777777" w:rsidR="00506A7F" w:rsidRPr="00506A7F" w:rsidRDefault="00506A7F" w:rsidP="00506A7F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506A7F">
              <w:rPr>
                <w:rFonts w:cs="Times New Roman"/>
                <w:b/>
                <w:sz w:val="18"/>
                <w:szCs w:val="18"/>
              </w:rPr>
              <w:t>Время проведения</w:t>
            </w:r>
          </w:p>
        </w:tc>
        <w:tc>
          <w:tcPr>
            <w:tcW w:w="3543" w:type="dxa"/>
          </w:tcPr>
          <w:p w14:paraId="5959DB4A" w14:textId="77777777" w:rsidR="00506A7F" w:rsidRPr="00506A7F" w:rsidRDefault="00506A7F" w:rsidP="00506A7F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506A7F">
              <w:rPr>
                <w:rFonts w:cs="Times New Roman"/>
                <w:b/>
                <w:sz w:val="18"/>
                <w:szCs w:val="18"/>
              </w:rPr>
              <w:t>Место проведения</w:t>
            </w:r>
          </w:p>
        </w:tc>
        <w:tc>
          <w:tcPr>
            <w:tcW w:w="2127" w:type="dxa"/>
          </w:tcPr>
          <w:p w14:paraId="673E96F3" w14:textId="77777777" w:rsidR="00506A7F" w:rsidRPr="00506A7F" w:rsidRDefault="00506A7F" w:rsidP="00506A7F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506A7F">
              <w:rPr>
                <w:rFonts w:cs="Times New Roman"/>
                <w:b/>
                <w:sz w:val="18"/>
                <w:szCs w:val="18"/>
              </w:rPr>
              <w:t>Преподаватель</w:t>
            </w:r>
          </w:p>
        </w:tc>
      </w:tr>
      <w:tr w:rsidR="00174FD0" w:rsidRPr="00E469ED" w14:paraId="36178608" w14:textId="77777777" w:rsidTr="00AC5081">
        <w:tc>
          <w:tcPr>
            <w:tcW w:w="7225" w:type="dxa"/>
          </w:tcPr>
          <w:p w14:paraId="7B7DA43B" w14:textId="5072F4F1" w:rsidR="00174FD0" w:rsidRPr="00E469ED" w:rsidRDefault="00174FD0" w:rsidP="00174FD0">
            <w:pPr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Основные и дополнительные методы обследования  пациентов в  хирургической стоматологии</w:t>
            </w:r>
          </w:p>
        </w:tc>
        <w:tc>
          <w:tcPr>
            <w:tcW w:w="1275" w:type="dxa"/>
            <w:vAlign w:val="center"/>
          </w:tcPr>
          <w:p w14:paraId="1E126113" w14:textId="1901CC9D" w:rsidR="00174FD0" w:rsidRPr="00E469ED" w:rsidRDefault="00174FD0" w:rsidP="00174FD0">
            <w:pPr>
              <w:jc w:val="center"/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19.10.2026</w:t>
            </w:r>
          </w:p>
        </w:tc>
        <w:tc>
          <w:tcPr>
            <w:tcW w:w="1560" w:type="dxa"/>
            <w:vAlign w:val="center"/>
          </w:tcPr>
          <w:p w14:paraId="4C9CD403" w14:textId="621B50AE" w:rsidR="00174FD0" w:rsidRPr="00E469ED" w:rsidRDefault="00174FD0" w:rsidP="00174FD0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8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E469ED">
              <w:rPr>
                <w:rFonts w:cs="Times New Roman"/>
                <w:sz w:val="18"/>
                <w:szCs w:val="18"/>
              </w:rPr>
              <w:t>-10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</w:tc>
        <w:tc>
          <w:tcPr>
            <w:tcW w:w="3543" w:type="dxa"/>
          </w:tcPr>
          <w:p w14:paraId="742E23D5" w14:textId="12657856" w:rsidR="00174FD0" w:rsidRPr="00E469ED" w:rsidRDefault="00174FD0" w:rsidP="00174FD0">
            <w:pPr>
              <w:jc w:val="center"/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ЮУГМУ, Воровского 38В, ауд.205</w:t>
            </w:r>
          </w:p>
        </w:tc>
        <w:tc>
          <w:tcPr>
            <w:tcW w:w="2127" w:type="dxa"/>
            <w:vAlign w:val="center"/>
          </w:tcPr>
          <w:p w14:paraId="451D3CAE" w14:textId="77777777" w:rsidR="00174FD0" w:rsidRPr="00E469ED" w:rsidRDefault="00174FD0" w:rsidP="00174FD0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Доцент</w:t>
            </w:r>
          </w:p>
          <w:p w14:paraId="0BB19115" w14:textId="0DADB754" w:rsidR="00174FD0" w:rsidRPr="00E469ED" w:rsidRDefault="00174FD0" w:rsidP="00174FD0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 xml:space="preserve"> </w:t>
            </w:r>
            <w:proofErr w:type="spellStart"/>
            <w:r w:rsidRPr="00E469ED">
              <w:rPr>
                <w:rFonts w:cs="Times New Roman"/>
                <w:sz w:val="18"/>
                <w:szCs w:val="18"/>
              </w:rPr>
              <w:t>Павлиенко</w:t>
            </w:r>
            <w:proofErr w:type="spellEnd"/>
            <w:r w:rsidRPr="00E469ED">
              <w:rPr>
                <w:rFonts w:cs="Times New Roman"/>
                <w:sz w:val="18"/>
                <w:szCs w:val="18"/>
              </w:rPr>
              <w:t xml:space="preserve"> Ю.В.</w:t>
            </w:r>
          </w:p>
        </w:tc>
      </w:tr>
      <w:tr w:rsidR="00174FD0" w:rsidRPr="00E469ED" w14:paraId="266993E8" w14:textId="77777777" w:rsidTr="00AC5081">
        <w:tc>
          <w:tcPr>
            <w:tcW w:w="7225" w:type="dxa"/>
          </w:tcPr>
          <w:p w14:paraId="3F7DAB9C" w14:textId="63E121BF" w:rsidR="00174FD0" w:rsidRPr="00E469ED" w:rsidRDefault="00174FD0" w:rsidP="00174FD0">
            <w:pPr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Местное и общее обезболивание на стоматологическом приеме: показания, виды, осложнения</w:t>
            </w:r>
          </w:p>
        </w:tc>
        <w:tc>
          <w:tcPr>
            <w:tcW w:w="1275" w:type="dxa"/>
          </w:tcPr>
          <w:p w14:paraId="532D5D2E" w14:textId="4C827415" w:rsidR="00174FD0" w:rsidRPr="00E469ED" w:rsidRDefault="00174FD0" w:rsidP="00174FD0">
            <w:pPr>
              <w:jc w:val="center"/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19.10.2026</w:t>
            </w:r>
          </w:p>
        </w:tc>
        <w:tc>
          <w:tcPr>
            <w:tcW w:w="1560" w:type="dxa"/>
            <w:vAlign w:val="center"/>
          </w:tcPr>
          <w:p w14:paraId="645A7525" w14:textId="77777777" w:rsidR="00174FD0" w:rsidRPr="00E469ED" w:rsidRDefault="00174FD0" w:rsidP="00174FD0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10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E469ED">
              <w:rPr>
                <w:rFonts w:cs="Times New Roman"/>
                <w:sz w:val="18"/>
                <w:szCs w:val="18"/>
              </w:rPr>
              <w:t>-11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14:paraId="12BCD060" w14:textId="7D4D04C6" w:rsidR="00174FD0" w:rsidRPr="00E469ED" w:rsidRDefault="00174FD0" w:rsidP="00174FD0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12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E469ED">
              <w:rPr>
                <w:rFonts w:cs="Times New Roman"/>
                <w:sz w:val="18"/>
                <w:szCs w:val="18"/>
              </w:rPr>
              <w:t>-13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3" w:type="dxa"/>
          </w:tcPr>
          <w:p w14:paraId="21B0D5B3" w14:textId="01D5576E" w:rsidR="00174FD0" w:rsidRPr="00E469ED" w:rsidRDefault="00174FD0" w:rsidP="00174FD0">
            <w:pPr>
              <w:jc w:val="center"/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ЮУГМУ, Воровского 38В, ауд.205</w:t>
            </w:r>
          </w:p>
        </w:tc>
        <w:tc>
          <w:tcPr>
            <w:tcW w:w="2127" w:type="dxa"/>
            <w:vAlign w:val="center"/>
          </w:tcPr>
          <w:p w14:paraId="3E38ED99" w14:textId="77777777" w:rsidR="00174FD0" w:rsidRPr="00E469ED" w:rsidRDefault="00174FD0" w:rsidP="00174FD0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Доцент</w:t>
            </w:r>
          </w:p>
          <w:p w14:paraId="45C80B62" w14:textId="28FFCC31" w:rsidR="00174FD0" w:rsidRPr="00E469ED" w:rsidRDefault="00174FD0" w:rsidP="00174FD0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 xml:space="preserve"> </w:t>
            </w:r>
            <w:proofErr w:type="spellStart"/>
            <w:r w:rsidRPr="00E469ED">
              <w:rPr>
                <w:rFonts w:cs="Times New Roman"/>
                <w:sz w:val="18"/>
                <w:szCs w:val="18"/>
              </w:rPr>
              <w:t>Павлиенко</w:t>
            </w:r>
            <w:proofErr w:type="spellEnd"/>
            <w:r w:rsidRPr="00E469ED">
              <w:rPr>
                <w:rFonts w:cs="Times New Roman"/>
                <w:sz w:val="18"/>
                <w:szCs w:val="18"/>
              </w:rPr>
              <w:t xml:space="preserve"> Ю.В.</w:t>
            </w:r>
          </w:p>
        </w:tc>
      </w:tr>
      <w:tr w:rsidR="00B512A1" w:rsidRPr="00E469ED" w14:paraId="75DDD470" w14:textId="77777777" w:rsidTr="00D702FE">
        <w:tc>
          <w:tcPr>
            <w:tcW w:w="7225" w:type="dxa"/>
          </w:tcPr>
          <w:p w14:paraId="75E7B6A5" w14:textId="77777777" w:rsidR="00B512A1" w:rsidRPr="00E469ED" w:rsidRDefault="00B512A1" w:rsidP="00B512A1">
            <w:pPr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Операция удаления временных и постоянных зубов: методы, осложнения.</w:t>
            </w:r>
          </w:p>
        </w:tc>
        <w:tc>
          <w:tcPr>
            <w:tcW w:w="1275" w:type="dxa"/>
          </w:tcPr>
          <w:p w14:paraId="5556D6F2" w14:textId="0A732AE9" w:rsidR="00B512A1" w:rsidRPr="00E469ED" w:rsidRDefault="00B512A1" w:rsidP="00B512A1">
            <w:pPr>
              <w:jc w:val="center"/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28.10.2026</w:t>
            </w:r>
          </w:p>
        </w:tc>
        <w:tc>
          <w:tcPr>
            <w:tcW w:w="1560" w:type="dxa"/>
            <w:vAlign w:val="center"/>
          </w:tcPr>
          <w:p w14:paraId="2A9B8058" w14:textId="2684974F" w:rsidR="00B512A1" w:rsidRPr="00E469ED" w:rsidRDefault="00B512A1" w:rsidP="00B512A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8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E469ED">
              <w:rPr>
                <w:rFonts w:cs="Times New Roman"/>
                <w:sz w:val="18"/>
                <w:szCs w:val="18"/>
              </w:rPr>
              <w:t>-10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14:paraId="0CCED48C" w14:textId="24E632A1" w:rsidR="00B512A1" w:rsidRPr="00E469ED" w:rsidRDefault="00B512A1" w:rsidP="00B512A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10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E469ED">
              <w:rPr>
                <w:rFonts w:cs="Times New Roman"/>
                <w:sz w:val="18"/>
                <w:szCs w:val="18"/>
              </w:rPr>
              <w:t>-11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</w:tc>
        <w:tc>
          <w:tcPr>
            <w:tcW w:w="3543" w:type="dxa"/>
          </w:tcPr>
          <w:p w14:paraId="75BCC31E" w14:textId="235728E9" w:rsidR="00B512A1" w:rsidRPr="00E469ED" w:rsidRDefault="00B512A1" w:rsidP="00B512A1">
            <w:pPr>
              <w:jc w:val="center"/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ЮУГМУ, Воровского 38В, ауд.205</w:t>
            </w:r>
          </w:p>
        </w:tc>
        <w:tc>
          <w:tcPr>
            <w:tcW w:w="2127" w:type="dxa"/>
            <w:vAlign w:val="center"/>
          </w:tcPr>
          <w:p w14:paraId="25B00E27" w14:textId="77777777" w:rsidR="00B512A1" w:rsidRPr="00E469ED" w:rsidRDefault="00B512A1" w:rsidP="00B512A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Доцент</w:t>
            </w:r>
          </w:p>
          <w:p w14:paraId="506CB80E" w14:textId="6E1BC0D0" w:rsidR="00B512A1" w:rsidRPr="00E469ED" w:rsidRDefault="00B512A1" w:rsidP="00B512A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 xml:space="preserve"> Пиотрович А..В.</w:t>
            </w:r>
          </w:p>
        </w:tc>
      </w:tr>
      <w:tr w:rsidR="00B512A1" w:rsidRPr="00E469ED" w14:paraId="27B32504" w14:textId="77777777" w:rsidTr="00AC5081">
        <w:tc>
          <w:tcPr>
            <w:tcW w:w="7225" w:type="dxa"/>
          </w:tcPr>
          <w:p w14:paraId="5288F9A8" w14:textId="16E28B20" w:rsidR="00B512A1" w:rsidRPr="00E469ED" w:rsidRDefault="00B512A1" w:rsidP="00B512A1">
            <w:pPr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 xml:space="preserve">Воспалительные процессы в ЧЛО: </w:t>
            </w:r>
            <w:proofErr w:type="spellStart"/>
            <w:r w:rsidRPr="00E469ED">
              <w:rPr>
                <w:sz w:val="18"/>
                <w:szCs w:val="18"/>
              </w:rPr>
              <w:t>этиопатогенез</w:t>
            </w:r>
            <w:proofErr w:type="spellEnd"/>
            <w:r w:rsidRPr="00E469ED">
              <w:rPr>
                <w:sz w:val="18"/>
                <w:szCs w:val="18"/>
              </w:rPr>
              <w:t>, принципы диагностики и лечения, осложнения, реабилитация, профилактика..</w:t>
            </w:r>
          </w:p>
        </w:tc>
        <w:tc>
          <w:tcPr>
            <w:tcW w:w="1275" w:type="dxa"/>
          </w:tcPr>
          <w:p w14:paraId="6BDE8203" w14:textId="658ED059" w:rsidR="00B512A1" w:rsidRPr="00E469ED" w:rsidRDefault="00B512A1" w:rsidP="00B512A1">
            <w:pPr>
              <w:jc w:val="center"/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28.10.2026</w:t>
            </w:r>
          </w:p>
        </w:tc>
        <w:tc>
          <w:tcPr>
            <w:tcW w:w="1560" w:type="dxa"/>
            <w:vAlign w:val="center"/>
          </w:tcPr>
          <w:p w14:paraId="40024A32" w14:textId="01BFAA6A" w:rsidR="00B512A1" w:rsidRPr="00E469ED" w:rsidRDefault="00B512A1" w:rsidP="00B512A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12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E469ED">
              <w:rPr>
                <w:rFonts w:cs="Times New Roman"/>
                <w:sz w:val="18"/>
                <w:szCs w:val="18"/>
              </w:rPr>
              <w:t>-13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  <w:p w14:paraId="522EA114" w14:textId="16F8F699" w:rsidR="00B512A1" w:rsidRPr="00E469ED" w:rsidRDefault="00B512A1" w:rsidP="00B512A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13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E469ED">
              <w:rPr>
                <w:rFonts w:cs="Times New Roman"/>
                <w:sz w:val="18"/>
                <w:szCs w:val="18"/>
              </w:rPr>
              <w:t>-15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3543" w:type="dxa"/>
          </w:tcPr>
          <w:p w14:paraId="61E65CFF" w14:textId="7CD3C46A" w:rsidR="00B512A1" w:rsidRPr="00E469ED" w:rsidRDefault="00B512A1" w:rsidP="00B512A1">
            <w:pPr>
              <w:jc w:val="center"/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ЮУГМУ, Воровского 38В, ауд.205</w:t>
            </w:r>
          </w:p>
        </w:tc>
        <w:tc>
          <w:tcPr>
            <w:tcW w:w="2127" w:type="dxa"/>
            <w:vAlign w:val="center"/>
          </w:tcPr>
          <w:p w14:paraId="1AE5BCF7" w14:textId="77777777" w:rsidR="00B512A1" w:rsidRPr="00E469ED" w:rsidRDefault="00B512A1" w:rsidP="00B512A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 xml:space="preserve">Профессор </w:t>
            </w:r>
          </w:p>
          <w:p w14:paraId="5D8A8F95" w14:textId="7A8F1E8D" w:rsidR="00B512A1" w:rsidRPr="00E469ED" w:rsidRDefault="00B512A1" w:rsidP="00B512A1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E469ED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E469ED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174FD0" w:rsidRPr="00E469ED" w14:paraId="00918DCB" w14:textId="77777777" w:rsidTr="00AC5081">
        <w:tc>
          <w:tcPr>
            <w:tcW w:w="7225" w:type="dxa"/>
          </w:tcPr>
          <w:p w14:paraId="352B7184" w14:textId="2A7FEE61" w:rsidR="00174FD0" w:rsidRPr="00E469ED" w:rsidRDefault="00174FD0" w:rsidP="00174FD0">
            <w:pPr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 xml:space="preserve">Периостит челюстных костей: классификация, </w:t>
            </w:r>
            <w:proofErr w:type="spellStart"/>
            <w:r w:rsidRPr="00E469ED">
              <w:rPr>
                <w:sz w:val="18"/>
                <w:szCs w:val="18"/>
              </w:rPr>
              <w:t>этиопатогенез</w:t>
            </w:r>
            <w:proofErr w:type="spellEnd"/>
            <w:r w:rsidRPr="00E469ED">
              <w:rPr>
                <w:sz w:val="18"/>
                <w:szCs w:val="18"/>
              </w:rPr>
              <w:t>, клиническая картина, диагностика, лечения, реабилитация, профилактика</w:t>
            </w:r>
          </w:p>
        </w:tc>
        <w:tc>
          <w:tcPr>
            <w:tcW w:w="1275" w:type="dxa"/>
          </w:tcPr>
          <w:p w14:paraId="5EAE9923" w14:textId="329037DF" w:rsidR="00174FD0" w:rsidRPr="00E469ED" w:rsidRDefault="00AE0A5C" w:rsidP="00174FD0">
            <w:pPr>
              <w:jc w:val="center"/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31.10</w:t>
            </w:r>
            <w:r w:rsidR="00174FD0" w:rsidRPr="00E469ED">
              <w:rPr>
                <w:sz w:val="18"/>
                <w:szCs w:val="18"/>
              </w:rPr>
              <w:t>.</w:t>
            </w:r>
            <w:r w:rsidRPr="00E469ED">
              <w:rPr>
                <w:sz w:val="18"/>
                <w:szCs w:val="18"/>
              </w:rPr>
              <w:t>2026</w:t>
            </w:r>
          </w:p>
        </w:tc>
        <w:tc>
          <w:tcPr>
            <w:tcW w:w="1560" w:type="dxa"/>
            <w:vAlign w:val="center"/>
          </w:tcPr>
          <w:p w14:paraId="6B35B8CA" w14:textId="20E95F6A" w:rsidR="00174FD0" w:rsidRPr="00E469ED" w:rsidRDefault="00174FD0" w:rsidP="00174FD0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8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E469ED">
              <w:rPr>
                <w:rFonts w:cs="Times New Roman"/>
                <w:sz w:val="18"/>
                <w:szCs w:val="18"/>
              </w:rPr>
              <w:t>-10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</w:tc>
        <w:tc>
          <w:tcPr>
            <w:tcW w:w="3543" w:type="dxa"/>
          </w:tcPr>
          <w:p w14:paraId="06FF1EDD" w14:textId="51A17317" w:rsidR="00174FD0" w:rsidRPr="00E469ED" w:rsidRDefault="00174FD0" w:rsidP="00174FD0">
            <w:pPr>
              <w:jc w:val="center"/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ЮУГМУ, Воровского 38В, ауд.205</w:t>
            </w:r>
          </w:p>
        </w:tc>
        <w:tc>
          <w:tcPr>
            <w:tcW w:w="2127" w:type="dxa"/>
            <w:vAlign w:val="center"/>
          </w:tcPr>
          <w:p w14:paraId="37A7ADE4" w14:textId="77777777" w:rsidR="00174FD0" w:rsidRPr="00E469ED" w:rsidRDefault="00174FD0" w:rsidP="00174FD0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 xml:space="preserve">Профессор </w:t>
            </w:r>
          </w:p>
          <w:p w14:paraId="044FB2F8" w14:textId="36C6DA5F" w:rsidR="00174FD0" w:rsidRPr="00E469ED" w:rsidRDefault="00174FD0" w:rsidP="00174FD0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E469ED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E469ED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765947" w:rsidRPr="00E469ED" w14:paraId="63E51129" w14:textId="77777777" w:rsidTr="00AC5081">
        <w:tc>
          <w:tcPr>
            <w:tcW w:w="7225" w:type="dxa"/>
          </w:tcPr>
          <w:p w14:paraId="73AA04C8" w14:textId="3631B6E7" w:rsidR="00765947" w:rsidRPr="00E469ED" w:rsidRDefault="00765947" w:rsidP="00765947">
            <w:pPr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Травмы мягких тканей и костей лицевого скелета: классификация, принципы диагностики, лечения, реабилитация, профилактика</w:t>
            </w:r>
          </w:p>
        </w:tc>
        <w:tc>
          <w:tcPr>
            <w:tcW w:w="1275" w:type="dxa"/>
          </w:tcPr>
          <w:p w14:paraId="5C866298" w14:textId="4C908BD8" w:rsidR="00765947" w:rsidRPr="00E469ED" w:rsidRDefault="00765947" w:rsidP="00765947">
            <w:pPr>
              <w:jc w:val="center"/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06.11.2026</w:t>
            </w:r>
          </w:p>
        </w:tc>
        <w:tc>
          <w:tcPr>
            <w:tcW w:w="1560" w:type="dxa"/>
            <w:vAlign w:val="center"/>
          </w:tcPr>
          <w:p w14:paraId="0A76878A" w14:textId="77777777" w:rsidR="00765947" w:rsidRPr="00E469ED" w:rsidRDefault="00765947" w:rsidP="0076594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8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E469ED">
              <w:rPr>
                <w:rFonts w:cs="Times New Roman"/>
                <w:sz w:val="18"/>
                <w:szCs w:val="18"/>
              </w:rPr>
              <w:t>-10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14:paraId="2A813776" w14:textId="003A79F3" w:rsidR="00765947" w:rsidRPr="00E469ED" w:rsidRDefault="00765947" w:rsidP="0076594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10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E469ED">
              <w:rPr>
                <w:rFonts w:cs="Times New Roman"/>
                <w:sz w:val="18"/>
                <w:szCs w:val="18"/>
              </w:rPr>
              <w:t>-11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</w:tc>
        <w:tc>
          <w:tcPr>
            <w:tcW w:w="3543" w:type="dxa"/>
          </w:tcPr>
          <w:p w14:paraId="3A398654" w14:textId="74847938" w:rsidR="00765947" w:rsidRPr="00E469ED" w:rsidRDefault="00765947" w:rsidP="00765947">
            <w:pPr>
              <w:jc w:val="center"/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ЮУГМУ, Воровского 38В, ауд.205</w:t>
            </w:r>
          </w:p>
        </w:tc>
        <w:tc>
          <w:tcPr>
            <w:tcW w:w="2127" w:type="dxa"/>
            <w:vAlign w:val="center"/>
          </w:tcPr>
          <w:p w14:paraId="695A393E" w14:textId="77777777" w:rsidR="00765947" w:rsidRPr="00E469ED" w:rsidRDefault="00765947" w:rsidP="0076594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Доцент</w:t>
            </w:r>
          </w:p>
          <w:p w14:paraId="4BE323E6" w14:textId="4552E520" w:rsidR="00765947" w:rsidRPr="00E469ED" w:rsidRDefault="00765947" w:rsidP="0076594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 xml:space="preserve"> </w:t>
            </w:r>
            <w:proofErr w:type="spellStart"/>
            <w:r w:rsidRPr="00E469ED">
              <w:rPr>
                <w:rFonts w:cs="Times New Roman"/>
                <w:sz w:val="18"/>
                <w:szCs w:val="18"/>
              </w:rPr>
              <w:t>Финадеев</w:t>
            </w:r>
            <w:proofErr w:type="spellEnd"/>
            <w:r w:rsidRPr="00E469ED">
              <w:rPr>
                <w:rFonts w:cs="Times New Roman"/>
                <w:sz w:val="18"/>
                <w:szCs w:val="18"/>
              </w:rPr>
              <w:t xml:space="preserve"> А.П.</w:t>
            </w:r>
          </w:p>
        </w:tc>
      </w:tr>
      <w:tr w:rsidR="00C1708D" w:rsidRPr="00E469ED" w14:paraId="667EC153" w14:textId="77777777" w:rsidTr="0007356E">
        <w:tc>
          <w:tcPr>
            <w:tcW w:w="7225" w:type="dxa"/>
            <w:vMerge w:val="restart"/>
            <w:vAlign w:val="center"/>
          </w:tcPr>
          <w:p w14:paraId="4BD49231" w14:textId="77777777" w:rsidR="00C1708D" w:rsidRPr="00E469ED" w:rsidRDefault="00C1708D" w:rsidP="00C1708D">
            <w:pPr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Новообразования челюстно-лицевой области: классификация, принципы диагностики, лечения и онкологической настороженности, профилактика</w:t>
            </w:r>
          </w:p>
        </w:tc>
        <w:tc>
          <w:tcPr>
            <w:tcW w:w="1275" w:type="dxa"/>
            <w:vMerge w:val="restart"/>
            <w:vAlign w:val="center"/>
          </w:tcPr>
          <w:p w14:paraId="34F944DB" w14:textId="399027B3" w:rsidR="00C1708D" w:rsidRPr="00E469ED" w:rsidRDefault="00C1708D" w:rsidP="00C1708D">
            <w:pPr>
              <w:jc w:val="center"/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10.11.2026</w:t>
            </w:r>
          </w:p>
        </w:tc>
        <w:tc>
          <w:tcPr>
            <w:tcW w:w="1560" w:type="dxa"/>
            <w:vAlign w:val="center"/>
          </w:tcPr>
          <w:p w14:paraId="59D36457" w14:textId="74BE2D28" w:rsidR="00C1708D" w:rsidRPr="00E469ED" w:rsidRDefault="00C1708D" w:rsidP="00C1708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8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E469ED">
              <w:rPr>
                <w:rFonts w:cs="Times New Roman"/>
                <w:sz w:val="18"/>
                <w:szCs w:val="18"/>
              </w:rPr>
              <w:t>-10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</w:tc>
        <w:tc>
          <w:tcPr>
            <w:tcW w:w="3543" w:type="dxa"/>
          </w:tcPr>
          <w:p w14:paraId="1DBD5532" w14:textId="2B936A29" w:rsidR="00C1708D" w:rsidRPr="00E469ED" w:rsidRDefault="00C1708D" w:rsidP="00C1708D">
            <w:pPr>
              <w:jc w:val="center"/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ЮУГМУ, Воровского 38В, ауд.205</w:t>
            </w:r>
          </w:p>
        </w:tc>
        <w:tc>
          <w:tcPr>
            <w:tcW w:w="2127" w:type="dxa"/>
            <w:vAlign w:val="center"/>
          </w:tcPr>
          <w:p w14:paraId="20B44411" w14:textId="77777777" w:rsidR="00C1708D" w:rsidRPr="00E469ED" w:rsidRDefault="00C1708D" w:rsidP="00C1708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Доцент</w:t>
            </w:r>
          </w:p>
          <w:p w14:paraId="7C9475F9" w14:textId="3EA40543" w:rsidR="00C1708D" w:rsidRPr="00E469ED" w:rsidRDefault="00C1708D" w:rsidP="00C1708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 xml:space="preserve"> </w:t>
            </w:r>
            <w:proofErr w:type="spellStart"/>
            <w:r w:rsidRPr="00E469ED">
              <w:rPr>
                <w:rFonts w:cs="Times New Roman"/>
                <w:sz w:val="18"/>
                <w:szCs w:val="18"/>
              </w:rPr>
              <w:t>Финадеев</w:t>
            </w:r>
            <w:proofErr w:type="spellEnd"/>
            <w:r w:rsidRPr="00E469ED">
              <w:rPr>
                <w:rFonts w:cs="Times New Roman"/>
                <w:sz w:val="18"/>
                <w:szCs w:val="18"/>
              </w:rPr>
              <w:t xml:space="preserve"> А.П.</w:t>
            </w:r>
          </w:p>
        </w:tc>
      </w:tr>
      <w:tr w:rsidR="00174FD0" w:rsidRPr="00E469ED" w14:paraId="4CBD0110" w14:textId="77777777" w:rsidTr="00AC5081">
        <w:tc>
          <w:tcPr>
            <w:tcW w:w="7225" w:type="dxa"/>
            <w:vMerge/>
          </w:tcPr>
          <w:p w14:paraId="5417F4E8" w14:textId="2F7D48A6" w:rsidR="00174FD0" w:rsidRPr="00E469ED" w:rsidRDefault="00174FD0" w:rsidP="00174FD0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14:paraId="361B5740" w14:textId="77777777" w:rsidR="00174FD0" w:rsidRPr="00E469ED" w:rsidRDefault="00174FD0" w:rsidP="00174F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72959FF9" w14:textId="323542AB" w:rsidR="00C1708D" w:rsidRPr="00E469ED" w:rsidRDefault="00C1708D" w:rsidP="00C1708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10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E469ED">
              <w:rPr>
                <w:rFonts w:cs="Times New Roman"/>
                <w:sz w:val="18"/>
                <w:szCs w:val="18"/>
              </w:rPr>
              <w:t>-11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14:paraId="51EF0C77" w14:textId="7476A6BD" w:rsidR="00174FD0" w:rsidRPr="00E469ED" w:rsidRDefault="00174FD0" w:rsidP="00174FD0">
            <w:pPr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3543" w:type="dxa"/>
          </w:tcPr>
          <w:p w14:paraId="5ABDFF61" w14:textId="649E1FA6" w:rsidR="00174FD0" w:rsidRPr="00E469ED" w:rsidRDefault="00174FD0" w:rsidP="00174FD0">
            <w:pPr>
              <w:jc w:val="center"/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ЮУГМУ, Воровского 38В, ауд.205</w:t>
            </w:r>
          </w:p>
        </w:tc>
        <w:tc>
          <w:tcPr>
            <w:tcW w:w="2127" w:type="dxa"/>
            <w:vAlign w:val="center"/>
          </w:tcPr>
          <w:p w14:paraId="56E57F85" w14:textId="475FE1C7" w:rsidR="00174FD0" w:rsidRPr="00E469ED" w:rsidRDefault="00174FD0" w:rsidP="00174FD0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 xml:space="preserve">Доцент </w:t>
            </w:r>
          </w:p>
          <w:p w14:paraId="45FB1763" w14:textId="011A0B20" w:rsidR="00174FD0" w:rsidRPr="00E469ED" w:rsidRDefault="00C1708D" w:rsidP="00174FD0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Малышева Л.Ю.</w:t>
            </w:r>
          </w:p>
        </w:tc>
      </w:tr>
    </w:tbl>
    <w:p w14:paraId="3B5BF4F0" w14:textId="25BD2920" w:rsidR="00506A7F" w:rsidRPr="00E469ED" w:rsidRDefault="00506A7F" w:rsidP="00506A7F">
      <w:pPr>
        <w:rPr>
          <w:sz w:val="18"/>
          <w:szCs w:val="18"/>
        </w:rPr>
      </w:pPr>
    </w:p>
    <w:p w14:paraId="64DF7123" w14:textId="6B04349D" w:rsidR="004924A8" w:rsidRPr="00E469ED" w:rsidRDefault="004924A8" w:rsidP="00506A7F">
      <w:pPr>
        <w:rPr>
          <w:sz w:val="18"/>
          <w:szCs w:val="18"/>
        </w:rPr>
      </w:pPr>
    </w:p>
    <w:p w14:paraId="1B635044" w14:textId="4C0B0377" w:rsidR="004924A8" w:rsidRPr="00E469ED" w:rsidRDefault="004924A8" w:rsidP="00506A7F">
      <w:pPr>
        <w:rPr>
          <w:sz w:val="18"/>
          <w:szCs w:val="18"/>
        </w:rPr>
      </w:pPr>
    </w:p>
    <w:p w14:paraId="5D90C000" w14:textId="15229CB0" w:rsidR="004924A8" w:rsidRPr="00E469ED" w:rsidRDefault="004924A8" w:rsidP="00506A7F">
      <w:pPr>
        <w:rPr>
          <w:sz w:val="18"/>
          <w:szCs w:val="18"/>
        </w:rPr>
      </w:pPr>
    </w:p>
    <w:p w14:paraId="6BE1D9DC" w14:textId="526FC987" w:rsidR="004924A8" w:rsidRPr="00E469ED" w:rsidRDefault="004924A8" w:rsidP="00506A7F">
      <w:pPr>
        <w:rPr>
          <w:sz w:val="18"/>
          <w:szCs w:val="18"/>
        </w:rPr>
      </w:pPr>
    </w:p>
    <w:p w14:paraId="25931C95" w14:textId="17BC401F" w:rsidR="004924A8" w:rsidRPr="00E469ED" w:rsidRDefault="004924A8" w:rsidP="00506A7F">
      <w:pPr>
        <w:rPr>
          <w:sz w:val="18"/>
          <w:szCs w:val="18"/>
        </w:rPr>
      </w:pPr>
    </w:p>
    <w:p w14:paraId="2BF49D62" w14:textId="62469450" w:rsidR="004924A8" w:rsidRPr="00E469ED" w:rsidRDefault="004924A8" w:rsidP="00506A7F">
      <w:pPr>
        <w:rPr>
          <w:sz w:val="18"/>
          <w:szCs w:val="18"/>
        </w:rPr>
      </w:pPr>
    </w:p>
    <w:p w14:paraId="48B4A77D" w14:textId="77777777" w:rsidR="004924A8" w:rsidRPr="00E469ED" w:rsidRDefault="004924A8" w:rsidP="00506A7F">
      <w:pPr>
        <w:rPr>
          <w:sz w:val="18"/>
          <w:szCs w:val="18"/>
        </w:rPr>
      </w:pPr>
    </w:p>
    <w:p w14:paraId="51D063DE" w14:textId="77777777" w:rsidR="00506A7F" w:rsidRPr="00E469ED" w:rsidRDefault="00506A7F" w:rsidP="00506A7F">
      <w:pPr>
        <w:rPr>
          <w:b/>
          <w:sz w:val="18"/>
          <w:szCs w:val="18"/>
        </w:rPr>
      </w:pPr>
      <w:r w:rsidRPr="00E469ED">
        <w:rPr>
          <w:b/>
          <w:sz w:val="18"/>
          <w:szCs w:val="18"/>
        </w:rPr>
        <w:t xml:space="preserve">Тематика и объем практических занятий </w:t>
      </w:r>
    </w:p>
    <w:tbl>
      <w:tblPr>
        <w:tblStyle w:val="a3"/>
        <w:tblW w:w="15730" w:type="dxa"/>
        <w:tblLook w:val="04A0" w:firstRow="1" w:lastRow="0" w:firstColumn="1" w:lastColumn="0" w:noHBand="0" w:noVBand="1"/>
      </w:tblPr>
      <w:tblGrid>
        <w:gridCol w:w="7225"/>
        <w:gridCol w:w="1275"/>
        <w:gridCol w:w="1560"/>
        <w:gridCol w:w="3543"/>
        <w:gridCol w:w="2127"/>
      </w:tblGrid>
      <w:tr w:rsidR="00506A7F" w:rsidRPr="00E469ED" w14:paraId="4F57428F" w14:textId="77777777" w:rsidTr="00AC5081">
        <w:tc>
          <w:tcPr>
            <w:tcW w:w="7225" w:type="dxa"/>
          </w:tcPr>
          <w:p w14:paraId="42941CD5" w14:textId="77777777" w:rsidR="00506A7F" w:rsidRPr="00E469ED" w:rsidRDefault="00506A7F" w:rsidP="00506A7F">
            <w:pPr>
              <w:keepNext/>
              <w:jc w:val="center"/>
              <w:outlineLvl w:val="1"/>
              <w:rPr>
                <w:b/>
                <w:sz w:val="18"/>
                <w:szCs w:val="18"/>
              </w:rPr>
            </w:pPr>
            <w:r w:rsidRPr="00E469ED">
              <w:rPr>
                <w:b/>
                <w:sz w:val="18"/>
                <w:szCs w:val="18"/>
              </w:rPr>
              <w:t>Тема занятия</w:t>
            </w:r>
          </w:p>
        </w:tc>
        <w:tc>
          <w:tcPr>
            <w:tcW w:w="1275" w:type="dxa"/>
          </w:tcPr>
          <w:p w14:paraId="4722E168" w14:textId="77777777" w:rsidR="00506A7F" w:rsidRPr="00E469ED" w:rsidRDefault="00506A7F" w:rsidP="00506A7F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E469ED">
              <w:rPr>
                <w:rFonts w:cs="Times New Roman"/>
                <w:b/>
                <w:sz w:val="18"/>
                <w:szCs w:val="18"/>
              </w:rPr>
              <w:t>Дата</w:t>
            </w:r>
          </w:p>
        </w:tc>
        <w:tc>
          <w:tcPr>
            <w:tcW w:w="1560" w:type="dxa"/>
          </w:tcPr>
          <w:p w14:paraId="202E3E4E" w14:textId="77777777" w:rsidR="00506A7F" w:rsidRPr="00E469ED" w:rsidRDefault="00506A7F" w:rsidP="00506A7F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E469ED">
              <w:rPr>
                <w:rFonts w:cs="Times New Roman"/>
                <w:b/>
                <w:sz w:val="18"/>
                <w:szCs w:val="18"/>
              </w:rPr>
              <w:t>Время проведения</w:t>
            </w:r>
          </w:p>
        </w:tc>
        <w:tc>
          <w:tcPr>
            <w:tcW w:w="3543" w:type="dxa"/>
          </w:tcPr>
          <w:p w14:paraId="291902EA" w14:textId="77777777" w:rsidR="00506A7F" w:rsidRPr="00E469ED" w:rsidRDefault="00506A7F" w:rsidP="00506A7F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E469ED">
              <w:rPr>
                <w:rFonts w:cs="Times New Roman"/>
                <w:b/>
                <w:sz w:val="18"/>
                <w:szCs w:val="18"/>
              </w:rPr>
              <w:t>Место проведения</w:t>
            </w:r>
          </w:p>
        </w:tc>
        <w:tc>
          <w:tcPr>
            <w:tcW w:w="2127" w:type="dxa"/>
          </w:tcPr>
          <w:p w14:paraId="3F9196E9" w14:textId="77777777" w:rsidR="00506A7F" w:rsidRPr="00E469ED" w:rsidRDefault="00506A7F" w:rsidP="00506A7F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E469ED">
              <w:rPr>
                <w:rFonts w:cs="Times New Roman"/>
                <w:b/>
                <w:sz w:val="18"/>
                <w:szCs w:val="18"/>
              </w:rPr>
              <w:t>Преподаватель</w:t>
            </w:r>
          </w:p>
        </w:tc>
      </w:tr>
      <w:tr w:rsidR="00DF72EB" w:rsidRPr="00E469ED" w14:paraId="5301B8D9" w14:textId="77777777" w:rsidTr="00AC5081">
        <w:tc>
          <w:tcPr>
            <w:tcW w:w="7225" w:type="dxa"/>
            <w:vMerge w:val="restart"/>
          </w:tcPr>
          <w:p w14:paraId="61A14096" w14:textId="611CED97" w:rsidR="00DF72EB" w:rsidRPr="00E469ED" w:rsidRDefault="00DF72EB" w:rsidP="00DF72EB">
            <w:pPr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Клинические и инструментальные методы обследования больных с патологией зубов, полости рта и челюстно-лицевой области. Оценка локального статуса пациента со стоматологической хирургической патологией. Цифровые методы диагностики в хирургической стоматологии. Экспертиза нетрудоспособности в  хирургической стоматологии.</w:t>
            </w:r>
          </w:p>
        </w:tc>
        <w:tc>
          <w:tcPr>
            <w:tcW w:w="1275" w:type="dxa"/>
          </w:tcPr>
          <w:p w14:paraId="0237B621" w14:textId="2B94339C" w:rsidR="00DF72EB" w:rsidRPr="00E469ED" w:rsidRDefault="00DF72EB" w:rsidP="00DF72EB">
            <w:pPr>
              <w:jc w:val="center"/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20.10.2026</w:t>
            </w:r>
          </w:p>
        </w:tc>
        <w:tc>
          <w:tcPr>
            <w:tcW w:w="1560" w:type="dxa"/>
            <w:vAlign w:val="center"/>
          </w:tcPr>
          <w:p w14:paraId="4B43AC66" w14:textId="77777777" w:rsidR="00DF72EB" w:rsidRPr="00E469ED" w:rsidRDefault="00DF72EB" w:rsidP="00DF72E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8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E469ED">
              <w:rPr>
                <w:rFonts w:cs="Times New Roman"/>
                <w:sz w:val="18"/>
                <w:szCs w:val="18"/>
              </w:rPr>
              <w:t>-10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14:paraId="7E39A6C2" w14:textId="77777777" w:rsidR="00DF72EB" w:rsidRPr="00E469ED" w:rsidRDefault="00DF72EB" w:rsidP="00DF72E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10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E469ED">
              <w:rPr>
                <w:rFonts w:cs="Times New Roman"/>
                <w:sz w:val="18"/>
                <w:szCs w:val="18"/>
              </w:rPr>
              <w:t>-11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14:paraId="3672514E" w14:textId="04BF5B4A" w:rsidR="00DF72EB" w:rsidRPr="00E469ED" w:rsidRDefault="00DF72EB" w:rsidP="00DF72E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12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E469ED">
              <w:rPr>
                <w:rFonts w:cs="Times New Roman"/>
                <w:sz w:val="18"/>
                <w:szCs w:val="18"/>
              </w:rPr>
              <w:t>-13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3" w:type="dxa"/>
          </w:tcPr>
          <w:p w14:paraId="6D1D8EEF" w14:textId="28726B1E" w:rsidR="00DF72EB" w:rsidRPr="00E469ED" w:rsidRDefault="00DF72EB" w:rsidP="00DF72EB">
            <w:pPr>
              <w:jc w:val="center"/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ЮУГМУ, Воровского 38В, ауд.205</w:t>
            </w:r>
          </w:p>
        </w:tc>
        <w:tc>
          <w:tcPr>
            <w:tcW w:w="2127" w:type="dxa"/>
            <w:vAlign w:val="center"/>
          </w:tcPr>
          <w:p w14:paraId="22014875" w14:textId="77777777" w:rsidR="00DF72EB" w:rsidRPr="00E469ED" w:rsidRDefault="00DF72EB" w:rsidP="00DF72E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Доцент</w:t>
            </w:r>
          </w:p>
          <w:p w14:paraId="26457E0E" w14:textId="46657217" w:rsidR="00DF72EB" w:rsidRPr="00E469ED" w:rsidRDefault="00DF72EB" w:rsidP="00DF72E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 xml:space="preserve"> Малышева Л.Ю.</w:t>
            </w:r>
          </w:p>
        </w:tc>
      </w:tr>
      <w:tr w:rsidR="008A070A" w:rsidRPr="00E469ED" w14:paraId="74E18736" w14:textId="77777777" w:rsidTr="00CC0F86">
        <w:trPr>
          <w:trHeight w:val="412"/>
        </w:trPr>
        <w:tc>
          <w:tcPr>
            <w:tcW w:w="7225" w:type="dxa"/>
            <w:vMerge/>
          </w:tcPr>
          <w:p w14:paraId="041D4DE7" w14:textId="57631451" w:rsidR="008A070A" w:rsidRPr="00E469ED" w:rsidRDefault="008A070A" w:rsidP="008A070A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73424E10" w14:textId="3F4E82D2" w:rsidR="008A070A" w:rsidRPr="00E469ED" w:rsidRDefault="008A070A" w:rsidP="008A070A">
            <w:pPr>
              <w:jc w:val="center"/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21.10.2026</w:t>
            </w:r>
          </w:p>
        </w:tc>
        <w:tc>
          <w:tcPr>
            <w:tcW w:w="1560" w:type="dxa"/>
            <w:vAlign w:val="center"/>
          </w:tcPr>
          <w:p w14:paraId="55AA26B9" w14:textId="77777777" w:rsidR="008A070A" w:rsidRPr="00E469ED" w:rsidRDefault="008A070A" w:rsidP="008A070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8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E469ED">
              <w:rPr>
                <w:rFonts w:cs="Times New Roman"/>
                <w:sz w:val="18"/>
                <w:szCs w:val="18"/>
              </w:rPr>
              <w:t>-10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14:paraId="7B9C70B4" w14:textId="77777777" w:rsidR="008A070A" w:rsidRPr="00E469ED" w:rsidRDefault="008A070A" w:rsidP="008A070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10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E469ED">
              <w:rPr>
                <w:rFonts w:cs="Times New Roman"/>
                <w:sz w:val="18"/>
                <w:szCs w:val="18"/>
              </w:rPr>
              <w:t>-11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14:paraId="0F74D162" w14:textId="3B9CA001" w:rsidR="008A070A" w:rsidRPr="00E469ED" w:rsidRDefault="008A070A" w:rsidP="008A070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12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E469ED">
              <w:rPr>
                <w:rFonts w:cs="Times New Roman"/>
                <w:sz w:val="18"/>
                <w:szCs w:val="18"/>
              </w:rPr>
              <w:t>-13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3" w:type="dxa"/>
          </w:tcPr>
          <w:p w14:paraId="01D0FB0D" w14:textId="0D138916" w:rsidR="008A070A" w:rsidRPr="00E469ED" w:rsidRDefault="008A070A" w:rsidP="008A070A">
            <w:pPr>
              <w:jc w:val="center"/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ЮУГМУ, Воровского 38В, ауд.205</w:t>
            </w:r>
          </w:p>
        </w:tc>
        <w:tc>
          <w:tcPr>
            <w:tcW w:w="2127" w:type="dxa"/>
            <w:vAlign w:val="center"/>
          </w:tcPr>
          <w:p w14:paraId="0559C476" w14:textId="77777777" w:rsidR="008A070A" w:rsidRPr="00E469ED" w:rsidRDefault="008A070A" w:rsidP="008A070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Доцент</w:t>
            </w:r>
          </w:p>
          <w:p w14:paraId="167A8232" w14:textId="5FD2991D" w:rsidR="008A070A" w:rsidRPr="00E469ED" w:rsidRDefault="008A070A" w:rsidP="008A070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 xml:space="preserve"> Малышева Л.Ю.</w:t>
            </w:r>
          </w:p>
        </w:tc>
      </w:tr>
      <w:tr w:rsidR="00DF72EB" w:rsidRPr="00E469ED" w14:paraId="7E92CBC2" w14:textId="77777777" w:rsidTr="00AC5081">
        <w:tc>
          <w:tcPr>
            <w:tcW w:w="7225" w:type="dxa"/>
            <w:vMerge w:val="restart"/>
          </w:tcPr>
          <w:p w14:paraId="0B0D14A9" w14:textId="3B51B296" w:rsidR="00DF72EB" w:rsidRPr="00E469ED" w:rsidRDefault="00DF72EB" w:rsidP="00DF72EB">
            <w:pPr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Местное обезболивание в стоматологии. Инфильтрационная и проводниковая анестезия. Необходимое лекарственное обеспечение и инструментарий (отработка обезболивания в симулированных условиях). Особенности местного обезболивания у детей.</w:t>
            </w:r>
          </w:p>
        </w:tc>
        <w:tc>
          <w:tcPr>
            <w:tcW w:w="1275" w:type="dxa"/>
          </w:tcPr>
          <w:p w14:paraId="0FDE5C8E" w14:textId="4D03949C" w:rsidR="00DF72EB" w:rsidRPr="00E469ED" w:rsidRDefault="005A7FC1" w:rsidP="00DF72EB">
            <w:pPr>
              <w:jc w:val="center"/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22.10.2026</w:t>
            </w:r>
          </w:p>
        </w:tc>
        <w:tc>
          <w:tcPr>
            <w:tcW w:w="1560" w:type="dxa"/>
            <w:vAlign w:val="center"/>
          </w:tcPr>
          <w:p w14:paraId="0554EF0E" w14:textId="77777777" w:rsidR="00DF72EB" w:rsidRPr="00E469ED" w:rsidRDefault="00DF72EB" w:rsidP="00DF72E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8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E469ED">
              <w:rPr>
                <w:rFonts w:cs="Times New Roman"/>
                <w:sz w:val="18"/>
                <w:szCs w:val="18"/>
              </w:rPr>
              <w:t>-10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14:paraId="2663AFE6" w14:textId="77777777" w:rsidR="00DF72EB" w:rsidRPr="00E469ED" w:rsidRDefault="00DF72EB" w:rsidP="00DF72E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10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E469ED">
              <w:rPr>
                <w:rFonts w:cs="Times New Roman"/>
                <w:sz w:val="18"/>
                <w:szCs w:val="18"/>
              </w:rPr>
              <w:t>-11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14:paraId="0429D9D0" w14:textId="595FE3C9" w:rsidR="00DF72EB" w:rsidRPr="00E469ED" w:rsidRDefault="00DF72EB" w:rsidP="00DF72E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12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E469ED">
              <w:rPr>
                <w:rFonts w:cs="Times New Roman"/>
                <w:sz w:val="18"/>
                <w:szCs w:val="18"/>
              </w:rPr>
              <w:t>-13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3" w:type="dxa"/>
          </w:tcPr>
          <w:p w14:paraId="6659AC79" w14:textId="3A044195" w:rsidR="00DF72EB" w:rsidRPr="00E469ED" w:rsidRDefault="00DF72EB" w:rsidP="00DF72EB">
            <w:pPr>
              <w:jc w:val="center"/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ЮУГМУ, Воровского 38В, ауд.205</w:t>
            </w:r>
          </w:p>
        </w:tc>
        <w:tc>
          <w:tcPr>
            <w:tcW w:w="2127" w:type="dxa"/>
            <w:vAlign w:val="center"/>
          </w:tcPr>
          <w:p w14:paraId="4FF59912" w14:textId="77777777" w:rsidR="00DF72EB" w:rsidRPr="00E469ED" w:rsidRDefault="00DF72EB" w:rsidP="00DF72E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Доцент</w:t>
            </w:r>
          </w:p>
          <w:p w14:paraId="762EDAF4" w14:textId="1BFE3131" w:rsidR="00DF72EB" w:rsidRPr="00E469ED" w:rsidRDefault="00DF72EB" w:rsidP="00DF72E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 xml:space="preserve"> </w:t>
            </w:r>
            <w:proofErr w:type="spellStart"/>
            <w:r w:rsidRPr="00E469ED">
              <w:rPr>
                <w:rFonts w:cs="Times New Roman"/>
                <w:sz w:val="18"/>
                <w:szCs w:val="18"/>
              </w:rPr>
              <w:t>Павлиенко</w:t>
            </w:r>
            <w:proofErr w:type="spellEnd"/>
            <w:r w:rsidRPr="00E469ED">
              <w:rPr>
                <w:rFonts w:cs="Times New Roman"/>
                <w:sz w:val="18"/>
                <w:szCs w:val="18"/>
              </w:rPr>
              <w:t xml:space="preserve"> Ю.В.</w:t>
            </w:r>
          </w:p>
        </w:tc>
      </w:tr>
      <w:tr w:rsidR="005A7FC1" w:rsidRPr="00E469ED" w14:paraId="473CD939" w14:textId="77777777" w:rsidTr="00BA0184">
        <w:trPr>
          <w:trHeight w:val="414"/>
        </w:trPr>
        <w:tc>
          <w:tcPr>
            <w:tcW w:w="7225" w:type="dxa"/>
            <w:vMerge/>
          </w:tcPr>
          <w:p w14:paraId="4089E9BC" w14:textId="483D0573" w:rsidR="005A7FC1" w:rsidRPr="00E469ED" w:rsidRDefault="005A7FC1" w:rsidP="005A7FC1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05D89F87" w14:textId="6D2C52D5" w:rsidR="005A7FC1" w:rsidRPr="00E469ED" w:rsidRDefault="005A7FC1" w:rsidP="005A7FC1">
            <w:pPr>
              <w:jc w:val="center"/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23.10.2026</w:t>
            </w:r>
          </w:p>
        </w:tc>
        <w:tc>
          <w:tcPr>
            <w:tcW w:w="1560" w:type="dxa"/>
            <w:vAlign w:val="center"/>
          </w:tcPr>
          <w:p w14:paraId="789000E6" w14:textId="77777777" w:rsidR="005A7FC1" w:rsidRPr="00E469ED" w:rsidRDefault="005A7FC1" w:rsidP="005A7FC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8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E469ED">
              <w:rPr>
                <w:rFonts w:cs="Times New Roman"/>
                <w:sz w:val="18"/>
                <w:szCs w:val="18"/>
              </w:rPr>
              <w:t>-10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14:paraId="477F712A" w14:textId="77777777" w:rsidR="005A7FC1" w:rsidRPr="00E469ED" w:rsidRDefault="005A7FC1" w:rsidP="005A7FC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10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E469ED">
              <w:rPr>
                <w:rFonts w:cs="Times New Roman"/>
                <w:sz w:val="18"/>
                <w:szCs w:val="18"/>
              </w:rPr>
              <w:t>-11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14:paraId="6BC05BDA" w14:textId="7F252A9A" w:rsidR="005A7FC1" w:rsidRPr="00E469ED" w:rsidRDefault="005A7FC1" w:rsidP="005A7FC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12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E469ED">
              <w:rPr>
                <w:rFonts w:cs="Times New Roman"/>
                <w:sz w:val="18"/>
                <w:szCs w:val="18"/>
              </w:rPr>
              <w:t>-13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3" w:type="dxa"/>
          </w:tcPr>
          <w:p w14:paraId="7EF0207B" w14:textId="5E15939F" w:rsidR="005A7FC1" w:rsidRPr="00E469ED" w:rsidRDefault="005A7FC1" w:rsidP="005A7FC1">
            <w:pPr>
              <w:jc w:val="center"/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ЮУГМУ, Воровского 38В, ауд.205</w:t>
            </w:r>
          </w:p>
        </w:tc>
        <w:tc>
          <w:tcPr>
            <w:tcW w:w="2127" w:type="dxa"/>
            <w:vAlign w:val="center"/>
          </w:tcPr>
          <w:p w14:paraId="14C2A2FF" w14:textId="77777777" w:rsidR="005A7FC1" w:rsidRPr="00E469ED" w:rsidRDefault="005A7FC1" w:rsidP="005A7FC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Доцент</w:t>
            </w:r>
          </w:p>
          <w:p w14:paraId="718CF26B" w14:textId="09F3C70A" w:rsidR="005A7FC1" w:rsidRPr="00E469ED" w:rsidRDefault="005A7FC1" w:rsidP="005A7FC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 xml:space="preserve"> </w:t>
            </w:r>
            <w:proofErr w:type="spellStart"/>
            <w:r w:rsidRPr="00E469ED">
              <w:rPr>
                <w:rFonts w:cs="Times New Roman"/>
                <w:sz w:val="18"/>
                <w:szCs w:val="18"/>
              </w:rPr>
              <w:t>Павлиенко</w:t>
            </w:r>
            <w:proofErr w:type="spellEnd"/>
            <w:r w:rsidRPr="00E469ED">
              <w:rPr>
                <w:rFonts w:cs="Times New Roman"/>
                <w:sz w:val="18"/>
                <w:szCs w:val="18"/>
              </w:rPr>
              <w:t xml:space="preserve"> Ю.В.</w:t>
            </w:r>
          </w:p>
        </w:tc>
      </w:tr>
      <w:tr w:rsidR="00B30879" w:rsidRPr="00E469ED" w14:paraId="4B2AAC76" w14:textId="77777777" w:rsidTr="00AC5081">
        <w:tc>
          <w:tcPr>
            <w:tcW w:w="7225" w:type="dxa"/>
          </w:tcPr>
          <w:p w14:paraId="04663E58" w14:textId="71B378F4" w:rsidR="00B30879" w:rsidRPr="00E469ED" w:rsidRDefault="00B30879" w:rsidP="00B30879">
            <w:pPr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 xml:space="preserve">Общее обезболивание в стоматологии. Особенности подготовки, </w:t>
            </w:r>
            <w:proofErr w:type="spellStart"/>
            <w:r w:rsidRPr="00E469ED">
              <w:rPr>
                <w:sz w:val="18"/>
                <w:szCs w:val="18"/>
              </w:rPr>
              <w:t>премедикации</w:t>
            </w:r>
            <w:proofErr w:type="spellEnd"/>
            <w:r w:rsidRPr="00E469ED">
              <w:rPr>
                <w:sz w:val="18"/>
                <w:szCs w:val="18"/>
              </w:rPr>
              <w:t>, интубации и проведения наркоза. Особенности проведения обезболивания у больных с сопутствующей патологией и у пациентов детского возраста.</w:t>
            </w:r>
          </w:p>
        </w:tc>
        <w:tc>
          <w:tcPr>
            <w:tcW w:w="1275" w:type="dxa"/>
          </w:tcPr>
          <w:p w14:paraId="61727941" w14:textId="0CBED422" w:rsidR="00B30879" w:rsidRPr="00E469ED" w:rsidRDefault="00B30879" w:rsidP="00B30879">
            <w:pPr>
              <w:jc w:val="center"/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24.10.2026</w:t>
            </w:r>
          </w:p>
        </w:tc>
        <w:tc>
          <w:tcPr>
            <w:tcW w:w="1560" w:type="dxa"/>
            <w:vAlign w:val="center"/>
          </w:tcPr>
          <w:p w14:paraId="5C72EA83" w14:textId="77777777" w:rsidR="00B30879" w:rsidRPr="00E469ED" w:rsidRDefault="00B30879" w:rsidP="00B3087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8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E469ED">
              <w:rPr>
                <w:rFonts w:cs="Times New Roman"/>
                <w:sz w:val="18"/>
                <w:szCs w:val="18"/>
              </w:rPr>
              <w:t>-10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14:paraId="3F9B81C6" w14:textId="77777777" w:rsidR="00B30879" w:rsidRPr="00E469ED" w:rsidRDefault="00B30879" w:rsidP="00B3087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10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E469ED">
              <w:rPr>
                <w:rFonts w:cs="Times New Roman"/>
                <w:sz w:val="18"/>
                <w:szCs w:val="18"/>
              </w:rPr>
              <w:t>-11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14:paraId="1A99C850" w14:textId="4BCE6F22" w:rsidR="00B30879" w:rsidRPr="00E469ED" w:rsidRDefault="00B30879" w:rsidP="00B3087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12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E469ED">
              <w:rPr>
                <w:rFonts w:cs="Times New Roman"/>
                <w:sz w:val="18"/>
                <w:szCs w:val="18"/>
              </w:rPr>
              <w:t>-13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3" w:type="dxa"/>
          </w:tcPr>
          <w:p w14:paraId="637C70CD" w14:textId="636E002D" w:rsidR="00B30879" w:rsidRPr="00E469ED" w:rsidRDefault="00B30879" w:rsidP="00B30879">
            <w:pPr>
              <w:jc w:val="center"/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ЮУГМУ, Воровского 38В, ауд.205</w:t>
            </w:r>
          </w:p>
        </w:tc>
        <w:tc>
          <w:tcPr>
            <w:tcW w:w="2127" w:type="dxa"/>
            <w:vAlign w:val="center"/>
          </w:tcPr>
          <w:p w14:paraId="7832C086" w14:textId="77777777" w:rsidR="00B30879" w:rsidRPr="00E469ED" w:rsidRDefault="00B30879" w:rsidP="00B3087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Доцент</w:t>
            </w:r>
          </w:p>
          <w:p w14:paraId="7FC88887" w14:textId="4E10DACD" w:rsidR="00B30879" w:rsidRPr="00E469ED" w:rsidRDefault="00B30879" w:rsidP="00B3087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 xml:space="preserve"> </w:t>
            </w:r>
            <w:proofErr w:type="spellStart"/>
            <w:r w:rsidRPr="00E469ED">
              <w:rPr>
                <w:rFonts w:cs="Times New Roman"/>
                <w:sz w:val="18"/>
                <w:szCs w:val="18"/>
              </w:rPr>
              <w:t>Финадеев</w:t>
            </w:r>
            <w:proofErr w:type="spellEnd"/>
            <w:r w:rsidRPr="00E469ED">
              <w:rPr>
                <w:rFonts w:cs="Times New Roman"/>
                <w:sz w:val="18"/>
                <w:szCs w:val="18"/>
              </w:rPr>
              <w:t xml:space="preserve"> А.П.</w:t>
            </w:r>
          </w:p>
        </w:tc>
      </w:tr>
      <w:tr w:rsidR="00FF6688" w:rsidRPr="00E469ED" w14:paraId="6537AC7E" w14:textId="77777777" w:rsidTr="001D5125">
        <w:tc>
          <w:tcPr>
            <w:tcW w:w="7225" w:type="dxa"/>
            <w:vMerge w:val="restart"/>
            <w:vAlign w:val="center"/>
          </w:tcPr>
          <w:p w14:paraId="3F2709CD" w14:textId="79469DA4" w:rsidR="00FF6688" w:rsidRPr="00E469ED" w:rsidRDefault="00FF6688" w:rsidP="00FF6688">
            <w:pPr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 xml:space="preserve">Неотложные состояния в челюстно-лицевой хирургии. </w:t>
            </w:r>
            <w:proofErr w:type="spellStart"/>
            <w:r w:rsidRPr="00E469ED">
              <w:rPr>
                <w:sz w:val="18"/>
                <w:szCs w:val="18"/>
              </w:rPr>
              <w:t>Этапность</w:t>
            </w:r>
            <w:proofErr w:type="spellEnd"/>
            <w:r w:rsidRPr="00E469ED">
              <w:rPr>
                <w:sz w:val="18"/>
                <w:szCs w:val="18"/>
              </w:rPr>
              <w:t xml:space="preserve"> оказания помощи. Необходимое лекарственное обеспечение и инструментарий (проведение реанимационных мероприятий в симулированных условиях).</w:t>
            </w:r>
          </w:p>
        </w:tc>
        <w:tc>
          <w:tcPr>
            <w:tcW w:w="1275" w:type="dxa"/>
          </w:tcPr>
          <w:p w14:paraId="57AFDCA1" w14:textId="033C00B9" w:rsidR="00FF6688" w:rsidRPr="00E469ED" w:rsidRDefault="00FF6688" w:rsidP="00FF6688">
            <w:pPr>
              <w:jc w:val="center"/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26.10.2026</w:t>
            </w:r>
          </w:p>
        </w:tc>
        <w:tc>
          <w:tcPr>
            <w:tcW w:w="1560" w:type="dxa"/>
            <w:vAlign w:val="center"/>
          </w:tcPr>
          <w:p w14:paraId="0F560B52" w14:textId="77777777" w:rsidR="00FF6688" w:rsidRPr="00E469ED" w:rsidRDefault="00FF6688" w:rsidP="00FF668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8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E469ED">
              <w:rPr>
                <w:rFonts w:cs="Times New Roman"/>
                <w:sz w:val="18"/>
                <w:szCs w:val="18"/>
              </w:rPr>
              <w:t>-10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14:paraId="72FCFAFD" w14:textId="77777777" w:rsidR="00FF6688" w:rsidRPr="00E469ED" w:rsidRDefault="00FF6688" w:rsidP="00FF668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10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E469ED">
              <w:rPr>
                <w:rFonts w:cs="Times New Roman"/>
                <w:sz w:val="18"/>
                <w:szCs w:val="18"/>
              </w:rPr>
              <w:t>-11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14:paraId="0DED2E90" w14:textId="6E35B092" w:rsidR="00FF6688" w:rsidRPr="00E469ED" w:rsidRDefault="00FF6688" w:rsidP="00FF668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12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E469ED">
              <w:rPr>
                <w:rFonts w:cs="Times New Roman"/>
                <w:sz w:val="18"/>
                <w:szCs w:val="18"/>
              </w:rPr>
              <w:t>-13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3" w:type="dxa"/>
          </w:tcPr>
          <w:p w14:paraId="5A415A06" w14:textId="21FAB148" w:rsidR="00FF6688" w:rsidRPr="00E469ED" w:rsidRDefault="00FF6688" w:rsidP="00FF6688">
            <w:pPr>
              <w:jc w:val="center"/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ЮУГМУ, Воровского 38В, ауд.205</w:t>
            </w:r>
          </w:p>
        </w:tc>
        <w:tc>
          <w:tcPr>
            <w:tcW w:w="2127" w:type="dxa"/>
            <w:vAlign w:val="center"/>
          </w:tcPr>
          <w:p w14:paraId="3A0BCCDD" w14:textId="77777777" w:rsidR="00FF6688" w:rsidRPr="00E469ED" w:rsidRDefault="00FF6688" w:rsidP="00FF668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Доцент</w:t>
            </w:r>
          </w:p>
          <w:p w14:paraId="3DE06962" w14:textId="71BF104D" w:rsidR="00FF6688" w:rsidRPr="00E469ED" w:rsidRDefault="00FF6688" w:rsidP="00FF668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 xml:space="preserve"> </w:t>
            </w:r>
            <w:proofErr w:type="spellStart"/>
            <w:r w:rsidRPr="00E469ED">
              <w:rPr>
                <w:rFonts w:cs="Times New Roman"/>
                <w:sz w:val="18"/>
                <w:szCs w:val="18"/>
              </w:rPr>
              <w:t>Павлиенко</w:t>
            </w:r>
            <w:proofErr w:type="spellEnd"/>
            <w:r w:rsidRPr="00E469ED">
              <w:rPr>
                <w:rFonts w:cs="Times New Roman"/>
                <w:sz w:val="18"/>
                <w:szCs w:val="18"/>
              </w:rPr>
              <w:t xml:space="preserve"> Ю.В.</w:t>
            </w:r>
          </w:p>
        </w:tc>
      </w:tr>
      <w:tr w:rsidR="00FF6688" w:rsidRPr="00E469ED" w14:paraId="3041FA96" w14:textId="77777777" w:rsidTr="00AC5081">
        <w:tc>
          <w:tcPr>
            <w:tcW w:w="7225" w:type="dxa"/>
            <w:vMerge/>
          </w:tcPr>
          <w:p w14:paraId="23E13A16" w14:textId="39FA186B" w:rsidR="00FF6688" w:rsidRPr="00E469ED" w:rsidRDefault="00FF6688" w:rsidP="00FF6688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127E2F71" w14:textId="44D085C1" w:rsidR="00FF6688" w:rsidRPr="00E469ED" w:rsidRDefault="00FF6688" w:rsidP="00FF6688">
            <w:pPr>
              <w:jc w:val="center"/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27.10.2026</w:t>
            </w:r>
          </w:p>
        </w:tc>
        <w:tc>
          <w:tcPr>
            <w:tcW w:w="1560" w:type="dxa"/>
            <w:vAlign w:val="center"/>
          </w:tcPr>
          <w:p w14:paraId="4EA3FCCB" w14:textId="77777777" w:rsidR="00FF6688" w:rsidRPr="00E469ED" w:rsidRDefault="00FF6688" w:rsidP="00FF668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8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E469ED">
              <w:rPr>
                <w:rFonts w:cs="Times New Roman"/>
                <w:sz w:val="18"/>
                <w:szCs w:val="18"/>
              </w:rPr>
              <w:t>-10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14:paraId="0425CCA5" w14:textId="77777777" w:rsidR="00FF6688" w:rsidRPr="00E469ED" w:rsidRDefault="00FF6688" w:rsidP="00FF668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10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E469ED">
              <w:rPr>
                <w:rFonts w:cs="Times New Roman"/>
                <w:sz w:val="18"/>
                <w:szCs w:val="18"/>
              </w:rPr>
              <w:t>-11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14:paraId="5D6EA40D" w14:textId="392881B3" w:rsidR="00FF6688" w:rsidRPr="00E469ED" w:rsidRDefault="00FF6688" w:rsidP="00FF668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12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E469ED">
              <w:rPr>
                <w:rFonts w:cs="Times New Roman"/>
                <w:sz w:val="18"/>
                <w:szCs w:val="18"/>
              </w:rPr>
              <w:t>-13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3" w:type="dxa"/>
          </w:tcPr>
          <w:p w14:paraId="6C187AE5" w14:textId="457A83F3" w:rsidR="00FF6688" w:rsidRPr="00E469ED" w:rsidRDefault="00FF6688" w:rsidP="00FF6688">
            <w:pPr>
              <w:jc w:val="center"/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ЮУГМУ, Воровского 38В, ауд.205</w:t>
            </w:r>
          </w:p>
        </w:tc>
        <w:tc>
          <w:tcPr>
            <w:tcW w:w="2127" w:type="dxa"/>
            <w:vAlign w:val="center"/>
          </w:tcPr>
          <w:p w14:paraId="151D9A07" w14:textId="77777777" w:rsidR="00FF6688" w:rsidRPr="00E469ED" w:rsidRDefault="00FF6688" w:rsidP="00FF668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Доцент</w:t>
            </w:r>
          </w:p>
          <w:p w14:paraId="767CE3F4" w14:textId="2BAAABE0" w:rsidR="00FF6688" w:rsidRPr="00E469ED" w:rsidRDefault="00FF6688" w:rsidP="00FF668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 xml:space="preserve"> </w:t>
            </w:r>
            <w:proofErr w:type="spellStart"/>
            <w:r w:rsidRPr="00E469ED">
              <w:rPr>
                <w:rFonts w:cs="Times New Roman"/>
                <w:sz w:val="18"/>
                <w:szCs w:val="18"/>
              </w:rPr>
              <w:t>Павлиенко</w:t>
            </w:r>
            <w:proofErr w:type="spellEnd"/>
            <w:r w:rsidRPr="00E469ED">
              <w:rPr>
                <w:rFonts w:cs="Times New Roman"/>
                <w:sz w:val="18"/>
                <w:szCs w:val="18"/>
              </w:rPr>
              <w:t xml:space="preserve"> Ю.В.</w:t>
            </w:r>
          </w:p>
        </w:tc>
      </w:tr>
      <w:tr w:rsidR="00F91419" w:rsidRPr="00E469ED" w14:paraId="37E31A4E" w14:textId="77777777" w:rsidTr="00AC5081">
        <w:tc>
          <w:tcPr>
            <w:tcW w:w="7225" w:type="dxa"/>
          </w:tcPr>
          <w:p w14:paraId="6E37091B" w14:textId="1A6B090B" w:rsidR="00F91419" w:rsidRPr="00E469ED" w:rsidRDefault="00F91419" w:rsidP="00F91419">
            <w:pPr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Операция удаления временного зуба (простое) (отработка операции удаления зуба в симулированных условиях). Осложнения во время и после операции удаления зуба.</w:t>
            </w:r>
          </w:p>
        </w:tc>
        <w:tc>
          <w:tcPr>
            <w:tcW w:w="1275" w:type="dxa"/>
          </w:tcPr>
          <w:p w14:paraId="50654EFD" w14:textId="580F0A9B" w:rsidR="00F91419" w:rsidRPr="00E469ED" w:rsidRDefault="00F91419" w:rsidP="00F91419">
            <w:pPr>
              <w:jc w:val="center"/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29.10.2026</w:t>
            </w:r>
          </w:p>
        </w:tc>
        <w:tc>
          <w:tcPr>
            <w:tcW w:w="1560" w:type="dxa"/>
            <w:vAlign w:val="center"/>
          </w:tcPr>
          <w:p w14:paraId="5F73223C" w14:textId="77777777" w:rsidR="00F91419" w:rsidRPr="00E469ED" w:rsidRDefault="00F91419" w:rsidP="00F9141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8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E469ED">
              <w:rPr>
                <w:rFonts w:cs="Times New Roman"/>
                <w:sz w:val="18"/>
                <w:szCs w:val="18"/>
              </w:rPr>
              <w:t>-10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14:paraId="5EF5511B" w14:textId="77777777" w:rsidR="00F91419" w:rsidRPr="00E469ED" w:rsidRDefault="00F91419" w:rsidP="00F9141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10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E469ED">
              <w:rPr>
                <w:rFonts w:cs="Times New Roman"/>
                <w:sz w:val="18"/>
                <w:szCs w:val="18"/>
              </w:rPr>
              <w:t>-11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14:paraId="1FDEB330" w14:textId="04355593" w:rsidR="00F91419" w:rsidRPr="00E469ED" w:rsidRDefault="00F91419" w:rsidP="00F9141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12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E469ED">
              <w:rPr>
                <w:rFonts w:cs="Times New Roman"/>
                <w:sz w:val="18"/>
                <w:szCs w:val="18"/>
              </w:rPr>
              <w:t>-13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3" w:type="dxa"/>
          </w:tcPr>
          <w:p w14:paraId="56E91D5E" w14:textId="06FCF656" w:rsidR="00F91419" w:rsidRPr="00E469ED" w:rsidRDefault="00F91419" w:rsidP="00F91419">
            <w:pPr>
              <w:jc w:val="center"/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ЮУГМУ, Воровского 38В, ауд.205</w:t>
            </w:r>
          </w:p>
        </w:tc>
        <w:tc>
          <w:tcPr>
            <w:tcW w:w="2127" w:type="dxa"/>
            <w:vAlign w:val="center"/>
          </w:tcPr>
          <w:p w14:paraId="33E53940" w14:textId="77777777" w:rsidR="00F91419" w:rsidRPr="00E469ED" w:rsidRDefault="00F91419" w:rsidP="00F9141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Доцент</w:t>
            </w:r>
          </w:p>
          <w:p w14:paraId="6F5C02C4" w14:textId="7BD229C2" w:rsidR="00F91419" w:rsidRPr="00E469ED" w:rsidRDefault="00F91419" w:rsidP="00F9141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 xml:space="preserve"> Пиотрович А..В.</w:t>
            </w:r>
          </w:p>
        </w:tc>
      </w:tr>
      <w:tr w:rsidR="009D6DA7" w:rsidRPr="00E469ED" w14:paraId="15266DB6" w14:textId="77777777" w:rsidTr="00AC5081">
        <w:tc>
          <w:tcPr>
            <w:tcW w:w="7225" w:type="dxa"/>
          </w:tcPr>
          <w:p w14:paraId="00355B27" w14:textId="05154CEA" w:rsidR="009D6DA7" w:rsidRPr="00E469ED" w:rsidRDefault="009D6DA7" w:rsidP="009D6DA7">
            <w:pPr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Операция удаления постоянного (простое) (отработка операции удаления зуба в симулированных условиях). Осложнения во время и после операции удаления зуба.</w:t>
            </w:r>
          </w:p>
        </w:tc>
        <w:tc>
          <w:tcPr>
            <w:tcW w:w="1275" w:type="dxa"/>
          </w:tcPr>
          <w:p w14:paraId="19F68751" w14:textId="6628AF20" w:rsidR="009D6DA7" w:rsidRPr="00E469ED" w:rsidRDefault="009D6DA7" w:rsidP="009D6DA7">
            <w:pPr>
              <w:jc w:val="center"/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30.10.2026</w:t>
            </w:r>
          </w:p>
        </w:tc>
        <w:tc>
          <w:tcPr>
            <w:tcW w:w="1560" w:type="dxa"/>
            <w:vAlign w:val="center"/>
          </w:tcPr>
          <w:p w14:paraId="49E90DB8" w14:textId="77777777" w:rsidR="009D6DA7" w:rsidRPr="00E469ED" w:rsidRDefault="009D6DA7" w:rsidP="009D6DA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8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E469ED">
              <w:rPr>
                <w:rFonts w:cs="Times New Roman"/>
                <w:sz w:val="18"/>
                <w:szCs w:val="18"/>
              </w:rPr>
              <w:t>-10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14:paraId="0CC0155A" w14:textId="77777777" w:rsidR="009D6DA7" w:rsidRPr="00E469ED" w:rsidRDefault="009D6DA7" w:rsidP="009D6DA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10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E469ED">
              <w:rPr>
                <w:rFonts w:cs="Times New Roman"/>
                <w:sz w:val="18"/>
                <w:szCs w:val="18"/>
              </w:rPr>
              <w:t>-11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14:paraId="21B1DEFC" w14:textId="3FFFD870" w:rsidR="009D6DA7" w:rsidRPr="00E469ED" w:rsidRDefault="009D6DA7" w:rsidP="009D6DA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12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E469ED">
              <w:rPr>
                <w:rFonts w:cs="Times New Roman"/>
                <w:sz w:val="18"/>
                <w:szCs w:val="18"/>
              </w:rPr>
              <w:t>-13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3" w:type="dxa"/>
          </w:tcPr>
          <w:p w14:paraId="3FC42000" w14:textId="0757CF81" w:rsidR="009D6DA7" w:rsidRPr="00E469ED" w:rsidRDefault="009D6DA7" w:rsidP="009D6DA7">
            <w:pPr>
              <w:jc w:val="center"/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ЮУГМУ, Воровского 38В, ауд.205</w:t>
            </w:r>
          </w:p>
        </w:tc>
        <w:tc>
          <w:tcPr>
            <w:tcW w:w="2127" w:type="dxa"/>
            <w:vAlign w:val="center"/>
          </w:tcPr>
          <w:p w14:paraId="5FDA20C6" w14:textId="77777777" w:rsidR="009D6DA7" w:rsidRPr="00E469ED" w:rsidRDefault="009D6DA7" w:rsidP="009D6DA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Доцент</w:t>
            </w:r>
          </w:p>
          <w:p w14:paraId="620C83BA" w14:textId="4E2823F8" w:rsidR="009D6DA7" w:rsidRPr="00E469ED" w:rsidRDefault="009D6DA7" w:rsidP="009D6DA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 xml:space="preserve"> Пиотрович А..В.</w:t>
            </w:r>
          </w:p>
        </w:tc>
      </w:tr>
      <w:tr w:rsidR="00DF72EB" w:rsidRPr="00E469ED" w14:paraId="4E27F56C" w14:textId="77777777" w:rsidTr="004C26EC">
        <w:tc>
          <w:tcPr>
            <w:tcW w:w="7225" w:type="dxa"/>
            <w:vMerge w:val="restart"/>
            <w:vAlign w:val="center"/>
          </w:tcPr>
          <w:p w14:paraId="2ACBF8A6" w14:textId="77777777" w:rsidR="00DF72EB" w:rsidRPr="00E469ED" w:rsidRDefault="00DF72EB" w:rsidP="00DF72EB">
            <w:pPr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 xml:space="preserve">Воспалительные заболевания челюстно-лицевой области: этиология, патогенез, классификация. Болезни прорезывания зубов, периодонтит, острый и хронический периостит челюстных костей: клиническая картина, диагностика, дифференциальная диагностика, лечение, отработка операции вскрытия </w:t>
            </w:r>
            <w:proofErr w:type="spellStart"/>
            <w:r w:rsidRPr="00E469ED">
              <w:rPr>
                <w:sz w:val="18"/>
                <w:szCs w:val="18"/>
              </w:rPr>
              <w:t>поднадкостничного</w:t>
            </w:r>
            <w:proofErr w:type="spellEnd"/>
            <w:r w:rsidRPr="00E469ED">
              <w:rPr>
                <w:sz w:val="18"/>
                <w:szCs w:val="18"/>
              </w:rPr>
              <w:t xml:space="preserve"> абсцесса в симулированных условиях.</w:t>
            </w:r>
          </w:p>
        </w:tc>
        <w:tc>
          <w:tcPr>
            <w:tcW w:w="1275" w:type="dxa"/>
          </w:tcPr>
          <w:p w14:paraId="6E0EAFF9" w14:textId="799DC1A7" w:rsidR="00DF72EB" w:rsidRPr="00E469ED" w:rsidRDefault="00AE0A5C" w:rsidP="00DF72EB">
            <w:pPr>
              <w:jc w:val="center"/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31.10.2026</w:t>
            </w:r>
          </w:p>
        </w:tc>
        <w:tc>
          <w:tcPr>
            <w:tcW w:w="1560" w:type="dxa"/>
            <w:vAlign w:val="center"/>
          </w:tcPr>
          <w:p w14:paraId="175EB0FE" w14:textId="77777777" w:rsidR="00DF72EB" w:rsidRPr="00E469ED" w:rsidRDefault="00DF72EB" w:rsidP="00DF72E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10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E469ED">
              <w:rPr>
                <w:rFonts w:cs="Times New Roman"/>
                <w:sz w:val="18"/>
                <w:szCs w:val="18"/>
              </w:rPr>
              <w:t>-11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14:paraId="5AFB700B" w14:textId="77777777" w:rsidR="00DF72EB" w:rsidRPr="00E469ED" w:rsidRDefault="00DF72EB" w:rsidP="00DF72EB">
            <w:pPr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 w:rsidRPr="00E469ED">
              <w:rPr>
                <w:rFonts w:cs="Times New Roman"/>
                <w:sz w:val="18"/>
                <w:szCs w:val="18"/>
              </w:rPr>
              <w:t>12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E469ED">
              <w:rPr>
                <w:rFonts w:cs="Times New Roman"/>
                <w:sz w:val="18"/>
                <w:szCs w:val="18"/>
              </w:rPr>
              <w:t>-13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  <w:p w14:paraId="4481E216" w14:textId="77CC74D6" w:rsidR="00AE0A5C" w:rsidRPr="00E469ED" w:rsidRDefault="00AE0A5C" w:rsidP="00DF72E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13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E469ED">
              <w:rPr>
                <w:rFonts w:cs="Times New Roman"/>
                <w:sz w:val="18"/>
                <w:szCs w:val="18"/>
              </w:rPr>
              <w:t>-15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3543" w:type="dxa"/>
          </w:tcPr>
          <w:p w14:paraId="45CB3EEF" w14:textId="3E7AD83F" w:rsidR="00DF72EB" w:rsidRPr="00E469ED" w:rsidRDefault="00DF72EB" w:rsidP="00DF72EB">
            <w:pPr>
              <w:jc w:val="center"/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ЮУГМУ, Воровского 38В, ауд.205</w:t>
            </w:r>
          </w:p>
        </w:tc>
        <w:tc>
          <w:tcPr>
            <w:tcW w:w="2127" w:type="dxa"/>
            <w:vAlign w:val="center"/>
          </w:tcPr>
          <w:p w14:paraId="32A69517" w14:textId="77777777" w:rsidR="00DF72EB" w:rsidRPr="00E469ED" w:rsidRDefault="00DF72EB" w:rsidP="00DF72E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 xml:space="preserve">Профессор </w:t>
            </w:r>
          </w:p>
          <w:p w14:paraId="213A219B" w14:textId="3BB26EFE" w:rsidR="00DF72EB" w:rsidRPr="00E469ED" w:rsidRDefault="00DF72EB" w:rsidP="00DF72EB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E469ED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E469ED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DF72EB" w:rsidRPr="00E469ED" w14:paraId="4A1E04FB" w14:textId="77777777" w:rsidTr="004C26EC">
        <w:tc>
          <w:tcPr>
            <w:tcW w:w="7225" w:type="dxa"/>
            <w:vMerge/>
            <w:vAlign w:val="center"/>
          </w:tcPr>
          <w:p w14:paraId="077FF6AB" w14:textId="6DFF2053" w:rsidR="00DF72EB" w:rsidRPr="00E469ED" w:rsidRDefault="00DF72EB" w:rsidP="00DF72EB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5326BFAF" w14:textId="27D1D2E0" w:rsidR="00DF72EB" w:rsidRPr="00E469ED" w:rsidRDefault="00317DAD" w:rsidP="00DF72EB">
            <w:pPr>
              <w:jc w:val="center"/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02</w:t>
            </w:r>
            <w:r w:rsidR="00EB7E45" w:rsidRPr="00E469ED">
              <w:rPr>
                <w:sz w:val="18"/>
                <w:szCs w:val="18"/>
              </w:rPr>
              <w:t>.11.2026</w:t>
            </w:r>
          </w:p>
        </w:tc>
        <w:tc>
          <w:tcPr>
            <w:tcW w:w="1560" w:type="dxa"/>
            <w:vAlign w:val="center"/>
          </w:tcPr>
          <w:p w14:paraId="477B5C59" w14:textId="77777777" w:rsidR="00DF72EB" w:rsidRPr="00E469ED" w:rsidRDefault="00DF72EB" w:rsidP="00DF72E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8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E469ED">
              <w:rPr>
                <w:rFonts w:cs="Times New Roman"/>
                <w:sz w:val="18"/>
                <w:szCs w:val="18"/>
              </w:rPr>
              <w:t>-10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14:paraId="62928DDC" w14:textId="77777777" w:rsidR="00DF72EB" w:rsidRPr="00E469ED" w:rsidRDefault="00DF72EB" w:rsidP="00DF72E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10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E469ED">
              <w:rPr>
                <w:rFonts w:cs="Times New Roman"/>
                <w:sz w:val="18"/>
                <w:szCs w:val="18"/>
              </w:rPr>
              <w:t>-11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14:paraId="109473F2" w14:textId="2B59255D" w:rsidR="00DF72EB" w:rsidRPr="00E469ED" w:rsidRDefault="00DF72EB" w:rsidP="00DF72E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12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E469ED">
              <w:rPr>
                <w:rFonts w:cs="Times New Roman"/>
                <w:sz w:val="18"/>
                <w:szCs w:val="18"/>
              </w:rPr>
              <w:t>-13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3" w:type="dxa"/>
          </w:tcPr>
          <w:p w14:paraId="2A30B673" w14:textId="26CD8667" w:rsidR="00DF72EB" w:rsidRPr="00E469ED" w:rsidRDefault="00DF72EB" w:rsidP="00DF72EB">
            <w:pPr>
              <w:jc w:val="center"/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ЮУГМУ, Воровского 38В, ауд.205</w:t>
            </w:r>
          </w:p>
        </w:tc>
        <w:tc>
          <w:tcPr>
            <w:tcW w:w="2127" w:type="dxa"/>
            <w:vAlign w:val="center"/>
          </w:tcPr>
          <w:p w14:paraId="21490AC5" w14:textId="77777777" w:rsidR="00DF72EB" w:rsidRPr="00E469ED" w:rsidRDefault="00DF72EB" w:rsidP="00DF72E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 xml:space="preserve">Профессор </w:t>
            </w:r>
          </w:p>
          <w:p w14:paraId="29D421B6" w14:textId="0A2EFD83" w:rsidR="00DF72EB" w:rsidRPr="00E469ED" w:rsidRDefault="00DF72EB" w:rsidP="00DF72EB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E469ED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E469ED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2D473A" w:rsidRPr="00E469ED" w14:paraId="1753898F" w14:textId="77777777" w:rsidTr="004C26EC">
        <w:tc>
          <w:tcPr>
            <w:tcW w:w="7225" w:type="dxa"/>
            <w:vMerge w:val="restart"/>
            <w:vAlign w:val="center"/>
          </w:tcPr>
          <w:p w14:paraId="4236D025" w14:textId="08BCD63F" w:rsidR="002D473A" w:rsidRPr="00E469ED" w:rsidRDefault="002D473A" w:rsidP="002D473A">
            <w:pPr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Воспалительные заболевания челюстно-лицевой области (</w:t>
            </w:r>
            <w:proofErr w:type="spellStart"/>
            <w:r w:rsidRPr="00E469ED">
              <w:rPr>
                <w:sz w:val="18"/>
                <w:szCs w:val="18"/>
              </w:rPr>
              <w:t>одонтогенный</w:t>
            </w:r>
            <w:proofErr w:type="spellEnd"/>
            <w:r w:rsidRPr="00E469ED">
              <w:rPr>
                <w:sz w:val="18"/>
                <w:szCs w:val="18"/>
              </w:rPr>
              <w:t xml:space="preserve"> остеомиелит, абсцессы и флегмоны лица и шеи, </w:t>
            </w:r>
            <w:proofErr w:type="spellStart"/>
            <w:r w:rsidRPr="00E469ED">
              <w:rPr>
                <w:sz w:val="18"/>
                <w:szCs w:val="18"/>
              </w:rPr>
              <w:t>неодонтогенные</w:t>
            </w:r>
            <w:proofErr w:type="spellEnd"/>
            <w:r w:rsidRPr="00E469ED">
              <w:rPr>
                <w:sz w:val="18"/>
                <w:szCs w:val="18"/>
              </w:rPr>
              <w:t xml:space="preserve"> воспалительные процессы): этиология, патогенез, классификация, диагностика, дифференциальная диагностика, принципы лечения, реабилитация, профилактика</w:t>
            </w:r>
          </w:p>
        </w:tc>
        <w:tc>
          <w:tcPr>
            <w:tcW w:w="1275" w:type="dxa"/>
          </w:tcPr>
          <w:p w14:paraId="4BDBE0F9" w14:textId="31454886" w:rsidR="002D473A" w:rsidRPr="00E469ED" w:rsidRDefault="00317DAD" w:rsidP="002D473A">
            <w:pPr>
              <w:jc w:val="center"/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03</w:t>
            </w:r>
            <w:r w:rsidR="002D473A" w:rsidRPr="00E469ED">
              <w:rPr>
                <w:sz w:val="18"/>
                <w:szCs w:val="18"/>
              </w:rPr>
              <w:t>.11.2026</w:t>
            </w:r>
          </w:p>
        </w:tc>
        <w:tc>
          <w:tcPr>
            <w:tcW w:w="1560" w:type="dxa"/>
            <w:vAlign w:val="center"/>
          </w:tcPr>
          <w:p w14:paraId="2638CEA1" w14:textId="77777777" w:rsidR="002D473A" w:rsidRPr="00E469ED" w:rsidRDefault="002D473A" w:rsidP="002D473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8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E469ED">
              <w:rPr>
                <w:rFonts w:cs="Times New Roman"/>
                <w:sz w:val="18"/>
                <w:szCs w:val="18"/>
              </w:rPr>
              <w:t>-10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14:paraId="6C5BAF0F" w14:textId="77777777" w:rsidR="002D473A" w:rsidRPr="00E469ED" w:rsidRDefault="002D473A" w:rsidP="002D473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10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E469ED">
              <w:rPr>
                <w:rFonts w:cs="Times New Roman"/>
                <w:sz w:val="18"/>
                <w:szCs w:val="18"/>
              </w:rPr>
              <w:t>-11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14:paraId="4D529FE0" w14:textId="1457B19C" w:rsidR="002D473A" w:rsidRPr="00E469ED" w:rsidRDefault="002D473A" w:rsidP="002D473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12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E469ED">
              <w:rPr>
                <w:rFonts w:cs="Times New Roman"/>
                <w:sz w:val="18"/>
                <w:szCs w:val="18"/>
              </w:rPr>
              <w:t>-13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3" w:type="dxa"/>
          </w:tcPr>
          <w:p w14:paraId="75CC3208" w14:textId="51E48EA7" w:rsidR="002D473A" w:rsidRPr="00E469ED" w:rsidRDefault="002D473A" w:rsidP="002D473A">
            <w:pPr>
              <w:jc w:val="center"/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ЮУГМУ, Воровского 38В, ауд.205</w:t>
            </w:r>
          </w:p>
        </w:tc>
        <w:tc>
          <w:tcPr>
            <w:tcW w:w="2127" w:type="dxa"/>
            <w:vAlign w:val="center"/>
          </w:tcPr>
          <w:p w14:paraId="65108126" w14:textId="77777777" w:rsidR="002D473A" w:rsidRPr="00E469ED" w:rsidRDefault="002D473A" w:rsidP="002D473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 xml:space="preserve">Профессор </w:t>
            </w:r>
          </w:p>
          <w:p w14:paraId="35A85F0F" w14:textId="4537730F" w:rsidR="002D473A" w:rsidRPr="00E469ED" w:rsidRDefault="002D473A" w:rsidP="002D473A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E469ED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E469ED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DF72EB" w:rsidRPr="00E469ED" w14:paraId="5D741522" w14:textId="77777777" w:rsidTr="00AC5081">
        <w:tc>
          <w:tcPr>
            <w:tcW w:w="7225" w:type="dxa"/>
            <w:vMerge/>
          </w:tcPr>
          <w:p w14:paraId="7AD0F4E2" w14:textId="77777777" w:rsidR="00DF72EB" w:rsidRPr="00E469ED" w:rsidRDefault="00DF72EB" w:rsidP="00DF72EB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3D4F7C4F" w14:textId="7E926A68" w:rsidR="00DF72EB" w:rsidRPr="00E469ED" w:rsidRDefault="00317DAD" w:rsidP="00DF72EB">
            <w:pPr>
              <w:jc w:val="center"/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05.11.2026</w:t>
            </w:r>
          </w:p>
        </w:tc>
        <w:tc>
          <w:tcPr>
            <w:tcW w:w="1560" w:type="dxa"/>
            <w:vAlign w:val="center"/>
          </w:tcPr>
          <w:p w14:paraId="2D8C533B" w14:textId="77777777" w:rsidR="00DF72EB" w:rsidRPr="00E469ED" w:rsidRDefault="00DF72EB" w:rsidP="00DF72E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8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E469ED">
              <w:rPr>
                <w:rFonts w:cs="Times New Roman"/>
                <w:sz w:val="18"/>
                <w:szCs w:val="18"/>
              </w:rPr>
              <w:t>-10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14:paraId="7B61BB59" w14:textId="77777777" w:rsidR="00DF72EB" w:rsidRPr="00E469ED" w:rsidRDefault="00DF72EB" w:rsidP="00DF72E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10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E469ED">
              <w:rPr>
                <w:rFonts w:cs="Times New Roman"/>
                <w:sz w:val="18"/>
                <w:szCs w:val="18"/>
              </w:rPr>
              <w:t>-11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14:paraId="2D60C66E" w14:textId="6F5D3905" w:rsidR="00DF72EB" w:rsidRPr="00E469ED" w:rsidRDefault="00DF72EB" w:rsidP="00DF72E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12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E469ED">
              <w:rPr>
                <w:rFonts w:cs="Times New Roman"/>
                <w:sz w:val="18"/>
                <w:szCs w:val="18"/>
              </w:rPr>
              <w:t>-13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3" w:type="dxa"/>
          </w:tcPr>
          <w:p w14:paraId="74A93ABB" w14:textId="11E7F0DA" w:rsidR="00DF72EB" w:rsidRPr="00E469ED" w:rsidRDefault="00DF72EB" w:rsidP="00DF72EB">
            <w:pPr>
              <w:jc w:val="center"/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ЮУГМУ, Воровского 38В, ауд.205</w:t>
            </w:r>
          </w:p>
        </w:tc>
        <w:tc>
          <w:tcPr>
            <w:tcW w:w="2127" w:type="dxa"/>
            <w:vAlign w:val="center"/>
          </w:tcPr>
          <w:p w14:paraId="7B45E1A2" w14:textId="77777777" w:rsidR="00DF72EB" w:rsidRPr="00E469ED" w:rsidRDefault="00DF72EB" w:rsidP="00DF72E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 xml:space="preserve">Профессор </w:t>
            </w:r>
          </w:p>
          <w:p w14:paraId="1B3F10CC" w14:textId="42EE063A" w:rsidR="00DF72EB" w:rsidRPr="00E469ED" w:rsidRDefault="00DF72EB" w:rsidP="00DF72EB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E469ED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E469ED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DF72EB" w:rsidRPr="00E469ED" w14:paraId="2601FA5F" w14:textId="77777777" w:rsidTr="000354D2">
        <w:tc>
          <w:tcPr>
            <w:tcW w:w="7225" w:type="dxa"/>
            <w:vMerge w:val="restart"/>
            <w:vAlign w:val="center"/>
          </w:tcPr>
          <w:p w14:paraId="6BE4D454" w14:textId="6B91D26F" w:rsidR="00DF72EB" w:rsidRPr="00E469ED" w:rsidRDefault="00DF72EB" w:rsidP="00DF72EB">
            <w:pPr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Повреждения мягких тканей лица и челюстных костей, неогнестрельные и огнестрельные ранения, принципы лечения, реабилитация, профилактика</w:t>
            </w:r>
          </w:p>
        </w:tc>
        <w:tc>
          <w:tcPr>
            <w:tcW w:w="1275" w:type="dxa"/>
          </w:tcPr>
          <w:p w14:paraId="44B28B22" w14:textId="49D8DB64" w:rsidR="00DF72EB" w:rsidRPr="00E469ED" w:rsidRDefault="000F312F" w:rsidP="00DF72EB">
            <w:pPr>
              <w:jc w:val="center"/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07.11.2026</w:t>
            </w:r>
          </w:p>
        </w:tc>
        <w:tc>
          <w:tcPr>
            <w:tcW w:w="1560" w:type="dxa"/>
            <w:vAlign w:val="center"/>
          </w:tcPr>
          <w:p w14:paraId="6AB34262" w14:textId="77777777" w:rsidR="00DF72EB" w:rsidRPr="00E469ED" w:rsidRDefault="00DF72EB" w:rsidP="00DF72E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8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E469ED">
              <w:rPr>
                <w:rFonts w:cs="Times New Roman"/>
                <w:sz w:val="18"/>
                <w:szCs w:val="18"/>
              </w:rPr>
              <w:t>-10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14:paraId="7A06A6BB" w14:textId="77777777" w:rsidR="00DF72EB" w:rsidRPr="00E469ED" w:rsidRDefault="00DF72EB" w:rsidP="00DF72E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10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E469ED">
              <w:rPr>
                <w:rFonts w:cs="Times New Roman"/>
                <w:sz w:val="18"/>
                <w:szCs w:val="18"/>
              </w:rPr>
              <w:t>-11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14:paraId="1090717E" w14:textId="6C374646" w:rsidR="00DF72EB" w:rsidRPr="00E469ED" w:rsidRDefault="00DF72EB" w:rsidP="00DF72E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12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E469ED">
              <w:rPr>
                <w:rFonts w:cs="Times New Roman"/>
                <w:sz w:val="18"/>
                <w:szCs w:val="18"/>
              </w:rPr>
              <w:t>-13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3" w:type="dxa"/>
          </w:tcPr>
          <w:p w14:paraId="105EB5F5" w14:textId="1179B2D1" w:rsidR="00DF72EB" w:rsidRPr="00E469ED" w:rsidRDefault="00DF72EB" w:rsidP="00DF72EB">
            <w:pPr>
              <w:jc w:val="center"/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ЮУГМУ, Воровского 38В, ауд.205</w:t>
            </w:r>
          </w:p>
        </w:tc>
        <w:tc>
          <w:tcPr>
            <w:tcW w:w="2127" w:type="dxa"/>
            <w:vAlign w:val="center"/>
          </w:tcPr>
          <w:p w14:paraId="4F87C4E8" w14:textId="77777777" w:rsidR="00DF72EB" w:rsidRPr="00E469ED" w:rsidRDefault="00DF72EB" w:rsidP="00DF72E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Доцент</w:t>
            </w:r>
          </w:p>
          <w:p w14:paraId="1C7740E9" w14:textId="2699E7A0" w:rsidR="00DF72EB" w:rsidRPr="00E469ED" w:rsidRDefault="00DF72EB" w:rsidP="00DF72E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 xml:space="preserve"> </w:t>
            </w:r>
            <w:proofErr w:type="spellStart"/>
            <w:r w:rsidRPr="00E469ED">
              <w:rPr>
                <w:rFonts w:cs="Times New Roman"/>
                <w:sz w:val="18"/>
                <w:szCs w:val="18"/>
              </w:rPr>
              <w:t>Финадеев</w:t>
            </w:r>
            <w:proofErr w:type="spellEnd"/>
            <w:r w:rsidRPr="00E469ED">
              <w:rPr>
                <w:rFonts w:cs="Times New Roman"/>
                <w:sz w:val="18"/>
                <w:szCs w:val="18"/>
              </w:rPr>
              <w:t xml:space="preserve"> А.П.</w:t>
            </w:r>
          </w:p>
        </w:tc>
      </w:tr>
      <w:tr w:rsidR="008D7112" w:rsidRPr="00E469ED" w14:paraId="4224E381" w14:textId="77777777" w:rsidTr="000354D2">
        <w:tc>
          <w:tcPr>
            <w:tcW w:w="7225" w:type="dxa"/>
            <w:vMerge/>
            <w:vAlign w:val="center"/>
          </w:tcPr>
          <w:p w14:paraId="34EECC2E" w14:textId="77777777" w:rsidR="008D7112" w:rsidRPr="00E469ED" w:rsidRDefault="008D7112" w:rsidP="008D7112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481BC6FE" w14:textId="417C2E26" w:rsidR="008D7112" w:rsidRPr="00E469ED" w:rsidRDefault="008D7112" w:rsidP="008D7112">
            <w:pPr>
              <w:jc w:val="center"/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09.11.2026</w:t>
            </w:r>
          </w:p>
        </w:tc>
        <w:tc>
          <w:tcPr>
            <w:tcW w:w="1560" w:type="dxa"/>
            <w:vAlign w:val="center"/>
          </w:tcPr>
          <w:p w14:paraId="1F8FCC77" w14:textId="77777777" w:rsidR="008D7112" w:rsidRPr="00E469ED" w:rsidRDefault="008D7112" w:rsidP="008D711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8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E469ED">
              <w:rPr>
                <w:rFonts w:cs="Times New Roman"/>
                <w:sz w:val="18"/>
                <w:szCs w:val="18"/>
              </w:rPr>
              <w:t>-10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14:paraId="6AA3AD65" w14:textId="77777777" w:rsidR="008D7112" w:rsidRPr="00E469ED" w:rsidRDefault="008D7112" w:rsidP="008D711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10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E469ED">
              <w:rPr>
                <w:rFonts w:cs="Times New Roman"/>
                <w:sz w:val="18"/>
                <w:szCs w:val="18"/>
              </w:rPr>
              <w:t>-11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14:paraId="6CADE6A5" w14:textId="243FF66D" w:rsidR="008D7112" w:rsidRPr="00E469ED" w:rsidRDefault="008D7112" w:rsidP="008D711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12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E469ED">
              <w:rPr>
                <w:rFonts w:cs="Times New Roman"/>
                <w:sz w:val="18"/>
                <w:szCs w:val="18"/>
              </w:rPr>
              <w:t>-13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3" w:type="dxa"/>
          </w:tcPr>
          <w:p w14:paraId="6676491E" w14:textId="60FA1DA9" w:rsidR="008D7112" w:rsidRPr="00E469ED" w:rsidRDefault="008D7112" w:rsidP="008D7112">
            <w:pPr>
              <w:jc w:val="center"/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ЮУГМУ, Воровского 38В, ауд.205</w:t>
            </w:r>
          </w:p>
        </w:tc>
        <w:tc>
          <w:tcPr>
            <w:tcW w:w="2127" w:type="dxa"/>
            <w:vAlign w:val="center"/>
          </w:tcPr>
          <w:p w14:paraId="797C541A" w14:textId="77777777" w:rsidR="008D7112" w:rsidRPr="00E469ED" w:rsidRDefault="008D7112" w:rsidP="008D711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Доцент</w:t>
            </w:r>
          </w:p>
          <w:p w14:paraId="62DFE36E" w14:textId="31B34FCC" w:rsidR="008D7112" w:rsidRPr="00E469ED" w:rsidRDefault="008D7112" w:rsidP="008D711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 xml:space="preserve"> </w:t>
            </w:r>
            <w:proofErr w:type="spellStart"/>
            <w:r w:rsidRPr="00E469ED">
              <w:rPr>
                <w:rFonts w:cs="Times New Roman"/>
                <w:sz w:val="18"/>
                <w:szCs w:val="18"/>
              </w:rPr>
              <w:t>Финадеев</w:t>
            </w:r>
            <w:proofErr w:type="spellEnd"/>
            <w:r w:rsidRPr="00E469ED">
              <w:rPr>
                <w:rFonts w:cs="Times New Roman"/>
                <w:sz w:val="18"/>
                <w:szCs w:val="18"/>
              </w:rPr>
              <w:t xml:space="preserve"> А.П.</w:t>
            </w:r>
          </w:p>
        </w:tc>
      </w:tr>
      <w:tr w:rsidR="005A619C" w:rsidRPr="00E469ED" w14:paraId="52E0AE0D" w14:textId="77777777" w:rsidTr="000354D2">
        <w:tc>
          <w:tcPr>
            <w:tcW w:w="7225" w:type="dxa"/>
            <w:vMerge w:val="restart"/>
            <w:vAlign w:val="center"/>
          </w:tcPr>
          <w:p w14:paraId="6ED0E6DA" w14:textId="64CDC757" w:rsidR="005A619C" w:rsidRPr="00E469ED" w:rsidRDefault="005A619C" w:rsidP="005A619C">
            <w:pPr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Новообразования челюстно-лицевой области. Классификация. Дифференциальная диагностика доброкачественных, предраковых и злокачественных новообразований. Алгоритмы обследования больных, онкологическая настороженность.</w:t>
            </w:r>
          </w:p>
        </w:tc>
        <w:tc>
          <w:tcPr>
            <w:tcW w:w="1275" w:type="dxa"/>
          </w:tcPr>
          <w:p w14:paraId="5F353E0B" w14:textId="51B1F3CA" w:rsidR="005A619C" w:rsidRPr="00E469ED" w:rsidRDefault="005A619C" w:rsidP="005A619C">
            <w:pPr>
              <w:jc w:val="center"/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11.11.2026</w:t>
            </w:r>
          </w:p>
        </w:tc>
        <w:tc>
          <w:tcPr>
            <w:tcW w:w="1560" w:type="dxa"/>
            <w:vAlign w:val="center"/>
          </w:tcPr>
          <w:p w14:paraId="27E9C002" w14:textId="77777777" w:rsidR="005A619C" w:rsidRPr="00E469ED" w:rsidRDefault="005A619C" w:rsidP="005A619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8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E469ED">
              <w:rPr>
                <w:rFonts w:cs="Times New Roman"/>
                <w:sz w:val="18"/>
                <w:szCs w:val="18"/>
              </w:rPr>
              <w:t>-10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14:paraId="4D77DD46" w14:textId="77777777" w:rsidR="005A619C" w:rsidRPr="00E469ED" w:rsidRDefault="005A619C" w:rsidP="005A619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10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E469ED">
              <w:rPr>
                <w:rFonts w:cs="Times New Roman"/>
                <w:sz w:val="18"/>
                <w:szCs w:val="18"/>
              </w:rPr>
              <w:t>-11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14:paraId="189A07C9" w14:textId="0A70AA63" w:rsidR="005A619C" w:rsidRPr="00E469ED" w:rsidRDefault="005A619C" w:rsidP="005A619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12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E469ED">
              <w:rPr>
                <w:rFonts w:cs="Times New Roman"/>
                <w:sz w:val="18"/>
                <w:szCs w:val="18"/>
              </w:rPr>
              <w:t>-13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3" w:type="dxa"/>
          </w:tcPr>
          <w:p w14:paraId="6829710D" w14:textId="110FF19C" w:rsidR="005A619C" w:rsidRPr="00E469ED" w:rsidRDefault="005A619C" w:rsidP="005A619C">
            <w:pPr>
              <w:jc w:val="center"/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ЮУГМУ, Воровского 38В, ауд.205</w:t>
            </w:r>
          </w:p>
        </w:tc>
        <w:tc>
          <w:tcPr>
            <w:tcW w:w="2127" w:type="dxa"/>
            <w:vAlign w:val="center"/>
          </w:tcPr>
          <w:p w14:paraId="225B4422" w14:textId="77777777" w:rsidR="005A619C" w:rsidRPr="00E469ED" w:rsidRDefault="005A619C" w:rsidP="005A619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Доцент</w:t>
            </w:r>
          </w:p>
          <w:p w14:paraId="18E2E10F" w14:textId="22518AEB" w:rsidR="005A619C" w:rsidRPr="00E469ED" w:rsidRDefault="005A619C" w:rsidP="005A619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 xml:space="preserve"> </w:t>
            </w:r>
            <w:proofErr w:type="spellStart"/>
            <w:r w:rsidRPr="00E469ED">
              <w:rPr>
                <w:rFonts w:cs="Times New Roman"/>
                <w:sz w:val="18"/>
                <w:szCs w:val="18"/>
              </w:rPr>
              <w:t>Финадеев</w:t>
            </w:r>
            <w:proofErr w:type="spellEnd"/>
            <w:r w:rsidRPr="00E469ED">
              <w:rPr>
                <w:rFonts w:cs="Times New Roman"/>
                <w:sz w:val="18"/>
                <w:szCs w:val="18"/>
              </w:rPr>
              <w:t xml:space="preserve"> А.П.</w:t>
            </w:r>
          </w:p>
        </w:tc>
      </w:tr>
      <w:tr w:rsidR="00B81E06" w:rsidRPr="00E469ED" w14:paraId="0FCF0288" w14:textId="77777777" w:rsidTr="00AC5081">
        <w:tc>
          <w:tcPr>
            <w:tcW w:w="7225" w:type="dxa"/>
            <w:vMerge/>
          </w:tcPr>
          <w:p w14:paraId="10820C02" w14:textId="77777777" w:rsidR="00B81E06" w:rsidRPr="00E469ED" w:rsidRDefault="00B81E06" w:rsidP="00B81E06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68134FB0" w14:textId="76B1E8F0" w:rsidR="00B81E06" w:rsidRPr="00E469ED" w:rsidRDefault="00B81E06" w:rsidP="00B81E06">
            <w:pPr>
              <w:jc w:val="center"/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12.11.2026</w:t>
            </w:r>
          </w:p>
        </w:tc>
        <w:tc>
          <w:tcPr>
            <w:tcW w:w="1560" w:type="dxa"/>
            <w:vAlign w:val="center"/>
          </w:tcPr>
          <w:p w14:paraId="2BE8A3F3" w14:textId="77777777" w:rsidR="00B81E06" w:rsidRPr="00E469ED" w:rsidRDefault="00B81E06" w:rsidP="00B81E0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8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E469ED">
              <w:rPr>
                <w:rFonts w:cs="Times New Roman"/>
                <w:sz w:val="18"/>
                <w:szCs w:val="18"/>
              </w:rPr>
              <w:t>-10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14:paraId="16E672F4" w14:textId="77777777" w:rsidR="00B81E06" w:rsidRPr="00E469ED" w:rsidRDefault="00B81E06" w:rsidP="00B81E0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10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E469ED">
              <w:rPr>
                <w:rFonts w:cs="Times New Roman"/>
                <w:sz w:val="18"/>
                <w:szCs w:val="18"/>
              </w:rPr>
              <w:t>-11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14:paraId="47E4FE29" w14:textId="21D4ADAB" w:rsidR="00B81E06" w:rsidRPr="00E469ED" w:rsidRDefault="00B81E06" w:rsidP="00B81E0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12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E469ED">
              <w:rPr>
                <w:rFonts w:cs="Times New Roman"/>
                <w:sz w:val="18"/>
                <w:szCs w:val="18"/>
              </w:rPr>
              <w:t>-13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3" w:type="dxa"/>
          </w:tcPr>
          <w:p w14:paraId="36F741F6" w14:textId="4E0F6406" w:rsidR="00B81E06" w:rsidRPr="00E469ED" w:rsidRDefault="00B81E06" w:rsidP="00B81E06">
            <w:pPr>
              <w:jc w:val="center"/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ЮУГМУ, Воровского 38В, ауд.205</w:t>
            </w:r>
          </w:p>
        </w:tc>
        <w:tc>
          <w:tcPr>
            <w:tcW w:w="2127" w:type="dxa"/>
            <w:vAlign w:val="center"/>
          </w:tcPr>
          <w:p w14:paraId="72DFBA16" w14:textId="77777777" w:rsidR="00B81E06" w:rsidRPr="00E469ED" w:rsidRDefault="00B81E06" w:rsidP="00B81E0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Доцент</w:t>
            </w:r>
          </w:p>
          <w:p w14:paraId="46AA56C1" w14:textId="0BF2CAB7" w:rsidR="00B81E06" w:rsidRPr="00E469ED" w:rsidRDefault="00B81E06" w:rsidP="00B81E0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 xml:space="preserve"> </w:t>
            </w:r>
            <w:proofErr w:type="spellStart"/>
            <w:r w:rsidRPr="00E469ED">
              <w:rPr>
                <w:rFonts w:cs="Times New Roman"/>
                <w:sz w:val="18"/>
                <w:szCs w:val="18"/>
              </w:rPr>
              <w:t>Финадеев</w:t>
            </w:r>
            <w:proofErr w:type="spellEnd"/>
            <w:r w:rsidRPr="00E469ED">
              <w:rPr>
                <w:rFonts w:cs="Times New Roman"/>
                <w:sz w:val="18"/>
                <w:szCs w:val="18"/>
              </w:rPr>
              <w:t xml:space="preserve"> А.П.</w:t>
            </w:r>
          </w:p>
        </w:tc>
      </w:tr>
      <w:tr w:rsidR="007C7038" w:rsidRPr="00E469ED" w14:paraId="021F88C9" w14:textId="77777777" w:rsidTr="00142F5B">
        <w:trPr>
          <w:trHeight w:val="308"/>
        </w:trPr>
        <w:tc>
          <w:tcPr>
            <w:tcW w:w="7225" w:type="dxa"/>
          </w:tcPr>
          <w:p w14:paraId="5ADA25E5" w14:textId="642B09C7" w:rsidR="007C7038" w:rsidRPr="00E469ED" w:rsidRDefault="007C7038" w:rsidP="007C7038">
            <w:pPr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Опухолеподобные поражения костей и мягких тканей челюстно-лицевой области: клиника, диагностика, принципы лечения.</w:t>
            </w:r>
          </w:p>
        </w:tc>
        <w:tc>
          <w:tcPr>
            <w:tcW w:w="1275" w:type="dxa"/>
          </w:tcPr>
          <w:p w14:paraId="7DECA95D" w14:textId="1CC8C2BE" w:rsidR="007C7038" w:rsidRPr="00E469ED" w:rsidRDefault="007C7038" w:rsidP="007C7038">
            <w:pPr>
              <w:jc w:val="center"/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13.11.2026</w:t>
            </w:r>
          </w:p>
        </w:tc>
        <w:tc>
          <w:tcPr>
            <w:tcW w:w="1560" w:type="dxa"/>
            <w:vAlign w:val="center"/>
          </w:tcPr>
          <w:p w14:paraId="77E08784" w14:textId="77777777" w:rsidR="007C7038" w:rsidRPr="00E469ED" w:rsidRDefault="007C7038" w:rsidP="007C703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8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E469ED">
              <w:rPr>
                <w:rFonts w:cs="Times New Roman"/>
                <w:sz w:val="18"/>
                <w:szCs w:val="18"/>
              </w:rPr>
              <w:t>-10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14:paraId="7BBBCE82" w14:textId="77777777" w:rsidR="007C7038" w:rsidRPr="00E469ED" w:rsidRDefault="007C7038" w:rsidP="007C703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10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E469ED">
              <w:rPr>
                <w:rFonts w:cs="Times New Roman"/>
                <w:sz w:val="18"/>
                <w:szCs w:val="18"/>
              </w:rPr>
              <w:t>-11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14:paraId="7B2A598E" w14:textId="6EEE3F4B" w:rsidR="007C7038" w:rsidRPr="00E469ED" w:rsidRDefault="007C7038" w:rsidP="007C703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12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E469ED">
              <w:rPr>
                <w:rFonts w:cs="Times New Roman"/>
                <w:sz w:val="18"/>
                <w:szCs w:val="18"/>
              </w:rPr>
              <w:t>-13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3" w:type="dxa"/>
          </w:tcPr>
          <w:p w14:paraId="22BA97B2" w14:textId="3E80FDF4" w:rsidR="007C7038" w:rsidRPr="00E469ED" w:rsidRDefault="007C7038" w:rsidP="007C7038">
            <w:pPr>
              <w:jc w:val="center"/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ЮУГМУ, Воровского 38В, ауд.205</w:t>
            </w:r>
          </w:p>
        </w:tc>
        <w:tc>
          <w:tcPr>
            <w:tcW w:w="2127" w:type="dxa"/>
            <w:vAlign w:val="center"/>
          </w:tcPr>
          <w:p w14:paraId="53AD8F1C" w14:textId="77777777" w:rsidR="007C7038" w:rsidRPr="00E469ED" w:rsidRDefault="007C7038" w:rsidP="007C703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Доцент</w:t>
            </w:r>
          </w:p>
          <w:p w14:paraId="6B5A4BEC" w14:textId="44580288" w:rsidR="007C7038" w:rsidRPr="00E469ED" w:rsidRDefault="007C7038" w:rsidP="007C703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 xml:space="preserve"> Пиотрович А.В.</w:t>
            </w:r>
          </w:p>
        </w:tc>
      </w:tr>
      <w:tr w:rsidR="007C7038" w:rsidRPr="00E469ED" w14:paraId="099F2633" w14:textId="77777777" w:rsidTr="00924651">
        <w:trPr>
          <w:trHeight w:val="210"/>
        </w:trPr>
        <w:tc>
          <w:tcPr>
            <w:tcW w:w="7225" w:type="dxa"/>
            <w:vMerge w:val="restart"/>
          </w:tcPr>
          <w:p w14:paraId="0ECF37CD" w14:textId="4827B1B5" w:rsidR="007C7038" w:rsidRPr="00E469ED" w:rsidRDefault="007C7038" w:rsidP="007C7038">
            <w:pPr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Клиника, дифференциальная диагностика заболеваний и повреждений тройничного  и лицевого нерва, методы лечения, реабилитация, профилактика.</w:t>
            </w:r>
          </w:p>
        </w:tc>
        <w:tc>
          <w:tcPr>
            <w:tcW w:w="1275" w:type="dxa"/>
          </w:tcPr>
          <w:p w14:paraId="3E9C7078" w14:textId="0F4E8AB0" w:rsidR="007C7038" w:rsidRPr="00E469ED" w:rsidRDefault="007C7038" w:rsidP="007C7038">
            <w:pPr>
              <w:jc w:val="center"/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14.11.2026</w:t>
            </w:r>
          </w:p>
        </w:tc>
        <w:tc>
          <w:tcPr>
            <w:tcW w:w="1560" w:type="dxa"/>
            <w:vAlign w:val="center"/>
          </w:tcPr>
          <w:p w14:paraId="75717D0B" w14:textId="77777777" w:rsidR="007C7038" w:rsidRPr="00E469ED" w:rsidRDefault="007C7038" w:rsidP="007C703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8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E469ED">
              <w:rPr>
                <w:rFonts w:cs="Times New Roman"/>
                <w:sz w:val="18"/>
                <w:szCs w:val="18"/>
              </w:rPr>
              <w:t>-10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14:paraId="1DD705D6" w14:textId="77777777" w:rsidR="007C7038" w:rsidRPr="00E469ED" w:rsidRDefault="007C7038" w:rsidP="007C703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10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E469ED">
              <w:rPr>
                <w:rFonts w:cs="Times New Roman"/>
                <w:sz w:val="18"/>
                <w:szCs w:val="18"/>
              </w:rPr>
              <w:t>-11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14:paraId="12937088" w14:textId="5D079983" w:rsidR="007C7038" w:rsidRPr="00E469ED" w:rsidRDefault="007C7038" w:rsidP="007C703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12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E469ED">
              <w:rPr>
                <w:rFonts w:cs="Times New Roman"/>
                <w:sz w:val="18"/>
                <w:szCs w:val="18"/>
              </w:rPr>
              <w:t>-13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3" w:type="dxa"/>
          </w:tcPr>
          <w:p w14:paraId="3D50C914" w14:textId="57FA7A59" w:rsidR="007C7038" w:rsidRPr="00E469ED" w:rsidRDefault="007C7038" w:rsidP="007C7038">
            <w:pPr>
              <w:jc w:val="center"/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ЮУГМУ, Воровского 38В, ауд.205</w:t>
            </w:r>
          </w:p>
        </w:tc>
        <w:tc>
          <w:tcPr>
            <w:tcW w:w="2127" w:type="dxa"/>
            <w:vAlign w:val="center"/>
          </w:tcPr>
          <w:p w14:paraId="77F31119" w14:textId="77777777" w:rsidR="007C7038" w:rsidRPr="00E469ED" w:rsidRDefault="007C7038" w:rsidP="007C703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Доцент</w:t>
            </w:r>
          </w:p>
          <w:p w14:paraId="5F3EDC88" w14:textId="42E3E4DE" w:rsidR="007C7038" w:rsidRPr="00E469ED" w:rsidRDefault="007C7038" w:rsidP="007C703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 xml:space="preserve"> Пиотрович А.В.</w:t>
            </w:r>
          </w:p>
        </w:tc>
      </w:tr>
      <w:tr w:rsidR="00DF72EB" w:rsidRPr="00E469ED" w14:paraId="21B128A3" w14:textId="77777777" w:rsidTr="00AC5081">
        <w:trPr>
          <w:trHeight w:val="210"/>
        </w:trPr>
        <w:tc>
          <w:tcPr>
            <w:tcW w:w="7225" w:type="dxa"/>
            <w:vMerge/>
          </w:tcPr>
          <w:p w14:paraId="2E6CDDED" w14:textId="77777777" w:rsidR="00DF72EB" w:rsidRPr="00E469ED" w:rsidRDefault="00DF72EB" w:rsidP="00DF72EB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218AA6F0" w14:textId="3E473A83" w:rsidR="00DF72EB" w:rsidRPr="00E469ED" w:rsidRDefault="007C7038" w:rsidP="00DF72EB">
            <w:pPr>
              <w:jc w:val="center"/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16.11.2026</w:t>
            </w:r>
          </w:p>
        </w:tc>
        <w:tc>
          <w:tcPr>
            <w:tcW w:w="1560" w:type="dxa"/>
            <w:vAlign w:val="center"/>
          </w:tcPr>
          <w:p w14:paraId="0AC96664" w14:textId="77777777" w:rsidR="00DF72EB" w:rsidRPr="00E469ED" w:rsidRDefault="00DF72EB" w:rsidP="00DF72E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13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E469ED">
              <w:rPr>
                <w:rFonts w:cs="Times New Roman"/>
                <w:sz w:val="18"/>
                <w:szCs w:val="18"/>
              </w:rPr>
              <w:t>-15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  <w:p w14:paraId="6B69D21B" w14:textId="77777777" w:rsidR="00DF72EB" w:rsidRPr="00E469ED" w:rsidRDefault="00DF72EB" w:rsidP="00DF72E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15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20</w:t>
            </w:r>
            <w:r w:rsidRPr="00E469ED">
              <w:rPr>
                <w:rFonts w:cs="Times New Roman"/>
                <w:sz w:val="18"/>
                <w:szCs w:val="18"/>
              </w:rPr>
              <w:t>-16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50</w:t>
            </w:r>
          </w:p>
          <w:p w14:paraId="5F3316DC" w14:textId="55AE5676" w:rsidR="00DF72EB" w:rsidRPr="00E469ED" w:rsidRDefault="00DF72EB" w:rsidP="00DF72E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17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E469ED">
              <w:rPr>
                <w:rFonts w:cs="Times New Roman"/>
                <w:sz w:val="18"/>
                <w:szCs w:val="18"/>
              </w:rPr>
              <w:t>-18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3" w:type="dxa"/>
          </w:tcPr>
          <w:p w14:paraId="4600CF50" w14:textId="5BA3ACF7" w:rsidR="00DF72EB" w:rsidRPr="00E469ED" w:rsidRDefault="00DF72EB" w:rsidP="00DF72EB">
            <w:pPr>
              <w:jc w:val="center"/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ЮУГМУ, Воровского 38В, ауд.205</w:t>
            </w:r>
          </w:p>
        </w:tc>
        <w:tc>
          <w:tcPr>
            <w:tcW w:w="2127" w:type="dxa"/>
            <w:vAlign w:val="center"/>
          </w:tcPr>
          <w:p w14:paraId="2C61FF24" w14:textId="77777777" w:rsidR="00DF72EB" w:rsidRPr="00E469ED" w:rsidRDefault="00DF72EB" w:rsidP="00DF72E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Доцент</w:t>
            </w:r>
          </w:p>
          <w:p w14:paraId="281DFE4A" w14:textId="4685DFF8" w:rsidR="00DF72EB" w:rsidRPr="00E469ED" w:rsidRDefault="00DF72EB" w:rsidP="00DF72E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 xml:space="preserve"> Пиотрович А.В.</w:t>
            </w:r>
          </w:p>
        </w:tc>
      </w:tr>
      <w:tr w:rsidR="005A619C" w:rsidRPr="00E469ED" w14:paraId="1E2BF26F" w14:textId="77777777" w:rsidTr="00AC5081">
        <w:trPr>
          <w:trHeight w:val="210"/>
        </w:trPr>
        <w:tc>
          <w:tcPr>
            <w:tcW w:w="7225" w:type="dxa"/>
            <w:vMerge w:val="restart"/>
          </w:tcPr>
          <w:p w14:paraId="4B4088F1" w14:textId="6BEDF3B7" w:rsidR="005A619C" w:rsidRPr="00E469ED" w:rsidRDefault="005A619C" w:rsidP="005A619C">
            <w:pPr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Этиология, клиника, диагностика, принципы лечения заболеваний ВНЧС: этиология, патогенез, классификация, диагностика, дифференциальная диагностика, принципы лечения, реабилитация, профилактика</w:t>
            </w:r>
          </w:p>
        </w:tc>
        <w:tc>
          <w:tcPr>
            <w:tcW w:w="1275" w:type="dxa"/>
          </w:tcPr>
          <w:p w14:paraId="05D27280" w14:textId="617CB8C0" w:rsidR="005A619C" w:rsidRPr="00E469ED" w:rsidRDefault="005A619C" w:rsidP="005A619C">
            <w:pPr>
              <w:jc w:val="center"/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17.11.2026</w:t>
            </w:r>
          </w:p>
        </w:tc>
        <w:tc>
          <w:tcPr>
            <w:tcW w:w="1560" w:type="dxa"/>
            <w:vAlign w:val="center"/>
          </w:tcPr>
          <w:p w14:paraId="6D1D9386" w14:textId="77777777" w:rsidR="005A619C" w:rsidRPr="00E469ED" w:rsidRDefault="005A619C" w:rsidP="005A619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8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E469ED">
              <w:rPr>
                <w:rFonts w:cs="Times New Roman"/>
                <w:sz w:val="18"/>
                <w:szCs w:val="18"/>
              </w:rPr>
              <w:t>-10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14:paraId="22B1707F" w14:textId="77777777" w:rsidR="005A619C" w:rsidRPr="00E469ED" w:rsidRDefault="005A619C" w:rsidP="005A619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10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E469ED">
              <w:rPr>
                <w:rFonts w:cs="Times New Roman"/>
                <w:sz w:val="18"/>
                <w:szCs w:val="18"/>
              </w:rPr>
              <w:t>-11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14:paraId="757F5005" w14:textId="0C357282" w:rsidR="005A619C" w:rsidRPr="00E469ED" w:rsidRDefault="005A619C" w:rsidP="005A619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12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E469ED">
              <w:rPr>
                <w:rFonts w:cs="Times New Roman"/>
                <w:sz w:val="18"/>
                <w:szCs w:val="18"/>
              </w:rPr>
              <w:t>-13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3" w:type="dxa"/>
          </w:tcPr>
          <w:p w14:paraId="302DC083" w14:textId="04B397DD" w:rsidR="005A619C" w:rsidRPr="00E469ED" w:rsidRDefault="005A619C" w:rsidP="005A619C">
            <w:pPr>
              <w:jc w:val="center"/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ЮУГМУ, Воровского 38В, ауд.205</w:t>
            </w:r>
          </w:p>
        </w:tc>
        <w:tc>
          <w:tcPr>
            <w:tcW w:w="2127" w:type="dxa"/>
            <w:vAlign w:val="center"/>
          </w:tcPr>
          <w:p w14:paraId="1C0EF617" w14:textId="77777777" w:rsidR="005A619C" w:rsidRPr="00E469ED" w:rsidRDefault="005A619C" w:rsidP="005A619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Доцент</w:t>
            </w:r>
          </w:p>
          <w:p w14:paraId="663F1C42" w14:textId="050399F0" w:rsidR="005A619C" w:rsidRPr="00E469ED" w:rsidRDefault="005A619C" w:rsidP="005A619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 xml:space="preserve"> </w:t>
            </w:r>
            <w:proofErr w:type="spellStart"/>
            <w:r w:rsidRPr="00E469ED">
              <w:rPr>
                <w:rFonts w:cs="Times New Roman"/>
                <w:sz w:val="18"/>
                <w:szCs w:val="18"/>
              </w:rPr>
              <w:t>Павлиенко</w:t>
            </w:r>
            <w:proofErr w:type="spellEnd"/>
            <w:r w:rsidRPr="00E469ED">
              <w:rPr>
                <w:rFonts w:cs="Times New Roman"/>
                <w:sz w:val="18"/>
                <w:szCs w:val="18"/>
              </w:rPr>
              <w:t xml:space="preserve"> Ю.В.</w:t>
            </w:r>
          </w:p>
        </w:tc>
      </w:tr>
      <w:tr w:rsidR="005A619C" w:rsidRPr="00E469ED" w14:paraId="1BFDFF6C" w14:textId="77777777" w:rsidTr="00AC5081">
        <w:trPr>
          <w:trHeight w:val="210"/>
        </w:trPr>
        <w:tc>
          <w:tcPr>
            <w:tcW w:w="7225" w:type="dxa"/>
            <w:vMerge/>
          </w:tcPr>
          <w:p w14:paraId="170059BA" w14:textId="77777777" w:rsidR="005A619C" w:rsidRPr="00E469ED" w:rsidRDefault="005A619C" w:rsidP="005A619C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037F0067" w14:textId="1FBCA294" w:rsidR="005A619C" w:rsidRPr="00E469ED" w:rsidRDefault="005A619C" w:rsidP="005A619C">
            <w:pPr>
              <w:jc w:val="center"/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18.11.2026</w:t>
            </w:r>
          </w:p>
        </w:tc>
        <w:tc>
          <w:tcPr>
            <w:tcW w:w="1560" w:type="dxa"/>
            <w:vAlign w:val="center"/>
          </w:tcPr>
          <w:p w14:paraId="49142C97" w14:textId="77777777" w:rsidR="005A619C" w:rsidRPr="00E469ED" w:rsidRDefault="005A619C" w:rsidP="005A619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8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E469ED">
              <w:rPr>
                <w:rFonts w:cs="Times New Roman"/>
                <w:sz w:val="18"/>
                <w:szCs w:val="18"/>
              </w:rPr>
              <w:t>-10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14:paraId="25FF738D" w14:textId="77777777" w:rsidR="005A619C" w:rsidRPr="00E469ED" w:rsidRDefault="005A619C" w:rsidP="005A619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10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E469ED">
              <w:rPr>
                <w:rFonts w:cs="Times New Roman"/>
                <w:sz w:val="18"/>
                <w:szCs w:val="18"/>
              </w:rPr>
              <w:t>-11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14:paraId="3A3F1C00" w14:textId="5400A1C4" w:rsidR="005A619C" w:rsidRPr="00E469ED" w:rsidRDefault="005A619C" w:rsidP="005A619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12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E469ED">
              <w:rPr>
                <w:rFonts w:cs="Times New Roman"/>
                <w:sz w:val="18"/>
                <w:szCs w:val="18"/>
              </w:rPr>
              <w:t>-13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3" w:type="dxa"/>
          </w:tcPr>
          <w:p w14:paraId="222208C3" w14:textId="39B5F67A" w:rsidR="005A619C" w:rsidRPr="00E469ED" w:rsidRDefault="005A619C" w:rsidP="005A619C">
            <w:pPr>
              <w:jc w:val="center"/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ЮУГМУ, Воровского 38В, ауд.205</w:t>
            </w:r>
          </w:p>
        </w:tc>
        <w:tc>
          <w:tcPr>
            <w:tcW w:w="2127" w:type="dxa"/>
            <w:vAlign w:val="center"/>
          </w:tcPr>
          <w:p w14:paraId="333539C1" w14:textId="77777777" w:rsidR="005A619C" w:rsidRPr="00E469ED" w:rsidRDefault="005A619C" w:rsidP="005A619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 xml:space="preserve">Профессор </w:t>
            </w:r>
          </w:p>
          <w:p w14:paraId="0EB6F5BD" w14:textId="1BF567EC" w:rsidR="005A619C" w:rsidRPr="00E469ED" w:rsidRDefault="005A619C" w:rsidP="005A619C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E469ED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E469ED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DF72EB" w:rsidRPr="00E469ED" w14:paraId="03A3A819" w14:textId="77777777" w:rsidTr="00A73265">
        <w:trPr>
          <w:trHeight w:val="210"/>
        </w:trPr>
        <w:tc>
          <w:tcPr>
            <w:tcW w:w="7225" w:type="dxa"/>
            <w:vMerge w:val="restart"/>
          </w:tcPr>
          <w:p w14:paraId="5559507E" w14:textId="62398A71" w:rsidR="00DF72EB" w:rsidRPr="00E469ED" w:rsidRDefault="00DF72EB" w:rsidP="00DF72EB">
            <w:pPr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Врожденная патология челюстно-лицевой области: этиология, патогенез, классификация, диагностика, дифференциальная диагностика, принципы лечения пациентов детского возраста, реабилитация, профилактика.</w:t>
            </w:r>
          </w:p>
        </w:tc>
        <w:tc>
          <w:tcPr>
            <w:tcW w:w="1275" w:type="dxa"/>
          </w:tcPr>
          <w:p w14:paraId="5E71CD69" w14:textId="2B6BAEDD" w:rsidR="00DF72EB" w:rsidRPr="00E469ED" w:rsidRDefault="005A619C" w:rsidP="00DF72EB">
            <w:pPr>
              <w:jc w:val="center"/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19.11.2026</w:t>
            </w:r>
          </w:p>
        </w:tc>
        <w:tc>
          <w:tcPr>
            <w:tcW w:w="1560" w:type="dxa"/>
            <w:vAlign w:val="center"/>
          </w:tcPr>
          <w:p w14:paraId="4EE222FD" w14:textId="77777777" w:rsidR="00DF72EB" w:rsidRPr="00E469ED" w:rsidRDefault="00DF72EB" w:rsidP="00DF72E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8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E469ED">
              <w:rPr>
                <w:rFonts w:cs="Times New Roman"/>
                <w:sz w:val="18"/>
                <w:szCs w:val="18"/>
              </w:rPr>
              <w:t>-10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14:paraId="546528B0" w14:textId="77777777" w:rsidR="00DF72EB" w:rsidRPr="00E469ED" w:rsidRDefault="00DF72EB" w:rsidP="00DF72E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10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E469ED">
              <w:rPr>
                <w:rFonts w:cs="Times New Roman"/>
                <w:sz w:val="18"/>
                <w:szCs w:val="18"/>
              </w:rPr>
              <w:t>-11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14:paraId="47D6CD8A" w14:textId="77777777" w:rsidR="00DF72EB" w:rsidRPr="00E469ED" w:rsidRDefault="00DF72EB" w:rsidP="00DF72E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12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E469ED">
              <w:rPr>
                <w:rFonts w:cs="Times New Roman"/>
                <w:sz w:val="18"/>
                <w:szCs w:val="18"/>
              </w:rPr>
              <w:t>-13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3" w:type="dxa"/>
          </w:tcPr>
          <w:p w14:paraId="16980CAA" w14:textId="43078C4B" w:rsidR="00DF72EB" w:rsidRPr="00E469ED" w:rsidRDefault="00DF72EB" w:rsidP="00DF72EB">
            <w:pPr>
              <w:jc w:val="center"/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ЮУГМУ, Воровского 38В, ауд.205</w:t>
            </w:r>
          </w:p>
        </w:tc>
        <w:tc>
          <w:tcPr>
            <w:tcW w:w="2127" w:type="dxa"/>
            <w:vAlign w:val="center"/>
          </w:tcPr>
          <w:p w14:paraId="5A9C06F2" w14:textId="77777777" w:rsidR="00DF72EB" w:rsidRPr="00E469ED" w:rsidRDefault="00DF72EB" w:rsidP="00DF72E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Доцент</w:t>
            </w:r>
          </w:p>
          <w:p w14:paraId="1594AC53" w14:textId="69F59949" w:rsidR="00DF72EB" w:rsidRPr="00E469ED" w:rsidRDefault="00DF72EB" w:rsidP="005A619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 xml:space="preserve"> </w:t>
            </w:r>
            <w:r w:rsidR="005A619C" w:rsidRPr="00E469ED">
              <w:rPr>
                <w:rFonts w:cs="Times New Roman"/>
                <w:sz w:val="18"/>
                <w:szCs w:val="18"/>
              </w:rPr>
              <w:t>Малышева Л.Ю.</w:t>
            </w:r>
          </w:p>
        </w:tc>
      </w:tr>
      <w:tr w:rsidR="005A619C" w:rsidRPr="00E469ED" w14:paraId="5D7B2002" w14:textId="77777777" w:rsidTr="00A73265">
        <w:trPr>
          <w:trHeight w:val="210"/>
        </w:trPr>
        <w:tc>
          <w:tcPr>
            <w:tcW w:w="7225" w:type="dxa"/>
            <w:vMerge/>
          </w:tcPr>
          <w:p w14:paraId="3874868C" w14:textId="77777777" w:rsidR="005A619C" w:rsidRPr="00E469ED" w:rsidRDefault="005A619C" w:rsidP="005A619C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695A7CED" w14:textId="66F5A161" w:rsidR="005A619C" w:rsidRPr="00E469ED" w:rsidRDefault="005A619C" w:rsidP="005A619C">
            <w:pPr>
              <w:jc w:val="center"/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20.11.2026</w:t>
            </w:r>
          </w:p>
        </w:tc>
        <w:tc>
          <w:tcPr>
            <w:tcW w:w="1560" w:type="dxa"/>
            <w:vAlign w:val="center"/>
          </w:tcPr>
          <w:p w14:paraId="4F7788A8" w14:textId="77777777" w:rsidR="005A619C" w:rsidRPr="00E469ED" w:rsidRDefault="005A619C" w:rsidP="005A619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8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E469ED">
              <w:rPr>
                <w:rFonts w:cs="Times New Roman"/>
                <w:sz w:val="18"/>
                <w:szCs w:val="18"/>
              </w:rPr>
              <w:t>-10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14:paraId="37C278D6" w14:textId="77777777" w:rsidR="005A619C" w:rsidRPr="00E469ED" w:rsidRDefault="005A619C" w:rsidP="005A619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10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E469ED">
              <w:rPr>
                <w:rFonts w:cs="Times New Roman"/>
                <w:sz w:val="18"/>
                <w:szCs w:val="18"/>
              </w:rPr>
              <w:t>-11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14:paraId="3AA2817C" w14:textId="064B27D7" w:rsidR="005A619C" w:rsidRPr="00E469ED" w:rsidRDefault="005A619C" w:rsidP="005A619C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43" w:type="dxa"/>
          </w:tcPr>
          <w:p w14:paraId="074E406D" w14:textId="2DB72256" w:rsidR="005A619C" w:rsidRPr="00E469ED" w:rsidRDefault="005A619C" w:rsidP="005A619C">
            <w:pPr>
              <w:jc w:val="center"/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ЮУГМУ, Воровского 38В, ауд.205</w:t>
            </w:r>
          </w:p>
        </w:tc>
        <w:tc>
          <w:tcPr>
            <w:tcW w:w="2127" w:type="dxa"/>
            <w:vAlign w:val="center"/>
          </w:tcPr>
          <w:p w14:paraId="7BC6A9EF" w14:textId="77777777" w:rsidR="005A619C" w:rsidRPr="00E469ED" w:rsidRDefault="005A619C" w:rsidP="005A619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Доцент</w:t>
            </w:r>
          </w:p>
          <w:p w14:paraId="059C6FD6" w14:textId="0F722E2A" w:rsidR="005A619C" w:rsidRPr="00E469ED" w:rsidRDefault="005A619C" w:rsidP="005A619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 xml:space="preserve"> Пиотрович А.В.</w:t>
            </w:r>
          </w:p>
        </w:tc>
      </w:tr>
      <w:tr w:rsidR="00A26B4E" w:rsidRPr="00CC0F86" w14:paraId="6D518354" w14:textId="77777777" w:rsidTr="00AC5081">
        <w:trPr>
          <w:trHeight w:val="210"/>
        </w:trPr>
        <w:tc>
          <w:tcPr>
            <w:tcW w:w="7225" w:type="dxa"/>
          </w:tcPr>
          <w:p w14:paraId="741A1AED" w14:textId="4411493A" w:rsidR="00A26B4E" w:rsidRPr="00E469ED" w:rsidRDefault="00A26B4E" w:rsidP="00A26B4E">
            <w:pPr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Консультации по основным вопросам дисциплины</w:t>
            </w:r>
          </w:p>
        </w:tc>
        <w:tc>
          <w:tcPr>
            <w:tcW w:w="1275" w:type="dxa"/>
          </w:tcPr>
          <w:p w14:paraId="2887E478" w14:textId="78EFC9DC" w:rsidR="00A26B4E" w:rsidRPr="00E469ED" w:rsidRDefault="00A26B4E" w:rsidP="00A26B4E">
            <w:pPr>
              <w:jc w:val="center"/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20.11.2026</w:t>
            </w:r>
          </w:p>
        </w:tc>
        <w:tc>
          <w:tcPr>
            <w:tcW w:w="1560" w:type="dxa"/>
            <w:vAlign w:val="center"/>
          </w:tcPr>
          <w:p w14:paraId="00549881" w14:textId="49495E79" w:rsidR="00A26B4E" w:rsidRPr="00E469ED" w:rsidRDefault="00A26B4E" w:rsidP="00A26B4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12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E469ED">
              <w:rPr>
                <w:rFonts w:cs="Times New Roman"/>
                <w:sz w:val="18"/>
                <w:szCs w:val="18"/>
              </w:rPr>
              <w:t>-13</w:t>
            </w:r>
            <w:r w:rsidRPr="00E469ED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3" w:type="dxa"/>
          </w:tcPr>
          <w:p w14:paraId="486B3639" w14:textId="3CABCEAE" w:rsidR="00A26B4E" w:rsidRPr="00E469ED" w:rsidRDefault="00A26B4E" w:rsidP="00A26B4E">
            <w:pPr>
              <w:jc w:val="center"/>
              <w:rPr>
                <w:sz w:val="18"/>
                <w:szCs w:val="18"/>
              </w:rPr>
            </w:pPr>
            <w:r w:rsidRPr="00E469ED">
              <w:rPr>
                <w:sz w:val="18"/>
                <w:szCs w:val="18"/>
              </w:rPr>
              <w:t>ЮУГМУ, Воровского 38В, ауд.205</w:t>
            </w:r>
          </w:p>
        </w:tc>
        <w:tc>
          <w:tcPr>
            <w:tcW w:w="2127" w:type="dxa"/>
            <w:vAlign w:val="center"/>
          </w:tcPr>
          <w:p w14:paraId="5358E632" w14:textId="77777777" w:rsidR="00A26B4E" w:rsidRPr="00E469ED" w:rsidRDefault="00A26B4E" w:rsidP="00A26B4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>Доцент</w:t>
            </w:r>
          </w:p>
          <w:p w14:paraId="540C0CBD" w14:textId="1483E183" w:rsidR="00A26B4E" w:rsidRPr="00DC7A62" w:rsidRDefault="00A26B4E" w:rsidP="00A26B4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469ED">
              <w:rPr>
                <w:rFonts w:cs="Times New Roman"/>
                <w:sz w:val="18"/>
                <w:szCs w:val="18"/>
              </w:rPr>
              <w:t xml:space="preserve"> Малышева Л.Ю.</w:t>
            </w:r>
          </w:p>
        </w:tc>
      </w:tr>
    </w:tbl>
    <w:p w14:paraId="1E74FAFA" w14:textId="77777777" w:rsidR="00506A7F" w:rsidRPr="00CC0F86" w:rsidRDefault="00506A7F" w:rsidP="00506A7F">
      <w:pPr>
        <w:rPr>
          <w:b/>
          <w:sz w:val="18"/>
          <w:szCs w:val="18"/>
        </w:rPr>
      </w:pPr>
    </w:p>
    <w:p w14:paraId="041282F7" w14:textId="77777777" w:rsidR="00166749" w:rsidRPr="00294EBF" w:rsidRDefault="00166749">
      <w:pPr>
        <w:rPr>
          <w:sz w:val="18"/>
          <w:szCs w:val="18"/>
        </w:rPr>
      </w:pPr>
    </w:p>
    <w:p w14:paraId="553701C4" w14:textId="77777777" w:rsidR="00166749" w:rsidRPr="00294EBF" w:rsidRDefault="00166749">
      <w:pPr>
        <w:rPr>
          <w:sz w:val="18"/>
          <w:szCs w:val="18"/>
        </w:rPr>
      </w:pPr>
    </w:p>
    <w:p w14:paraId="00772C1D" w14:textId="77777777" w:rsidR="00A12AFD" w:rsidRPr="00506A7F" w:rsidRDefault="00A12AFD" w:rsidP="00A12AFD">
      <w:pPr>
        <w:rPr>
          <w:sz w:val="18"/>
          <w:szCs w:val="18"/>
        </w:rPr>
      </w:pPr>
    </w:p>
    <w:sectPr w:rsidR="00A12AFD" w:rsidRPr="00506A7F" w:rsidSect="00CC0F86">
      <w:pgSz w:w="16838" w:h="11906" w:orient="landscape"/>
      <w:pgMar w:top="284" w:right="568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50E02"/>
    <w:multiLevelType w:val="hybridMultilevel"/>
    <w:tmpl w:val="3D428234"/>
    <w:lvl w:ilvl="0" w:tplc="84ECEEEA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3A3554"/>
    <w:multiLevelType w:val="hybridMultilevel"/>
    <w:tmpl w:val="E20A5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FF16D7"/>
    <w:multiLevelType w:val="hybridMultilevel"/>
    <w:tmpl w:val="B2B44A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E37577"/>
    <w:multiLevelType w:val="hybridMultilevel"/>
    <w:tmpl w:val="4D24B3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DFA381C"/>
    <w:multiLevelType w:val="hybridMultilevel"/>
    <w:tmpl w:val="5C1E44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EFD"/>
    <w:rsid w:val="000029C1"/>
    <w:rsid w:val="00010598"/>
    <w:rsid w:val="00013603"/>
    <w:rsid w:val="000172DF"/>
    <w:rsid w:val="00017D71"/>
    <w:rsid w:val="00022FE7"/>
    <w:rsid w:val="00032B78"/>
    <w:rsid w:val="0003362A"/>
    <w:rsid w:val="000354D2"/>
    <w:rsid w:val="00040D96"/>
    <w:rsid w:val="00042FC0"/>
    <w:rsid w:val="000527A1"/>
    <w:rsid w:val="000575D0"/>
    <w:rsid w:val="0007356E"/>
    <w:rsid w:val="0007468C"/>
    <w:rsid w:val="00074A1E"/>
    <w:rsid w:val="00075BA7"/>
    <w:rsid w:val="00081E84"/>
    <w:rsid w:val="00082365"/>
    <w:rsid w:val="0009022F"/>
    <w:rsid w:val="000A3ED8"/>
    <w:rsid w:val="000C5B34"/>
    <w:rsid w:val="000D1439"/>
    <w:rsid w:val="000D5033"/>
    <w:rsid w:val="000E339A"/>
    <w:rsid w:val="000E487D"/>
    <w:rsid w:val="000F312F"/>
    <w:rsid w:val="000F34B4"/>
    <w:rsid w:val="00127A55"/>
    <w:rsid w:val="00132602"/>
    <w:rsid w:val="00133260"/>
    <w:rsid w:val="00136711"/>
    <w:rsid w:val="00142F5B"/>
    <w:rsid w:val="00147490"/>
    <w:rsid w:val="0016468D"/>
    <w:rsid w:val="0016471B"/>
    <w:rsid w:val="00166749"/>
    <w:rsid w:val="00174FD0"/>
    <w:rsid w:val="00180F7C"/>
    <w:rsid w:val="0018141E"/>
    <w:rsid w:val="00187D69"/>
    <w:rsid w:val="001914DE"/>
    <w:rsid w:val="001B0289"/>
    <w:rsid w:val="001C0D73"/>
    <w:rsid w:val="001C10F5"/>
    <w:rsid w:val="001D5125"/>
    <w:rsid w:val="001D7D3B"/>
    <w:rsid w:val="001E2606"/>
    <w:rsid w:val="001E2676"/>
    <w:rsid w:val="001F0E94"/>
    <w:rsid w:val="001F1FFF"/>
    <w:rsid w:val="001F4901"/>
    <w:rsid w:val="001F4E35"/>
    <w:rsid w:val="002010D7"/>
    <w:rsid w:val="0020191B"/>
    <w:rsid w:val="00203971"/>
    <w:rsid w:val="00204BC8"/>
    <w:rsid w:val="002127D9"/>
    <w:rsid w:val="00240294"/>
    <w:rsid w:val="002459E9"/>
    <w:rsid w:val="00255989"/>
    <w:rsid w:val="00255A56"/>
    <w:rsid w:val="00262A02"/>
    <w:rsid w:val="0027132C"/>
    <w:rsid w:val="0027314F"/>
    <w:rsid w:val="00284BE6"/>
    <w:rsid w:val="00293D5E"/>
    <w:rsid w:val="00294864"/>
    <w:rsid w:val="00294EBF"/>
    <w:rsid w:val="00297F7D"/>
    <w:rsid w:val="002A3571"/>
    <w:rsid w:val="002A7BA4"/>
    <w:rsid w:val="002C296F"/>
    <w:rsid w:val="002C5F15"/>
    <w:rsid w:val="002D473A"/>
    <w:rsid w:val="002D59A6"/>
    <w:rsid w:val="002E2FE0"/>
    <w:rsid w:val="002E4057"/>
    <w:rsid w:val="002E71F9"/>
    <w:rsid w:val="00317DAD"/>
    <w:rsid w:val="00320F93"/>
    <w:rsid w:val="00324827"/>
    <w:rsid w:val="003261D1"/>
    <w:rsid w:val="00327929"/>
    <w:rsid w:val="003336DA"/>
    <w:rsid w:val="003377AA"/>
    <w:rsid w:val="0034611A"/>
    <w:rsid w:val="00360B70"/>
    <w:rsid w:val="00361F72"/>
    <w:rsid w:val="0036244A"/>
    <w:rsid w:val="00370D6D"/>
    <w:rsid w:val="003766C3"/>
    <w:rsid w:val="00385FB7"/>
    <w:rsid w:val="00392180"/>
    <w:rsid w:val="00395160"/>
    <w:rsid w:val="003A2011"/>
    <w:rsid w:val="003A2B1D"/>
    <w:rsid w:val="003A7BBF"/>
    <w:rsid w:val="003B13B9"/>
    <w:rsid w:val="003B263D"/>
    <w:rsid w:val="003B55D6"/>
    <w:rsid w:val="003B7FF6"/>
    <w:rsid w:val="003D46CD"/>
    <w:rsid w:val="003D4FD7"/>
    <w:rsid w:val="003E5F6D"/>
    <w:rsid w:val="003F19B1"/>
    <w:rsid w:val="003F4950"/>
    <w:rsid w:val="003F5E5D"/>
    <w:rsid w:val="003F61BB"/>
    <w:rsid w:val="00400D83"/>
    <w:rsid w:val="004034DE"/>
    <w:rsid w:val="0040351A"/>
    <w:rsid w:val="00415AA5"/>
    <w:rsid w:val="0041748F"/>
    <w:rsid w:val="00420EA4"/>
    <w:rsid w:val="00421D46"/>
    <w:rsid w:val="00424139"/>
    <w:rsid w:val="00426E03"/>
    <w:rsid w:val="00427FF8"/>
    <w:rsid w:val="00430FEA"/>
    <w:rsid w:val="00434FC7"/>
    <w:rsid w:val="00447673"/>
    <w:rsid w:val="00464672"/>
    <w:rsid w:val="00480A95"/>
    <w:rsid w:val="004924A8"/>
    <w:rsid w:val="004946BD"/>
    <w:rsid w:val="004A68B6"/>
    <w:rsid w:val="004A6D20"/>
    <w:rsid w:val="004B664F"/>
    <w:rsid w:val="004B7E49"/>
    <w:rsid w:val="004C26EC"/>
    <w:rsid w:val="004D21DD"/>
    <w:rsid w:val="004D4AE8"/>
    <w:rsid w:val="004E045F"/>
    <w:rsid w:val="004E0C3F"/>
    <w:rsid w:val="004E1015"/>
    <w:rsid w:val="004E4114"/>
    <w:rsid w:val="004F16AC"/>
    <w:rsid w:val="004F737D"/>
    <w:rsid w:val="00502022"/>
    <w:rsid w:val="005037EF"/>
    <w:rsid w:val="00506A7F"/>
    <w:rsid w:val="0050751A"/>
    <w:rsid w:val="00524AE7"/>
    <w:rsid w:val="00525888"/>
    <w:rsid w:val="0053480C"/>
    <w:rsid w:val="0054009B"/>
    <w:rsid w:val="00546B46"/>
    <w:rsid w:val="00553542"/>
    <w:rsid w:val="005576DF"/>
    <w:rsid w:val="00570CAC"/>
    <w:rsid w:val="00574671"/>
    <w:rsid w:val="00577F22"/>
    <w:rsid w:val="005845C3"/>
    <w:rsid w:val="00586DE6"/>
    <w:rsid w:val="0059082D"/>
    <w:rsid w:val="00592CC6"/>
    <w:rsid w:val="00593AF8"/>
    <w:rsid w:val="00595C76"/>
    <w:rsid w:val="005A374F"/>
    <w:rsid w:val="005A619C"/>
    <w:rsid w:val="005A7FC1"/>
    <w:rsid w:val="005B5219"/>
    <w:rsid w:val="005C3B29"/>
    <w:rsid w:val="005C5CEC"/>
    <w:rsid w:val="005D5E85"/>
    <w:rsid w:val="005E47B7"/>
    <w:rsid w:val="005E48BF"/>
    <w:rsid w:val="005E4EFD"/>
    <w:rsid w:val="005E57DA"/>
    <w:rsid w:val="005F086A"/>
    <w:rsid w:val="005F37AC"/>
    <w:rsid w:val="00602A61"/>
    <w:rsid w:val="00615366"/>
    <w:rsid w:val="00622E52"/>
    <w:rsid w:val="006318C2"/>
    <w:rsid w:val="0063456C"/>
    <w:rsid w:val="00636B54"/>
    <w:rsid w:val="00651C63"/>
    <w:rsid w:val="00682299"/>
    <w:rsid w:val="00687272"/>
    <w:rsid w:val="0069135B"/>
    <w:rsid w:val="0069248B"/>
    <w:rsid w:val="00697D20"/>
    <w:rsid w:val="006A3479"/>
    <w:rsid w:val="006A3E0D"/>
    <w:rsid w:val="006B5C2A"/>
    <w:rsid w:val="006C174B"/>
    <w:rsid w:val="006D20EE"/>
    <w:rsid w:val="006E6198"/>
    <w:rsid w:val="006F0303"/>
    <w:rsid w:val="006F538F"/>
    <w:rsid w:val="007051D0"/>
    <w:rsid w:val="007078C1"/>
    <w:rsid w:val="00711E4C"/>
    <w:rsid w:val="00722781"/>
    <w:rsid w:val="00722A26"/>
    <w:rsid w:val="00734B25"/>
    <w:rsid w:val="007358F2"/>
    <w:rsid w:val="00741887"/>
    <w:rsid w:val="00765887"/>
    <w:rsid w:val="00765947"/>
    <w:rsid w:val="00781BFE"/>
    <w:rsid w:val="007A05C1"/>
    <w:rsid w:val="007A4825"/>
    <w:rsid w:val="007A5E64"/>
    <w:rsid w:val="007B0C29"/>
    <w:rsid w:val="007C02F0"/>
    <w:rsid w:val="007C192A"/>
    <w:rsid w:val="007C7038"/>
    <w:rsid w:val="007D3E9E"/>
    <w:rsid w:val="007E1BEC"/>
    <w:rsid w:val="007E6876"/>
    <w:rsid w:val="007F0109"/>
    <w:rsid w:val="007F08BE"/>
    <w:rsid w:val="007F1CBF"/>
    <w:rsid w:val="007F6622"/>
    <w:rsid w:val="00801F67"/>
    <w:rsid w:val="008031C6"/>
    <w:rsid w:val="0080584D"/>
    <w:rsid w:val="008071C8"/>
    <w:rsid w:val="00810718"/>
    <w:rsid w:val="008122C8"/>
    <w:rsid w:val="00822E06"/>
    <w:rsid w:val="00823BD9"/>
    <w:rsid w:val="00832F1C"/>
    <w:rsid w:val="00834512"/>
    <w:rsid w:val="00845E77"/>
    <w:rsid w:val="00847515"/>
    <w:rsid w:val="008552A1"/>
    <w:rsid w:val="00856B32"/>
    <w:rsid w:val="0086776E"/>
    <w:rsid w:val="00871A07"/>
    <w:rsid w:val="00877221"/>
    <w:rsid w:val="00881220"/>
    <w:rsid w:val="00882E61"/>
    <w:rsid w:val="00890636"/>
    <w:rsid w:val="0089780D"/>
    <w:rsid w:val="008A070A"/>
    <w:rsid w:val="008D7112"/>
    <w:rsid w:val="008E1635"/>
    <w:rsid w:val="008E7A2A"/>
    <w:rsid w:val="008F048B"/>
    <w:rsid w:val="009018A8"/>
    <w:rsid w:val="00901EC4"/>
    <w:rsid w:val="00904E56"/>
    <w:rsid w:val="00910787"/>
    <w:rsid w:val="009137FC"/>
    <w:rsid w:val="009239B5"/>
    <w:rsid w:val="00924651"/>
    <w:rsid w:val="00947888"/>
    <w:rsid w:val="00962D41"/>
    <w:rsid w:val="00967A88"/>
    <w:rsid w:val="00990B5F"/>
    <w:rsid w:val="009A11D9"/>
    <w:rsid w:val="009A5F41"/>
    <w:rsid w:val="009A6101"/>
    <w:rsid w:val="009B37BC"/>
    <w:rsid w:val="009B44D7"/>
    <w:rsid w:val="009C205E"/>
    <w:rsid w:val="009D6DA7"/>
    <w:rsid w:val="009E5B99"/>
    <w:rsid w:val="009E7092"/>
    <w:rsid w:val="00A02A64"/>
    <w:rsid w:val="00A05A79"/>
    <w:rsid w:val="00A12AFD"/>
    <w:rsid w:val="00A24035"/>
    <w:rsid w:val="00A24193"/>
    <w:rsid w:val="00A26B4E"/>
    <w:rsid w:val="00A450C6"/>
    <w:rsid w:val="00A458B2"/>
    <w:rsid w:val="00A469A4"/>
    <w:rsid w:val="00A578BA"/>
    <w:rsid w:val="00A643A4"/>
    <w:rsid w:val="00A66898"/>
    <w:rsid w:val="00A91871"/>
    <w:rsid w:val="00A932FF"/>
    <w:rsid w:val="00A94094"/>
    <w:rsid w:val="00AA13CF"/>
    <w:rsid w:val="00AA3D0F"/>
    <w:rsid w:val="00AA6878"/>
    <w:rsid w:val="00AB37A2"/>
    <w:rsid w:val="00AB3A2C"/>
    <w:rsid w:val="00AC20DF"/>
    <w:rsid w:val="00AC54BB"/>
    <w:rsid w:val="00AE0A5C"/>
    <w:rsid w:val="00AF3290"/>
    <w:rsid w:val="00AF69B8"/>
    <w:rsid w:val="00B06C01"/>
    <w:rsid w:val="00B141E8"/>
    <w:rsid w:val="00B16D6B"/>
    <w:rsid w:val="00B30879"/>
    <w:rsid w:val="00B31E05"/>
    <w:rsid w:val="00B50F78"/>
    <w:rsid w:val="00B512A1"/>
    <w:rsid w:val="00B72A9E"/>
    <w:rsid w:val="00B7686A"/>
    <w:rsid w:val="00B81E06"/>
    <w:rsid w:val="00B820C0"/>
    <w:rsid w:val="00B824F9"/>
    <w:rsid w:val="00B84906"/>
    <w:rsid w:val="00B84FA9"/>
    <w:rsid w:val="00B8557B"/>
    <w:rsid w:val="00B969C4"/>
    <w:rsid w:val="00BA0184"/>
    <w:rsid w:val="00BA59B9"/>
    <w:rsid w:val="00BA6CD3"/>
    <w:rsid w:val="00BB374A"/>
    <w:rsid w:val="00BB5076"/>
    <w:rsid w:val="00BB6230"/>
    <w:rsid w:val="00BD4614"/>
    <w:rsid w:val="00BD4A8F"/>
    <w:rsid w:val="00BE42C1"/>
    <w:rsid w:val="00BF20C1"/>
    <w:rsid w:val="00BF48DB"/>
    <w:rsid w:val="00BF5105"/>
    <w:rsid w:val="00C01918"/>
    <w:rsid w:val="00C033DD"/>
    <w:rsid w:val="00C1708D"/>
    <w:rsid w:val="00C17836"/>
    <w:rsid w:val="00C21864"/>
    <w:rsid w:val="00C326F6"/>
    <w:rsid w:val="00C51922"/>
    <w:rsid w:val="00C51B33"/>
    <w:rsid w:val="00C53479"/>
    <w:rsid w:val="00C55F4B"/>
    <w:rsid w:val="00C73131"/>
    <w:rsid w:val="00C83E3A"/>
    <w:rsid w:val="00C8766D"/>
    <w:rsid w:val="00C91FF3"/>
    <w:rsid w:val="00C92C2C"/>
    <w:rsid w:val="00CA020A"/>
    <w:rsid w:val="00CB7765"/>
    <w:rsid w:val="00CC0F86"/>
    <w:rsid w:val="00D12B7A"/>
    <w:rsid w:val="00D16A62"/>
    <w:rsid w:val="00D25637"/>
    <w:rsid w:val="00D25FFF"/>
    <w:rsid w:val="00D304C4"/>
    <w:rsid w:val="00D341FB"/>
    <w:rsid w:val="00D34665"/>
    <w:rsid w:val="00D41B39"/>
    <w:rsid w:val="00D54777"/>
    <w:rsid w:val="00D54780"/>
    <w:rsid w:val="00D66B31"/>
    <w:rsid w:val="00D67C6A"/>
    <w:rsid w:val="00D70CB3"/>
    <w:rsid w:val="00D87921"/>
    <w:rsid w:val="00D93115"/>
    <w:rsid w:val="00DA2AC2"/>
    <w:rsid w:val="00DB0511"/>
    <w:rsid w:val="00DC001F"/>
    <w:rsid w:val="00DC3C52"/>
    <w:rsid w:val="00DC789A"/>
    <w:rsid w:val="00DC7A62"/>
    <w:rsid w:val="00DD2C69"/>
    <w:rsid w:val="00DE7EA4"/>
    <w:rsid w:val="00DF72EB"/>
    <w:rsid w:val="00E00AD5"/>
    <w:rsid w:val="00E14F34"/>
    <w:rsid w:val="00E230EC"/>
    <w:rsid w:val="00E30BBD"/>
    <w:rsid w:val="00E33244"/>
    <w:rsid w:val="00E33AC9"/>
    <w:rsid w:val="00E356F9"/>
    <w:rsid w:val="00E41207"/>
    <w:rsid w:val="00E469ED"/>
    <w:rsid w:val="00E6114F"/>
    <w:rsid w:val="00E64AF8"/>
    <w:rsid w:val="00E670C6"/>
    <w:rsid w:val="00E731DF"/>
    <w:rsid w:val="00E83935"/>
    <w:rsid w:val="00E842CA"/>
    <w:rsid w:val="00EA522A"/>
    <w:rsid w:val="00EB2CAA"/>
    <w:rsid w:val="00EB3624"/>
    <w:rsid w:val="00EB7E45"/>
    <w:rsid w:val="00EC2BD8"/>
    <w:rsid w:val="00EC574E"/>
    <w:rsid w:val="00EC7A3D"/>
    <w:rsid w:val="00ED5C6E"/>
    <w:rsid w:val="00EE604C"/>
    <w:rsid w:val="00EF4448"/>
    <w:rsid w:val="00EF5635"/>
    <w:rsid w:val="00EF5C0E"/>
    <w:rsid w:val="00F022F3"/>
    <w:rsid w:val="00F064A7"/>
    <w:rsid w:val="00F07D5B"/>
    <w:rsid w:val="00F231BE"/>
    <w:rsid w:val="00F2795D"/>
    <w:rsid w:val="00F330CD"/>
    <w:rsid w:val="00F407D0"/>
    <w:rsid w:val="00F42694"/>
    <w:rsid w:val="00F51240"/>
    <w:rsid w:val="00F55D50"/>
    <w:rsid w:val="00F622BA"/>
    <w:rsid w:val="00F66623"/>
    <w:rsid w:val="00F83215"/>
    <w:rsid w:val="00F91419"/>
    <w:rsid w:val="00F93AF4"/>
    <w:rsid w:val="00FA3207"/>
    <w:rsid w:val="00FA43E1"/>
    <w:rsid w:val="00FA56E3"/>
    <w:rsid w:val="00FB011A"/>
    <w:rsid w:val="00FB0F18"/>
    <w:rsid w:val="00FB0F8E"/>
    <w:rsid w:val="00FB1FF7"/>
    <w:rsid w:val="00FB4143"/>
    <w:rsid w:val="00FB570D"/>
    <w:rsid w:val="00FC15D1"/>
    <w:rsid w:val="00FD2CDB"/>
    <w:rsid w:val="00FE7D34"/>
    <w:rsid w:val="00FF3864"/>
    <w:rsid w:val="00FF661C"/>
    <w:rsid w:val="00FF66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6BA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08D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61F72"/>
    <w:pPr>
      <w:keepNext/>
      <w:jc w:val="center"/>
      <w:outlineLvl w:val="0"/>
    </w:pPr>
    <w:rPr>
      <w:rFonts w:cs="Times New Roman"/>
      <w:b/>
      <w:sz w:val="20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6A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4EFD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E4EFD"/>
    <w:pPr>
      <w:ind w:left="720"/>
      <w:contextualSpacing/>
    </w:pPr>
  </w:style>
  <w:style w:type="paragraph" w:customStyle="1" w:styleId="11">
    <w:name w:val="Абзац списка1"/>
    <w:basedOn w:val="a"/>
    <w:rsid w:val="00ED5C6E"/>
    <w:pPr>
      <w:suppressAutoHyphens/>
      <w:ind w:left="720"/>
    </w:pPr>
    <w:rPr>
      <w:rFonts w:eastAsia="Arial Unicode MS" w:cs="Calibri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B820C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820C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66B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w8qarf">
    <w:name w:val="w8qarf"/>
    <w:basedOn w:val="a0"/>
    <w:rsid w:val="002A7BA4"/>
  </w:style>
  <w:style w:type="character" w:customStyle="1" w:styleId="lrzxr">
    <w:name w:val="lrzxr"/>
    <w:basedOn w:val="a0"/>
    <w:rsid w:val="002A7BA4"/>
  </w:style>
  <w:style w:type="character" w:styleId="a7">
    <w:name w:val="annotation reference"/>
    <w:basedOn w:val="a0"/>
    <w:uiPriority w:val="99"/>
    <w:semiHidden/>
    <w:unhideWhenUsed/>
    <w:rsid w:val="002A7BA4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2A7BA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2A7BA4"/>
    <w:rPr>
      <w:rFonts w:ascii="Times New Roman" w:hAnsi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A7B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A7BA4"/>
    <w:rPr>
      <w:rFonts w:ascii="Times New Roman" w:hAnsi="Times New Roman"/>
      <w:b/>
      <w:bCs/>
      <w:sz w:val="20"/>
      <w:szCs w:val="20"/>
    </w:rPr>
  </w:style>
  <w:style w:type="paragraph" w:styleId="ac">
    <w:name w:val="caption"/>
    <w:basedOn w:val="a"/>
    <w:next w:val="a"/>
    <w:uiPriority w:val="35"/>
    <w:unhideWhenUsed/>
    <w:qFormat/>
    <w:rsid w:val="00871A07"/>
    <w:rPr>
      <w:rFonts w:cs="Times New Roman"/>
      <w:b/>
      <w:color w:val="FF0000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361F72"/>
    <w:rPr>
      <w:rFonts w:ascii="Times New Roman" w:hAnsi="Times New Roman" w:cs="Times New Roman"/>
      <w:b/>
      <w:sz w:val="20"/>
      <w:szCs w:val="20"/>
    </w:rPr>
  </w:style>
  <w:style w:type="paragraph" w:styleId="ad">
    <w:name w:val="Body Text"/>
    <w:basedOn w:val="a"/>
    <w:link w:val="ae"/>
    <w:uiPriority w:val="99"/>
    <w:unhideWhenUsed/>
    <w:rsid w:val="00EB2CAA"/>
    <w:pPr>
      <w:jc w:val="center"/>
    </w:pPr>
    <w:rPr>
      <w:sz w:val="18"/>
      <w:szCs w:val="18"/>
    </w:rPr>
  </w:style>
  <w:style w:type="character" w:customStyle="1" w:styleId="ae">
    <w:name w:val="Основной текст Знак"/>
    <w:basedOn w:val="a0"/>
    <w:link w:val="ad"/>
    <w:uiPriority w:val="99"/>
    <w:rsid w:val="00EB2CAA"/>
    <w:rPr>
      <w:rFonts w:ascii="Times New Roman" w:hAnsi="Times New Roman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506A7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08D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61F72"/>
    <w:pPr>
      <w:keepNext/>
      <w:jc w:val="center"/>
      <w:outlineLvl w:val="0"/>
    </w:pPr>
    <w:rPr>
      <w:rFonts w:cs="Times New Roman"/>
      <w:b/>
      <w:sz w:val="20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6A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4EFD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E4EFD"/>
    <w:pPr>
      <w:ind w:left="720"/>
      <w:contextualSpacing/>
    </w:pPr>
  </w:style>
  <w:style w:type="paragraph" w:customStyle="1" w:styleId="11">
    <w:name w:val="Абзац списка1"/>
    <w:basedOn w:val="a"/>
    <w:rsid w:val="00ED5C6E"/>
    <w:pPr>
      <w:suppressAutoHyphens/>
      <w:ind w:left="720"/>
    </w:pPr>
    <w:rPr>
      <w:rFonts w:eastAsia="Arial Unicode MS" w:cs="Calibri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B820C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820C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66B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w8qarf">
    <w:name w:val="w8qarf"/>
    <w:basedOn w:val="a0"/>
    <w:rsid w:val="002A7BA4"/>
  </w:style>
  <w:style w:type="character" w:customStyle="1" w:styleId="lrzxr">
    <w:name w:val="lrzxr"/>
    <w:basedOn w:val="a0"/>
    <w:rsid w:val="002A7BA4"/>
  </w:style>
  <w:style w:type="character" w:styleId="a7">
    <w:name w:val="annotation reference"/>
    <w:basedOn w:val="a0"/>
    <w:uiPriority w:val="99"/>
    <w:semiHidden/>
    <w:unhideWhenUsed/>
    <w:rsid w:val="002A7BA4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2A7BA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2A7BA4"/>
    <w:rPr>
      <w:rFonts w:ascii="Times New Roman" w:hAnsi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A7B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A7BA4"/>
    <w:rPr>
      <w:rFonts w:ascii="Times New Roman" w:hAnsi="Times New Roman"/>
      <w:b/>
      <w:bCs/>
      <w:sz w:val="20"/>
      <w:szCs w:val="20"/>
    </w:rPr>
  </w:style>
  <w:style w:type="paragraph" w:styleId="ac">
    <w:name w:val="caption"/>
    <w:basedOn w:val="a"/>
    <w:next w:val="a"/>
    <w:uiPriority w:val="35"/>
    <w:unhideWhenUsed/>
    <w:qFormat/>
    <w:rsid w:val="00871A07"/>
    <w:rPr>
      <w:rFonts w:cs="Times New Roman"/>
      <w:b/>
      <w:color w:val="FF0000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361F72"/>
    <w:rPr>
      <w:rFonts w:ascii="Times New Roman" w:hAnsi="Times New Roman" w:cs="Times New Roman"/>
      <w:b/>
      <w:sz w:val="20"/>
      <w:szCs w:val="20"/>
    </w:rPr>
  </w:style>
  <w:style w:type="paragraph" w:styleId="ad">
    <w:name w:val="Body Text"/>
    <w:basedOn w:val="a"/>
    <w:link w:val="ae"/>
    <w:uiPriority w:val="99"/>
    <w:unhideWhenUsed/>
    <w:rsid w:val="00EB2CAA"/>
    <w:pPr>
      <w:jc w:val="center"/>
    </w:pPr>
    <w:rPr>
      <w:sz w:val="18"/>
      <w:szCs w:val="18"/>
    </w:rPr>
  </w:style>
  <w:style w:type="character" w:customStyle="1" w:styleId="ae">
    <w:name w:val="Основной текст Знак"/>
    <w:basedOn w:val="a0"/>
    <w:link w:val="ad"/>
    <w:uiPriority w:val="99"/>
    <w:rsid w:val="00EB2CAA"/>
    <w:rPr>
      <w:rFonts w:ascii="Times New Roman" w:hAnsi="Times New Roman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506A7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14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18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EC7F97-DB31-431E-83E6-841A4A7BB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1304</TotalTime>
  <Pages>3</Pages>
  <Words>1115</Words>
  <Characters>6360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hirstom</dc:creator>
  <cp:lastModifiedBy>Мария Ворушева</cp:lastModifiedBy>
  <cp:revision>195</cp:revision>
  <cp:lastPrinted>2019-11-27T08:27:00Z</cp:lastPrinted>
  <dcterms:created xsi:type="dcterms:W3CDTF">2019-09-10T04:26:00Z</dcterms:created>
  <dcterms:modified xsi:type="dcterms:W3CDTF">2026-09-27T15:52:00Z</dcterms:modified>
</cp:coreProperties>
</file>