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1" w:type="dxa"/>
        <w:tblLook w:val="01E0" w:firstRow="1" w:lastRow="1" w:firstColumn="1" w:lastColumn="1" w:noHBand="0" w:noVBand="0"/>
      </w:tblPr>
      <w:tblGrid>
        <w:gridCol w:w="5070"/>
        <w:gridCol w:w="9716"/>
        <w:gridCol w:w="915"/>
      </w:tblGrid>
      <w:tr w:rsidR="00294EBF" w:rsidRPr="00073F90" w:rsidTr="004B664F">
        <w:trPr>
          <w:trHeight w:val="360"/>
        </w:trPr>
        <w:tc>
          <w:tcPr>
            <w:tcW w:w="5070" w:type="dxa"/>
            <w:shd w:val="clear" w:color="auto" w:fill="auto"/>
          </w:tcPr>
          <w:p w:rsidR="00E41207" w:rsidRPr="00294EBF" w:rsidRDefault="00E41207" w:rsidP="00B820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31" w:type="dxa"/>
            <w:gridSpan w:val="2"/>
            <w:vMerge w:val="restart"/>
            <w:shd w:val="clear" w:color="auto" w:fill="auto"/>
          </w:tcPr>
          <w:p w:rsidR="00FF661C" w:rsidRPr="00294EBF" w:rsidRDefault="00FF661C" w:rsidP="00324827">
            <w:pPr>
              <w:jc w:val="right"/>
              <w:rPr>
                <w:sz w:val="18"/>
                <w:szCs w:val="18"/>
              </w:rPr>
            </w:pPr>
          </w:p>
          <w:p w:rsidR="00FF661C" w:rsidRPr="00294EBF" w:rsidRDefault="00FF661C" w:rsidP="00324827">
            <w:pPr>
              <w:jc w:val="right"/>
              <w:rPr>
                <w:sz w:val="18"/>
                <w:szCs w:val="18"/>
              </w:rPr>
            </w:pPr>
          </w:p>
          <w:p w:rsidR="00FF661C" w:rsidRPr="00294EBF" w:rsidRDefault="00FF661C" w:rsidP="00324827">
            <w:pPr>
              <w:jc w:val="right"/>
              <w:rPr>
                <w:sz w:val="18"/>
                <w:szCs w:val="18"/>
              </w:rPr>
            </w:pPr>
          </w:p>
          <w:p w:rsidR="00FF661C" w:rsidRPr="00294EBF" w:rsidRDefault="00FF661C" w:rsidP="00324827">
            <w:pPr>
              <w:jc w:val="right"/>
              <w:rPr>
                <w:sz w:val="18"/>
                <w:szCs w:val="18"/>
              </w:rPr>
            </w:pPr>
          </w:p>
          <w:p w:rsidR="00E41207" w:rsidRPr="00073F90" w:rsidRDefault="00E41207" w:rsidP="00324827">
            <w:pPr>
              <w:jc w:val="right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«УТВЕРЖДАЮ»</w:t>
            </w:r>
          </w:p>
          <w:p w:rsidR="00E41207" w:rsidRDefault="002E0746" w:rsidP="00324827">
            <w:pPr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0783484A" wp14:editId="5278E805">
                  <wp:simplePos x="0" y="0"/>
                  <wp:positionH relativeFrom="column">
                    <wp:posOffset>5482590</wp:posOffset>
                  </wp:positionH>
                  <wp:positionV relativeFrom="paragraph">
                    <wp:posOffset>123825</wp:posOffset>
                  </wp:positionV>
                  <wp:extent cx="1127760" cy="822960"/>
                  <wp:effectExtent l="0" t="0" r="0" b="0"/>
                  <wp:wrapNone/>
                  <wp:docPr id="1" name="Рисунок 1" descr="C:\Users\LENOVO\Desktop\Подпись Латюшино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Подпись Латюшино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41207" w:rsidRPr="00073F90">
              <w:rPr>
                <w:sz w:val="18"/>
                <w:szCs w:val="18"/>
              </w:rPr>
              <w:t xml:space="preserve">Зав. кафедрой </w:t>
            </w:r>
          </w:p>
          <w:p w:rsidR="002E0746" w:rsidRDefault="002E0746" w:rsidP="00324827">
            <w:pPr>
              <w:jc w:val="right"/>
              <w:rPr>
                <w:sz w:val="18"/>
                <w:szCs w:val="18"/>
              </w:rPr>
            </w:pPr>
          </w:p>
          <w:p w:rsidR="002E0746" w:rsidRDefault="002E0746" w:rsidP="00324827">
            <w:pPr>
              <w:jc w:val="right"/>
              <w:rPr>
                <w:sz w:val="18"/>
                <w:szCs w:val="18"/>
              </w:rPr>
            </w:pPr>
          </w:p>
          <w:p w:rsidR="002E0746" w:rsidRDefault="002E0746" w:rsidP="00324827">
            <w:pPr>
              <w:jc w:val="right"/>
              <w:rPr>
                <w:sz w:val="18"/>
                <w:szCs w:val="18"/>
              </w:rPr>
            </w:pPr>
          </w:p>
          <w:p w:rsidR="002E0746" w:rsidRPr="00073F90" w:rsidRDefault="002E0746" w:rsidP="00324827">
            <w:pPr>
              <w:jc w:val="right"/>
              <w:rPr>
                <w:sz w:val="18"/>
                <w:szCs w:val="18"/>
              </w:rPr>
            </w:pPr>
          </w:p>
          <w:p w:rsidR="00E41207" w:rsidRPr="00073F90" w:rsidRDefault="00E41207" w:rsidP="00324827">
            <w:pPr>
              <w:jc w:val="right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_____________________</w:t>
            </w:r>
          </w:p>
          <w:p w:rsidR="00E41207" w:rsidRPr="00073F90" w:rsidRDefault="00E41207" w:rsidP="00324827">
            <w:pPr>
              <w:jc w:val="right"/>
              <w:rPr>
                <w:sz w:val="18"/>
                <w:szCs w:val="18"/>
              </w:rPr>
            </w:pPr>
            <w:bookmarkStart w:id="0" w:name="_GoBack"/>
            <w:bookmarkEnd w:id="0"/>
            <w:r w:rsidRPr="00073F90">
              <w:rPr>
                <w:sz w:val="18"/>
                <w:szCs w:val="18"/>
              </w:rPr>
              <w:t>Латюшина Л.С.</w:t>
            </w:r>
          </w:p>
        </w:tc>
      </w:tr>
      <w:tr w:rsidR="00294EBF" w:rsidRPr="00073F90" w:rsidTr="004B664F">
        <w:trPr>
          <w:trHeight w:val="2376"/>
        </w:trPr>
        <w:tc>
          <w:tcPr>
            <w:tcW w:w="5070" w:type="dxa"/>
            <w:shd w:val="clear" w:color="auto" w:fill="auto"/>
          </w:tcPr>
          <w:p w:rsidR="00E41207" w:rsidRPr="00073F90" w:rsidRDefault="00E41207" w:rsidP="00E4120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МИНЗДРАВ РОССИИ</w:t>
            </w:r>
          </w:p>
          <w:p w:rsidR="00E41207" w:rsidRPr="00073F90" w:rsidRDefault="00E41207" w:rsidP="00E4120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Федеральное государственное бюджетное образовательное учреждение высшего</w:t>
            </w:r>
          </w:p>
          <w:p w:rsidR="00E41207" w:rsidRPr="00073F90" w:rsidRDefault="00E41207" w:rsidP="00E4120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 xml:space="preserve">образования «Южно-Уральский </w:t>
            </w:r>
          </w:p>
          <w:p w:rsidR="00E41207" w:rsidRPr="00073F90" w:rsidRDefault="00E41207" w:rsidP="00E4120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 xml:space="preserve">государственныймедицинский университет» </w:t>
            </w:r>
          </w:p>
          <w:p w:rsidR="00E41207" w:rsidRPr="00073F90" w:rsidRDefault="00E41207" w:rsidP="00E4120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 xml:space="preserve">Министерства здравоохранения </w:t>
            </w:r>
          </w:p>
          <w:p w:rsidR="00E41207" w:rsidRPr="00073F90" w:rsidRDefault="00E41207" w:rsidP="00E4120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Российской Федерации</w:t>
            </w:r>
          </w:p>
          <w:p w:rsidR="00E41207" w:rsidRPr="00073F90" w:rsidRDefault="00E41207" w:rsidP="00E4120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(ФГБОУ ВО ЮУГМУ Минздрава России)</w:t>
            </w:r>
          </w:p>
          <w:p w:rsidR="00E41207" w:rsidRPr="00073F90" w:rsidRDefault="00E41207" w:rsidP="00B820C0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 xml:space="preserve">Кафедра хирургической стоматологии </w:t>
            </w:r>
          </w:p>
          <w:p w:rsidR="00E41207" w:rsidRPr="00073F90" w:rsidRDefault="00E41207" w:rsidP="00B820C0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и челюстно-лицевой хирургии</w:t>
            </w:r>
          </w:p>
          <w:p w:rsidR="00E41207" w:rsidRPr="00073F90" w:rsidRDefault="00E41207" w:rsidP="00B820C0">
            <w:pPr>
              <w:jc w:val="center"/>
              <w:rPr>
                <w:b/>
                <w:sz w:val="18"/>
                <w:szCs w:val="18"/>
              </w:rPr>
            </w:pPr>
          </w:p>
          <w:p w:rsidR="00E41207" w:rsidRPr="00073F90" w:rsidRDefault="00E41207" w:rsidP="00B820C0">
            <w:pPr>
              <w:jc w:val="center"/>
              <w:rPr>
                <w:b/>
                <w:sz w:val="18"/>
                <w:szCs w:val="18"/>
              </w:rPr>
            </w:pPr>
          </w:p>
          <w:p w:rsidR="00E41207" w:rsidRPr="00073F90" w:rsidRDefault="00E41207" w:rsidP="00B820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1" w:type="dxa"/>
            <w:gridSpan w:val="2"/>
            <w:vMerge/>
            <w:shd w:val="clear" w:color="auto" w:fill="auto"/>
          </w:tcPr>
          <w:p w:rsidR="00E41207" w:rsidRPr="00073F90" w:rsidRDefault="00E41207" w:rsidP="00324827">
            <w:pPr>
              <w:jc w:val="right"/>
              <w:rPr>
                <w:sz w:val="18"/>
                <w:szCs w:val="18"/>
              </w:rPr>
            </w:pPr>
          </w:p>
        </w:tc>
      </w:tr>
      <w:tr w:rsidR="00294EBF" w:rsidRPr="00073F90" w:rsidTr="004B664F">
        <w:tblPrEx>
          <w:jc w:val="center"/>
        </w:tblPrEx>
        <w:trPr>
          <w:gridAfter w:val="1"/>
          <w:wAfter w:w="915" w:type="dxa"/>
          <w:trHeight w:val="53"/>
          <w:jc w:val="center"/>
        </w:trPr>
        <w:tc>
          <w:tcPr>
            <w:tcW w:w="14786" w:type="dxa"/>
            <w:gridSpan w:val="2"/>
            <w:shd w:val="clear" w:color="auto" w:fill="auto"/>
          </w:tcPr>
          <w:p w:rsidR="0095226A" w:rsidRPr="00073F90" w:rsidRDefault="0095226A" w:rsidP="00E41207">
            <w:pPr>
              <w:jc w:val="center"/>
              <w:rPr>
                <w:b/>
                <w:sz w:val="18"/>
                <w:szCs w:val="18"/>
              </w:rPr>
            </w:pPr>
          </w:p>
          <w:p w:rsidR="0095226A" w:rsidRPr="00073F90" w:rsidRDefault="0095226A" w:rsidP="00E41207">
            <w:pPr>
              <w:jc w:val="center"/>
              <w:rPr>
                <w:b/>
                <w:sz w:val="18"/>
                <w:szCs w:val="18"/>
              </w:rPr>
            </w:pPr>
          </w:p>
          <w:p w:rsidR="0095226A" w:rsidRPr="00073F90" w:rsidRDefault="0095226A" w:rsidP="00E41207">
            <w:pPr>
              <w:jc w:val="center"/>
              <w:rPr>
                <w:b/>
                <w:sz w:val="18"/>
                <w:szCs w:val="18"/>
              </w:rPr>
            </w:pPr>
          </w:p>
          <w:p w:rsidR="00E41207" w:rsidRPr="00073F90" w:rsidRDefault="00E41207" w:rsidP="00E4120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Расписание практических занятий и лекций</w:t>
            </w:r>
          </w:p>
          <w:p w:rsidR="00E41207" w:rsidRPr="00073F90" w:rsidRDefault="00E41207" w:rsidP="00E4120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 xml:space="preserve">(Базовая часть курса) </w:t>
            </w:r>
          </w:p>
          <w:p w:rsidR="00E41207" w:rsidRPr="00073F90" w:rsidRDefault="00E41207" w:rsidP="00E4120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Ординатура</w:t>
            </w:r>
            <w:r w:rsidR="00B969C4" w:rsidRPr="00073F90">
              <w:rPr>
                <w:b/>
                <w:sz w:val="18"/>
                <w:szCs w:val="18"/>
              </w:rPr>
              <w:t xml:space="preserve"> «Стоматология хирургическая»</w:t>
            </w:r>
            <w:r w:rsidRPr="00073F90">
              <w:rPr>
                <w:b/>
                <w:sz w:val="18"/>
                <w:szCs w:val="18"/>
              </w:rPr>
              <w:t xml:space="preserve"> 1 год обучения</w:t>
            </w:r>
          </w:p>
          <w:p w:rsidR="00E41207" w:rsidRPr="00073F90" w:rsidRDefault="004D6618" w:rsidP="00E4120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2026-2027</w:t>
            </w:r>
            <w:r w:rsidR="00E41207" w:rsidRPr="00073F90">
              <w:rPr>
                <w:b/>
                <w:sz w:val="18"/>
                <w:szCs w:val="18"/>
              </w:rPr>
              <w:t xml:space="preserve"> учебного года</w:t>
            </w:r>
          </w:p>
          <w:p w:rsidR="00BA5364" w:rsidRPr="00073F90" w:rsidRDefault="00BA5364" w:rsidP="00753311">
            <w:pPr>
              <w:rPr>
                <w:b/>
                <w:sz w:val="18"/>
                <w:szCs w:val="18"/>
              </w:rPr>
            </w:pPr>
          </w:p>
        </w:tc>
      </w:tr>
    </w:tbl>
    <w:p w:rsidR="0095226A" w:rsidRPr="00073F90" w:rsidRDefault="0095226A" w:rsidP="005E4EFD">
      <w:pPr>
        <w:rPr>
          <w:b/>
          <w:sz w:val="18"/>
          <w:szCs w:val="18"/>
        </w:rPr>
      </w:pPr>
    </w:p>
    <w:p w:rsidR="00792E5C" w:rsidRPr="00073F90" w:rsidRDefault="00792E5C" w:rsidP="005E4EFD">
      <w:pPr>
        <w:rPr>
          <w:b/>
          <w:sz w:val="18"/>
          <w:szCs w:val="18"/>
        </w:rPr>
      </w:pPr>
    </w:p>
    <w:p w:rsidR="005E4EFD" w:rsidRPr="00073F90" w:rsidRDefault="005E4EFD" w:rsidP="005E4EFD">
      <w:pPr>
        <w:rPr>
          <w:b/>
          <w:sz w:val="18"/>
          <w:szCs w:val="18"/>
        </w:rPr>
      </w:pPr>
      <w:r w:rsidRPr="00073F90">
        <w:rPr>
          <w:b/>
          <w:sz w:val="18"/>
          <w:szCs w:val="18"/>
        </w:rPr>
        <w:t>Тематика и об</w:t>
      </w:r>
      <w:r w:rsidR="00D16A62" w:rsidRPr="00073F90">
        <w:rPr>
          <w:b/>
          <w:sz w:val="18"/>
          <w:szCs w:val="18"/>
        </w:rPr>
        <w:t xml:space="preserve">ъем лекционного курса </w:t>
      </w:r>
    </w:p>
    <w:tbl>
      <w:tblPr>
        <w:tblStyle w:val="a3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7196"/>
        <w:gridCol w:w="1276"/>
        <w:gridCol w:w="1559"/>
        <w:gridCol w:w="3544"/>
        <w:gridCol w:w="2126"/>
      </w:tblGrid>
      <w:tr w:rsidR="00294EBF" w:rsidRPr="00073F90" w:rsidTr="00AC41E0">
        <w:trPr>
          <w:gridBefore w:val="1"/>
          <w:wBefore w:w="34" w:type="dxa"/>
        </w:trPr>
        <w:tc>
          <w:tcPr>
            <w:tcW w:w="7196" w:type="dxa"/>
          </w:tcPr>
          <w:p w:rsidR="0009022F" w:rsidRPr="00073F90" w:rsidRDefault="0009022F" w:rsidP="00320F93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Тема лекции</w:t>
            </w:r>
          </w:p>
        </w:tc>
        <w:tc>
          <w:tcPr>
            <w:tcW w:w="1276" w:type="dxa"/>
          </w:tcPr>
          <w:p w:rsidR="0009022F" w:rsidRPr="00073F90" w:rsidRDefault="0009022F" w:rsidP="00D66B31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1559" w:type="dxa"/>
          </w:tcPr>
          <w:p w:rsidR="0009022F" w:rsidRPr="00073F90" w:rsidRDefault="0009022F" w:rsidP="005E4EFD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544" w:type="dxa"/>
          </w:tcPr>
          <w:p w:rsidR="0009022F" w:rsidRPr="00073F90" w:rsidRDefault="0009022F" w:rsidP="005E4EFD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126" w:type="dxa"/>
          </w:tcPr>
          <w:p w:rsidR="0009022F" w:rsidRPr="00073F90" w:rsidRDefault="0009022F" w:rsidP="009B44D7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Преподаватель</w:t>
            </w:r>
          </w:p>
        </w:tc>
      </w:tr>
      <w:tr w:rsidR="0005131E" w:rsidRPr="00073F90" w:rsidTr="00AC41E0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05131E" w:rsidRPr="00073F90" w:rsidRDefault="0005131E" w:rsidP="0005131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Хирургическая стоматология как специальность. История. Психологические аспекты и профессиональная этика.</w:t>
            </w:r>
          </w:p>
        </w:tc>
        <w:tc>
          <w:tcPr>
            <w:tcW w:w="1276" w:type="dxa"/>
            <w:vAlign w:val="center"/>
          </w:tcPr>
          <w:p w:rsidR="0005131E" w:rsidRPr="00AC41E0" w:rsidRDefault="00D912DB" w:rsidP="0005131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01.09.2026</w:t>
            </w:r>
          </w:p>
        </w:tc>
        <w:tc>
          <w:tcPr>
            <w:tcW w:w="1559" w:type="dxa"/>
            <w:vAlign w:val="center"/>
          </w:tcPr>
          <w:p w:rsidR="0005131E" w:rsidRPr="00073F90" w:rsidRDefault="0005131E" w:rsidP="0005131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  <w:vAlign w:val="center"/>
          </w:tcPr>
          <w:p w:rsidR="0005131E" w:rsidRPr="00073F90" w:rsidRDefault="0005131E" w:rsidP="0005131E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05131E" w:rsidRPr="00073F90" w:rsidRDefault="00A13685" w:rsidP="0005131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05131E" w:rsidRPr="00073F90" w:rsidRDefault="0005131E" w:rsidP="0005131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05131E" w:rsidRPr="00073F90" w:rsidRDefault="0005131E" w:rsidP="0005131E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753311" w:rsidRPr="00073F90" w:rsidTr="00AC41E0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753311" w:rsidRPr="00073F90" w:rsidRDefault="00753311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Топографическая анатомия и оперативная хирургия полости рта.</w:t>
            </w:r>
          </w:p>
        </w:tc>
        <w:tc>
          <w:tcPr>
            <w:tcW w:w="1276" w:type="dxa"/>
            <w:vAlign w:val="center"/>
          </w:tcPr>
          <w:p w:rsidR="00753311" w:rsidRPr="00AC41E0" w:rsidRDefault="00D912DB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01.09.2026</w:t>
            </w:r>
          </w:p>
        </w:tc>
        <w:tc>
          <w:tcPr>
            <w:tcW w:w="1559" w:type="dxa"/>
            <w:vAlign w:val="center"/>
          </w:tcPr>
          <w:p w:rsidR="00753311" w:rsidRPr="00073F90" w:rsidRDefault="00753311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544" w:type="dxa"/>
            <w:vAlign w:val="center"/>
          </w:tcPr>
          <w:p w:rsidR="00753311" w:rsidRPr="00073F90" w:rsidRDefault="00753311" w:rsidP="00753311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753311" w:rsidRPr="00073F90" w:rsidRDefault="00A13685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753311" w:rsidRPr="00073F90" w:rsidRDefault="00753311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753311" w:rsidRPr="00073F90" w:rsidRDefault="00753311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753311" w:rsidRPr="00073F90" w:rsidTr="00AC41E0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753311" w:rsidRPr="00073F90" w:rsidRDefault="00753311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Основные вопросы нормальной и патологической физиологии при патологии челюстно-лицевой области.</w:t>
            </w:r>
          </w:p>
        </w:tc>
        <w:tc>
          <w:tcPr>
            <w:tcW w:w="1276" w:type="dxa"/>
            <w:vAlign w:val="center"/>
          </w:tcPr>
          <w:p w:rsidR="00753311" w:rsidRPr="00AC41E0" w:rsidRDefault="00D912DB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01.09.2026</w:t>
            </w:r>
          </w:p>
        </w:tc>
        <w:tc>
          <w:tcPr>
            <w:tcW w:w="1559" w:type="dxa"/>
            <w:vAlign w:val="center"/>
          </w:tcPr>
          <w:p w:rsidR="00753311" w:rsidRPr="00073F90" w:rsidRDefault="00753311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753311" w:rsidRPr="00073F90" w:rsidRDefault="00753311" w:rsidP="00753311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753311" w:rsidRPr="00073F90" w:rsidRDefault="00A13685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753311" w:rsidRPr="00073F90" w:rsidRDefault="00753311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753311" w:rsidRPr="00073F90" w:rsidRDefault="00753311" w:rsidP="0075331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3817DE" w:rsidRPr="00073F90" w:rsidTr="00AC41E0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3817DE" w:rsidRPr="00073F90" w:rsidRDefault="003817DE" w:rsidP="003817D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Клинические и инструментальные методы обследования больных с патологией челюстно-лицевой области.</w:t>
            </w:r>
          </w:p>
        </w:tc>
        <w:tc>
          <w:tcPr>
            <w:tcW w:w="1276" w:type="dxa"/>
            <w:vAlign w:val="center"/>
          </w:tcPr>
          <w:p w:rsidR="003817DE" w:rsidRPr="00AC41E0" w:rsidRDefault="00CB377F" w:rsidP="003817D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17.10.2026</w:t>
            </w:r>
          </w:p>
        </w:tc>
        <w:tc>
          <w:tcPr>
            <w:tcW w:w="1559" w:type="dxa"/>
            <w:vAlign w:val="center"/>
          </w:tcPr>
          <w:p w:rsidR="003817DE" w:rsidRPr="00073F90" w:rsidRDefault="003817DE" w:rsidP="003817D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  <w:vAlign w:val="center"/>
          </w:tcPr>
          <w:p w:rsidR="003817DE" w:rsidRPr="00073F90" w:rsidRDefault="003817DE" w:rsidP="003817DE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3817DE" w:rsidRPr="00073F90" w:rsidRDefault="00CB377F" w:rsidP="003817DE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3817DE" w:rsidRPr="00073F90" w:rsidRDefault="003817DE" w:rsidP="003817D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3817DE" w:rsidRPr="00073F90" w:rsidRDefault="003817DE" w:rsidP="003817DE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B40F99" w:rsidRPr="00073F90" w:rsidTr="00AC41E0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B40F99" w:rsidRPr="00073F90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Система организации специализированной помощи населению по профилю стоматология хирургическая.</w:t>
            </w:r>
          </w:p>
        </w:tc>
        <w:tc>
          <w:tcPr>
            <w:tcW w:w="1276" w:type="dxa"/>
            <w:vAlign w:val="center"/>
          </w:tcPr>
          <w:p w:rsidR="00B40F99" w:rsidRPr="00AC41E0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20.10.2026</w:t>
            </w:r>
          </w:p>
        </w:tc>
        <w:tc>
          <w:tcPr>
            <w:tcW w:w="1559" w:type="dxa"/>
            <w:vAlign w:val="center"/>
          </w:tcPr>
          <w:p w:rsidR="00B40F99" w:rsidRPr="00073F90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</w:tcPr>
          <w:p w:rsidR="00B40F99" w:rsidRPr="00073F90" w:rsidRDefault="00B40F99" w:rsidP="00B40F99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ГБУЗ ЧОКБ </w:t>
            </w:r>
          </w:p>
          <w:p w:rsidR="00B40F99" w:rsidRPr="00073F90" w:rsidRDefault="00B40F99" w:rsidP="00B40F99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>.,</w:t>
            </w:r>
            <w:proofErr w:type="spellStart"/>
            <w:r w:rsidRPr="00073F90">
              <w:rPr>
                <w:sz w:val="18"/>
                <w:szCs w:val="18"/>
              </w:rPr>
              <w:t>ул.Воровского</w:t>
            </w:r>
            <w:proofErr w:type="spellEnd"/>
            <w:r w:rsidRPr="00073F90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B40F99" w:rsidRPr="00073F90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073F90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073F90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B40F99" w:rsidRPr="00073F90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7B0E36" w:rsidRPr="00073F90" w:rsidTr="00AC41E0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7B0E36" w:rsidRPr="00073F90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Экспертиза нетрудоспособности в стоматологии хирургической.</w:t>
            </w:r>
          </w:p>
        </w:tc>
        <w:tc>
          <w:tcPr>
            <w:tcW w:w="1276" w:type="dxa"/>
            <w:vAlign w:val="center"/>
          </w:tcPr>
          <w:p w:rsidR="007B0E36" w:rsidRPr="00AC41E0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21.10.2026</w:t>
            </w:r>
          </w:p>
        </w:tc>
        <w:tc>
          <w:tcPr>
            <w:tcW w:w="1559" w:type="dxa"/>
            <w:vAlign w:val="center"/>
          </w:tcPr>
          <w:p w:rsidR="007B0E36" w:rsidRPr="00073F90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</w:tcPr>
          <w:p w:rsidR="007B0E36" w:rsidRPr="00073F90" w:rsidRDefault="007B0E36" w:rsidP="007B0E36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ГБУЗ ЧОКБ </w:t>
            </w:r>
          </w:p>
          <w:p w:rsidR="007B0E36" w:rsidRPr="00073F90" w:rsidRDefault="007B0E36" w:rsidP="007B0E36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>.,</w:t>
            </w:r>
            <w:proofErr w:type="spellStart"/>
            <w:r w:rsidRPr="00073F90">
              <w:rPr>
                <w:sz w:val="18"/>
                <w:szCs w:val="18"/>
              </w:rPr>
              <w:t>ул.Воровского</w:t>
            </w:r>
            <w:proofErr w:type="spellEnd"/>
            <w:r w:rsidRPr="00073F90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7B0E36" w:rsidRPr="00073F90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7B0E36" w:rsidRPr="00073F90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BE295D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Принципы, приемы и методы обезболивания в стоматологии хирургической.</w:t>
            </w:r>
          </w:p>
        </w:tc>
        <w:tc>
          <w:tcPr>
            <w:tcW w:w="1276" w:type="dxa"/>
            <w:vAlign w:val="center"/>
          </w:tcPr>
          <w:p w:rsidR="00BE295D" w:rsidRPr="00AC41E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22.10.2026</w:t>
            </w:r>
          </w:p>
        </w:tc>
        <w:tc>
          <w:tcPr>
            <w:tcW w:w="1559" w:type="dxa"/>
            <w:vAlign w:val="center"/>
          </w:tcPr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E295D">
              <w:rPr>
                <w:rFonts w:cs="Times New Roman"/>
                <w:sz w:val="18"/>
                <w:szCs w:val="18"/>
              </w:rPr>
              <w:t>13</w:t>
            </w:r>
            <w:r w:rsidRPr="00BE295D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BE295D">
              <w:rPr>
                <w:rFonts w:cs="Times New Roman"/>
                <w:sz w:val="18"/>
                <w:szCs w:val="18"/>
              </w:rPr>
              <w:t>-15</w:t>
            </w:r>
            <w:r w:rsidRPr="00BE295D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4" w:type="dxa"/>
            <w:vAlign w:val="center"/>
          </w:tcPr>
          <w:p w:rsidR="00BE295D" w:rsidRPr="00073F90" w:rsidRDefault="00BE295D" w:rsidP="00BE295D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</w:tcPr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BE295D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Местное обезболивание взрослых и детей в стоматологии хирургической.</w:t>
            </w:r>
          </w:p>
        </w:tc>
        <w:tc>
          <w:tcPr>
            <w:tcW w:w="1276" w:type="dxa"/>
            <w:vAlign w:val="center"/>
          </w:tcPr>
          <w:p w:rsidR="00BE295D" w:rsidRPr="00AC41E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22.10.2026</w:t>
            </w:r>
          </w:p>
        </w:tc>
        <w:tc>
          <w:tcPr>
            <w:tcW w:w="1559" w:type="dxa"/>
            <w:vAlign w:val="center"/>
          </w:tcPr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</w:t>
            </w:r>
            <w:r>
              <w:rPr>
                <w:rFonts w:cs="Times New Roman"/>
                <w:sz w:val="18"/>
                <w:szCs w:val="18"/>
              </w:rPr>
              <w:t>-16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5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3544" w:type="dxa"/>
            <w:vAlign w:val="center"/>
          </w:tcPr>
          <w:p w:rsidR="00BE295D" w:rsidRPr="00073F90" w:rsidRDefault="00BE295D" w:rsidP="00BE295D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</w:tcPr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BE295D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Общее обезболивание в стоматологии хирургической.</w:t>
            </w:r>
          </w:p>
        </w:tc>
        <w:tc>
          <w:tcPr>
            <w:tcW w:w="1276" w:type="dxa"/>
            <w:vAlign w:val="center"/>
          </w:tcPr>
          <w:p w:rsidR="00BE295D" w:rsidRPr="00AC41E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22.10.2026</w:t>
            </w:r>
          </w:p>
        </w:tc>
        <w:tc>
          <w:tcPr>
            <w:tcW w:w="1559" w:type="dxa"/>
            <w:vAlign w:val="center"/>
          </w:tcPr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</w:t>
            </w:r>
            <w:r>
              <w:rPr>
                <w:rFonts w:cs="Times New Roman"/>
                <w:sz w:val="18"/>
                <w:szCs w:val="18"/>
              </w:rPr>
              <w:t>-18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4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3544" w:type="dxa"/>
            <w:vAlign w:val="center"/>
          </w:tcPr>
          <w:p w:rsidR="00BE295D" w:rsidRPr="00073F90" w:rsidRDefault="00BE295D" w:rsidP="00BE295D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</w:tcPr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BE295D" w:rsidRPr="00073F90" w:rsidRDefault="00BE295D" w:rsidP="00BE295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070368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Реаниматология и интенсивная терапия при патологии челюстно-лицевой области.</w:t>
            </w:r>
          </w:p>
        </w:tc>
        <w:tc>
          <w:tcPr>
            <w:tcW w:w="1276" w:type="dxa"/>
            <w:vAlign w:val="center"/>
          </w:tcPr>
          <w:p w:rsidR="00070368" w:rsidRPr="00AC41E0" w:rsidRDefault="00B65C39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02</w:t>
            </w:r>
            <w:r w:rsidR="00070368" w:rsidRPr="00AC41E0">
              <w:rPr>
                <w:rFonts w:cs="Times New Roman"/>
                <w:sz w:val="18"/>
                <w:szCs w:val="18"/>
              </w:rPr>
              <w:t>.11.2026</w:t>
            </w:r>
          </w:p>
        </w:tc>
        <w:tc>
          <w:tcPr>
            <w:tcW w:w="1559" w:type="dxa"/>
            <w:vAlign w:val="center"/>
          </w:tcPr>
          <w:p w:rsidR="00070368" w:rsidRPr="00073F90" w:rsidRDefault="00070368" w:rsidP="00070368">
            <w:pPr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  <w:vAlign w:val="center"/>
          </w:tcPr>
          <w:p w:rsidR="00070368" w:rsidRPr="00073F90" w:rsidRDefault="00070368" w:rsidP="00070368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</w:tcPr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070368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Неотложные состояния в стоматологии хирургической.</w:t>
            </w:r>
          </w:p>
        </w:tc>
        <w:tc>
          <w:tcPr>
            <w:tcW w:w="1276" w:type="dxa"/>
            <w:vAlign w:val="center"/>
          </w:tcPr>
          <w:p w:rsidR="00070368" w:rsidRPr="00AC41E0" w:rsidRDefault="00B65C39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03</w:t>
            </w:r>
            <w:r w:rsidR="00070368" w:rsidRPr="00AC41E0">
              <w:rPr>
                <w:rFonts w:cs="Times New Roman"/>
                <w:sz w:val="18"/>
                <w:szCs w:val="18"/>
              </w:rPr>
              <w:t>.11.2026</w:t>
            </w:r>
          </w:p>
        </w:tc>
        <w:tc>
          <w:tcPr>
            <w:tcW w:w="1559" w:type="dxa"/>
            <w:vAlign w:val="center"/>
          </w:tcPr>
          <w:p w:rsidR="00070368" w:rsidRPr="00073F90" w:rsidRDefault="00070368" w:rsidP="00070368">
            <w:pPr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  <w:vAlign w:val="center"/>
          </w:tcPr>
          <w:p w:rsidR="00070368" w:rsidRPr="00073F90" w:rsidRDefault="00070368" w:rsidP="00070368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  <w:vAlign w:val="center"/>
          </w:tcPr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E549EB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E549EB" w:rsidRPr="00073F90" w:rsidRDefault="00E549EB" w:rsidP="00E549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Воспалительные заболевания полости рта: этиология, патогенез, классификация.</w:t>
            </w:r>
          </w:p>
        </w:tc>
        <w:tc>
          <w:tcPr>
            <w:tcW w:w="1276" w:type="dxa"/>
            <w:vAlign w:val="center"/>
          </w:tcPr>
          <w:p w:rsidR="00E549EB" w:rsidRPr="00AC41E0" w:rsidRDefault="00E549EB" w:rsidP="00E549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13.11.2026</w:t>
            </w:r>
          </w:p>
        </w:tc>
        <w:tc>
          <w:tcPr>
            <w:tcW w:w="1559" w:type="dxa"/>
            <w:vAlign w:val="center"/>
          </w:tcPr>
          <w:p w:rsidR="00E549EB" w:rsidRPr="00073F90" w:rsidRDefault="00E549EB" w:rsidP="00E549EB">
            <w:pPr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  <w:vAlign w:val="center"/>
          </w:tcPr>
          <w:p w:rsidR="00E549EB" w:rsidRPr="00073F90" w:rsidRDefault="00E549EB" w:rsidP="00E549EB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E549EB" w:rsidRPr="00073F90" w:rsidRDefault="00E549EB" w:rsidP="00E549EB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  <w:vAlign w:val="center"/>
          </w:tcPr>
          <w:p w:rsidR="00E549EB" w:rsidRPr="00073F90" w:rsidRDefault="00E549EB" w:rsidP="00E549E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E549EB" w:rsidRPr="00073F90" w:rsidRDefault="00E549EB" w:rsidP="00E549E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8F20DF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8F20DF" w:rsidRPr="00073F90" w:rsidRDefault="008F20DF" w:rsidP="008F20D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lastRenderedPageBreak/>
              <w:t xml:space="preserve">Клинико-лабораторные критерии диагностики типа течения </w:t>
            </w:r>
            <w:proofErr w:type="spellStart"/>
            <w:r w:rsidRPr="00073F90">
              <w:rPr>
                <w:rFonts w:cs="Times New Roman"/>
                <w:sz w:val="18"/>
                <w:szCs w:val="18"/>
              </w:rPr>
              <w:t>одонтогенных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воспалительных процессов (</w:t>
            </w:r>
            <w:proofErr w:type="spellStart"/>
            <w:r w:rsidRPr="00073F90">
              <w:rPr>
                <w:rFonts w:cs="Times New Roman"/>
                <w:sz w:val="18"/>
                <w:szCs w:val="18"/>
              </w:rPr>
              <w:t>гипоэргия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 w:rsidRPr="00073F90">
              <w:rPr>
                <w:rFonts w:cs="Times New Roman"/>
                <w:sz w:val="18"/>
                <w:szCs w:val="18"/>
              </w:rPr>
              <w:t>нормоэргия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 w:rsidRPr="00073F90">
              <w:rPr>
                <w:rFonts w:cs="Times New Roman"/>
                <w:sz w:val="18"/>
                <w:szCs w:val="18"/>
              </w:rPr>
              <w:t>гиперэргия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>).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Особенности течения и диагностики гнойный процессов у детей</w:t>
            </w:r>
          </w:p>
        </w:tc>
        <w:tc>
          <w:tcPr>
            <w:tcW w:w="1276" w:type="dxa"/>
            <w:vAlign w:val="center"/>
          </w:tcPr>
          <w:p w:rsidR="008F20DF" w:rsidRPr="00AC41E0" w:rsidRDefault="00B74296" w:rsidP="008F20D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14.11.2026</w:t>
            </w:r>
          </w:p>
        </w:tc>
        <w:tc>
          <w:tcPr>
            <w:tcW w:w="1559" w:type="dxa"/>
            <w:vAlign w:val="center"/>
          </w:tcPr>
          <w:p w:rsidR="008F20DF" w:rsidRPr="00073F90" w:rsidRDefault="008F20DF" w:rsidP="008F20DF">
            <w:pPr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9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15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  <w:vAlign w:val="center"/>
          </w:tcPr>
          <w:p w:rsidR="008F20DF" w:rsidRPr="00073F90" w:rsidRDefault="008F20DF" w:rsidP="008F20DF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8F20DF" w:rsidRPr="00073F90" w:rsidRDefault="00B74296" w:rsidP="008F20DF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</w:tcPr>
          <w:p w:rsidR="008F20DF" w:rsidRPr="00073F90" w:rsidRDefault="008F20DF" w:rsidP="008F20D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8F20DF" w:rsidRPr="00073F90" w:rsidRDefault="008F20DF" w:rsidP="008F20DF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A1375C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 xml:space="preserve">Хирургические и консервативные нефармакологические методы лечения </w:t>
            </w:r>
            <w:proofErr w:type="spellStart"/>
            <w:r w:rsidRPr="00073F90">
              <w:rPr>
                <w:rFonts w:cs="Times New Roman"/>
                <w:sz w:val="18"/>
                <w:szCs w:val="18"/>
              </w:rPr>
              <w:t>одонтогенных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абсцессов и флегмон челюстно-лицевой области.</w:t>
            </w:r>
          </w:p>
        </w:tc>
        <w:tc>
          <w:tcPr>
            <w:tcW w:w="1276" w:type="dxa"/>
            <w:vAlign w:val="center"/>
          </w:tcPr>
          <w:p w:rsidR="00A1375C" w:rsidRPr="00AC41E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16.11.2026</w:t>
            </w:r>
          </w:p>
        </w:tc>
        <w:tc>
          <w:tcPr>
            <w:tcW w:w="1559" w:type="dxa"/>
            <w:vAlign w:val="center"/>
          </w:tcPr>
          <w:p w:rsidR="00A1375C" w:rsidRPr="00073F90" w:rsidRDefault="00A1375C" w:rsidP="00A1375C">
            <w:pPr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  <w:vAlign w:val="center"/>
          </w:tcPr>
          <w:p w:rsidR="00A1375C" w:rsidRPr="00073F90" w:rsidRDefault="00A1375C" w:rsidP="00A1375C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A1375C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Особенности клинического течения, диагностики и лечения специфических воспалительных процессов  полости рта.</w:t>
            </w:r>
          </w:p>
        </w:tc>
        <w:tc>
          <w:tcPr>
            <w:tcW w:w="1276" w:type="dxa"/>
            <w:vAlign w:val="center"/>
          </w:tcPr>
          <w:p w:rsidR="00A1375C" w:rsidRPr="00AC41E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16.11.2026</w:t>
            </w:r>
          </w:p>
        </w:tc>
        <w:tc>
          <w:tcPr>
            <w:tcW w:w="1559" w:type="dxa"/>
            <w:vAlign w:val="center"/>
          </w:tcPr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544" w:type="dxa"/>
            <w:vAlign w:val="center"/>
          </w:tcPr>
          <w:p w:rsidR="00A1375C" w:rsidRPr="00073F90" w:rsidRDefault="00A1375C" w:rsidP="00A1375C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A1375C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Одонтогенный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и гематогенный остеомиелит челюстных и лицевых костей: клиника, диагностика, лечение.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Особенности течения, диагностики и лечения в детском возрасте.</w:t>
            </w:r>
          </w:p>
        </w:tc>
        <w:tc>
          <w:tcPr>
            <w:tcW w:w="1276" w:type="dxa"/>
            <w:vAlign w:val="center"/>
          </w:tcPr>
          <w:p w:rsidR="00A1375C" w:rsidRPr="00AC41E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16.11.2026</w:t>
            </w:r>
          </w:p>
        </w:tc>
        <w:tc>
          <w:tcPr>
            <w:tcW w:w="1559" w:type="dxa"/>
            <w:vAlign w:val="center"/>
          </w:tcPr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A1375C" w:rsidRPr="00073F90" w:rsidRDefault="00A1375C" w:rsidP="00A1375C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A1375C" w:rsidRPr="00073F90" w:rsidRDefault="00A1375C" w:rsidP="00A1375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A1375C" w:rsidRPr="00073F90" w:rsidRDefault="00A1375C" w:rsidP="00A1375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800EC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F800EC" w:rsidRPr="00073F90" w:rsidRDefault="00F800EC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Воспалительные заболевания слюнных желез: классификация, клиника, диагностика, лечение.</w:t>
            </w:r>
          </w:p>
        </w:tc>
        <w:tc>
          <w:tcPr>
            <w:tcW w:w="1276" w:type="dxa"/>
            <w:vAlign w:val="center"/>
          </w:tcPr>
          <w:p w:rsidR="00F800EC" w:rsidRPr="00AC41E0" w:rsidRDefault="00461FB3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15</w:t>
            </w:r>
            <w:r w:rsidR="00D43B49" w:rsidRPr="00AC41E0">
              <w:rPr>
                <w:rFonts w:cs="Times New Roman"/>
                <w:sz w:val="18"/>
                <w:szCs w:val="18"/>
              </w:rPr>
              <w:t>.1</w:t>
            </w:r>
            <w:r w:rsidRPr="00AC41E0">
              <w:rPr>
                <w:rFonts w:cs="Times New Roman"/>
                <w:sz w:val="18"/>
                <w:szCs w:val="18"/>
              </w:rPr>
              <w:t>2.2026</w:t>
            </w:r>
          </w:p>
        </w:tc>
        <w:tc>
          <w:tcPr>
            <w:tcW w:w="1559" w:type="dxa"/>
            <w:vAlign w:val="center"/>
          </w:tcPr>
          <w:p w:rsidR="00F800EC" w:rsidRPr="00073F90" w:rsidRDefault="00F800EC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</w:tcPr>
          <w:p w:rsidR="00F800EC" w:rsidRPr="00073F90" w:rsidRDefault="00F800EC" w:rsidP="00F800EC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F800EC" w:rsidRPr="00073F90" w:rsidRDefault="00D43B49" w:rsidP="00F800E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F800EC" w:rsidRPr="00073F90" w:rsidRDefault="00F800EC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F800EC" w:rsidRPr="00073F90" w:rsidRDefault="00F800EC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461FB3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461FB3" w:rsidRPr="00073F90" w:rsidRDefault="00461FB3" w:rsidP="00461FB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Перикоронарит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 w:rsidRPr="00073F90">
              <w:rPr>
                <w:rFonts w:cs="Times New Roman"/>
                <w:sz w:val="18"/>
                <w:szCs w:val="18"/>
              </w:rPr>
              <w:t>периодонит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>, периостит: клиника, диагностика, лечение.</w:t>
            </w:r>
          </w:p>
        </w:tc>
        <w:tc>
          <w:tcPr>
            <w:tcW w:w="1276" w:type="dxa"/>
            <w:vAlign w:val="center"/>
          </w:tcPr>
          <w:p w:rsidR="00461FB3" w:rsidRPr="00AC41E0" w:rsidRDefault="00461FB3" w:rsidP="00461F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15.12.2026</w:t>
            </w:r>
          </w:p>
        </w:tc>
        <w:tc>
          <w:tcPr>
            <w:tcW w:w="1559" w:type="dxa"/>
            <w:vAlign w:val="center"/>
          </w:tcPr>
          <w:p w:rsidR="00461FB3" w:rsidRPr="00073F90" w:rsidRDefault="00461FB3" w:rsidP="00461F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544" w:type="dxa"/>
          </w:tcPr>
          <w:p w:rsidR="00461FB3" w:rsidRPr="00073F90" w:rsidRDefault="00461FB3" w:rsidP="00461FB3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461FB3" w:rsidRPr="00073F90" w:rsidRDefault="00461FB3" w:rsidP="00461FB3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461FB3" w:rsidRPr="00073F90" w:rsidRDefault="00461FB3" w:rsidP="00461F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461FB3" w:rsidRPr="00073F90" w:rsidRDefault="00461FB3" w:rsidP="00461FB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857193" w:rsidRPr="00073F90" w:rsidTr="00AC41E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857193" w:rsidRPr="00073F90" w:rsidRDefault="00857193" w:rsidP="0085719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Повреждения мягких тканей лица и челюстных костей, неогнестрельные и огнестрельные ранения, принципы лечения.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Особенности течения, диагностики и лечения в детском возрасте.</w:t>
            </w:r>
          </w:p>
        </w:tc>
        <w:tc>
          <w:tcPr>
            <w:tcW w:w="1276" w:type="dxa"/>
            <w:vAlign w:val="center"/>
          </w:tcPr>
          <w:p w:rsidR="00857193" w:rsidRPr="00AC41E0" w:rsidRDefault="008D70E2" w:rsidP="0085719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21</w:t>
            </w:r>
            <w:r w:rsidR="000D5365" w:rsidRPr="00AC41E0">
              <w:rPr>
                <w:rFonts w:cs="Times New Roman"/>
                <w:sz w:val="18"/>
                <w:szCs w:val="18"/>
              </w:rPr>
              <w:t>.12</w:t>
            </w:r>
            <w:r w:rsidRPr="00AC41E0">
              <w:rPr>
                <w:rFonts w:cs="Times New Roman"/>
                <w:sz w:val="18"/>
                <w:szCs w:val="18"/>
              </w:rPr>
              <w:t>.2026</w:t>
            </w:r>
          </w:p>
        </w:tc>
        <w:tc>
          <w:tcPr>
            <w:tcW w:w="1559" w:type="dxa"/>
            <w:vAlign w:val="center"/>
          </w:tcPr>
          <w:p w:rsidR="00857193" w:rsidRPr="00073F90" w:rsidRDefault="00857193" w:rsidP="0085719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</w:tcPr>
          <w:p w:rsidR="00857193" w:rsidRPr="00073F90" w:rsidRDefault="00857193" w:rsidP="00857193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857193" w:rsidRPr="00073F90" w:rsidRDefault="000D5365" w:rsidP="00857193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857193" w:rsidRPr="00073F90" w:rsidRDefault="00857193" w:rsidP="0085719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073F90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073F90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857193" w:rsidRPr="00073F90" w:rsidRDefault="00857193" w:rsidP="0085719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0D5365" w:rsidRPr="00073F90" w:rsidTr="00AC41E0">
        <w:trPr>
          <w:trHeight w:val="254"/>
        </w:trPr>
        <w:tc>
          <w:tcPr>
            <w:tcW w:w="7230" w:type="dxa"/>
            <w:gridSpan w:val="2"/>
            <w:vAlign w:val="center"/>
          </w:tcPr>
          <w:p w:rsidR="000D5365" w:rsidRPr="00073F90" w:rsidRDefault="000D5365" w:rsidP="000D53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Сочетанные и комбинированные повреждения. Термические и химические поражения (ожоги, отморожения).</w:t>
            </w:r>
          </w:p>
        </w:tc>
        <w:tc>
          <w:tcPr>
            <w:tcW w:w="1276" w:type="dxa"/>
            <w:vAlign w:val="center"/>
          </w:tcPr>
          <w:p w:rsidR="000D5365" w:rsidRPr="00AC41E0" w:rsidRDefault="008D70E2" w:rsidP="000D53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21.12.2026</w:t>
            </w:r>
          </w:p>
        </w:tc>
        <w:tc>
          <w:tcPr>
            <w:tcW w:w="1559" w:type="dxa"/>
            <w:vAlign w:val="center"/>
          </w:tcPr>
          <w:p w:rsidR="000D5365" w:rsidRPr="00073F90" w:rsidRDefault="000D5365" w:rsidP="000D53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544" w:type="dxa"/>
            <w:vAlign w:val="center"/>
          </w:tcPr>
          <w:p w:rsidR="000D5365" w:rsidRPr="00073F90" w:rsidRDefault="000D5365" w:rsidP="000D5365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ЮУГМУ,</w:t>
            </w:r>
          </w:p>
          <w:p w:rsidR="000D5365" w:rsidRPr="00073F90" w:rsidRDefault="000D5365" w:rsidP="000D5365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ул. Воровского 38В, 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 xml:space="preserve"> 205</w:t>
            </w:r>
          </w:p>
        </w:tc>
        <w:tc>
          <w:tcPr>
            <w:tcW w:w="2126" w:type="dxa"/>
            <w:vAlign w:val="center"/>
          </w:tcPr>
          <w:p w:rsidR="000D5365" w:rsidRPr="00073F90" w:rsidRDefault="000D5365" w:rsidP="000D5365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073F90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073F90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0D5365" w:rsidRPr="00073F90" w:rsidRDefault="000D5365" w:rsidP="000D5365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B058A6" w:rsidRPr="00073F90" w:rsidTr="00AC41E0">
        <w:trPr>
          <w:trHeight w:val="254"/>
        </w:trPr>
        <w:tc>
          <w:tcPr>
            <w:tcW w:w="7230" w:type="dxa"/>
            <w:gridSpan w:val="2"/>
            <w:vAlign w:val="center"/>
          </w:tcPr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Вывихи и переломы зубов. Клиника, диагностика, методы временной и лечебной иммобилизации.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Особенности течения, диагностики и лечения в детском возрасте.</w:t>
            </w:r>
          </w:p>
        </w:tc>
        <w:tc>
          <w:tcPr>
            <w:tcW w:w="1276" w:type="dxa"/>
            <w:vAlign w:val="center"/>
          </w:tcPr>
          <w:p w:rsidR="00B058A6" w:rsidRPr="00AC41E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29.12.2026</w:t>
            </w:r>
          </w:p>
        </w:tc>
        <w:tc>
          <w:tcPr>
            <w:tcW w:w="1559" w:type="dxa"/>
            <w:vAlign w:val="center"/>
          </w:tcPr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</w:tcPr>
          <w:p w:rsidR="00B058A6" w:rsidRPr="00073F90" w:rsidRDefault="00B058A6" w:rsidP="00B058A6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B058A6" w:rsidRPr="00073F90" w:rsidRDefault="00B058A6" w:rsidP="00B058A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</w:tcPr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B058A6" w:rsidRPr="00073F90" w:rsidTr="00AC41E0">
        <w:trPr>
          <w:trHeight w:val="254"/>
        </w:trPr>
        <w:tc>
          <w:tcPr>
            <w:tcW w:w="7230" w:type="dxa"/>
            <w:gridSpan w:val="2"/>
            <w:vAlign w:val="center"/>
          </w:tcPr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Вывихи и переломы нижней челюсти. Клиника, диагностика, методы временной и лечебной репозиции и иммобилизации.</w:t>
            </w:r>
          </w:p>
        </w:tc>
        <w:tc>
          <w:tcPr>
            <w:tcW w:w="1276" w:type="dxa"/>
            <w:vAlign w:val="center"/>
          </w:tcPr>
          <w:p w:rsidR="00B058A6" w:rsidRPr="00AC41E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29.12.2026</w:t>
            </w:r>
          </w:p>
        </w:tc>
        <w:tc>
          <w:tcPr>
            <w:tcW w:w="1559" w:type="dxa"/>
            <w:vAlign w:val="center"/>
          </w:tcPr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544" w:type="dxa"/>
          </w:tcPr>
          <w:p w:rsidR="00B058A6" w:rsidRPr="00073F90" w:rsidRDefault="00B058A6" w:rsidP="00B058A6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B058A6" w:rsidRPr="00073F90" w:rsidRDefault="00B058A6" w:rsidP="00B058A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</w:tcPr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B058A6" w:rsidRPr="00073F90" w:rsidTr="00AC41E0">
        <w:trPr>
          <w:trHeight w:val="254"/>
        </w:trPr>
        <w:tc>
          <w:tcPr>
            <w:tcW w:w="7230" w:type="dxa"/>
            <w:gridSpan w:val="2"/>
            <w:vAlign w:val="center"/>
          </w:tcPr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Переломы верхней челюсти и других костей средней зоны лица. Клиника, диагностика, методы временной и лечебной репозиции и иммобилизации.</w:t>
            </w:r>
          </w:p>
        </w:tc>
        <w:tc>
          <w:tcPr>
            <w:tcW w:w="1276" w:type="dxa"/>
            <w:vAlign w:val="center"/>
          </w:tcPr>
          <w:p w:rsidR="00B058A6" w:rsidRPr="00AC41E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29.12.2026</w:t>
            </w:r>
          </w:p>
        </w:tc>
        <w:tc>
          <w:tcPr>
            <w:tcW w:w="1559" w:type="dxa"/>
            <w:vAlign w:val="center"/>
          </w:tcPr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B058A6" w:rsidRPr="00073F90" w:rsidRDefault="00B058A6" w:rsidP="00B058A6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B058A6" w:rsidRPr="00073F90" w:rsidRDefault="00B058A6" w:rsidP="00B058A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</w:tcPr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B058A6" w:rsidRPr="00073F90" w:rsidRDefault="00B058A6" w:rsidP="00B058A6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CA1E0B" w:rsidRPr="00073F90" w:rsidTr="00AC41E0">
        <w:trPr>
          <w:trHeight w:val="254"/>
        </w:trPr>
        <w:tc>
          <w:tcPr>
            <w:tcW w:w="7230" w:type="dxa"/>
            <w:gridSpan w:val="2"/>
            <w:vAlign w:val="center"/>
          </w:tcPr>
          <w:p w:rsidR="00CA1E0B" w:rsidRPr="00073F90" w:rsidRDefault="00CA1E0B" w:rsidP="00CA1E0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Классификация новообразований челюстно-лицевой области. Дифференциальная диагностика доброкачественных, предраковых и злокачественных новообразований. Алгоритмы обследования больных. Особенности течения, диагностики и лечения в детском возрасте.</w:t>
            </w:r>
          </w:p>
        </w:tc>
        <w:tc>
          <w:tcPr>
            <w:tcW w:w="1276" w:type="dxa"/>
            <w:vAlign w:val="center"/>
          </w:tcPr>
          <w:p w:rsidR="00CA1E0B" w:rsidRPr="00AC41E0" w:rsidRDefault="00CA1E0B" w:rsidP="00CA1E0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16.01.2027</w:t>
            </w:r>
          </w:p>
        </w:tc>
        <w:tc>
          <w:tcPr>
            <w:tcW w:w="1559" w:type="dxa"/>
            <w:vAlign w:val="center"/>
          </w:tcPr>
          <w:p w:rsidR="00CA1E0B" w:rsidRPr="00073F90" w:rsidRDefault="00CA1E0B" w:rsidP="00CA1E0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</w:tcPr>
          <w:p w:rsidR="00CA1E0B" w:rsidRPr="00073F90" w:rsidRDefault="00CA1E0B" w:rsidP="00CA1E0B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CA1E0B" w:rsidRPr="00073F90" w:rsidRDefault="00CA1E0B" w:rsidP="00CA1E0B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CA1E0B" w:rsidRPr="00073F90" w:rsidRDefault="00CA1E0B" w:rsidP="00CA1E0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CA1E0B" w:rsidRPr="00073F90" w:rsidRDefault="00CA1E0B" w:rsidP="00CA1E0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CA1E0B" w:rsidRPr="00073F90" w:rsidTr="00AC41E0">
        <w:trPr>
          <w:trHeight w:val="254"/>
        </w:trPr>
        <w:tc>
          <w:tcPr>
            <w:tcW w:w="7230" w:type="dxa"/>
            <w:gridSpan w:val="2"/>
            <w:vAlign w:val="center"/>
          </w:tcPr>
          <w:p w:rsidR="00CA1E0B" w:rsidRPr="00073F90" w:rsidRDefault="00CA1E0B" w:rsidP="00CA1E0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Предраковые и злокачественные новообразования челюстно-лицевой области: классификация, клиника, диагностика, лечение.</w:t>
            </w:r>
          </w:p>
        </w:tc>
        <w:tc>
          <w:tcPr>
            <w:tcW w:w="1276" w:type="dxa"/>
            <w:vAlign w:val="center"/>
          </w:tcPr>
          <w:p w:rsidR="00CA1E0B" w:rsidRPr="00AC41E0" w:rsidRDefault="00CA1E0B" w:rsidP="00CA1E0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C41E0">
              <w:rPr>
                <w:rFonts w:cs="Times New Roman"/>
                <w:sz w:val="18"/>
                <w:szCs w:val="18"/>
              </w:rPr>
              <w:t>16.01.2027</w:t>
            </w:r>
          </w:p>
        </w:tc>
        <w:tc>
          <w:tcPr>
            <w:tcW w:w="1559" w:type="dxa"/>
            <w:vAlign w:val="center"/>
          </w:tcPr>
          <w:p w:rsidR="00CA1E0B" w:rsidRPr="00073F90" w:rsidRDefault="00CA1E0B" w:rsidP="00CA1E0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544" w:type="dxa"/>
          </w:tcPr>
          <w:p w:rsidR="00CA1E0B" w:rsidRPr="00073F90" w:rsidRDefault="00CA1E0B" w:rsidP="00CA1E0B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CA1E0B" w:rsidRPr="00073F90" w:rsidRDefault="00CA1E0B" w:rsidP="00CA1E0B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CA1E0B" w:rsidRPr="00073F90" w:rsidRDefault="00CA1E0B" w:rsidP="00CA1E0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073F90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073F90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CA1E0B" w:rsidRPr="00073F90" w:rsidRDefault="00CA1E0B" w:rsidP="00CA1E0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Пиотрович А.В.</w:t>
            </w:r>
          </w:p>
        </w:tc>
      </w:tr>
    </w:tbl>
    <w:p w:rsidR="000947FE" w:rsidRPr="00073F90" w:rsidRDefault="000947FE" w:rsidP="00D16A62">
      <w:pPr>
        <w:rPr>
          <w:rFonts w:cs="Times New Roman"/>
          <w:b/>
          <w:sz w:val="18"/>
          <w:szCs w:val="18"/>
        </w:rPr>
      </w:pPr>
    </w:p>
    <w:p w:rsidR="00D16A62" w:rsidRPr="00073F90" w:rsidRDefault="00D16A62" w:rsidP="00D16A62">
      <w:pPr>
        <w:rPr>
          <w:rFonts w:cs="Times New Roman"/>
          <w:b/>
          <w:sz w:val="18"/>
          <w:szCs w:val="18"/>
        </w:rPr>
      </w:pPr>
      <w:r w:rsidRPr="00073F90">
        <w:rPr>
          <w:rFonts w:cs="Times New Roman"/>
          <w:b/>
          <w:sz w:val="18"/>
          <w:szCs w:val="18"/>
        </w:rPr>
        <w:t xml:space="preserve">Тематика и объем практических занятий </w:t>
      </w:r>
    </w:p>
    <w:tbl>
      <w:tblPr>
        <w:tblStyle w:val="a3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7196"/>
        <w:gridCol w:w="1276"/>
        <w:gridCol w:w="1559"/>
        <w:gridCol w:w="3544"/>
        <w:gridCol w:w="2126"/>
      </w:tblGrid>
      <w:tr w:rsidR="00294EBF" w:rsidRPr="00073F90" w:rsidTr="00C2663D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D16A62" w:rsidRPr="00073F90" w:rsidRDefault="00D16A62" w:rsidP="00D16A6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rFonts w:cs="Times New Roman"/>
                <w:b/>
                <w:sz w:val="18"/>
                <w:szCs w:val="18"/>
              </w:rPr>
              <w:t>Тема занятия</w:t>
            </w:r>
          </w:p>
        </w:tc>
        <w:tc>
          <w:tcPr>
            <w:tcW w:w="1276" w:type="dxa"/>
            <w:vAlign w:val="center"/>
          </w:tcPr>
          <w:p w:rsidR="00D16A62" w:rsidRPr="00073F90" w:rsidRDefault="00D16A62" w:rsidP="00D16A6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rFonts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559" w:type="dxa"/>
            <w:vAlign w:val="center"/>
          </w:tcPr>
          <w:p w:rsidR="00D16A62" w:rsidRPr="00073F90" w:rsidRDefault="00D16A62" w:rsidP="00D16A62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544" w:type="dxa"/>
            <w:vAlign w:val="center"/>
          </w:tcPr>
          <w:p w:rsidR="00D16A62" w:rsidRPr="00073F90" w:rsidRDefault="00D16A62" w:rsidP="00D16A62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126" w:type="dxa"/>
            <w:vAlign w:val="center"/>
          </w:tcPr>
          <w:p w:rsidR="00D16A62" w:rsidRPr="00073F90" w:rsidRDefault="00D16A62" w:rsidP="00D16A6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73F90">
              <w:rPr>
                <w:rFonts w:cs="Times New Roman"/>
                <w:b/>
                <w:sz w:val="18"/>
                <w:szCs w:val="18"/>
              </w:rPr>
              <w:t>Преподаватель</w:t>
            </w:r>
          </w:p>
        </w:tc>
      </w:tr>
      <w:tr w:rsidR="00FA15FD" w:rsidRPr="00073F90" w:rsidTr="00182273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Стоматология хирургическая как специальность. История.</w:t>
            </w:r>
          </w:p>
        </w:tc>
        <w:tc>
          <w:tcPr>
            <w:tcW w:w="1276" w:type="dxa"/>
            <w:vAlign w:val="center"/>
          </w:tcPr>
          <w:p w:rsidR="00FA15FD" w:rsidRPr="004C112F" w:rsidRDefault="00ED5581" w:rsidP="00FA15F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02.09.2026</w:t>
            </w:r>
          </w:p>
        </w:tc>
        <w:tc>
          <w:tcPr>
            <w:tcW w:w="1559" w:type="dxa"/>
            <w:vAlign w:val="center"/>
          </w:tcPr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FA15FD" w:rsidRPr="00073F90" w:rsidRDefault="00FA15FD" w:rsidP="00FA15FD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A15FD" w:rsidRPr="00073F90" w:rsidTr="00182273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Стоматология хирургическая как специальность. Психологические аспекты и профессиональная этика.</w:t>
            </w:r>
          </w:p>
        </w:tc>
        <w:tc>
          <w:tcPr>
            <w:tcW w:w="1276" w:type="dxa"/>
            <w:vAlign w:val="center"/>
          </w:tcPr>
          <w:p w:rsidR="00FA15FD" w:rsidRPr="004C112F" w:rsidRDefault="00ED5581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03.09.2026</w:t>
            </w:r>
          </w:p>
        </w:tc>
        <w:tc>
          <w:tcPr>
            <w:tcW w:w="1559" w:type="dxa"/>
            <w:vAlign w:val="center"/>
          </w:tcPr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FA15FD" w:rsidRPr="00073F90" w:rsidRDefault="00FA15FD" w:rsidP="00FA15FD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FA15FD" w:rsidRPr="00073F90" w:rsidRDefault="00FA15FD" w:rsidP="00FA15FD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A15FD" w:rsidRPr="00073F90" w:rsidTr="00182273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Топографическая анатомия сосудисто-нервных пучков головы и шеи.</w:t>
            </w:r>
          </w:p>
        </w:tc>
        <w:tc>
          <w:tcPr>
            <w:tcW w:w="1276" w:type="dxa"/>
            <w:vAlign w:val="center"/>
          </w:tcPr>
          <w:p w:rsidR="00FA15FD" w:rsidRPr="004C112F" w:rsidRDefault="00ED5581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04.09.2026</w:t>
            </w:r>
          </w:p>
        </w:tc>
        <w:tc>
          <w:tcPr>
            <w:tcW w:w="1559" w:type="dxa"/>
            <w:vAlign w:val="center"/>
          </w:tcPr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FA15FD" w:rsidRPr="00073F90" w:rsidRDefault="00FA15FD" w:rsidP="00FA15FD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FA15FD" w:rsidRPr="00073F90" w:rsidRDefault="00FA15FD" w:rsidP="00FA15FD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FA15FD" w:rsidRPr="00073F90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ED5581" w:rsidRPr="00073F90" w:rsidTr="00505DDA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ED5581" w:rsidRPr="00073F90" w:rsidRDefault="00ED5581" w:rsidP="00ED558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Топографическая анатомия мягких тканей ЧЛО.</w:t>
            </w:r>
          </w:p>
        </w:tc>
        <w:tc>
          <w:tcPr>
            <w:tcW w:w="1276" w:type="dxa"/>
            <w:vAlign w:val="center"/>
          </w:tcPr>
          <w:p w:rsidR="00ED5581" w:rsidRPr="004C112F" w:rsidRDefault="00B21748" w:rsidP="00ED558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09.10</w:t>
            </w:r>
            <w:r w:rsidR="00ED5581" w:rsidRPr="004C112F">
              <w:rPr>
                <w:rFonts w:cs="Times New Roman"/>
                <w:sz w:val="18"/>
                <w:szCs w:val="18"/>
              </w:rPr>
              <w:t>.2026</w:t>
            </w:r>
          </w:p>
        </w:tc>
        <w:tc>
          <w:tcPr>
            <w:tcW w:w="1559" w:type="dxa"/>
            <w:vAlign w:val="center"/>
          </w:tcPr>
          <w:p w:rsidR="00ED5581" w:rsidRPr="00073F90" w:rsidRDefault="00ED5581" w:rsidP="00ED558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ED5581" w:rsidRPr="00073F90" w:rsidRDefault="00ED5581" w:rsidP="00ED558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ED5581" w:rsidRPr="00073F90" w:rsidRDefault="00ED5581" w:rsidP="00ED558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ED5581" w:rsidRPr="00073F90" w:rsidRDefault="00ED5581" w:rsidP="00ED5581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ED5581" w:rsidRPr="00073F90" w:rsidRDefault="00ED5581" w:rsidP="00ED5581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ED5581" w:rsidRPr="00073F90" w:rsidRDefault="00ED5581" w:rsidP="00ED558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ED5581" w:rsidRPr="00073F90" w:rsidRDefault="00ED5581" w:rsidP="00ED558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C06AB4" w:rsidRPr="00073F90" w:rsidTr="00182273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C06AB4" w:rsidRPr="00073F90" w:rsidRDefault="00C06AB4" w:rsidP="00C06A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Топографическая анатомия костей лицевого скелета у детей и взрослых.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vAlign w:val="center"/>
          </w:tcPr>
          <w:p w:rsidR="00C06AB4" w:rsidRPr="004C112F" w:rsidRDefault="00B21748" w:rsidP="00C06A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12.10.2026</w:t>
            </w:r>
          </w:p>
        </w:tc>
        <w:tc>
          <w:tcPr>
            <w:tcW w:w="1559" w:type="dxa"/>
            <w:vAlign w:val="center"/>
          </w:tcPr>
          <w:p w:rsidR="00C06AB4" w:rsidRPr="00073F90" w:rsidRDefault="00C06AB4" w:rsidP="00C06A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C06AB4" w:rsidRPr="00073F90" w:rsidRDefault="00C06AB4" w:rsidP="00C06A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C06AB4" w:rsidRPr="00073F90" w:rsidRDefault="00C06AB4" w:rsidP="00C06A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C06AB4" w:rsidRPr="00073F90" w:rsidRDefault="00C06AB4" w:rsidP="00C06AB4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ГБУЗ ЧОКБ </w:t>
            </w:r>
          </w:p>
          <w:p w:rsidR="00C06AB4" w:rsidRPr="00073F90" w:rsidRDefault="00C06AB4" w:rsidP="00C06AB4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>.,</w:t>
            </w:r>
            <w:proofErr w:type="spellStart"/>
            <w:r w:rsidRPr="00073F90">
              <w:rPr>
                <w:sz w:val="18"/>
                <w:szCs w:val="18"/>
              </w:rPr>
              <w:t>ул.Воровского</w:t>
            </w:r>
            <w:proofErr w:type="spellEnd"/>
            <w:r w:rsidRPr="00073F90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C06AB4" w:rsidRPr="00073F90" w:rsidRDefault="00C06AB4" w:rsidP="00C06A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C06AB4" w:rsidRPr="00073F90" w:rsidRDefault="00C06AB4" w:rsidP="00C06AB4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BB0D3A" w:rsidRPr="00073F90" w:rsidTr="00182273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BB0D3A" w:rsidRPr="00073F90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Техника выполнения типовых операций. Выполнение разрезов на лице в симулированных условиях.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стационара.</w:t>
            </w:r>
          </w:p>
        </w:tc>
        <w:tc>
          <w:tcPr>
            <w:tcW w:w="1276" w:type="dxa"/>
            <w:vAlign w:val="center"/>
          </w:tcPr>
          <w:p w:rsidR="00BB0D3A" w:rsidRPr="004C112F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14.10.2026</w:t>
            </w:r>
          </w:p>
        </w:tc>
        <w:tc>
          <w:tcPr>
            <w:tcW w:w="1559" w:type="dxa"/>
            <w:vAlign w:val="center"/>
          </w:tcPr>
          <w:p w:rsidR="00BB0D3A" w:rsidRPr="00073F90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BB0D3A" w:rsidRPr="00073F90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BB0D3A" w:rsidRPr="00073F90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BB0D3A" w:rsidRPr="00073F90" w:rsidRDefault="00BB0D3A" w:rsidP="00BB0D3A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ГБУЗ ЧОКБ </w:t>
            </w:r>
          </w:p>
          <w:p w:rsidR="00BB0D3A" w:rsidRPr="00073F90" w:rsidRDefault="00BB0D3A" w:rsidP="00BB0D3A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>.,</w:t>
            </w:r>
            <w:proofErr w:type="spellStart"/>
            <w:r w:rsidRPr="00073F90">
              <w:rPr>
                <w:sz w:val="18"/>
                <w:szCs w:val="18"/>
              </w:rPr>
              <w:t>ул.Воровского</w:t>
            </w:r>
            <w:proofErr w:type="spellEnd"/>
            <w:r w:rsidRPr="00073F90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BB0D3A" w:rsidRPr="00073F90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BB0D3A" w:rsidRPr="00073F90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943765" w:rsidRPr="00073F90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943765" w:rsidRPr="00073F90" w:rsidRDefault="00943765" w:rsidP="009437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lastRenderedPageBreak/>
              <w:t>Клинические и инструментальные методы обследования стоматологических больных. Оценка локального статуса пациента с хирургической стоматологической патологией.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Проведение клинических и инструментальных методов обследования стоматологических пациентов в клинических условиях</w:t>
            </w:r>
          </w:p>
        </w:tc>
        <w:tc>
          <w:tcPr>
            <w:tcW w:w="1276" w:type="dxa"/>
            <w:vAlign w:val="center"/>
          </w:tcPr>
          <w:p w:rsidR="00943765" w:rsidRPr="004C112F" w:rsidRDefault="00943765" w:rsidP="009437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17.10.2026</w:t>
            </w:r>
          </w:p>
        </w:tc>
        <w:tc>
          <w:tcPr>
            <w:tcW w:w="1559" w:type="dxa"/>
            <w:vAlign w:val="center"/>
          </w:tcPr>
          <w:p w:rsidR="00943765" w:rsidRPr="00073F90" w:rsidRDefault="00943765" w:rsidP="009437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943765" w:rsidRPr="00073F90" w:rsidRDefault="00943765" w:rsidP="00943765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943765" w:rsidRPr="00073F90" w:rsidRDefault="00943765" w:rsidP="009437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073F90">
              <w:rPr>
                <w:rFonts w:cs="Times New Roman"/>
                <w:sz w:val="18"/>
                <w:szCs w:val="18"/>
              </w:rPr>
              <w:t>-15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4" w:type="dxa"/>
          </w:tcPr>
          <w:p w:rsidR="00943765" w:rsidRPr="00073F90" w:rsidRDefault="00943765" w:rsidP="00943765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943765" w:rsidRPr="00073F90" w:rsidRDefault="00943765" w:rsidP="00943765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943765" w:rsidRPr="00073F90" w:rsidRDefault="00943765" w:rsidP="009437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943765" w:rsidRPr="00073F90" w:rsidRDefault="00943765" w:rsidP="00943765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B40F99" w:rsidRPr="00073F90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B40F99" w:rsidRPr="00073F90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Система организации специализированной помощи населению по профилю стоматология хирургическая.</w:t>
            </w:r>
          </w:p>
        </w:tc>
        <w:tc>
          <w:tcPr>
            <w:tcW w:w="1276" w:type="dxa"/>
            <w:vAlign w:val="center"/>
          </w:tcPr>
          <w:p w:rsidR="00B40F99" w:rsidRPr="004C112F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20.10.2026</w:t>
            </w:r>
          </w:p>
        </w:tc>
        <w:tc>
          <w:tcPr>
            <w:tcW w:w="1559" w:type="dxa"/>
            <w:vAlign w:val="center"/>
          </w:tcPr>
          <w:p w:rsidR="00B40F99" w:rsidRPr="00073F90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B40F99" w:rsidRPr="00073F90" w:rsidRDefault="00B40F99" w:rsidP="00B40F99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B40F99" w:rsidRPr="00073F90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073F90">
              <w:rPr>
                <w:rFonts w:cs="Times New Roman"/>
                <w:sz w:val="18"/>
                <w:szCs w:val="18"/>
              </w:rPr>
              <w:t>-15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4" w:type="dxa"/>
          </w:tcPr>
          <w:p w:rsidR="00B40F99" w:rsidRPr="00073F90" w:rsidRDefault="00B40F99" w:rsidP="00B40F99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ГБУЗ ЧОКБ </w:t>
            </w:r>
          </w:p>
          <w:p w:rsidR="00B40F99" w:rsidRPr="00073F90" w:rsidRDefault="00B40F99" w:rsidP="00B40F99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>.,</w:t>
            </w:r>
            <w:proofErr w:type="spellStart"/>
            <w:r w:rsidRPr="00073F90">
              <w:rPr>
                <w:sz w:val="18"/>
                <w:szCs w:val="18"/>
              </w:rPr>
              <w:t>ул.Воровского</w:t>
            </w:r>
            <w:proofErr w:type="spellEnd"/>
            <w:r w:rsidRPr="00073F90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B40F99" w:rsidRPr="00073F90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073F90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073F90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B40F99" w:rsidRPr="00073F90" w:rsidRDefault="00B40F99" w:rsidP="00B40F99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7B0E36" w:rsidRPr="00073F90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7B0E36" w:rsidRPr="00073F90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Экспертиза нетрудоспособности в стоматологии хирургической.</w:t>
            </w:r>
          </w:p>
        </w:tc>
        <w:tc>
          <w:tcPr>
            <w:tcW w:w="1276" w:type="dxa"/>
            <w:vAlign w:val="center"/>
          </w:tcPr>
          <w:p w:rsidR="007B0E36" w:rsidRPr="004C112F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21.10.2026</w:t>
            </w:r>
          </w:p>
        </w:tc>
        <w:tc>
          <w:tcPr>
            <w:tcW w:w="1559" w:type="dxa"/>
            <w:vAlign w:val="center"/>
          </w:tcPr>
          <w:p w:rsidR="007B0E36" w:rsidRPr="00073F90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7B0E36" w:rsidRPr="00073F90" w:rsidRDefault="007B0E36" w:rsidP="007B0E36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7B0E36" w:rsidRPr="00073F90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073F90">
              <w:rPr>
                <w:rFonts w:cs="Times New Roman"/>
                <w:sz w:val="18"/>
                <w:szCs w:val="18"/>
              </w:rPr>
              <w:t>-15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4" w:type="dxa"/>
          </w:tcPr>
          <w:p w:rsidR="007B0E36" w:rsidRPr="00073F90" w:rsidRDefault="007B0E36" w:rsidP="007B0E36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ГБУЗ ЧОКБ </w:t>
            </w:r>
          </w:p>
          <w:p w:rsidR="007B0E36" w:rsidRPr="00073F90" w:rsidRDefault="007B0E36" w:rsidP="007B0E36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>.,</w:t>
            </w:r>
            <w:proofErr w:type="spellStart"/>
            <w:r w:rsidRPr="00073F90">
              <w:rPr>
                <w:sz w:val="18"/>
                <w:szCs w:val="18"/>
              </w:rPr>
              <w:t>ул.Воровского</w:t>
            </w:r>
            <w:proofErr w:type="spellEnd"/>
            <w:r w:rsidRPr="00073F90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7B0E36" w:rsidRPr="00073F90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7B0E36" w:rsidRPr="00073F90" w:rsidRDefault="007B0E36" w:rsidP="007B0E36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126A78" w:rsidRPr="00073F90" w:rsidTr="00505DDA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126A78" w:rsidRPr="00073F90" w:rsidRDefault="00126A78" w:rsidP="00126A7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Принципы, приемы и методы обезболивания в стоматологии хирургической. Необходимое лекарственное обеспечение и инструментарий.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Особенности в детском возрасте</w:t>
            </w:r>
          </w:p>
        </w:tc>
        <w:tc>
          <w:tcPr>
            <w:tcW w:w="1276" w:type="dxa"/>
            <w:vAlign w:val="center"/>
          </w:tcPr>
          <w:p w:rsidR="00126A78" w:rsidRPr="004C112F" w:rsidRDefault="00126A78" w:rsidP="00126A7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23.10.2026</w:t>
            </w:r>
          </w:p>
        </w:tc>
        <w:tc>
          <w:tcPr>
            <w:tcW w:w="1559" w:type="dxa"/>
            <w:vAlign w:val="center"/>
          </w:tcPr>
          <w:p w:rsidR="00126A78" w:rsidRPr="00073F90" w:rsidRDefault="00126A78" w:rsidP="00126A7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073F90">
              <w:rPr>
                <w:rFonts w:cs="Times New Roman"/>
                <w:sz w:val="18"/>
                <w:szCs w:val="18"/>
              </w:rPr>
              <w:t>-15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126A78" w:rsidRPr="00073F90" w:rsidRDefault="00126A78" w:rsidP="00126A7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15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073F90">
              <w:rPr>
                <w:rFonts w:cs="Times New Roman"/>
                <w:sz w:val="18"/>
                <w:szCs w:val="18"/>
              </w:rPr>
              <w:t>-16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126A78" w:rsidRPr="00073F90" w:rsidRDefault="00126A78" w:rsidP="00126A7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17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126A78" w:rsidRPr="00073F90" w:rsidRDefault="00126A78" w:rsidP="00126A78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126A78" w:rsidRPr="00073F90" w:rsidRDefault="00126A78" w:rsidP="00126A78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Воровского </w:t>
            </w:r>
            <w:r>
              <w:rPr>
                <w:sz w:val="18"/>
                <w:szCs w:val="18"/>
              </w:rPr>
              <w:t>38В, ауд.205</w:t>
            </w:r>
          </w:p>
        </w:tc>
        <w:tc>
          <w:tcPr>
            <w:tcW w:w="2126" w:type="dxa"/>
          </w:tcPr>
          <w:p w:rsidR="00126A78" w:rsidRPr="00073F90" w:rsidRDefault="00126A78" w:rsidP="00126A7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126A78" w:rsidRPr="00073F90" w:rsidRDefault="00126A78" w:rsidP="00126A78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505DDA" w:rsidRPr="00073F90" w:rsidTr="00505DDA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505DDA" w:rsidRPr="00073F90" w:rsidRDefault="00505DDA" w:rsidP="00505D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Местное обезболивание в стоматологии хирургической. Проводниковая анестезия. Необходимое лекарственное обеспечение и инструментарий. Отработка проводникового обезболивания в симулированных условиях.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Проведение  местного обезболивания челюстно-лицевой области в клинических условиях. 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vAlign w:val="center"/>
          </w:tcPr>
          <w:p w:rsidR="00505DDA" w:rsidRPr="004C112F" w:rsidRDefault="00505DDA" w:rsidP="00505D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24.10.2026</w:t>
            </w:r>
          </w:p>
        </w:tc>
        <w:tc>
          <w:tcPr>
            <w:tcW w:w="1559" w:type="dxa"/>
            <w:vAlign w:val="center"/>
          </w:tcPr>
          <w:p w:rsidR="00505DDA" w:rsidRPr="00073F90" w:rsidRDefault="00505DDA" w:rsidP="00505D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505DDA" w:rsidRPr="00073F90" w:rsidRDefault="00505DDA" w:rsidP="00505D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505DDA" w:rsidRPr="00073F90" w:rsidRDefault="00505DDA" w:rsidP="00505D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505DDA" w:rsidRPr="00073F90" w:rsidRDefault="00505DDA" w:rsidP="00505DDA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ГБУЗ ЧОКБ </w:t>
            </w:r>
          </w:p>
          <w:p w:rsidR="00505DDA" w:rsidRPr="00073F90" w:rsidRDefault="00505DDA" w:rsidP="00505DDA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>.,</w:t>
            </w:r>
            <w:proofErr w:type="spellStart"/>
            <w:r w:rsidRPr="00073F90">
              <w:rPr>
                <w:sz w:val="18"/>
                <w:szCs w:val="18"/>
              </w:rPr>
              <w:t>ул.Воровского</w:t>
            </w:r>
            <w:proofErr w:type="spellEnd"/>
            <w:r w:rsidRPr="00073F90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505DDA" w:rsidRPr="00073F90" w:rsidRDefault="00505DDA" w:rsidP="00505D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505DDA" w:rsidRPr="00073F90" w:rsidRDefault="00505DDA" w:rsidP="00505DD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0A3E36" w:rsidRPr="00073F90" w:rsidTr="00DF2C6B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0A3E36" w:rsidRPr="00073F90" w:rsidRDefault="000A3E36" w:rsidP="000A3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 xml:space="preserve">Общее обезболивание в стоматологии хирургической. Особенности подготовки, </w:t>
            </w:r>
            <w:proofErr w:type="spellStart"/>
            <w:r w:rsidRPr="00073F90">
              <w:rPr>
                <w:rFonts w:cs="Times New Roman"/>
                <w:sz w:val="18"/>
                <w:szCs w:val="18"/>
              </w:rPr>
              <w:t>премедикации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>, интубации и проведения наркоза.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Особенности в детском возрасте. 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vAlign w:val="center"/>
          </w:tcPr>
          <w:p w:rsidR="000A3E36" w:rsidRPr="004C112F" w:rsidRDefault="000A3E36" w:rsidP="000A3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28.10.2026</w:t>
            </w:r>
          </w:p>
        </w:tc>
        <w:tc>
          <w:tcPr>
            <w:tcW w:w="1559" w:type="dxa"/>
            <w:vAlign w:val="center"/>
          </w:tcPr>
          <w:p w:rsidR="000A3E36" w:rsidRPr="00073F90" w:rsidRDefault="000A3E36" w:rsidP="000A3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0A3E36" w:rsidRPr="00073F90" w:rsidRDefault="000A3E36" w:rsidP="000A3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0A3E36" w:rsidRPr="00073F90" w:rsidRDefault="000A3E36" w:rsidP="000A3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0A3E36" w:rsidRPr="00073F90" w:rsidRDefault="000A3E36" w:rsidP="000A3E36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ГБУЗ ЧОКБ </w:t>
            </w:r>
          </w:p>
          <w:p w:rsidR="000A3E36" w:rsidRPr="00073F90" w:rsidRDefault="000A3E36" w:rsidP="000A3E36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>.,</w:t>
            </w:r>
            <w:proofErr w:type="spellStart"/>
            <w:r w:rsidRPr="00073F90">
              <w:rPr>
                <w:sz w:val="18"/>
                <w:szCs w:val="18"/>
              </w:rPr>
              <w:t>ул.Воровского</w:t>
            </w:r>
            <w:proofErr w:type="spellEnd"/>
            <w:r w:rsidRPr="00073F90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0A3E36" w:rsidRPr="00073F90" w:rsidRDefault="000A3E36" w:rsidP="000A3E3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0A3E36" w:rsidRPr="00073F90" w:rsidRDefault="000A3E36" w:rsidP="000A3E36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0A29FC" w:rsidRPr="00073F90" w:rsidTr="00DF2C6B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Особенности проведения обезболивания у больных с сопутствующей патологией: сердечно-сосудистыми заболеваниями.</w:t>
            </w:r>
          </w:p>
        </w:tc>
        <w:tc>
          <w:tcPr>
            <w:tcW w:w="1276" w:type="dxa"/>
            <w:vAlign w:val="center"/>
          </w:tcPr>
          <w:p w:rsidR="000A29FC" w:rsidRPr="004C112F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29.10.2026</w:t>
            </w:r>
          </w:p>
        </w:tc>
        <w:tc>
          <w:tcPr>
            <w:tcW w:w="1559" w:type="dxa"/>
            <w:vAlign w:val="center"/>
          </w:tcPr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0A29FC" w:rsidRPr="00073F90" w:rsidRDefault="000A29FC" w:rsidP="000A29FC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0A29FC" w:rsidRPr="00073F90" w:rsidRDefault="000A29FC" w:rsidP="000A29F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  <w:vAlign w:val="center"/>
          </w:tcPr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0A29FC" w:rsidRPr="00073F90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Особенности проведения обезболивания у больных с сопутствующей патологией: нервно-психическими расстройствами.</w:t>
            </w:r>
          </w:p>
        </w:tc>
        <w:tc>
          <w:tcPr>
            <w:tcW w:w="1276" w:type="dxa"/>
            <w:vAlign w:val="center"/>
          </w:tcPr>
          <w:p w:rsidR="000A29FC" w:rsidRPr="004C112F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30.10.2026</w:t>
            </w:r>
          </w:p>
        </w:tc>
        <w:tc>
          <w:tcPr>
            <w:tcW w:w="1559" w:type="dxa"/>
            <w:vAlign w:val="center"/>
          </w:tcPr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0A29FC" w:rsidRPr="00073F90" w:rsidRDefault="000A29FC" w:rsidP="000A29FC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0A29FC" w:rsidRPr="00073F90" w:rsidRDefault="000A29FC" w:rsidP="000A29F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  <w:vAlign w:val="center"/>
          </w:tcPr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0A29FC" w:rsidRPr="00073F90" w:rsidRDefault="000A29FC" w:rsidP="000A29F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1044C2" w:rsidRPr="00073F90" w:rsidTr="00DF2C6B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1044C2" w:rsidRPr="00073F90" w:rsidRDefault="001044C2" w:rsidP="001044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Особенности проведения обезболивания у больных с сопутствующей патологией: аллергическими состояниями.</w:t>
            </w:r>
          </w:p>
        </w:tc>
        <w:tc>
          <w:tcPr>
            <w:tcW w:w="1276" w:type="dxa"/>
            <w:vAlign w:val="center"/>
          </w:tcPr>
          <w:p w:rsidR="001044C2" w:rsidRPr="004C112F" w:rsidRDefault="001044C2" w:rsidP="001044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31.10.2026</w:t>
            </w:r>
          </w:p>
        </w:tc>
        <w:tc>
          <w:tcPr>
            <w:tcW w:w="1559" w:type="dxa"/>
            <w:vAlign w:val="center"/>
          </w:tcPr>
          <w:p w:rsidR="001044C2" w:rsidRPr="00073F90" w:rsidRDefault="001044C2" w:rsidP="001044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73F90">
              <w:rPr>
                <w:rFonts w:cs="Times New Roman"/>
                <w:sz w:val="18"/>
                <w:szCs w:val="18"/>
              </w:rPr>
              <w:t>-10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1044C2" w:rsidRPr="00073F90" w:rsidRDefault="001044C2" w:rsidP="001044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1044C2" w:rsidRPr="00073F90" w:rsidRDefault="001044C2" w:rsidP="001044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1044C2" w:rsidRPr="00073F90" w:rsidRDefault="001044C2" w:rsidP="001044C2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1044C2" w:rsidRPr="00073F90" w:rsidRDefault="001044C2" w:rsidP="001044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</w:tcPr>
          <w:p w:rsidR="001044C2" w:rsidRPr="00073F90" w:rsidRDefault="001044C2" w:rsidP="001044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1044C2" w:rsidRPr="00073F90" w:rsidRDefault="001044C2" w:rsidP="001044C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8C0BBF" w:rsidRPr="00073F90" w:rsidTr="00DF2C6B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8C0BBF" w:rsidRPr="00073F90" w:rsidRDefault="008C0BBF" w:rsidP="008C0BB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Реаниматология и интенсивная терапия  в стоматологии хирургической. Проведение реанимационных мероприятий в симулированных условиях.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Особенности в детском возрасте</w:t>
            </w:r>
          </w:p>
        </w:tc>
        <w:tc>
          <w:tcPr>
            <w:tcW w:w="1276" w:type="dxa"/>
            <w:vAlign w:val="center"/>
          </w:tcPr>
          <w:p w:rsidR="008C0BBF" w:rsidRPr="004C112F" w:rsidRDefault="00B65C39" w:rsidP="008C0BB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02</w:t>
            </w:r>
            <w:r w:rsidR="008C0BBF" w:rsidRPr="004C112F">
              <w:rPr>
                <w:rFonts w:cs="Times New Roman"/>
                <w:sz w:val="18"/>
                <w:szCs w:val="18"/>
              </w:rPr>
              <w:t>.11.2026</w:t>
            </w:r>
          </w:p>
        </w:tc>
        <w:tc>
          <w:tcPr>
            <w:tcW w:w="1559" w:type="dxa"/>
            <w:vAlign w:val="center"/>
          </w:tcPr>
          <w:p w:rsidR="008C0BBF" w:rsidRPr="00073F90" w:rsidRDefault="008C0BBF" w:rsidP="008C0BB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8C0BBF" w:rsidRPr="00073F90" w:rsidRDefault="008C0BBF" w:rsidP="008C0BBF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8C0BBF" w:rsidRPr="00073F90" w:rsidRDefault="008C0BBF" w:rsidP="008C0BB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073F90">
              <w:rPr>
                <w:rFonts w:cs="Times New Roman"/>
                <w:sz w:val="18"/>
                <w:szCs w:val="18"/>
              </w:rPr>
              <w:t>-15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4" w:type="dxa"/>
          </w:tcPr>
          <w:p w:rsidR="008C0BBF" w:rsidRPr="00073F90" w:rsidRDefault="008C0BBF" w:rsidP="008C0BBF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ФГБОУ ВО ЮУГМУ</w:t>
            </w:r>
          </w:p>
          <w:p w:rsidR="008C0BBF" w:rsidRPr="00073F90" w:rsidRDefault="008C0BBF" w:rsidP="008C0BBF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Воровского </w:t>
            </w:r>
            <w:r>
              <w:rPr>
                <w:sz w:val="18"/>
                <w:szCs w:val="18"/>
              </w:rPr>
              <w:t>38В, ауд.213</w:t>
            </w:r>
          </w:p>
        </w:tc>
        <w:tc>
          <w:tcPr>
            <w:tcW w:w="2126" w:type="dxa"/>
            <w:vAlign w:val="center"/>
          </w:tcPr>
          <w:p w:rsidR="008C0BBF" w:rsidRPr="00073F90" w:rsidRDefault="008C0BBF" w:rsidP="008C0BBF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073F90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073F90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8C0BBF" w:rsidRPr="00073F90" w:rsidRDefault="008C0BBF" w:rsidP="008C0BB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Пиотрович А.В.</w:t>
            </w:r>
          </w:p>
        </w:tc>
      </w:tr>
      <w:tr w:rsidR="00070368" w:rsidRPr="00073F90" w:rsidTr="00910542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 xml:space="preserve">Неотложные состояния в стоматологии хирургической. </w:t>
            </w:r>
            <w:proofErr w:type="spellStart"/>
            <w:r w:rsidRPr="00073F90">
              <w:rPr>
                <w:rFonts w:cs="Times New Roman"/>
                <w:sz w:val="18"/>
                <w:szCs w:val="18"/>
              </w:rPr>
              <w:t>Этапность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оказания помощи. Необходимое лекарственное обеспечение и инструментарий. Проведение реанимационных мероприятий в симулированных условиях.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vAlign w:val="center"/>
          </w:tcPr>
          <w:p w:rsidR="00070368" w:rsidRPr="004C112F" w:rsidRDefault="00B65C39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03</w:t>
            </w:r>
            <w:r w:rsidR="00070368" w:rsidRPr="004C112F">
              <w:rPr>
                <w:rFonts w:cs="Times New Roman"/>
                <w:sz w:val="18"/>
                <w:szCs w:val="18"/>
              </w:rPr>
              <w:t>.11.2026</w:t>
            </w:r>
          </w:p>
        </w:tc>
        <w:tc>
          <w:tcPr>
            <w:tcW w:w="1559" w:type="dxa"/>
            <w:vAlign w:val="center"/>
          </w:tcPr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10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73F90">
              <w:rPr>
                <w:rFonts w:cs="Times New Roman"/>
                <w:sz w:val="18"/>
                <w:szCs w:val="18"/>
              </w:rPr>
              <w:t>-11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073F90">
              <w:rPr>
                <w:rFonts w:cs="Times New Roman"/>
                <w:sz w:val="18"/>
                <w:szCs w:val="18"/>
              </w:rPr>
              <w:t>12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073F90">
              <w:rPr>
                <w:rFonts w:cs="Times New Roman"/>
                <w:sz w:val="18"/>
                <w:szCs w:val="18"/>
              </w:rPr>
              <w:t>-15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4" w:type="dxa"/>
          </w:tcPr>
          <w:p w:rsidR="00070368" w:rsidRPr="00073F90" w:rsidRDefault="00070368" w:rsidP="00070368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ГБУЗ ЧОКБ </w:t>
            </w:r>
          </w:p>
          <w:p w:rsidR="00070368" w:rsidRPr="00073F90" w:rsidRDefault="00070368" w:rsidP="00070368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>.,</w:t>
            </w:r>
            <w:proofErr w:type="spellStart"/>
            <w:r w:rsidRPr="00073F90">
              <w:rPr>
                <w:sz w:val="18"/>
                <w:szCs w:val="18"/>
              </w:rPr>
              <w:t>ул.Воровского</w:t>
            </w:r>
            <w:proofErr w:type="spellEnd"/>
            <w:r w:rsidRPr="00073F90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</w:tcPr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070368" w:rsidRPr="00073F90" w:rsidRDefault="00070368" w:rsidP="00070368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Павлиенко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Ю.В</w:t>
            </w:r>
          </w:p>
        </w:tc>
      </w:tr>
      <w:tr w:rsidR="004D7E39" w:rsidRPr="00073F90" w:rsidTr="00DF2C6B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4D7E39" w:rsidRPr="00073F90" w:rsidRDefault="004D7E39" w:rsidP="004D7E3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Операция удаления зуба. Особенности в детском возрасте. Местные осложнения во время и после операции удаления зуба: перелом корня. Отработка зуба в симулированных условиях.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Проведение операции удаления зуба в клинических условиях. 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vAlign w:val="center"/>
          </w:tcPr>
          <w:p w:rsidR="004D7E39" w:rsidRPr="004C112F" w:rsidRDefault="004D7E39" w:rsidP="004D7E3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05.11.2026</w:t>
            </w:r>
          </w:p>
        </w:tc>
        <w:tc>
          <w:tcPr>
            <w:tcW w:w="1559" w:type="dxa"/>
            <w:vAlign w:val="center"/>
          </w:tcPr>
          <w:p w:rsidR="004D7E39" w:rsidRPr="00073F90" w:rsidRDefault="004D7E39" w:rsidP="004D7E3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13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073F90">
              <w:rPr>
                <w:rFonts w:cs="Times New Roman"/>
                <w:sz w:val="18"/>
                <w:szCs w:val="18"/>
              </w:rPr>
              <w:t>-15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4D7E39" w:rsidRPr="00073F90" w:rsidRDefault="004D7E39" w:rsidP="004D7E3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15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073F90">
              <w:rPr>
                <w:rFonts w:cs="Times New Roman"/>
                <w:sz w:val="18"/>
                <w:szCs w:val="18"/>
              </w:rPr>
              <w:t>-16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4D7E39" w:rsidRPr="00073F90" w:rsidRDefault="004D7E39" w:rsidP="004D7E3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17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73F90">
              <w:rPr>
                <w:rFonts w:cs="Times New Roman"/>
                <w:sz w:val="18"/>
                <w:szCs w:val="18"/>
              </w:rPr>
              <w:t>-18</w:t>
            </w:r>
            <w:r w:rsidRPr="00073F9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4D7E39" w:rsidRPr="00073F90" w:rsidRDefault="004D7E39" w:rsidP="004D7E39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ГБУЗ ЧОКБ </w:t>
            </w:r>
          </w:p>
          <w:p w:rsidR="004D7E39" w:rsidRPr="00073F90" w:rsidRDefault="004D7E39" w:rsidP="004D7E39">
            <w:pPr>
              <w:jc w:val="center"/>
              <w:rPr>
                <w:b/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073F90">
              <w:rPr>
                <w:sz w:val="18"/>
                <w:szCs w:val="18"/>
              </w:rPr>
              <w:t>ауд</w:t>
            </w:r>
            <w:proofErr w:type="spellEnd"/>
            <w:r w:rsidRPr="00073F90">
              <w:rPr>
                <w:sz w:val="18"/>
                <w:szCs w:val="18"/>
              </w:rPr>
              <w:t>.,</w:t>
            </w:r>
            <w:proofErr w:type="spellStart"/>
            <w:r w:rsidRPr="00073F90">
              <w:rPr>
                <w:sz w:val="18"/>
                <w:szCs w:val="18"/>
              </w:rPr>
              <w:t>ул.Воровского</w:t>
            </w:r>
            <w:proofErr w:type="spellEnd"/>
            <w:r w:rsidRPr="00073F90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4D7E39" w:rsidRPr="00F32416" w:rsidRDefault="004D7E39" w:rsidP="004D7E39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F32416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F32416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4D7E39" w:rsidRPr="00F32416" w:rsidRDefault="004D7E39" w:rsidP="004D7E39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9E683D" w:rsidRPr="0095226A" w:rsidTr="00DF2C6B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9E683D" w:rsidRPr="00073F90" w:rsidRDefault="009E683D" w:rsidP="009E683D">
            <w:pPr>
              <w:jc w:val="center"/>
              <w:rPr>
                <w:rFonts w:cs="Times New Roman"/>
                <w:color w:val="C00000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Операция удаления зуба. Местные осложнения во время и после операции удаления зуба: перелом альвеолярного отростка и челюсти. Отработка зуба в симулированных условиях</w:t>
            </w:r>
            <w:r w:rsidRPr="00073F90">
              <w:t xml:space="preserve"> </w:t>
            </w:r>
            <w:r w:rsidRPr="00073F90">
              <w:rPr>
                <w:rFonts w:cs="Times New Roman"/>
                <w:sz w:val="18"/>
                <w:szCs w:val="18"/>
              </w:rPr>
              <w:t>Проведение операции удаления зуба в клинических условиях.</w:t>
            </w:r>
          </w:p>
        </w:tc>
        <w:tc>
          <w:tcPr>
            <w:tcW w:w="1276" w:type="dxa"/>
            <w:vAlign w:val="center"/>
          </w:tcPr>
          <w:p w:rsidR="009E683D" w:rsidRPr="004C112F" w:rsidRDefault="009E683D" w:rsidP="009E683D">
            <w:pPr>
              <w:jc w:val="center"/>
              <w:rPr>
                <w:rFonts w:cs="Times New Roman"/>
                <w:color w:val="C00000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06.11.2026</w:t>
            </w:r>
          </w:p>
        </w:tc>
        <w:tc>
          <w:tcPr>
            <w:tcW w:w="1559" w:type="dxa"/>
            <w:vAlign w:val="center"/>
          </w:tcPr>
          <w:p w:rsidR="009E683D" w:rsidRPr="004C112F" w:rsidRDefault="009E683D" w:rsidP="009E68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8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4C112F">
              <w:rPr>
                <w:rFonts w:cs="Times New Roman"/>
                <w:sz w:val="18"/>
                <w:szCs w:val="18"/>
              </w:rPr>
              <w:t>-10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9E683D" w:rsidRPr="004C112F" w:rsidRDefault="009E683D" w:rsidP="009E68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10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4C112F">
              <w:rPr>
                <w:rFonts w:cs="Times New Roman"/>
                <w:sz w:val="18"/>
                <w:szCs w:val="18"/>
              </w:rPr>
              <w:t>-11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9E683D" w:rsidRPr="004C112F" w:rsidRDefault="009E683D" w:rsidP="009E68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12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4C112F">
              <w:rPr>
                <w:rFonts w:cs="Times New Roman"/>
                <w:sz w:val="18"/>
                <w:szCs w:val="18"/>
              </w:rPr>
              <w:t>-13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9E683D" w:rsidRPr="00073F90" w:rsidRDefault="009E683D" w:rsidP="009E683D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3F90">
              <w:rPr>
                <w:rFonts w:ascii="Times New Roman" w:hAnsi="Times New Roman"/>
                <w:sz w:val="18"/>
                <w:szCs w:val="18"/>
              </w:rPr>
              <w:t>ФГБОУ ВО ЮУГМУ</w:t>
            </w:r>
          </w:p>
          <w:p w:rsidR="009E683D" w:rsidRPr="00073F90" w:rsidRDefault="009E683D" w:rsidP="009E683D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3F90">
              <w:rPr>
                <w:rFonts w:ascii="Times New Roman" w:hAnsi="Times New Roman"/>
                <w:sz w:val="18"/>
                <w:szCs w:val="18"/>
              </w:rPr>
              <w:t>Клиника ЮУГМУ</w:t>
            </w:r>
          </w:p>
          <w:p w:rsidR="009E683D" w:rsidRPr="00073F90" w:rsidRDefault="009E683D" w:rsidP="009E683D">
            <w:pPr>
              <w:jc w:val="center"/>
              <w:rPr>
                <w:sz w:val="18"/>
                <w:szCs w:val="18"/>
              </w:rPr>
            </w:pPr>
            <w:r w:rsidRPr="00073F90">
              <w:rPr>
                <w:sz w:val="18"/>
                <w:szCs w:val="18"/>
              </w:rPr>
              <w:t>Воровского 38Б</w:t>
            </w:r>
          </w:p>
        </w:tc>
        <w:tc>
          <w:tcPr>
            <w:tcW w:w="2126" w:type="dxa"/>
            <w:vAlign w:val="center"/>
          </w:tcPr>
          <w:p w:rsidR="009E683D" w:rsidRPr="00073F90" w:rsidRDefault="009E683D" w:rsidP="009E68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9E683D" w:rsidRPr="00073F90" w:rsidRDefault="009E683D" w:rsidP="009E683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5B2FDC" w:rsidRPr="0095226A" w:rsidTr="00DF2C6B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5B2FDC" w:rsidRPr="0095226A" w:rsidRDefault="005B2FDC" w:rsidP="005B2FD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Операция удаления зуба. Местные осложнения во время и после операции удаления зуба: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луночковые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кровотечения. Отработка зуба в симулированных условиях.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Проведение операции удаления зуба в клинических условиях</w:t>
            </w:r>
          </w:p>
        </w:tc>
        <w:tc>
          <w:tcPr>
            <w:tcW w:w="1276" w:type="dxa"/>
            <w:vAlign w:val="center"/>
          </w:tcPr>
          <w:p w:rsidR="005B2FDC" w:rsidRPr="004C112F" w:rsidRDefault="005B2FDC" w:rsidP="005B2FD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07.11.2026</w:t>
            </w:r>
          </w:p>
        </w:tc>
        <w:tc>
          <w:tcPr>
            <w:tcW w:w="1559" w:type="dxa"/>
            <w:vAlign w:val="center"/>
          </w:tcPr>
          <w:p w:rsidR="005B2FDC" w:rsidRPr="004C112F" w:rsidRDefault="005B2FDC" w:rsidP="005B2FD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8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4C112F">
              <w:rPr>
                <w:rFonts w:cs="Times New Roman"/>
                <w:sz w:val="18"/>
                <w:szCs w:val="18"/>
              </w:rPr>
              <w:t>-10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5B2FDC" w:rsidRPr="004C112F" w:rsidRDefault="005B2FDC" w:rsidP="005B2FD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10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4C112F">
              <w:rPr>
                <w:rFonts w:cs="Times New Roman"/>
                <w:sz w:val="18"/>
                <w:szCs w:val="18"/>
              </w:rPr>
              <w:t>-11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5B2FDC" w:rsidRPr="004C112F" w:rsidRDefault="005B2FDC" w:rsidP="005B2FD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12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4C112F">
              <w:rPr>
                <w:rFonts w:cs="Times New Roman"/>
                <w:sz w:val="18"/>
                <w:szCs w:val="18"/>
              </w:rPr>
              <w:t>-13</w:t>
            </w:r>
            <w:r w:rsidRPr="004C112F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5B2FDC" w:rsidRPr="0095226A" w:rsidRDefault="005B2FDC" w:rsidP="005B2FDC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226A">
              <w:rPr>
                <w:rFonts w:ascii="Times New Roman" w:hAnsi="Times New Roman"/>
                <w:sz w:val="18"/>
                <w:szCs w:val="18"/>
              </w:rPr>
              <w:t>ФГБОУ ВО ЮУГМУ</w:t>
            </w:r>
          </w:p>
          <w:p w:rsidR="005B2FDC" w:rsidRPr="0095226A" w:rsidRDefault="005B2FDC" w:rsidP="005B2FDC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226A">
              <w:rPr>
                <w:rFonts w:ascii="Times New Roman" w:hAnsi="Times New Roman"/>
                <w:sz w:val="18"/>
                <w:szCs w:val="18"/>
              </w:rPr>
              <w:t>Клиника ЮУГМУ</w:t>
            </w:r>
          </w:p>
          <w:p w:rsidR="005B2FDC" w:rsidRPr="0095226A" w:rsidRDefault="005B2FDC" w:rsidP="005B2FDC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38Б</w:t>
            </w:r>
          </w:p>
        </w:tc>
        <w:tc>
          <w:tcPr>
            <w:tcW w:w="2126" w:type="dxa"/>
            <w:vAlign w:val="center"/>
          </w:tcPr>
          <w:p w:rsidR="005B2FDC" w:rsidRPr="00073F90" w:rsidRDefault="005B2FDC" w:rsidP="005B2FD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73F90">
              <w:rPr>
                <w:rFonts w:cs="Times New Roman"/>
                <w:sz w:val="18"/>
                <w:szCs w:val="18"/>
              </w:rPr>
              <w:t>Профессор</w:t>
            </w:r>
          </w:p>
          <w:p w:rsidR="005B2FDC" w:rsidRPr="00073F90" w:rsidRDefault="005B2FDC" w:rsidP="005B2FD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073F90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073F90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C50371" w:rsidRPr="0095226A" w:rsidTr="00910542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C50371" w:rsidRPr="0095226A" w:rsidRDefault="00C50371" w:rsidP="00C503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Операция удаления зуба. Местные осложнения во время и после операции удаления зуба: сухая лунка. Отработка зуба в симулированных условиях.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Проведение операции удаления зуба в клинических условиях</w:t>
            </w:r>
          </w:p>
        </w:tc>
        <w:tc>
          <w:tcPr>
            <w:tcW w:w="1276" w:type="dxa"/>
            <w:vAlign w:val="center"/>
          </w:tcPr>
          <w:p w:rsidR="00C50371" w:rsidRPr="004C112F" w:rsidRDefault="00640267" w:rsidP="00C503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09</w:t>
            </w:r>
            <w:r w:rsidR="00C50371" w:rsidRPr="004C112F">
              <w:rPr>
                <w:rFonts w:cs="Times New Roman"/>
                <w:sz w:val="18"/>
                <w:szCs w:val="18"/>
              </w:rPr>
              <w:t>.11.2026</w:t>
            </w:r>
          </w:p>
        </w:tc>
        <w:tc>
          <w:tcPr>
            <w:tcW w:w="1559" w:type="dxa"/>
            <w:vAlign w:val="center"/>
          </w:tcPr>
          <w:p w:rsidR="00C50371" w:rsidRPr="00396163" w:rsidRDefault="00C50371" w:rsidP="00C503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C50371" w:rsidRPr="00396163" w:rsidRDefault="00C50371" w:rsidP="00C503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C50371" w:rsidRPr="00396163" w:rsidRDefault="00C50371" w:rsidP="00C503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C50371" w:rsidRPr="0095226A" w:rsidRDefault="00C50371" w:rsidP="00C50371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226A">
              <w:rPr>
                <w:rFonts w:ascii="Times New Roman" w:hAnsi="Times New Roman"/>
                <w:sz w:val="18"/>
                <w:szCs w:val="18"/>
              </w:rPr>
              <w:t>ФГБОУ ВО ЮУГМУ</w:t>
            </w:r>
          </w:p>
          <w:p w:rsidR="00C50371" w:rsidRPr="0095226A" w:rsidRDefault="00C50371" w:rsidP="00C50371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226A">
              <w:rPr>
                <w:rFonts w:ascii="Times New Roman" w:hAnsi="Times New Roman"/>
                <w:sz w:val="18"/>
                <w:szCs w:val="18"/>
              </w:rPr>
              <w:t>Клиника ЮУГМУ</w:t>
            </w:r>
          </w:p>
          <w:p w:rsidR="00C50371" w:rsidRPr="0095226A" w:rsidRDefault="00C50371" w:rsidP="00C50371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38Б</w:t>
            </w:r>
          </w:p>
        </w:tc>
        <w:tc>
          <w:tcPr>
            <w:tcW w:w="2126" w:type="dxa"/>
          </w:tcPr>
          <w:p w:rsidR="00C50371" w:rsidRPr="00F32416" w:rsidRDefault="00C50371" w:rsidP="00C503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C50371" w:rsidRPr="00F32416" w:rsidRDefault="00C50371" w:rsidP="00C5037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Л.С..</w:t>
            </w:r>
          </w:p>
        </w:tc>
      </w:tr>
      <w:tr w:rsidR="006221A1" w:rsidRPr="0095226A" w:rsidTr="00910542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6221A1" w:rsidRPr="0095226A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Перфорация дна верхнечелюстного синуса. Инородные тела и свищи верхнечелюстного синуса. Выполнение пластики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ороантрального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сообщения и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гайморотомии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в </w:t>
            </w:r>
            <w:r w:rsidRPr="0095226A">
              <w:rPr>
                <w:rFonts w:cs="Times New Roman"/>
                <w:sz w:val="18"/>
                <w:szCs w:val="18"/>
              </w:rPr>
              <w:lastRenderedPageBreak/>
              <w:t>симулированных условиях.</w:t>
            </w:r>
          </w:p>
        </w:tc>
        <w:tc>
          <w:tcPr>
            <w:tcW w:w="1276" w:type="dxa"/>
            <w:vAlign w:val="center"/>
          </w:tcPr>
          <w:p w:rsidR="006221A1" w:rsidRPr="004C112F" w:rsidRDefault="0045330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lastRenderedPageBreak/>
              <w:t>11.11.2026</w:t>
            </w:r>
          </w:p>
        </w:tc>
        <w:tc>
          <w:tcPr>
            <w:tcW w:w="1559" w:type="dxa"/>
            <w:vAlign w:val="center"/>
          </w:tcPr>
          <w:p w:rsidR="006221A1" w:rsidRPr="00396163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6221A1" w:rsidRPr="00396163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6221A1" w:rsidRPr="00396163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lastRenderedPageBreak/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6221A1" w:rsidRPr="0095226A" w:rsidRDefault="006221A1" w:rsidP="006221A1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lastRenderedPageBreak/>
              <w:t>ФГБОУ ВО ЮУГМУ</w:t>
            </w:r>
          </w:p>
          <w:p w:rsidR="006221A1" w:rsidRPr="0095226A" w:rsidRDefault="00453301" w:rsidP="006221A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</w:tcPr>
          <w:p w:rsidR="006221A1" w:rsidRPr="00F32416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6221A1" w:rsidRPr="00F32416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Л.С..</w:t>
            </w:r>
          </w:p>
        </w:tc>
      </w:tr>
      <w:tr w:rsidR="006221A1" w:rsidRPr="0095226A" w:rsidTr="00910542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6221A1" w:rsidRPr="0095226A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lastRenderedPageBreak/>
              <w:t xml:space="preserve">Перфорация дна верхнечелюстного синуса.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Одонтогенный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верхнечелюстной синусит. Выполнение пластики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ороантрального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сообщения и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гайморотомии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в симулированных условиях.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vAlign w:val="center"/>
          </w:tcPr>
          <w:p w:rsidR="006221A1" w:rsidRPr="004C112F" w:rsidRDefault="00DF2C6B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12.11.2026</w:t>
            </w:r>
          </w:p>
        </w:tc>
        <w:tc>
          <w:tcPr>
            <w:tcW w:w="1559" w:type="dxa"/>
            <w:vAlign w:val="center"/>
          </w:tcPr>
          <w:p w:rsidR="006221A1" w:rsidRPr="00396163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6221A1" w:rsidRPr="00396163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6221A1" w:rsidRPr="00396163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6221A1" w:rsidRPr="0095226A" w:rsidRDefault="006221A1" w:rsidP="006221A1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ГБУЗ ЧОКБ </w:t>
            </w:r>
          </w:p>
          <w:p w:rsidR="006221A1" w:rsidRPr="0095226A" w:rsidRDefault="006221A1" w:rsidP="006221A1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95226A">
              <w:rPr>
                <w:sz w:val="18"/>
                <w:szCs w:val="18"/>
              </w:rPr>
              <w:t>ауд</w:t>
            </w:r>
            <w:proofErr w:type="spellEnd"/>
            <w:r w:rsidRPr="0095226A">
              <w:rPr>
                <w:sz w:val="18"/>
                <w:szCs w:val="18"/>
              </w:rPr>
              <w:t>.,</w:t>
            </w:r>
            <w:proofErr w:type="spellStart"/>
            <w:r w:rsidRPr="0095226A">
              <w:rPr>
                <w:sz w:val="18"/>
                <w:szCs w:val="18"/>
              </w:rPr>
              <w:t>ул.Воровского</w:t>
            </w:r>
            <w:proofErr w:type="spellEnd"/>
            <w:r w:rsidRPr="0095226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</w:tcPr>
          <w:p w:rsidR="006221A1" w:rsidRPr="00F32416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6221A1" w:rsidRPr="00F32416" w:rsidRDefault="006221A1" w:rsidP="006221A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Л.С..</w:t>
            </w:r>
          </w:p>
        </w:tc>
      </w:tr>
      <w:tr w:rsidR="00C31A51" w:rsidRPr="0095226A" w:rsidTr="00910542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C31A51" w:rsidRPr="0095226A" w:rsidRDefault="00C31A51" w:rsidP="00C31A5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Воспалительные заболевания челюстно-лицевой области: этиология, патогенез, классификация. Абсцессы и флегмоны челюстно-лицевой области. Клиника, диагностика. Принципы лечения.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Особенности в детском возрасте. Выполнения разрезов в ЧЛО в симулированных условиях.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vAlign w:val="center"/>
          </w:tcPr>
          <w:p w:rsidR="00C31A51" w:rsidRPr="004C112F" w:rsidRDefault="00E549EB" w:rsidP="00C31A5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13.11.2026</w:t>
            </w:r>
          </w:p>
        </w:tc>
        <w:tc>
          <w:tcPr>
            <w:tcW w:w="1559" w:type="dxa"/>
            <w:vAlign w:val="center"/>
          </w:tcPr>
          <w:p w:rsidR="00C31A51" w:rsidRPr="00396163" w:rsidRDefault="00C31A51" w:rsidP="00C31A5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C31A51" w:rsidRPr="00396163" w:rsidRDefault="00C31A51" w:rsidP="00C31A51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C31A51" w:rsidRPr="00396163" w:rsidRDefault="00C31A51" w:rsidP="00C31A5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4" w:type="dxa"/>
          </w:tcPr>
          <w:p w:rsidR="00C31A51" w:rsidRPr="0095226A" w:rsidRDefault="00C31A51" w:rsidP="00C31A51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C31A51" w:rsidRPr="0095226A" w:rsidRDefault="00E549EB" w:rsidP="00C31A5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</w:tcPr>
          <w:p w:rsidR="00C31A51" w:rsidRPr="00F32416" w:rsidRDefault="00C31A51" w:rsidP="00C31A5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C31A51" w:rsidRPr="00F32416" w:rsidRDefault="00C31A51" w:rsidP="00C31A5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Л.С..</w:t>
            </w:r>
          </w:p>
        </w:tc>
      </w:tr>
      <w:tr w:rsidR="00F52471" w:rsidRPr="0095226A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F52471" w:rsidRPr="0095226A" w:rsidRDefault="00F52471" w:rsidP="00F524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Клинико-лабораторные критерии диагностики типа течения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одонтогенных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воспалительных процессов (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гипоэргия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нормоэргия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гиперэргия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>).</w:t>
            </w:r>
          </w:p>
        </w:tc>
        <w:tc>
          <w:tcPr>
            <w:tcW w:w="1276" w:type="dxa"/>
            <w:vAlign w:val="center"/>
          </w:tcPr>
          <w:p w:rsidR="00F52471" w:rsidRPr="004C112F" w:rsidRDefault="00B74296" w:rsidP="00F524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14.11.2026</w:t>
            </w:r>
          </w:p>
        </w:tc>
        <w:tc>
          <w:tcPr>
            <w:tcW w:w="1559" w:type="dxa"/>
            <w:vAlign w:val="center"/>
          </w:tcPr>
          <w:p w:rsidR="00F52471" w:rsidRPr="00396163" w:rsidRDefault="00F52471" w:rsidP="00F524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52471" w:rsidRPr="00396163" w:rsidRDefault="00F52471" w:rsidP="00F52471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F52471" w:rsidRPr="00396163" w:rsidRDefault="00F52471" w:rsidP="00F524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4" w:type="dxa"/>
          </w:tcPr>
          <w:p w:rsidR="00F52471" w:rsidRPr="0095226A" w:rsidRDefault="00F52471" w:rsidP="00F52471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F52471" w:rsidRPr="0095226A" w:rsidRDefault="00B74296" w:rsidP="00F5247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</w:tcPr>
          <w:p w:rsidR="00F52471" w:rsidRPr="00F32416" w:rsidRDefault="00F52471" w:rsidP="00F5247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F52471" w:rsidRPr="00F32416" w:rsidRDefault="00F52471" w:rsidP="00F5247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Л.С..</w:t>
            </w:r>
          </w:p>
        </w:tc>
      </w:tr>
      <w:tr w:rsidR="005D0B9E" w:rsidRPr="0095226A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5D0B9E" w:rsidRPr="0095226A" w:rsidRDefault="005D0B9E" w:rsidP="005D0B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Хирургическое лечение флегмон челюстно-лицевой области. Выполнение разрезов в ЧЛО в симулированных условиях.</w:t>
            </w:r>
          </w:p>
        </w:tc>
        <w:tc>
          <w:tcPr>
            <w:tcW w:w="1276" w:type="dxa"/>
            <w:vAlign w:val="center"/>
          </w:tcPr>
          <w:p w:rsidR="005D0B9E" w:rsidRPr="004C112F" w:rsidRDefault="00F77C64" w:rsidP="005D0B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17.11.2026</w:t>
            </w:r>
          </w:p>
        </w:tc>
        <w:tc>
          <w:tcPr>
            <w:tcW w:w="1559" w:type="dxa"/>
            <w:vAlign w:val="center"/>
          </w:tcPr>
          <w:p w:rsidR="005D0B9E" w:rsidRPr="00396163" w:rsidRDefault="005D0B9E" w:rsidP="005D0B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5D0B9E" w:rsidRPr="00396163" w:rsidRDefault="005D0B9E" w:rsidP="005D0B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5D0B9E" w:rsidRPr="00396163" w:rsidRDefault="005D0B9E" w:rsidP="005D0B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5D0B9E" w:rsidRPr="0095226A" w:rsidRDefault="005D0B9E" w:rsidP="005D0B9E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5D0B9E" w:rsidRPr="0095226A" w:rsidRDefault="00F77C64" w:rsidP="005D0B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  <w:vAlign w:val="center"/>
          </w:tcPr>
          <w:p w:rsidR="005D0B9E" w:rsidRPr="00F32416" w:rsidRDefault="005D0B9E" w:rsidP="005D0B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5D0B9E" w:rsidRPr="00F32416" w:rsidRDefault="005D0B9E" w:rsidP="005D0B9E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175843" w:rsidRPr="0095226A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175843" w:rsidRPr="0095226A" w:rsidRDefault="00175843" w:rsidP="001758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Острый и хронический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одонтогенный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гайморит.</w:t>
            </w:r>
          </w:p>
        </w:tc>
        <w:tc>
          <w:tcPr>
            <w:tcW w:w="1276" w:type="dxa"/>
            <w:vAlign w:val="center"/>
          </w:tcPr>
          <w:p w:rsidR="00175843" w:rsidRPr="004C112F" w:rsidRDefault="00175843" w:rsidP="001758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18.11.2026</w:t>
            </w:r>
          </w:p>
        </w:tc>
        <w:tc>
          <w:tcPr>
            <w:tcW w:w="1559" w:type="dxa"/>
            <w:vAlign w:val="center"/>
          </w:tcPr>
          <w:p w:rsidR="00175843" w:rsidRPr="00396163" w:rsidRDefault="00175843" w:rsidP="001758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175843" w:rsidRPr="00396163" w:rsidRDefault="00175843" w:rsidP="001758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396163">
              <w:rPr>
                <w:rFonts w:cs="Times New Roman"/>
                <w:sz w:val="18"/>
                <w:szCs w:val="18"/>
              </w:rPr>
              <w:t>-16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175843" w:rsidRPr="00396163" w:rsidRDefault="00175843" w:rsidP="001758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17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175843" w:rsidRPr="0095226A" w:rsidRDefault="00175843" w:rsidP="00175843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175843" w:rsidRPr="0095226A" w:rsidRDefault="00406ABA" w:rsidP="0017584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  <w:vAlign w:val="center"/>
          </w:tcPr>
          <w:p w:rsidR="00175843" w:rsidRPr="00F32416" w:rsidRDefault="00175843" w:rsidP="001758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175843" w:rsidRPr="00F32416" w:rsidRDefault="00175843" w:rsidP="0017584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515BA" w:rsidRPr="0095226A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F515BA" w:rsidRPr="0095226A" w:rsidRDefault="00F515BA" w:rsidP="00F515B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Антибактериальная и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иммунокоррегирующая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терапия у больных с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одонтогенными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воспалительными процессами челюстно-лицевой области.</w:t>
            </w:r>
          </w:p>
        </w:tc>
        <w:tc>
          <w:tcPr>
            <w:tcW w:w="1276" w:type="dxa"/>
            <w:vAlign w:val="center"/>
          </w:tcPr>
          <w:p w:rsidR="00F515BA" w:rsidRPr="004C112F" w:rsidRDefault="00406ABA" w:rsidP="00F515B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19.11.2026</w:t>
            </w:r>
          </w:p>
        </w:tc>
        <w:tc>
          <w:tcPr>
            <w:tcW w:w="1559" w:type="dxa"/>
            <w:vAlign w:val="center"/>
          </w:tcPr>
          <w:p w:rsidR="00F515BA" w:rsidRPr="00396163" w:rsidRDefault="00F515BA" w:rsidP="00F515B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515BA" w:rsidRPr="00396163" w:rsidRDefault="00F515BA" w:rsidP="00F515B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515BA" w:rsidRPr="00396163" w:rsidRDefault="00F515BA" w:rsidP="00F515B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F515BA" w:rsidRPr="0095226A" w:rsidRDefault="00F515BA" w:rsidP="00F515BA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F515BA" w:rsidRPr="0095226A" w:rsidRDefault="00406ABA" w:rsidP="00F515B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  <w:vAlign w:val="center"/>
          </w:tcPr>
          <w:p w:rsidR="00F515BA" w:rsidRPr="00F32416" w:rsidRDefault="00F515BA" w:rsidP="00F515B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F515BA" w:rsidRPr="00F32416" w:rsidRDefault="00F515BA" w:rsidP="00F515B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A80532" w:rsidRPr="0095226A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A80532" w:rsidRPr="0095226A" w:rsidRDefault="00A80532" w:rsidP="00A805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Острый и хронический периостит челюстных костей.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vAlign w:val="center"/>
          </w:tcPr>
          <w:p w:rsidR="00A80532" w:rsidRPr="004C112F" w:rsidRDefault="00406ABA" w:rsidP="00A805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20.11.2026</w:t>
            </w:r>
          </w:p>
        </w:tc>
        <w:tc>
          <w:tcPr>
            <w:tcW w:w="1559" w:type="dxa"/>
            <w:vAlign w:val="center"/>
          </w:tcPr>
          <w:p w:rsidR="00A80532" w:rsidRPr="00396163" w:rsidRDefault="00A80532" w:rsidP="00A805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A80532" w:rsidRPr="00396163" w:rsidRDefault="00A80532" w:rsidP="00A805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A80532" w:rsidRPr="00396163" w:rsidRDefault="00A80532" w:rsidP="00A805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A80532" w:rsidRPr="0095226A" w:rsidRDefault="00A80532" w:rsidP="00A80532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ГЬУЗ ОКБ №3, отделение ЧЛХ, </w:t>
            </w:r>
            <w:proofErr w:type="spellStart"/>
            <w:r w:rsidRPr="0095226A">
              <w:rPr>
                <w:sz w:val="18"/>
                <w:szCs w:val="18"/>
              </w:rPr>
              <w:t>пр.Победы</w:t>
            </w:r>
            <w:proofErr w:type="spellEnd"/>
            <w:r w:rsidRPr="0095226A">
              <w:rPr>
                <w:sz w:val="18"/>
                <w:szCs w:val="18"/>
              </w:rPr>
              <w:t xml:space="preserve"> 287</w:t>
            </w:r>
          </w:p>
        </w:tc>
        <w:tc>
          <w:tcPr>
            <w:tcW w:w="2126" w:type="dxa"/>
            <w:vAlign w:val="center"/>
          </w:tcPr>
          <w:p w:rsidR="00A80532" w:rsidRPr="00F32416" w:rsidRDefault="00A80532" w:rsidP="00A805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A80532" w:rsidRPr="00F32416" w:rsidRDefault="00A80532" w:rsidP="00A8053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411285" w:rsidRPr="0095226A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411285" w:rsidRPr="0095226A" w:rsidRDefault="00411285" w:rsidP="0041128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Особенности клинического течения, диагностики и лечения специфических воспалительных процессов  в челюстно-лицевой области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стационара..</w:t>
            </w:r>
          </w:p>
        </w:tc>
        <w:tc>
          <w:tcPr>
            <w:tcW w:w="1276" w:type="dxa"/>
            <w:vAlign w:val="center"/>
          </w:tcPr>
          <w:p w:rsidR="00411285" w:rsidRPr="004C112F" w:rsidRDefault="00411285" w:rsidP="0041128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C112F">
              <w:rPr>
                <w:rFonts w:cs="Times New Roman"/>
                <w:sz w:val="18"/>
                <w:szCs w:val="18"/>
              </w:rPr>
              <w:t>21.11.2026</w:t>
            </w:r>
          </w:p>
        </w:tc>
        <w:tc>
          <w:tcPr>
            <w:tcW w:w="1559" w:type="dxa"/>
            <w:vAlign w:val="center"/>
          </w:tcPr>
          <w:p w:rsidR="00411285" w:rsidRPr="00396163" w:rsidRDefault="00411285" w:rsidP="0041128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411285" w:rsidRPr="00396163" w:rsidRDefault="00411285" w:rsidP="0041128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411285" w:rsidRPr="00396163" w:rsidRDefault="00411285" w:rsidP="0041128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411285" w:rsidRPr="0095226A" w:rsidRDefault="00411285" w:rsidP="00411285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ГБУЗ ЧОКБ </w:t>
            </w:r>
          </w:p>
          <w:p w:rsidR="00411285" w:rsidRPr="0095226A" w:rsidRDefault="00411285" w:rsidP="00411285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95226A">
              <w:rPr>
                <w:sz w:val="18"/>
                <w:szCs w:val="18"/>
              </w:rPr>
              <w:t>ауд</w:t>
            </w:r>
            <w:proofErr w:type="spellEnd"/>
            <w:r w:rsidRPr="0095226A">
              <w:rPr>
                <w:sz w:val="18"/>
                <w:szCs w:val="18"/>
              </w:rPr>
              <w:t>.,</w:t>
            </w:r>
            <w:proofErr w:type="spellStart"/>
            <w:r w:rsidRPr="0095226A">
              <w:rPr>
                <w:sz w:val="18"/>
                <w:szCs w:val="18"/>
              </w:rPr>
              <w:t>ул.Воровского</w:t>
            </w:r>
            <w:proofErr w:type="spellEnd"/>
            <w:r w:rsidRPr="0095226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411285" w:rsidRPr="00F32416" w:rsidRDefault="00411285" w:rsidP="0041128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411285" w:rsidRPr="00F32416" w:rsidRDefault="00411285" w:rsidP="00411285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655EC4" w:rsidRPr="0095226A" w:rsidTr="008120DC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655EC4" w:rsidRPr="0095226A" w:rsidRDefault="00655EC4" w:rsidP="00655EC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Острый и хронический лимфаденит челюстно-лицевой области. Выполнение пункции и операции  удаления лимфатического узла в симулированных условиях.</w:t>
            </w:r>
          </w:p>
        </w:tc>
        <w:tc>
          <w:tcPr>
            <w:tcW w:w="1276" w:type="dxa"/>
            <w:vAlign w:val="center"/>
          </w:tcPr>
          <w:p w:rsidR="00655EC4" w:rsidRPr="00234E9C" w:rsidRDefault="004D049D" w:rsidP="00655EC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23.11.2026</w:t>
            </w:r>
          </w:p>
        </w:tc>
        <w:tc>
          <w:tcPr>
            <w:tcW w:w="1559" w:type="dxa"/>
            <w:vAlign w:val="center"/>
          </w:tcPr>
          <w:p w:rsidR="00655EC4" w:rsidRPr="00396163" w:rsidRDefault="00655EC4" w:rsidP="00655EC4">
            <w:pPr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 xml:space="preserve">        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655EC4" w:rsidRPr="00396163" w:rsidRDefault="00655EC4" w:rsidP="00655EC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655EC4" w:rsidRPr="00396163" w:rsidRDefault="00655EC4" w:rsidP="00655EC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655EC4" w:rsidRPr="0095226A" w:rsidRDefault="00655EC4" w:rsidP="00655EC4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655EC4" w:rsidRPr="0095226A" w:rsidRDefault="00655EC4" w:rsidP="00655EC4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655EC4" w:rsidRPr="00F32416" w:rsidRDefault="00655EC4" w:rsidP="00655EC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655EC4" w:rsidRPr="00F32416" w:rsidRDefault="00655EC4" w:rsidP="00655EC4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C9587D" w:rsidRPr="0095226A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C9587D" w:rsidRPr="0095226A" w:rsidRDefault="00C9587D" w:rsidP="00C9587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95226A">
              <w:rPr>
                <w:rFonts w:cs="Times New Roman"/>
                <w:sz w:val="18"/>
                <w:szCs w:val="18"/>
              </w:rPr>
              <w:t>Одонтогенный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 остеомиелит челюстных и лицевых костей: клиника, диагностика, лечение.</w:t>
            </w:r>
          </w:p>
        </w:tc>
        <w:tc>
          <w:tcPr>
            <w:tcW w:w="1276" w:type="dxa"/>
            <w:vAlign w:val="center"/>
          </w:tcPr>
          <w:p w:rsidR="00C9587D" w:rsidRPr="00234E9C" w:rsidRDefault="00CF23C1" w:rsidP="00C9587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24.11.2026</w:t>
            </w:r>
          </w:p>
        </w:tc>
        <w:tc>
          <w:tcPr>
            <w:tcW w:w="1559" w:type="dxa"/>
            <w:vAlign w:val="center"/>
          </w:tcPr>
          <w:p w:rsidR="00C9587D" w:rsidRPr="00396163" w:rsidRDefault="00C9587D" w:rsidP="00C9587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C9587D" w:rsidRPr="00396163" w:rsidRDefault="00C9587D" w:rsidP="00C9587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C9587D" w:rsidRPr="00396163" w:rsidRDefault="00C9587D" w:rsidP="00C9587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C9587D" w:rsidRPr="0095226A" w:rsidRDefault="00C9587D" w:rsidP="00C9587D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C9587D" w:rsidRPr="0095226A" w:rsidRDefault="00F1029F" w:rsidP="00C9587D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C9587D" w:rsidRPr="00F32416" w:rsidRDefault="00C9587D" w:rsidP="00C9587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C9587D" w:rsidRPr="00F32416" w:rsidRDefault="00C9587D" w:rsidP="00C9587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1029F" w:rsidRPr="0095226A" w:rsidTr="008120DC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F1029F" w:rsidRPr="0095226A" w:rsidRDefault="00F1029F" w:rsidP="00F1029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Осложнения гнойно-воспалительных заболеваний челюстно-лицевой области.</w:t>
            </w:r>
          </w:p>
        </w:tc>
        <w:tc>
          <w:tcPr>
            <w:tcW w:w="1276" w:type="dxa"/>
            <w:vAlign w:val="center"/>
          </w:tcPr>
          <w:p w:rsidR="00F1029F" w:rsidRPr="00234E9C" w:rsidRDefault="00CF23C1" w:rsidP="00F1029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25.11.2026</w:t>
            </w:r>
          </w:p>
        </w:tc>
        <w:tc>
          <w:tcPr>
            <w:tcW w:w="1559" w:type="dxa"/>
            <w:vAlign w:val="center"/>
          </w:tcPr>
          <w:p w:rsidR="00F1029F" w:rsidRPr="00396163" w:rsidRDefault="00F1029F" w:rsidP="00F1029F">
            <w:pPr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 xml:space="preserve">         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1029F" w:rsidRPr="00396163" w:rsidRDefault="00F1029F" w:rsidP="00F1029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1029F" w:rsidRPr="00396163" w:rsidRDefault="00F1029F" w:rsidP="00F1029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F1029F" w:rsidRPr="0095226A" w:rsidRDefault="00F1029F" w:rsidP="00F1029F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F1029F" w:rsidRPr="0095226A" w:rsidRDefault="00F1029F" w:rsidP="00F1029F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F1029F" w:rsidRPr="00F32416" w:rsidRDefault="00F1029F" w:rsidP="00F1029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F1029F" w:rsidRPr="00F32416" w:rsidRDefault="00F1029F" w:rsidP="00F1029F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800EC" w:rsidRPr="0095226A" w:rsidTr="00DD3BED">
        <w:trPr>
          <w:gridBefore w:val="1"/>
          <w:wBefore w:w="34" w:type="dxa"/>
          <w:trHeight w:val="254"/>
        </w:trPr>
        <w:tc>
          <w:tcPr>
            <w:tcW w:w="7196" w:type="dxa"/>
            <w:tcBorders>
              <w:bottom w:val="single" w:sz="4" w:space="0" w:color="auto"/>
            </w:tcBorders>
            <w:vAlign w:val="center"/>
          </w:tcPr>
          <w:p w:rsidR="00F800EC" w:rsidRPr="0095226A" w:rsidRDefault="00F800EC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Заболевания слюнных желез: классификация, клиника, диагностика, лечение. Острый и хронический сиалоаденит.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800EC" w:rsidRPr="00234E9C" w:rsidRDefault="006E6A34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16</w:t>
            </w:r>
            <w:r w:rsidR="00717D43" w:rsidRPr="00234E9C">
              <w:rPr>
                <w:rFonts w:cs="Times New Roman"/>
                <w:sz w:val="18"/>
                <w:szCs w:val="18"/>
              </w:rPr>
              <w:t>.1</w:t>
            </w:r>
            <w:r w:rsidRPr="00234E9C">
              <w:rPr>
                <w:rFonts w:cs="Times New Roman"/>
                <w:sz w:val="18"/>
                <w:szCs w:val="18"/>
              </w:rPr>
              <w:t>2.2026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F800EC" w:rsidRPr="00396163" w:rsidRDefault="00F800EC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800EC" w:rsidRPr="00396163" w:rsidRDefault="00F800EC" w:rsidP="00F800EC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F800EC" w:rsidRPr="00396163" w:rsidRDefault="00F800EC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800EC" w:rsidRPr="0095226A" w:rsidRDefault="00F800EC" w:rsidP="00F800EC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F800EC" w:rsidRPr="0095226A" w:rsidRDefault="00717D43" w:rsidP="00F800EC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800EC" w:rsidRPr="00F32416" w:rsidRDefault="00F800EC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F800EC" w:rsidRPr="00F32416" w:rsidRDefault="00F800EC" w:rsidP="00F800E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 </w:t>
            </w:r>
          </w:p>
        </w:tc>
      </w:tr>
      <w:tr w:rsidR="00F90988" w:rsidRPr="0095226A" w:rsidTr="008B6DE4">
        <w:trPr>
          <w:gridBefore w:val="1"/>
          <w:wBefore w:w="34" w:type="dxa"/>
          <w:trHeight w:val="25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988" w:rsidRPr="0095226A" w:rsidRDefault="00F90988" w:rsidP="00F909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Методы диагностики заболеваний слюнных желез.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988" w:rsidRPr="00234E9C" w:rsidRDefault="00F90988" w:rsidP="00F909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17.12.2026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988" w:rsidRPr="00396163" w:rsidRDefault="00F90988" w:rsidP="00F909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90988" w:rsidRPr="00396163" w:rsidRDefault="00F90988" w:rsidP="00F909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90988" w:rsidRPr="00396163" w:rsidRDefault="00F90988" w:rsidP="00F909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90988" w:rsidRPr="0095226A" w:rsidRDefault="00F90988" w:rsidP="00F90988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F90988" w:rsidRPr="0095226A" w:rsidRDefault="00F90988" w:rsidP="00F90988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F90988" w:rsidRPr="00F32416" w:rsidRDefault="00F90988" w:rsidP="00F909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К.м.н., доцент </w:t>
            </w:r>
          </w:p>
          <w:p w:rsidR="00F90988" w:rsidRPr="00F32416" w:rsidRDefault="00F90988" w:rsidP="00F9098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Малышева Л.Ю.</w:t>
            </w:r>
          </w:p>
        </w:tc>
      </w:tr>
      <w:tr w:rsidR="00F41B41" w:rsidRPr="0095226A" w:rsidTr="008B6DE4">
        <w:trPr>
          <w:gridBefore w:val="1"/>
          <w:wBefore w:w="34" w:type="dxa"/>
          <w:trHeight w:val="254"/>
        </w:trPr>
        <w:tc>
          <w:tcPr>
            <w:tcW w:w="7196" w:type="dxa"/>
            <w:tcBorders>
              <w:top w:val="single" w:sz="4" w:space="0" w:color="auto"/>
            </w:tcBorders>
            <w:vAlign w:val="center"/>
          </w:tcPr>
          <w:p w:rsidR="00F41B41" w:rsidRPr="0095226A" w:rsidRDefault="00F41B41" w:rsidP="00F41B4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95226A">
              <w:rPr>
                <w:rFonts w:cs="Times New Roman"/>
                <w:sz w:val="18"/>
                <w:szCs w:val="18"/>
              </w:rPr>
              <w:t>Перикоронарит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. 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Периодонит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 xml:space="preserve">: </w:t>
            </w:r>
            <w:proofErr w:type="spellStart"/>
            <w:r w:rsidRPr="0095226A">
              <w:rPr>
                <w:rFonts w:cs="Times New Roman"/>
                <w:sz w:val="18"/>
                <w:szCs w:val="18"/>
              </w:rPr>
              <w:t>классификация</w:t>
            </w:r>
            <w:proofErr w:type="gramStart"/>
            <w:r w:rsidRPr="0095226A">
              <w:rPr>
                <w:rFonts w:cs="Times New Roman"/>
                <w:sz w:val="18"/>
                <w:szCs w:val="18"/>
              </w:rPr>
              <w:t>,к</w:t>
            </w:r>
            <w:proofErr w:type="gramEnd"/>
            <w:r w:rsidRPr="0095226A">
              <w:rPr>
                <w:rFonts w:cs="Times New Roman"/>
                <w:sz w:val="18"/>
                <w:szCs w:val="18"/>
              </w:rPr>
              <w:t>линика</w:t>
            </w:r>
            <w:proofErr w:type="spellEnd"/>
            <w:r w:rsidRPr="0095226A">
              <w:rPr>
                <w:rFonts w:cs="Times New Roman"/>
                <w:sz w:val="18"/>
                <w:szCs w:val="18"/>
              </w:rPr>
              <w:t>, диагностика, лечение.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41B41" w:rsidRPr="00234E9C" w:rsidRDefault="00F41B41" w:rsidP="00F41B4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19.12.2026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F41B41" w:rsidRPr="00396163" w:rsidRDefault="00F41B41" w:rsidP="00F41B4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41B41" w:rsidRPr="00396163" w:rsidRDefault="00F41B41" w:rsidP="00F41B41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F41B41" w:rsidRPr="00396163" w:rsidRDefault="00F41B41" w:rsidP="00F41B4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544" w:type="dxa"/>
          </w:tcPr>
          <w:p w:rsidR="00F41B41" w:rsidRPr="0095226A" w:rsidRDefault="00F41B41" w:rsidP="00F41B41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ГБУЗ ЧОКБ </w:t>
            </w:r>
          </w:p>
          <w:p w:rsidR="00F41B41" w:rsidRPr="0095226A" w:rsidRDefault="00F41B41" w:rsidP="00F41B41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95226A">
              <w:rPr>
                <w:sz w:val="18"/>
                <w:szCs w:val="18"/>
              </w:rPr>
              <w:t>ауд</w:t>
            </w:r>
            <w:proofErr w:type="spellEnd"/>
            <w:r w:rsidRPr="0095226A">
              <w:rPr>
                <w:sz w:val="18"/>
                <w:szCs w:val="18"/>
              </w:rPr>
              <w:t>.,</w:t>
            </w:r>
            <w:proofErr w:type="spellStart"/>
            <w:r w:rsidRPr="0095226A">
              <w:rPr>
                <w:sz w:val="18"/>
                <w:szCs w:val="18"/>
              </w:rPr>
              <w:t>ул.Воровского</w:t>
            </w:r>
            <w:proofErr w:type="spellEnd"/>
            <w:r w:rsidRPr="0095226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F41B41" w:rsidRPr="00F32416" w:rsidRDefault="00F41B41" w:rsidP="00F41B4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F41B41" w:rsidRPr="00F32416" w:rsidRDefault="00F41B41" w:rsidP="00F41B4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Латюшина Л.С.</w:t>
            </w:r>
          </w:p>
        </w:tc>
      </w:tr>
      <w:tr w:rsidR="00F6141A" w:rsidRPr="0095226A" w:rsidTr="00C2663D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F6141A" w:rsidRPr="0095226A" w:rsidRDefault="00F6141A" w:rsidP="00F6141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Повреждения мягких тканей лица и челюстных костей, неогнестрельные и огнестрельные ранения, принципы лечения. Повреждения ПХО ран лица шеи в симулированных условиях. </w:t>
            </w:r>
          </w:p>
        </w:tc>
        <w:tc>
          <w:tcPr>
            <w:tcW w:w="1276" w:type="dxa"/>
            <w:vAlign w:val="center"/>
          </w:tcPr>
          <w:p w:rsidR="00F6141A" w:rsidRPr="00234E9C" w:rsidRDefault="000C34E5" w:rsidP="00F6141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22.12.2026</w:t>
            </w:r>
          </w:p>
        </w:tc>
        <w:tc>
          <w:tcPr>
            <w:tcW w:w="1559" w:type="dxa"/>
            <w:vAlign w:val="center"/>
          </w:tcPr>
          <w:p w:rsidR="00F6141A" w:rsidRPr="00396163" w:rsidRDefault="00F6141A" w:rsidP="00F6141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6141A" w:rsidRPr="00396163" w:rsidRDefault="00F6141A" w:rsidP="00F6141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6141A" w:rsidRPr="00396163" w:rsidRDefault="00F6141A" w:rsidP="00F6141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F6141A" w:rsidRPr="0095226A" w:rsidRDefault="00F6141A" w:rsidP="00F6141A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F6141A" w:rsidRPr="0095226A" w:rsidRDefault="00F6141A" w:rsidP="00F6141A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F6141A" w:rsidRPr="00F32416" w:rsidRDefault="00F6141A" w:rsidP="00F6141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F32416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F32416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F6141A" w:rsidRPr="00F32416" w:rsidRDefault="00F6141A" w:rsidP="00F6141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5E5174" w:rsidRPr="0095226A" w:rsidTr="008B6DE4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5E5174" w:rsidRPr="0095226A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Сочетанные и комбинированные повреждения. Термические поражения (ожоги, отморожения). Классификация, клиника, диагностика, лечение.</w:t>
            </w:r>
          </w:p>
        </w:tc>
        <w:tc>
          <w:tcPr>
            <w:tcW w:w="1276" w:type="dxa"/>
            <w:vAlign w:val="center"/>
          </w:tcPr>
          <w:p w:rsidR="005E5174" w:rsidRPr="00234E9C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23.12.2026</w:t>
            </w:r>
          </w:p>
        </w:tc>
        <w:tc>
          <w:tcPr>
            <w:tcW w:w="1559" w:type="dxa"/>
            <w:vAlign w:val="center"/>
          </w:tcPr>
          <w:p w:rsidR="005E5174" w:rsidRPr="00396163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5E5174" w:rsidRPr="00396163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5E5174" w:rsidRPr="00396163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5E5174" w:rsidRPr="0095226A" w:rsidRDefault="005E5174" w:rsidP="005E5174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5E5174" w:rsidRPr="0095226A" w:rsidRDefault="005E5174" w:rsidP="005E5174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5E5174" w:rsidRPr="00F32416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5E5174" w:rsidRPr="00F32416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5E5174" w:rsidRPr="0095226A" w:rsidTr="008B6DE4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5E5174" w:rsidRPr="0095226A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Выбор методов лечения при оказании экстренной медицинской помощи и составление </w:t>
            </w:r>
            <w:r w:rsidRPr="0095226A">
              <w:rPr>
                <w:rFonts w:cs="Times New Roman"/>
                <w:sz w:val="18"/>
                <w:szCs w:val="18"/>
              </w:rPr>
              <w:lastRenderedPageBreak/>
              <w:t>плана лечения при различных локализациях и объемах травмы лица с учетом сочетанных и комбинированных повреждений.</w:t>
            </w:r>
          </w:p>
        </w:tc>
        <w:tc>
          <w:tcPr>
            <w:tcW w:w="1276" w:type="dxa"/>
            <w:vAlign w:val="center"/>
          </w:tcPr>
          <w:p w:rsidR="005E5174" w:rsidRPr="00234E9C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lastRenderedPageBreak/>
              <w:t>24.12.2026</w:t>
            </w:r>
          </w:p>
        </w:tc>
        <w:tc>
          <w:tcPr>
            <w:tcW w:w="1559" w:type="dxa"/>
            <w:vAlign w:val="center"/>
          </w:tcPr>
          <w:p w:rsidR="005E5174" w:rsidRPr="00396163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5E5174" w:rsidRPr="00396163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lastRenderedPageBreak/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5E5174" w:rsidRPr="00396163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5E5174" w:rsidRPr="0095226A" w:rsidRDefault="005E5174" w:rsidP="005E5174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lastRenderedPageBreak/>
              <w:t>ФГБОУ ВО ЮУГМУ</w:t>
            </w:r>
          </w:p>
          <w:p w:rsidR="005E5174" w:rsidRPr="0095226A" w:rsidRDefault="005E5174" w:rsidP="005E5174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lastRenderedPageBreak/>
              <w:t>Воровского 38В, ауд.205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5E5174" w:rsidRPr="00F32416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lastRenderedPageBreak/>
              <w:t>Профессор</w:t>
            </w:r>
          </w:p>
          <w:p w:rsidR="005E5174" w:rsidRPr="00F32416" w:rsidRDefault="005E5174" w:rsidP="005E5174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lastRenderedPageBreak/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621E9E" w:rsidRPr="0095226A" w:rsidTr="008B6DE4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621E9E" w:rsidRPr="0095226A" w:rsidRDefault="00621E9E" w:rsidP="00621E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lastRenderedPageBreak/>
              <w:t>Сочетанные и комбинированные повреждения. Химические поражения. Классификация, клиника, диагностика, лечение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vAlign w:val="center"/>
          </w:tcPr>
          <w:p w:rsidR="00621E9E" w:rsidRPr="00234E9C" w:rsidRDefault="00621E9E" w:rsidP="00621E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25.12.2026</w:t>
            </w:r>
          </w:p>
        </w:tc>
        <w:tc>
          <w:tcPr>
            <w:tcW w:w="1559" w:type="dxa"/>
            <w:vAlign w:val="center"/>
          </w:tcPr>
          <w:p w:rsidR="00621E9E" w:rsidRPr="00396163" w:rsidRDefault="00621E9E" w:rsidP="00621E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621E9E" w:rsidRPr="00396163" w:rsidRDefault="00621E9E" w:rsidP="00621E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621E9E" w:rsidRPr="00396163" w:rsidRDefault="00621E9E" w:rsidP="00621E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621E9E" w:rsidRPr="0095226A" w:rsidRDefault="00621E9E" w:rsidP="00621E9E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ГБУЗ ЧОКБ </w:t>
            </w:r>
          </w:p>
          <w:p w:rsidR="00621E9E" w:rsidRPr="0095226A" w:rsidRDefault="00621E9E" w:rsidP="00621E9E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95226A">
              <w:rPr>
                <w:sz w:val="18"/>
                <w:szCs w:val="18"/>
              </w:rPr>
              <w:t>ауд</w:t>
            </w:r>
            <w:proofErr w:type="spellEnd"/>
            <w:r w:rsidRPr="0095226A">
              <w:rPr>
                <w:sz w:val="18"/>
                <w:szCs w:val="18"/>
              </w:rPr>
              <w:t>.,</w:t>
            </w:r>
            <w:proofErr w:type="spellStart"/>
            <w:r w:rsidRPr="0095226A">
              <w:rPr>
                <w:sz w:val="18"/>
                <w:szCs w:val="18"/>
              </w:rPr>
              <w:t>ул.Воровского</w:t>
            </w:r>
            <w:proofErr w:type="spellEnd"/>
            <w:r w:rsidRPr="0095226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621E9E" w:rsidRPr="00F32416" w:rsidRDefault="00621E9E" w:rsidP="00621E9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621E9E" w:rsidRPr="00F32416" w:rsidRDefault="00621E9E" w:rsidP="00621E9E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36291" w:rsidRPr="0095226A" w:rsidTr="00602860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F36291" w:rsidRPr="0095226A" w:rsidRDefault="00F36291" w:rsidP="00F3629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Современные аппараты и методы проведения остеосинтеза при лечении переломов костей лица. Показания к выбору методов остеосинтеза. Выполнение МОС в симулированных условиях.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Отработка практических навыков в условиях челюстно-лицевого стационара</w:t>
            </w:r>
          </w:p>
        </w:tc>
        <w:tc>
          <w:tcPr>
            <w:tcW w:w="1276" w:type="dxa"/>
            <w:vAlign w:val="center"/>
          </w:tcPr>
          <w:p w:rsidR="00F36291" w:rsidRPr="00234E9C" w:rsidRDefault="00F36291" w:rsidP="00F3629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26.12.2026</w:t>
            </w:r>
          </w:p>
        </w:tc>
        <w:tc>
          <w:tcPr>
            <w:tcW w:w="1559" w:type="dxa"/>
            <w:vAlign w:val="center"/>
          </w:tcPr>
          <w:p w:rsidR="00F36291" w:rsidRPr="00396163" w:rsidRDefault="00F36291" w:rsidP="00F3629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36291" w:rsidRPr="00396163" w:rsidRDefault="00F36291" w:rsidP="00F3629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36291" w:rsidRPr="00396163" w:rsidRDefault="00F36291" w:rsidP="00F3629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F36291" w:rsidRPr="0095226A" w:rsidRDefault="00F36291" w:rsidP="00F36291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ГБУЗ ЧОКБ </w:t>
            </w:r>
          </w:p>
          <w:p w:rsidR="00F36291" w:rsidRPr="0095226A" w:rsidRDefault="00F36291" w:rsidP="00F36291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95226A">
              <w:rPr>
                <w:sz w:val="18"/>
                <w:szCs w:val="18"/>
              </w:rPr>
              <w:t>ауд</w:t>
            </w:r>
            <w:proofErr w:type="spellEnd"/>
            <w:r w:rsidRPr="0095226A">
              <w:rPr>
                <w:sz w:val="18"/>
                <w:szCs w:val="18"/>
              </w:rPr>
              <w:t>.,</w:t>
            </w:r>
            <w:proofErr w:type="spellStart"/>
            <w:r w:rsidRPr="0095226A">
              <w:rPr>
                <w:sz w:val="18"/>
                <w:szCs w:val="18"/>
              </w:rPr>
              <w:t>ул.Воровского</w:t>
            </w:r>
            <w:proofErr w:type="spellEnd"/>
            <w:r w:rsidRPr="0095226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F36291" w:rsidRPr="00F32416" w:rsidRDefault="00F36291" w:rsidP="00F3629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F36291" w:rsidRPr="00F32416" w:rsidRDefault="00F36291" w:rsidP="00F3629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4B6EE4" w:rsidRPr="0095226A" w:rsidTr="008120DC">
        <w:trPr>
          <w:trHeight w:val="254"/>
        </w:trPr>
        <w:tc>
          <w:tcPr>
            <w:tcW w:w="7230" w:type="dxa"/>
            <w:gridSpan w:val="2"/>
          </w:tcPr>
          <w:p w:rsidR="004B6EE4" w:rsidRPr="0095226A" w:rsidRDefault="004B6EE4" w:rsidP="004B6EE4">
            <w:pPr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Вывихи и переломы зубов. Клиника, диагностика, методы временной и лечебной иммобилизации. Выполнение </w:t>
            </w:r>
            <w:proofErr w:type="spellStart"/>
            <w:r w:rsidRPr="0095226A">
              <w:rPr>
                <w:sz w:val="18"/>
                <w:szCs w:val="18"/>
              </w:rPr>
              <w:t>ремплантации</w:t>
            </w:r>
            <w:proofErr w:type="spellEnd"/>
            <w:r w:rsidRPr="0095226A">
              <w:rPr>
                <w:sz w:val="18"/>
                <w:szCs w:val="18"/>
              </w:rPr>
              <w:t xml:space="preserve"> зуба в симулированных условиях. Особенности в детском возрасте</w:t>
            </w:r>
          </w:p>
        </w:tc>
        <w:tc>
          <w:tcPr>
            <w:tcW w:w="1276" w:type="dxa"/>
            <w:vAlign w:val="center"/>
          </w:tcPr>
          <w:p w:rsidR="004B6EE4" w:rsidRPr="00234E9C" w:rsidRDefault="00CD4831" w:rsidP="004B6EE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30.12.2026</w:t>
            </w:r>
          </w:p>
        </w:tc>
        <w:tc>
          <w:tcPr>
            <w:tcW w:w="1559" w:type="dxa"/>
            <w:vAlign w:val="center"/>
          </w:tcPr>
          <w:p w:rsidR="004B6EE4" w:rsidRPr="00396163" w:rsidRDefault="002B4EE6" w:rsidP="004B6EE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-14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  <w:vAlign w:val="center"/>
          </w:tcPr>
          <w:p w:rsidR="004B6EE4" w:rsidRPr="0095226A" w:rsidRDefault="004B6EE4" w:rsidP="004B6EE4">
            <w:pPr>
              <w:pStyle w:val="ad"/>
            </w:pPr>
            <w:r w:rsidRPr="0095226A">
              <w:t>МБУЗ «Городская клиническая поликлиника № 6/2»</w:t>
            </w:r>
          </w:p>
          <w:p w:rsidR="004B6EE4" w:rsidRPr="0095226A" w:rsidRDefault="004B6EE4" w:rsidP="004B6EE4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г. Челябинск, Коммунистическая 2А</w:t>
            </w:r>
          </w:p>
        </w:tc>
        <w:tc>
          <w:tcPr>
            <w:tcW w:w="2126" w:type="dxa"/>
            <w:vAlign w:val="center"/>
          </w:tcPr>
          <w:p w:rsidR="004B6EE4" w:rsidRPr="0095226A" w:rsidRDefault="004B6EE4" w:rsidP="004B6EE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Ассистент </w:t>
            </w:r>
          </w:p>
          <w:p w:rsidR="004B6EE4" w:rsidRPr="0095226A" w:rsidRDefault="004B6EE4" w:rsidP="004B6EE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Минченков А.Н..</w:t>
            </w:r>
          </w:p>
        </w:tc>
      </w:tr>
      <w:tr w:rsidR="002B4EE6" w:rsidRPr="0095226A" w:rsidTr="00C2663D">
        <w:trPr>
          <w:trHeight w:val="254"/>
        </w:trPr>
        <w:tc>
          <w:tcPr>
            <w:tcW w:w="7230" w:type="dxa"/>
            <w:gridSpan w:val="2"/>
          </w:tcPr>
          <w:p w:rsidR="002B4EE6" w:rsidRPr="0095226A" w:rsidRDefault="002B4EE6" w:rsidP="002B4EE6">
            <w:pPr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Вывихи и переломы нижней челюсти. Клиника, диагностика, методы временной и лечебной репозиции и иммобилизации. Выполнение консервативных (</w:t>
            </w:r>
            <w:proofErr w:type="spellStart"/>
            <w:r w:rsidRPr="0095226A">
              <w:rPr>
                <w:sz w:val="18"/>
                <w:szCs w:val="18"/>
              </w:rPr>
              <w:t>шинирование</w:t>
            </w:r>
            <w:proofErr w:type="spellEnd"/>
            <w:r w:rsidRPr="0095226A">
              <w:rPr>
                <w:sz w:val="18"/>
                <w:szCs w:val="18"/>
              </w:rPr>
              <w:t>) методов лечения переломов челюстей в симулированных условиях. Особенности в детском возрасте</w:t>
            </w:r>
          </w:p>
        </w:tc>
        <w:tc>
          <w:tcPr>
            <w:tcW w:w="1276" w:type="dxa"/>
            <w:vAlign w:val="center"/>
          </w:tcPr>
          <w:p w:rsidR="002B4EE6" w:rsidRPr="00234E9C" w:rsidRDefault="008A26B5" w:rsidP="002B4EE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09.01.2027</w:t>
            </w:r>
          </w:p>
        </w:tc>
        <w:tc>
          <w:tcPr>
            <w:tcW w:w="1559" w:type="dxa"/>
            <w:vAlign w:val="center"/>
          </w:tcPr>
          <w:p w:rsidR="002B4EE6" w:rsidRPr="00396163" w:rsidRDefault="002B4EE6" w:rsidP="002B4EE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2B4EE6" w:rsidRPr="00396163" w:rsidRDefault="002B4EE6" w:rsidP="002B4EE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396163">
              <w:rPr>
                <w:rFonts w:cs="Times New Roman"/>
                <w:sz w:val="18"/>
                <w:szCs w:val="18"/>
              </w:rPr>
              <w:t>-16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2B4EE6" w:rsidRPr="00396163" w:rsidRDefault="002B4EE6" w:rsidP="002B4EE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17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2B4EE6" w:rsidRPr="0095226A" w:rsidRDefault="002B4EE6" w:rsidP="002B4EE6">
            <w:pPr>
              <w:pStyle w:val="ad"/>
            </w:pPr>
            <w:r w:rsidRPr="0095226A">
              <w:t>МБУЗ «Городская клиническая поликлиника № 6/2»</w:t>
            </w:r>
          </w:p>
          <w:p w:rsidR="002B4EE6" w:rsidRPr="0095226A" w:rsidRDefault="002B4EE6" w:rsidP="002B4EE6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г. Челябинск, Коммунистическая 2А</w:t>
            </w:r>
          </w:p>
        </w:tc>
        <w:tc>
          <w:tcPr>
            <w:tcW w:w="2126" w:type="dxa"/>
            <w:vAlign w:val="center"/>
          </w:tcPr>
          <w:p w:rsidR="002B4EE6" w:rsidRPr="0095226A" w:rsidRDefault="002B4EE6" w:rsidP="002B4EE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Ассистент </w:t>
            </w:r>
          </w:p>
          <w:p w:rsidR="002B4EE6" w:rsidRPr="0095226A" w:rsidRDefault="002B4EE6" w:rsidP="002B4EE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Минченков А.Н..</w:t>
            </w:r>
          </w:p>
        </w:tc>
      </w:tr>
      <w:tr w:rsidR="00145EAE" w:rsidRPr="0095226A" w:rsidTr="008120DC">
        <w:trPr>
          <w:trHeight w:val="254"/>
        </w:trPr>
        <w:tc>
          <w:tcPr>
            <w:tcW w:w="7230" w:type="dxa"/>
            <w:gridSpan w:val="2"/>
          </w:tcPr>
          <w:p w:rsidR="00145EAE" w:rsidRPr="0095226A" w:rsidRDefault="00145EAE" w:rsidP="00145EAE">
            <w:pPr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Переломы верхней челюсти и других костей средней зоны лица. Клиника, диагностика, методы временной и лечебной репозиции и иммобилизации. Выполнение консервативных (</w:t>
            </w:r>
            <w:proofErr w:type="spellStart"/>
            <w:r w:rsidRPr="0095226A">
              <w:rPr>
                <w:sz w:val="18"/>
                <w:szCs w:val="18"/>
              </w:rPr>
              <w:t>шинирование</w:t>
            </w:r>
            <w:proofErr w:type="spellEnd"/>
            <w:r w:rsidRPr="0095226A">
              <w:rPr>
                <w:sz w:val="18"/>
                <w:szCs w:val="18"/>
              </w:rPr>
              <w:t>) методов лечения переломов челюстей в симулированных условиях.</w:t>
            </w:r>
            <w:r w:rsidRPr="0095226A">
              <w:t xml:space="preserve"> </w:t>
            </w:r>
            <w:r w:rsidRPr="0095226A">
              <w:rPr>
                <w:sz w:val="18"/>
                <w:szCs w:val="18"/>
              </w:rPr>
              <w:t xml:space="preserve">Особенности в детском возрасте </w:t>
            </w:r>
          </w:p>
        </w:tc>
        <w:tc>
          <w:tcPr>
            <w:tcW w:w="1276" w:type="dxa"/>
            <w:vAlign w:val="center"/>
          </w:tcPr>
          <w:p w:rsidR="00145EAE" w:rsidRPr="00234E9C" w:rsidRDefault="00145EAE" w:rsidP="00145EA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12.01.2027</w:t>
            </w:r>
          </w:p>
        </w:tc>
        <w:tc>
          <w:tcPr>
            <w:tcW w:w="1559" w:type="dxa"/>
            <w:vAlign w:val="center"/>
          </w:tcPr>
          <w:p w:rsidR="00145EAE" w:rsidRPr="00396163" w:rsidRDefault="00145EAE" w:rsidP="00145EA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145EAE" w:rsidRPr="00396163" w:rsidRDefault="00145EAE" w:rsidP="00145EA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396163">
              <w:rPr>
                <w:rFonts w:cs="Times New Roman"/>
                <w:sz w:val="18"/>
                <w:szCs w:val="18"/>
              </w:rPr>
              <w:t>-16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145EAE" w:rsidRPr="00396163" w:rsidRDefault="00145EAE" w:rsidP="00145EA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17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145EAE" w:rsidRPr="0095226A" w:rsidRDefault="00145EAE" w:rsidP="00145EAE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145EAE" w:rsidRPr="0095226A" w:rsidRDefault="00145EAE" w:rsidP="00145EAE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145EAE" w:rsidRPr="00F32416" w:rsidRDefault="00145EAE" w:rsidP="00145EA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:rsidR="00145EAE" w:rsidRPr="00F32416" w:rsidRDefault="00145EAE" w:rsidP="00145EAE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4E37CD" w:rsidRPr="0095226A" w:rsidTr="009759D0">
        <w:trPr>
          <w:trHeight w:val="254"/>
        </w:trPr>
        <w:tc>
          <w:tcPr>
            <w:tcW w:w="7230" w:type="dxa"/>
            <w:gridSpan w:val="2"/>
          </w:tcPr>
          <w:p w:rsidR="004E37CD" w:rsidRPr="0095226A" w:rsidRDefault="004E37CD" w:rsidP="004E37CD">
            <w:pPr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Осложнения ранений челюстно-лицевой области. </w:t>
            </w:r>
          </w:p>
        </w:tc>
        <w:tc>
          <w:tcPr>
            <w:tcW w:w="1276" w:type="dxa"/>
            <w:vAlign w:val="center"/>
          </w:tcPr>
          <w:p w:rsidR="004E37CD" w:rsidRPr="00234E9C" w:rsidRDefault="004E37CD" w:rsidP="004E37C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15.01.2027</w:t>
            </w:r>
          </w:p>
        </w:tc>
        <w:tc>
          <w:tcPr>
            <w:tcW w:w="1559" w:type="dxa"/>
            <w:vAlign w:val="center"/>
          </w:tcPr>
          <w:p w:rsidR="004E37CD" w:rsidRPr="00396163" w:rsidRDefault="004E37CD" w:rsidP="004E37C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4E37CD" w:rsidRPr="00396163" w:rsidRDefault="004E37CD" w:rsidP="004E37C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396163">
              <w:rPr>
                <w:rFonts w:cs="Times New Roman"/>
                <w:sz w:val="18"/>
                <w:szCs w:val="18"/>
              </w:rPr>
              <w:t>-16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4E37CD" w:rsidRPr="00396163" w:rsidRDefault="004E37CD" w:rsidP="004E37C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17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4E37CD" w:rsidRPr="0095226A" w:rsidRDefault="004E37CD" w:rsidP="004E37CD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4E37CD" w:rsidRPr="0095226A" w:rsidRDefault="004E37CD" w:rsidP="004E37CD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4E37CD" w:rsidRPr="00F32416" w:rsidRDefault="004E37CD" w:rsidP="004E37C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F32416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F32416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4E37CD" w:rsidRPr="00F32416" w:rsidRDefault="004E37CD" w:rsidP="004E37C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Финадеев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А.П.</w:t>
            </w:r>
          </w:p>
        </w:tc>
      </w:tr>
      <w:tr w:rsidR="00BB293B" w:rsidRPr="0095226A" w:rsidTr="00571D09">
        <w:trPr>
          <w:trHeight w:val="430"/>
        </w:trPr>
        <w:tc>
          <w:tcPr>
            <w:tcW w:w="7230" w:type="dxa"/>
            <w:gridSpan w:val="2"/>
          </w:tcPr>
          <w:p w:rsidR="00BB293B" w:rsidRPr="0095226A" w:rsidRDefault="00BB293B" w:rsidP="00BB293B">
            <w:pPr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Классификация новообразований челюстно-лицевой области. </w:t>
            </w:r>
          </w:p>
        </w:tc>
        <w:tc>
          <w:tcPr>
            <w:tcW w:w="1276" w:type="dxa"/>
            <w:vAlign w:val="center"/>
          </w:tcPr>
          <w:p w:rsidR="00BB293B" w:rsidRPr="0095226A" w:rsidRDefault="00BB293B" w:rsidP="00BB293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16.01.2027</w:t>
            </w:r>
          </w:p>
        </w:tc>
        <w:tc>
          <w:tcPr>
            <w:tcW w:w="1559" w:type="dxa"/>
            <w:vAlign w:val="center"/>
          </w:tcPr>
          <w:p w:rsidR="00BB293B" w:rsidRPr="00396163" w:rsidRDefault="00BB293B" w:rsidP="00BB293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B293B">
              <w:rPr>
                <w:rFonts w:cs="Times New Roman"/>
                <w:sz w:val="18"/>
                <w:szCs w:val="18"/>
              </w:rPr>
              <w:t>12</w:t>
            </w:r>
            <w:r w:rsidRPr="00BB293B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BB293B">
              <w:rPr>
                <w:rFonts w:cs="Times New Roman"/>
                <w:sz w:val="18"/>
                <w:szCs w:val="18"/>
              </w:rPr>
              <w:t>-14</w:t>
            </w:r>
            <w:r w:rsidRPr="00BB293B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4" w:type="dxa"/>
          </w:tcPr>
          <w:p w:rsidR="00BB293B" w:rsidRPr="0095226A" w:rsidRDefault="00BB293B" w:rsidP="00BB293B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BB293B" w:rsidRPr="0095226A" w:rsidRDefault="00BB293B" w:rsidP="00BB293B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BB293B" w:rsidRPr="0095226A" w:rsidRDefault="00BB293B" w:rsidP="00BB293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Ассистент </w:t>
            </w:r>
          </w:p>
          <w:p w:rsidR="00BB293B" w:rsidRPr="0095226A" w:rsidRDefault="00BB293B" w:rsidP="00BB293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Хишба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Е.М.</w:t>
            </w:r>
          </w:p>
        </w:tc>
      </w:tr>
      <w:tr w:rsidR="00D64A5D" w:rsidRPr="0095226A" w:rsidTr="008F20DF">
        <w:trPr>
          <w:trHeight w:val="308"/>
        </w:trPr>
        <w:tc>
          <w:tcPr>
            <w:tcW w:w="7230" w:type="dxa"/>
            <w:gridSpan w:val="2"/>
          </w:tcPr>
          <w:p w:rsidR="00D64A5D" w:rsidRPr="0095226A" w:rsidRDefault="00D64A5D" w:rsidP="00D64A5D">
            <w:pPr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Дифференциальная диагностика доброкачественных, предраковых и злокачественных новообразований. Алгоритмы обследования больных. Выполнение различных вариантов забора </w:t>
            </w:r>
            <w:proofErr w:type="spellStart"/>
            <w:r w:rsidRPr="0095226A">
              <w:rPr>
                <w:sz w:val="18"/>
                <w:szCs w:val="18"/>
              </w:rPr>
              <w:t>биопсийного</w:t>
            </w:r>
            <w:proofErr w:type="spellEnd"/>
            <w:r w:rsidRPr="0095226A">
              <w:rPr>
                <w:sz w:val="18"/>
                <w:szCs w:val="18"/>
              </w:rPr>
              <w:t xml:space="preserve"> материала в симулированных условиях.</w:t>
            </w:r>
          </w:p>
        </w:tc>
        <w:tc>
          <w:tcPr>
            <w:tcW w:w="1276" w:type="dxa"/>
            <w:vAlign w:val="center"/>
          </w:tcPr>
          <w:p w:rsidR="00D64A5D" w:rsidRPr="00234E9C" w:rsidRDefault="00D64A5D" w:rsidP="00D64A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18.01.2027</w:t>
            </w:r>
          </w:p>
        </w:tc>
        <w:tc>
          <w:tcPr>
            <w:tcW w:w="1559" w:type="dxa"/>
            <w:vAlign w:val="center"/>
          </w:tcPr>
          <w:p w:rsidR="00D64A5D" w:rsidRPr="00396163" w:rsidRDefault="00D64A5D" w:rsidP="00D64A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D64A5D" w:rsidRPr="00396163" w:rsidRDefault="00D64A5D" w:rsidP="00D64A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396163">
              <w:rPr>
                <w:rFonts w:cs="Times New Roman"/>
                <w:sz w:val="18"/>
                <w:szCs w:val="18"/>
              </w:rPr>
              <w:t>-16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D64A5D" w:rsidRPr="00396163" w:rsidRDefault="00D64A5D" w:rsidP="00D64A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17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D64A5D" w:rsidRPr="0095226A" w:rsidRDefault="00D64A5D" w:rsidP="00D64A5D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D64A5D" w:rsidRPr="0095226A" w:rsidRDefault="00D64A5D" w:rsidP="00D64A5D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D64A5D" w:rsidRPr="00F32416" w:rsidRDefault="00D64A5D" w:rsidP="00D64A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К.м.н., доцент </w:t>
            </w:r>
          </w:p>
          <w:p w:rsidR="00D64A5D" w:rsidRPr="00F32416" w:rsidRDefault="00D64A5D" w:rsidP="00D64A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Малышева Л.Ю.</w:t>
            </w:r>
          </w:p>
        </w:tc>
      </w:tr>
      <w:tr w:rsidR="00A84A6E" w:rsidRPr="0095226A" w:rsidTr="008F20DF">
        <w:trPr>
          <w:trHeight w:val="254"/>
        </w:trPr>
        <w:tc>
          <w:tcPr>
            <w:tcW w:w="7230" w:type="dxa"/>
            <w:gridSpan w:val="2"/>
          </w:tcPr>
          <w:p w:rsidR="00A84A6E" w:rsidRPr="0095226A" w:rsidRDefault="00A84A6E" w:rsidP="00A84A6E">
            <w:pPr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Доброкачественные новообразования челюстно-лицевой области: </w:t>
            </w:r>
            <w:proofErr w:type="spellStart"/>
            <w:r w:rsidRPr="0095226A">
              <w:rPr>
                <w:sz w:val="18"/>
                <w:szCs w:val="18"/>
              </w:rPr>
              <w:t>одонтогенные</w:t>
            </w:r>
            <w:proofErr w:type="spellEnd"/>
            <w:r w:rsidRPr="0095226A">
              <w:rPr>
                <w:sz w:val="18"/>
                <w:szCs w:val="18"/>
              </w:rPr>
              <w:t xml:space="preserve"> и </w:t>
            </w:r>
            <w:proofErr w:type="spellStart"/>
            <w:r w:rsidRPr="0095226A">
              <w:rPr>
                <w:sz w:val="18"/>
                <w:szCs w:val="18"/>
              </w:rPr>
              <w:t>неодонтогенные</w:t>
            </w:r>
            <w:proofErr w:type="spellEnd"/>
            <w:r w:rsidRPr="0095226A">
              <w:rPr>
                <w:sz w:val="18"/>
                <w:szCs w:val="18"/>
              </w:rPr>
              <w:t xml:space="preserve"> опухоли челюстей; опухоли мягких тканей: классификация, клиника, диагностика, лечение. Удаление доброкачественной опухоли в симулированных условиях.</w:t>
            </w:r>
          </w:p>
        </w:tc>
        <w:tc>
          <w:tcPr>
            <w:tcW w:w="1276" w:type="dxa"/>
            <w:vAlign w:val="center"/>
          </w:tcPr>
          <w:p w:rsidR="00A84A6E" w:rsidRPr="00234E9C" w:rsidRDefault="00A84A6E" w:rsidP="00A84A6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20.01.2027</w:t>
            </w:r>
          </w:p>
        </w:tc>
        <w:tc>
          <w:tcPr>
            <w:tcW w:w="1559" w:type="dxa"/>
            <w:vAlign w:val="center"/>
          </w:tcPr>
          <w:p w:rsidR="00A84A6E" w:rsidRPr="00396163" w:rsidRDefault="00A84A6E" w:rsidP="00A84A6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A84A6E" w:rsidRPr="00396163" w:rsidRDefault="00A84A6E" w:rsidP="00A84A6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396163">
              <w:rPr>
                <w:rFonts w:cs="Times New Roman"/>
                <w:sz w:val="18"/>
                <w:szCs w:val="18"/>
              </w:rPr>
              <w:t>-16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A84A6E" w:rsidRPr="00396163" w:rsidRDefault="00A84A6E" w:rsidP="00A84A6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17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A84A6E" w:rsidRPr="0095226A" w:rsidRDefault="00A84A6E" w:rsidP="00A84A6E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A84A6E" w:rsidRPr="0095226A" w:rsidRDefault="00A84A6E" w:rsidP="00A84A6E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A84A6E" w:rsidRPr="0095226A" w:rsidRDefault="00A84A6E" w:rsidP="00A84A6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 xml:space="preserve">Ассистент </w:t>
            </w:r>
          </w:p>
          <w:p w:rsidR="00A84A6E" w:rsidRPr="0095226A" w:rsidRDefault="00A84A6E" w:rsidP="00A84A6E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Хишба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Е.М.</w:t>
            </w:r>
          </w:p>
        </w:tc>
      </w:tr>
      <w:tr w:rsidR="00FF6D6C" w:rsidRPr="0095226A" w:rsidTr="009759D0">
        <w:trPr>
          <w:trHeight w:val="254"/>
        </w:trPr>
        <w:tc>
          <w:tcPr>
            <w:tcW w:w="7230" w:type="dxa"/>
            <w:gridSpan w:val="2"/>
          </w:tcPr>
          <w:p w:rsidR="00FF6D6C" w:rsidRPr="0095226A" w:rsidRDefault="00FF6D6C" w:rsidP="00FF6D6C">
            <w:pPr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 xml:space="preserve">Кисты челюстей и мягких тканей челюстно-лицевой области: классификация, клиника, диагностика, лечение. Проведение </w:t>
            </w:r>
            <w:proofErr w:type="spellStart"/>
            <w:r w:rsidRPr="0095226A">
              <w:rPr>
                <w:sz w:val="18"/>
                <w:szCs w:val="18"/>
              </w:rPr>
              <w:t>цистэктомии</w:t>
            </w:r>
            <w:proofErr w:type="spellEnd"/>
            <w:r w:rsidRPr="0095226A">
              <w:rPr>
                <w:sz w:val="18"/>
                <w:szCs w:val="18"/>
              </w:rPr>
              <w:t xml:space="preserve"> в симулированных условиях. Особенности в детском возрасте</w:t>
            </w:r>
          </w:p>
        </w:tc>
        <w:tc>
          <w:tcPr>
            <w:tcW w:w="1276" w:type="dxa"/>
            <w:vAlign w:val="center"/>
          </w:tcPr>
          <w:p w:rsidR="00FF6D6C" w:rsidRPr="00234E9C" w:rsidRDefault="00FF6D6C" w:rsidP="00FF6D6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21.01.2027</w:t>
            </w:r>
          </w:p>
        </w:tc>
        <w:tc>
          <w:tcPr>
            <w:tcW w:w="1559" w:type="dxa"/>
            <w:vAlign w:val="center"/>
          </w:tcPr>
          <w:p w:rsidR="00FF6D6C" w:rsidRPr="00396163" w:rsidRDefault="00FF6D6C" w:rsidP="00FF6D6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FF6D6C" w:rsidRPr="00396163" w:rsidRDefault="00FF6D6C" w:rsidP="00FF6D6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396163">
              <w:rPr>
                <w:rFonts w:cs="Times New Roman"/>
                <w:sz w:val="18"/>
                <w:szCs w:val="18"/>
              </w:rPr>
              <w:t>-16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FF6D6C" w:rsidRPr="00396163" w:rsidRDefault="00FF6D6C" w:rsidP="00FF6D6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17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FF6D6C" w:rsidRPr="0095226A" w:rsidRDefault="00FF6D6C" w:rsidP="00FF6D6C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FF6D6C" w:rsidRPr="0095226A" w:rsidRDefault="00FF6D6C" w:rsidP="00FF6D6C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FF6D6C" w:rsidRPr="00F32416" w:rsidRDefault="00FF6D6C" w:rsidP="00FF6D6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:rsidR="00FF6D6C" w:rsidRPr="00F32416" w:rsidRDefault="00FF6D6C" w:rsidP="00FF6D6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</w:tbl>
    <w:p w:rsidR="000947FE" w:rsidRPr="00F32416" w:rsidRDefault="000947FE" w:rsidP="00E670C6">
      <w:pPr>
        <w:rPr>
          <w:rFonts w:cs="Times New Roman"/>
          <w:b/>
          <w:sz w:val="18"/>
          <w:szCs w:val="18"/>
        </w:rPr>
      </w:pPr>
    </w:p>
    <w:p w:rsidR="00E670C6" w:rsidRPr="00F32416" w:rsidRDefault="00E670C6" w:rsidP="00E670C6">
      <w:pPr>
        <w:rPr>
          <w:rFonts w:cs="Times New Roman"/>
          <w:b/>
          <w:sz w:val="18"/>
          <w:szCs w:val="18"/>
        </w:rPr>
      </w:pPr>
      <w:r w:rsidRPr="00F32416">
        <w:rPr>
          <w:rFonts w:cs="Times New Roman"/>
          <w:b/>
          <w:sz w:val="18"/>
          <w:szCs w:val="18"/>
        </w:rPr>
        <w:t xml:space="preserve">Тематика и объем семинарских занятий </w:t>
      </w:r>
    </w:p>
    <w:tbl>
      <w:tblPr>
        <w:tblStyle w:val="a3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7196"/>
        <w:gridCol w:w="1276"/>
        <w:gridCol w:w="1559"/>
        <w:gridCol w:w="3544"/>
        <w:gridCol w:w="2126"/>
      </w:tblGrid>
      <w:tr w:rsidR="00294EBF" w:rsidRPr="00F32416" w:rsidTr="000D6DA3">
        <w:trPr>
          <w:gridBefore w:val="1"/>
          <w:wBefore w:w="34" w:type="dxa"/>
        </w:trPr>
        <w:tc>
          <w:tcPr>
            <w:tcW w:w="7196" w:type="dxa"/>
          </w:tcPr>
          <w:p w:rsidR="00E670C6" w:rsidRPr="00F32416" w:rsidRDefault="00E670C6" w:rsidP="0032482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F32416">
              <w:rPr>
                <w:rFonts w:cs="Times New Roman"/>
                <w:b/>
                <w:sz w:val="18"/>
                <w:szCs w:val="18"/>
              </w:rPr>
              <w:t>Тема занятия</w:t>
            </w:r>
          </w:p>
        </w:tc>
        <w:tc>
          <w:tcPr>
            <w:tcW w:w="1276" w:type="dxa"/>
          </w:tcPr>
          <w:p w:rsidR="00E670C6" w:rsidRPr="00F32416" w:rsidRDefault="00E670C6" w:rsidP="0032482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F32416">
              <w:rPr>
                <w:rFonts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559" w:type="dxa"/>
          </w:tcPr>
          <w:p w:rsidR="00E670C6" w:rsidRPr="00F32416" w:rsidRDefault="003E5F6D" w:rsidP="0032482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F32416">
              <w:rPr>
                <w:rFonts w:cs="Times New Roman"/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544" w:type="dxa"/>
          </w:tcPr>
          <w:p w:rsidR="00E670C6" w:rsidRPr="00F32416" w:rsidRDefault="003E5F6D" w:rsidP="0032482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F32416">
              <w:rPr>
                <w:rFonts w:cs="Times New Roman"/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126" w:type="dxa"/>
          </w:tcPr>
          <w:p w:rsidR="00E670C6" w:rsidRPr="00F32416" w:rsidRDefault="00E670C6" w:rsidP="00324827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F32416">
              <w:rPr>
                <w:rFonts w:cs="Times New Roman"/>
                <w:b/>
                <w:sz w:val="18"/>
                <w:szCs w:val="18"/>
              </w:rPr>
              <w:t>Преподаватель</w:t>
            </w:r>
          </w:p>
        </w:tc>
      </w:tr>
      <w:tr w:rsidR="00FA15FD" w:rsidRPr="00F32416" w:rsidTr="00182273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FA15FD" w:rsidRPr="00F32416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Топографическая анатомия сосудисто-нервных пучков головы и шеи.</w:t>
            </w:r>
          </w:p>
        </w:tc>
        <w:tc>
          <w:tcPr>
            <w:tcW w:w="1276" w:type="dxa"/>
            <w:vAlign w:val="center"/>
          </w:tcPr>
          <w:p w:rsidR="00FA15FD" w:rsidRPr="00234E9C" w:rsidRDefault="00FA15FD" w:rsidP="00FA15FD">
            <w:pPr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234E9C">
              <w:rPr>
                <w:rFonts w:cs="Times New Roman"/>
                <w:sz w:val="18"/>
                <w:szCs w:val="18"/>
              </w:rPr>
              <w:t>05.</w:t>
            </w:r>
            <w:r w:rsidRPr="00234E9C">
              <w:rPr>
                <w:rFonts w:cs="Times New Roman"/>
                <w:sz w:val="18"/>
                <w:szCs w:val="18"/>
                <w:lang w:val="en-US"/>
              </w:rPr>
              <w:t>09</w:t>
            </w:r>
            <w:r w:rsidRPr="00234E9C">
              <w:rPr>
                <w:rFonts w:cs="Times New Roman"/>
                <w:sz w:val="18"/>
                <w:szCs w:val="18"/>
              </w:rPr>
              <w:t>.2025</w:t>
            </w:r>
          </w:p>
          <w:p w:rsidR="00FA15FD" w:rsidRPr="00234E9C" w:rsidRDefault="00FA15FD" w:rsidP="00FA15FD">
            <w:pPr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FA15FD" w:rsidRPr="00F32416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8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F32416">
              <w:rPr>
                <w:rFonts w:cs="Times New Roman"/>
                <w:sz w:val="18"/>
                <w:szCs w:val="18"/>
              </w:rPr>
              <w:t>-10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A15FD" w:rsidRPr="00F32416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10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F32416">
              <w:rPr>
                <w:rFonts w:cs="Times New Roman"/>
                <w:sz w:val="18"/>
                <w:szCs w:val="18"/>
              </w:rPr>
              <w:t>-11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A15FD" w:rsidRPr="00F32416" w:rsidRDefault="00FA15FD" w:rsidP="00FA15FD">
            <w:pPr>
              <w:jc w:val="center"/>
              <w:rPr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12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F32416">
              <w:rPr>
                <w:rFonts w:cs="Times New Roman"/>
                <w:sz w:val="18"/>
                <w:szCs w:val="18"/>
              </w:rPr>
              <w:t>-13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FA15FD" w:rsidRPr="00F32416" w:rsidRDefault="00FA15FD" w:rsidP="00FA15FD">
            <w:pPr>
              <w:jc w:val="center"/>
              <w:rPr>
                <w:sz w:val="18"/>
                <w:szCs w:val="18"/>
              </w:rPr>
            </w:pPr>
            <w:r w:rsidRPr="00F32416">
              <w:rPr>
                <w:sz w:val="18"/>
                <w:szCs w:val="18"/>
              </w:rPr>
              <w:t>ФГБОУ ВО ЮУГМУ</w:t>
            </w:r>
          </w:p>
          <w:p w:rsidR="00FA15FD" w:rsidRPr="00F32416" w:rsidRDefault="00FA15FD" w:rsidP="00FA15FD">
            <w:pPr>
              <w:jc w:val="center"/>
              <w:rPr>
                <w:b/>
                <w:sz w:val="18"/>
                <w:szCs w:val="18"/>
              </w:rPr>
            </w:pPr>
            <w:r w:rsidRPr="00F32416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FA15FD" w:rsidRPr="00F32416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:rsidR="00FA15FD" w:rsidRPr="00F32416" w:rsidRDefault="00FA15FD" w:rsidP="00FA15F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B21748" w:rsidRPr="00F32416" w:rsidTr="00505DDA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B21748" w:rsidRPr="00F32416" w:rsidRDefault="00B21748" w:rsidP="00B2174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Топографическая анатомия мимической мускулатуры лица.</w:t>
            </w:r>
          </w:p>
        </w:tc>
        <w:tc>
          <w:tcPr>
            <w:tcW w:w="1276" w:type="dxa"/>
            <w:vAlign w:val="center"/>
          </w:tcPr>
          <w:p w:rsidR="00B21748" w:rsidRPr="00234E9C" w:rsidRDefault="00B21748" w:rsidP="00B2174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10.10.2026</w:t>
            </w:r>
          </w:p>
          <w:p w:rsidR="00B21748" w:rsidRPr="00234E9C" w:rsidRDefault="00B21748" w:rsidP="00B21748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B21748" w:rsidRPr="00F32416" w:rsidRDefault="00B21748" w:rsidP="00B2174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8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F32416">
              <w:rPr>
                <w:rFonts w:cs="Times New Roman"/>
                <w:sz w:val="18"/>
                <w:szCs w:val="18"/>
              </w:rPr>
              <w:t>-10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B21748" w:rsidRPr="00F32416" w:rsidRDefault="00B21748" w:rsidP="00B2174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10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F32416">
              <w:rPr>
                <w:rFonts w:cs="Times New Roman"/>
                <w:sz w:val="18"/>
                <w:szCs w:val="18"/>
              </w:rPr>
              <w:t>-11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B21748" w:rsidRPr="00F32416" w:rsidRDefault="00B21748" w:rsidP="00B21748">
            <w:pPr>
              <w:jc w:val="center"/>
              <w:rPr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12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F32416">
              <w:rPr>
                <w:rFonts w:cs="Times New Roman"/>
                <w:sz w:val="18"/>
                <w:szCs w:val="18"/>
              </w:rPr>
              <w:t>-13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B21748" w:rsidRPr="00F32416" w:rsidRDefault="00B21748" w:rsidP="00B21748">
            <w:pPr>
              <w:jc w:val="center"/>
              <w:rPr>
                <w:sz w:val="18"/>
                <w:szCs w:val="18"/>
              </w:rPr>
            </w:pPr>
            <w:r w:rsidRPr="00F32416">
              <w:rPr>
                <w:sz w:val="18"/>
                <w:szCs w:val="18"/>
              </w:rPr>
              <w:t>ФГБОУ ВО ЮУГМУ</w:t>
            </w:r>
          </w:p>
          <w:p w:rsidR="00B21748" w:rsidRPr="00F32416" w:rsidRDefault="00B21748" w:rsidP="00B21748">
            <w:pPr>
              <w:jc w:val="center"/>
              <w:rPr>
                <w:b/>
                <w:sz w:val="18"/>
                <w:szCs w:val="18"/>
              </w:rPr>
            </w:pPr>
            <w:r w:rsidRPr="00F32416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B21748" w:rsidRPr="00F32416" w:rsidRDefault="00B21748" w:rsidP="00B2174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:rsidR="00B21748" w:rsidRPr="00F32416" w:rsidRDefault="00B21748" w:rsidP="00B21748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B0397F" w:rsidRPr="00F32416" w:rsidTr="00505DDA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B0397F" w:rsidRPr="00F32416" w:rsidRDefault="00B0397F" w:rsidP="00B0397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Топографическая анатомия костей лицевого скелета.</w:t>
            </w:r>
          </w:p>
        </w:tc>
        <w:tc>
          <w:tcPr>
            <w:tcW w:w="1276" w:type="dxa"/>
            <w:vAlign w:val="center"/>
          </w:tcPr>
          <w:p w:rsidR="00B0397F" w:rsidRPr="00234E9C" w:rsidRDefault="00B0397F" w:rsidP="00B0397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13.10.2026</w:t>
            </w:r>
          </w:p>
          <w:p w:rsidR="00B0397F" w:rsidRPr="00234E9C" w:rsidRDefault="00B0397F" w:rsidP="00B0397F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B0397F" w:rsidRPr="00F32416" w:rsidRDefault="00B0397F" w:rsidP="00B0397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8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F32416">
              <w:rPr>
                <w:rFonts w:cs="Times New Roman"/>
                <w:sz w:val="18"/>
                <w:szCs w:val="18"/>
              </w:rPr>
              <w:t>-10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B0397F" w:rsidRPr="00F32416" w:rsidRDefault="00B0397F" w:rsidP="00B0397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10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F32416">
              <w:rPr>
                <w:rFonts w:cs="Times New Roman"/>
                <w:sz w:val="18"/>
                <w:szCs w:val="18"/>
              </w:rPr>
              <w:t>-11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B0397F" w:rsidRPr="00F32416" w:rsidRDefault="00B0397F" w:rsidP="00B0397F">
            <w:pPr>
              <w:jc w:val="center"/>
              <w:rPr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12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F32416">
              <w:rPr>
                <w:rFonts w:cs="Times New Roman"/>
                <w:sz w:val="18"/>
                <w:szCs w:val="18"/>
              </w:rPr>
              <w:t>-13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B0397F" w:rsidRPr="00F32416" w:rsidRDefault="00B0397F" w:rsidP="00B0397F">
            <w:pPr>
              <w:jc w:val="center"/>
              <w:rPr>
                <w:sz w:val="18"/>
                <w:szCs w:val="18"/>
              </w:rPr>
            </w:pPr>
            <w:r w:rsidRPr="00F32416">
              <w:rPr>
                <w:sz w:val="18"/>
                <w:szCs w:val="18"/>
              </w:rPr>
              <w:t>ФГБОУ ВО ЮУГМУ</w:t>
            </w:r>
          </w:p>
          <w:p w:rsidR="00B0397F" w:rsidRPr="00F32416" w:rsidRDefault="00B0397F" w:rsidP="00B0397F">
            <w:pPr>
              <w:jc w:val="center"/>
              <w:rPr>
                <w:sz w:val="18"/>
                <w:szCs w:val="18"/>
              </w:rPr>
            </w:pPr>
            <w:r w:rsidRPr="00F32416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B0397F" w:rsidRPr="00F32416" w:rsidRDefault="00B0397F" w:rsidP="00B0397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:rsidR="00B0397F" w:rsidRPr="00F32416" w:rsidRDefault="00B0397F" w:rsidP="00B0397F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BB0D3A" w:rsidRPr="0095226A" w:rsidTr="00505DDA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BB0D3A" w:rsidRPr="00F32416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Техника выполнения типовых операций.</w:t>
            </w:r>
            <w:r w:rsidRPr="00F32416">
              <w:t xml:space="preserve"> </w:t>
            </w:r>
            <w:r w:rsidRPr="00F32416">
              <w:rPr>
                <w:rFonts w:cs="Times New Roman"/>
                <w:sz w:val="18"/>
                <w:szCs w:val="18"/>
              </w:rPr>
              <w:t>Особенности в детском возрасте</w:t>
            </w:r>
          </w:p>
        </w:tc>
        <w:tc>
          <w:tcPr>
            <w:tcW w:w="1276" w:type="dxa"/>
            <w:vAlign w:val="center"/>
          </w:tcPr>
          <w:p w:rsidR="00BB0D3A" w:rsidRPr="00234E9C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15.10.2026</w:t>
            </w:r>
          </w:p>
          <w:p w:rsidR="00BB0D3A" w:rsidRPr="00234E9C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BB0D3A" w:rsidRPr="00F32416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8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F32416">
              <w:rPr>
                <w:rFonts w:cs="Times New Roman"/>
                <w:sz w:val="18"/>
                <w:szCs w:val="18"/>
              </w:rPr>
              <w:t>-10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BB0D3A" w:rsidRPr="00F32416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10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F32416">
              <w:rPr>
                <w:rFonts w:cs="Times New Roman"/>
                <w:sz w:val="18"/>
                <w:szCs w:val="18"/>
              </w:rPr>
              <w:t>-11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BB0D3A" w:rsidRPr="00F32416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12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F32416">
              <w:rPr>
                <w:rFonts w:cs="Times New Roman"/>
                <w:sz w:val="18"/>
                <w:szCs w:val="18"/>
              </w:rPr>
              <w:t>-13</w:t>
            </w:r>
            <w:r w:rsidRPr="00F32416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BB0D3A" w:rsidRPr="00F32416" w:rsidRDefault="00BB0D3A" w:rsidP="00BB0D3A">
            <w:pPr>
              <w:jc w:val="center"/>
              <w:rPr>
                <w:sz w:val="18"/>
                <w:szCs w:val="18"/>
              </w:rPr>
            </w:pPr>
            <w:r w:rsidRPr="00F32416">
              <w:rPr>
                <w:sz w:val="18"/>
                <w:szCs w:val="18"/>
              </w:rPr>
              <w:t>ФГБОУ ВО ЮУГМУ</w:t>
            </w:r>
          </w:p>
          <w:p w:rsidR="00BB0D3A" w:rsidRPr="00F32416" w:rsidRDefault="00BB0D3A" w:rsidP="00BB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</w:t>
            </w:r>
            <w:r w:rsidRPr="00F32416">
              <w:rPr>
                <w:sz w:val="18"/>
                <w:szCs w:val="18"/>
              </w:rPr>
              <w:t>5</w:t>
            </w:r>
          </w:p>
        </w:tc>
        <w:tc>
          <w:tcPr>
            <w:tcW w:w="2126" w:type="dxa"/>
            <w:vAlign w:val="center"/>
          </w:tcPr>
          <w:p w:rsidR="00BB0D3A" w:rsidRPr="00F32416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:rsidR="00BB0D3A" w:rsidRPr="00F32416" w:rsidRDefault="00BB0D3A" w:rsidP="00BB0D3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CB377F" w:rsidRPr="0095226A" w:rsidTr="000D6DA3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CB377F" w:rsidRPr="0095226A" w:rsidRDefault="00CB377F" w:rsidP="00CB377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Основные вопросы нормальной и патологической физиологии при патологии челюстно-лицевой области.</w:t>
            </w:r>
          </w:p>
        </w:tc>
        <w:tc>
          <w:tcPr>
            <w:tcW w:w="1276" w:type="dxa"/>
            <w:vAlign w:val="center"/>
          </w:tcPr>
          <w:p w:rsidR="00CB377F" w:rsidRPr="00234E9C" w:rsidRDefault="00CB377F" w:rsidP="00CB377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16.10.2026</w:t>
            </w:r>
          </w:p>
          <w:p w:rsidR="00CB377F" w:rsidRPr="00234E9C" w:rsidRDefault="00CB377F" w:rsidP="00CB377F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B377F" w:rsidRPr="00396163" w:rsidRDefault="00CB377F" w:rsidP="00CB377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CB377F" w:rsidRPr="00396163" w:rsidRDefault="00CB377F" w:rsidP="00CB377F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CB377F" w:rsidRPr="00396163" w:rsidRDefault="00CB377F" w:rsidP="00CB377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CB377F" w:rsidRPr="0095226A" w:rsidRDefault="00CB377F" w:rsidP="00CB377F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CB377F" w:rsidRPr="0095226A" w:rsidRDefault="00CB377F" w:rsidP="00CB377F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CB377F" w:rsidRPr="00F32416" w:rsidRDefault="00CB377F" w:rsidP="00CB377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:rsidR="00CB377F" w:rsidRPr="00F32416" w:rsidRDefault="00CB377F" w:rsidP="00CB377F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506D08" w:rsidRPr="0095226A" w:rsidTr="00505DDA">
        <w:trPr>
          <w:gridBefore w:val="1"/>
          <w:wBefore w:w="34" w:type="dxa"/>
          <w:trHeight w:val="652"/>
        </w:trPr>
        <w:tc>
          <w:tcPr>
            <w:tcW w:w="7196" w:type="dxa"/>
            <w:tcBorders>
              <w:bottom w:val="single" w:sz="4" w:space="0" w:color="auto"/>
            </w:tcBorders>
            <w:vAlign w:val="center"/>
          </w:tcPr>
          <w:p w:rsidR="00506D08" w:rsidRPr="0095226A" w:rsidRDefault="00506D08" w:rsidP="00506D0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lastRenderedPageBreak/>
              <w:t>Клинические и инструментальные методы обследования больных с патологией челюстно-лицевой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06D08" w:rsidRPr="00234E9C" w:rsidRDefault="00506D08" w:rsidP="00506D0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19.10.2026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6D08" w:rsidRPr="00396163" w:rsidRDefault="00506D08" w:rsidP="00506D0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506D08" w:rsidRPr="00396163" w:rsidRDefault="00506D08" w:rsidP="00506D0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506D08" w:rsidRPr="00396163" w:rsidRDefault="00506D08" w:rsidP="00506D0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</w:tcPr>
          <w:p w:rsidR="00506D08" w:rsidRPr="00F32416" w:rsidRDefault="00506D08" w:rsidP="00506D08">
            <w:pPr>
              <w:jc w:val="center"/>
              <w:rPr>
                <w:sz w:val="18"/>
                <w:szCs w:val="18"/>
              </w:rPr>
            </w:pPr>
            <w:r w:rsidRPr="00F32416">
              <w:rPr>
                <w:sz w:val="18"/>
                <w:szCs w:val="18"/>
              </w:rPr>
              <w:t xml:space="preserve">ГБУЗ ЧОКБ </w:t>
            </w:r>
          </w:p>
          <w:p w:rsidR="00506D08" w:rsidRPr="00F32416" w:rsidRDefault="00506D08" w:rsidP="00506D08">
            <w:pPr>
              <w:jc w:val="center"/>
              <w:rPr>
                <w:b/>
                <w:sz w:val="18"/>
                <w:szCs w:val="18"/>
              </w:rPr>
            </w:pPr>
            <w:r w:rsidRPr="00F32416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F32416">
              <w:rPr>
                <w:sz w:val="18"/>
                <w:szCs w:val="18"/>
              </w:rPr>
              <w:t>ауд</w:t>
            </w:r>
            <w:proofErr w:type="spellEnd"/>
            <w:r w:rsidRPr="00F32416">
              <w:rPr>
                <w:sz w:val="18"/>
                <w:szCs w:val="18"/>
              </w:rPr>
              <w:t>.,</w:t>
            </w:r>
            <w:proofErr w:type="spellStart"/>
            <w:r w:rsidRPr="00F32416">
              <w:rPr>
                <w:sz w:val="18"/>
                <w:szCs w:val="18"/>
              </w:rPr>
              <w:t>ул.Воровского</w:t>
            </w:r>
            <w:proofErr w:type="spellEnd"/>
            <w:r w:rsidRPr="00F32416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506D08" w:rsidRPr="00F32416" w:rsidRDefault="00506D08" w:rsidP="00506D0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506D08" w:rsidRPr="00F32416" w:rsidRDefault="00506D08" w:rsidP="00506D08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32A46" w:rsidRPr="0095226A" w:rsidTr="00DF2C6B">
        <w:trPr>
          <w:gridBefore w:val="1"/>
          <w:wBefore w:w="34" w:type="dxa"/>
          <w:trHeight w:val="756"/>
        </w:trPr>
        <w:tc>
          <w:tcPr>
            <w:tcW w:w="7196" w:type="dxa"/>
            <w:tcBorders>
              <w:bottom w:val="single" w:sz="4" w:space="0" w:color="auto"/>
            </w:tcBorders>
            <w:vAlign w:val="center"/>
          </w:tcPr>
          <w:p w:rsidR="00D32A46" w:rsidRPr="0095226A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Местное обезболивание в стоматологии хирургической. Проводниковая анестезия. Необходимое лекарственное обеспечение и инструментарий.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32A46" w:rsidRPr="00234E9C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26.10.2026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32A46" w:rsidRPr="00396163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D32A46" w:rsidRPr="00396163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D32A46" w:rsidRPr="00396163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D32A46" w:rsidRPr="0095226A" w:rsidRDefault="00D32A46" w:rsidP="00D32A46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D32A46" w:rsidRPr="0095226A" w:rsidRDefault="00D32A46" w:rsidP="00D32A46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оровского 38В, ауд.213</w:t>
            </w:r>
          </w:p>
        </w:tc>
        <w:tc>
          <w:tcPr>
            <w:tcW w:w="2126" w:type="dxa"/>
            <w:vAlign w:val="center"/>
          </w:tcPr>
          <w:p w:rsidR="00D32A46" w:rsidRPr="00F32416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F32416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F32416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D32A46" w:rsidRPr="00F32416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Пиотрович А.В.</w:t>
            </w:r>
          </w:p>
        </w:tc>
      </w:tr>
      <w:tr w:rsidR="00D32A46" w:rsidRPr="0095226A" w:rsidTr="00910542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D32A46" w:rsidRPr="0095226A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Местное обезболивание в стоматологии хирургической. Инфильтрационная анестезия. Необходимое лекарственное обеспечение и инструментарий.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Особенности в детском возрасте</w:t>
            </w:r>
          </w:p>
        </w:tc>
        <w:tc>
          <w:tcPr>
            <w:tcW w:w="1276" w:type="dxa"/>
            <w:vAlign w:val="center"/>
          </w:tcPr>
          <w:p w:rsidR="00D32A46" w:rsidRPr="00234E9C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27.10.2026</w:t>
            </w:r>
          </w:p>
        </w:tc>
        <w:tc>
          <w:tcPr>
            <w:tcW w:w="1559" w:type="dxa"/>
            <w:vAlign w:val="center"/>
          </w:tcPr>
          <w:p w:rsidR="00D32A46" w:rsidRPr="00396163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D32A46" w:rsidRPr="00396163" w:rsidRDefault="00D32A46" w:rsidP="00D32A46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D32A46" w:rsidRPr="00396163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D32A46" w:rsidRPr="0095226A" w:rsidRDefault="00D32A46" w:rsidP="00D32A46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D32A46" w:rsidRPr="0095226A" w:rsidRDefault="00D32A46" w:rsidP="00D32A4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  <w:vAlign w:val="center"/>
          </w:tcPr>
          <w:p w:rsidR="00D32A46" w:rsidRPr="00F32416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К.м.н.</w:t>
            </w:r>
            <w:proofErr w:type="gramStart"/>
            <w:r w:rsidRPr="00F32416">
              <w:rPr>
                <w:rFonts w:cs="Times New Roman"/>
                <w:sz w:val="18"/>
                <w:szCs w:val="18"/>
              </w:rPr>
              <w:t>,д</w:t>
            </w:r>
            <w:proofErr w:type="gramEnd"/>
            <w:r w:rsidRPr="00F32416">
              <w:rPr>
                <w:rFonts w:cs="Times New Roman"/>
                <w:sz w:val="18"/>
                <w:szCs w:val="18"/>
              </w:rPr>
              <w:t>оцент</w:t>
            </w:r>
            <w:proofErr w:type="spellEnd"/>
          </w:p>
          <w:p w:rsidR="00D32A46" w:rsidRPr="00F32416" w:rsidRDefault="00D32A46" w:rsidP="00D32A4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Пиотрович А.В.</w:t>
            </w:r>
          </w:p>
        </w:tc>
      </w:tr>
      <w:tr w:rsidR="005B557C" w:rsidRPr="0095226A" w:rsidTr="00910542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5B557C" w:rsidRPr="0095226A" w:rsidRDefault="005B557C" w:rsidP="005B55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Операция удаления зуба. Местные осложнения во время и после операции удаления зуба.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Особенности в детском возрасте</w:t>
            </w:r>
          </w:p>
        </w:tc>
        <w:tc>
          <w:tcPr>
            <w:tcW w:w="1276" w:type="dxa"/>
            <w:vAlign w:val="center"/>
          </w:tcPr>
          <w:p w:rsidR="005B557C" w:rsidRPr="00234E9C" w:rsidRDefault="00BF6B48" w:rsidP="005B55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10.11.2026</w:t>
            </w:r>
          </w:p>
        </w:tc>
        <w:tc>
          <w:tcPr>
            <w:tcW w:w="1559" w:type="dxa"/>
            <w:vAlign w:val="center"/>
          </w:tcPr>
          <w:p w:rsidR="005B557C" w:rsidRPr="00396163" w:rsidRDefault="005B557C" w:rsidP="005B55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5B557C" w:rsidRPr="00396163" w:rsidRDefault="005B557C" w:rsidP="005B557C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5B557C" w:rsidRPr="00396163" w:rsidRDefault="005B557C" w:rsidP="005B55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5B557C" w:rsidRPr="0095226A" w:rsidRDefault="005B557C" w:rsidP="005B557C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5B557C" w:rsidRPr="0095226A" w:rsidRDefault="00BF6B48" w:rsidP="005B557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ауд.213</w:t>
            </w:r>
          </w:p>
        </w:tc>
        <w:tc>
          <w:tcPr>
            <w:tcW w:w="2126" w:type="dxa"/>
            <w:vAlign w:val="center"/>
          </w:tcPr>
          <w:p w:rsidR="005B557C" w:rsidRPr="00F32416" w:rsidRDefault="005B557C" w:rsidP="005B55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Профессор </w:t>
            </w:r>
          </w:p>
          <w:p w:rsidR="005B557C" w:rsidRPr="00F32416" w:rsidRDefault="005B557C" w:rsidP="005B557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6858BB" w:rsidRPr="0095226A" w:rsidTr="000D6DA3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6858BB" w:rsidRPr="0095226A" w:rsidRDefault="006858BB" w:rsidP="006858B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Методы диагностики заболеваний слюнных желез</w:t>
            </w:r>
          </w:p>
        </w:tc>
        <w:tc>
          <w:tcPr>
            <w:tcW w:w="1276" w:type="dxa"/>
            <w:vAlign w:val="center"/>
          </w:tcPr>
          <w:p w:rsidR="006858BB" w:rsidRPr="00234E9C" w:rsidRDefault="006858BB" w:rsidP="006858B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18.12.2026</w:t>
            </w:r>
          </w:p>
        </w:tc>
        <w:tc>
          <w:tcPr>
            <w:tcW w:w="1559" w:type="dxa"/>
            <w:vAlign w:val="center"/>
          </w:tcPr>
          <w:p w:rsidR="006858BB" w:rsidRPr="00396163" w:rsidRDefault="006858BB" w:rsidP="006858B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6858BB" w:rsidRPr="00396163" w:rsidRDefault="006858BB" w:rsidP="006858BB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6858BB" w:rsidRPr="00396163" w:rsidRDefault="006858BB" w:rsidP="006858B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6858BB" w:rsidRPr="0095226A" w:rsidRDefault="006858BB" w:rsidP="006858BB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6858BB" w:rsidRPr="0095226A" w:rsidRDefault="006858BB" w:rsidP="006858BB">
            <w:pPr>
              <w:jc w:val="center"/>
              <w:rPr>
                <w:b/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6858BB" w:rsidRPr="00F32416" w:rsidRDefault="006858BB" w:rsidP="006858B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К.м.н., доцент </w:t>
            </w:r>
          </w:p>
          <w:p w:rsidR="006858BB" w:rsidRPr="00F32416" w:rsidRDefault="006858BB" w:rsidP="006858B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Малышева Л.Ю.</w:t>
            </w:r>
          </w:p>
        </w:tc>
      </w:tr>
      <w:tr w:rsidR="00982803" w:rsidRPr="0095226A" w:rsidTr="000D6DA3">
        <w:trPr>
          <w:gridBefore w:val="1"/>
          <w:wBefore w:w="34" w:type="dxa"/>
        </w:trPr>
        <w:tc>
          <w:tcPr>
            <w:tcW w:w="7196" w:type="dxa"/>
            <w:vAlign w:val="center"/>
          </w:tcPr>
          <w:p w:rsidR="00982803" w:rsidRPr="0095226A" w:rsidRDefault="00982803" w:rsidP="0098280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Современные аппараты и методы проведения остеосинтеза при лечении переломов костей лица. Показания к выбору методов остеосинтеза.</w:t>
            </w:r>
          </w:p>
        </w:tc>
        <w:tc>
          <w:tcPr>
            <w:tcW w:w="1276" w:type="dxa"/>
            <w:vAlign w:val="center"/>
          </w:tcPr>
          <w:p w:rsidR="00982803" w:rsidRPr="00234E9C" w:rsidRDefault="00B6346F" w:rsidP="0098280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28.12.2026</w:t>
            </w:r>
          </w:p>
        </w:tc>
        <w:tc>
          <w:tcPr>
            <w:tcW w:w="1559" w:type="dxa"/>
            <w:vAlign w:val="center"/>
          </w:tcPr>
          <w:p w:rsidR="00982803" w:rsidRPr="00396163" w:rsidRDefault="00982803" w:rsidP="0098280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982803" w:rsidRPr="00396163" w:rsidRDefault="00982803" w:rsidP="00982803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982803" w:rsidRPr="00396163" w:rsidRDefault="00982803" w:rsidP="0098280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982803" w:rsidRPr="0095226A" w:rsidRDefault="00982803" w:rsidP="00982803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982803" w:rsidRPr="0095226A" w:rsidRDefault="00982803" w:rsidP="00982803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982803" w:rsidRPr="00F32416" w:rsidRDefault="00982803" w:rsidP="0098280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982803" w:rsidRPr="00F32416" w:rsidRDefault="00982803" w:rsidP="0098280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12097" w:rsidRPr="0095226A" w:rsidTr="000D6DA3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D12097" w:rsidRPr="0095226A" w:rsidRDefault="00D12097" w:rsidP="00D1209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Вывихи нижней челюсти. Клиника, диагностика, методы временной и лечебной репозиции и иммобилизации.</w:t>
            </w:r>
          </w:p>
        </w:tc>
        <w:tc>
          <w:tcPr>
            <w:tcW w:w="1276" w:type="dxa"/>
            <w:vAlign w:val="center"/>
          </w:tcPr>
          <w:p w:rsidR="00D12097" w:rsidRPr="00234E9C" w:rsidRDefault="00D12097" w:rsidP="00D1209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11.01.2027</w:t>
            </w:r>
          </w:p>
        </w:tc>
        <w:tc>
          <w:tcPr>
            <w:tcW w:w="1559" w:type="dxa"/>
            <w:vAlign w:val="center"/>
          </w:tcPr>
          <w:p w:rsidR="00D12097" w:rsidRPr="00396163" w:rsidRDefault="00D12097" w:rsidP="00D1209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396163">
              <w:rPr>
                <w:rFonts w:cs="Times New Roman"/>
                <w:sz w:val="18"/>
                <w:szCs w:val="18"/>
              </w:rPr>
              <w:t>-10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D12097" w:rsidRPr="00396163" w:rsidRDefault="00D12097" w:rsidP="00D12097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396163">
              <w:rPr>
                <w:rFonts w:cs="Times New Roman"/>
                <w:sz w:val="18"/>
                <w:szCs w:val="18"/>
              </w:rPr>
              <w:t>10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396163">
              <w:rPr>
                <w:rFonts w:cs="Times New Roman"/>
                <w:sz w:val="18"/>
                <w:szCs w:val="18"/>
              </w:rPr>
              <w:t>-11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D12097" w:rsidRPr="00396163" w:rsidRDefault="00D12097" w:rsidP="00D1209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12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D12097" w:rsidRPr="0095226A" w:rsidRDefault="00D12097" w:rsidP="00D12097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D12097" w:rsidRPr="0095226A" w:rsidRDefault="00D12097" w:rsidP="00D12097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D12097" w:rsidRPr="00F32416" w:rsidRDefault="00D12097" w:rsidP="00D1209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К.м.н., доцент </w:t>
            </w:r>
          </w:p>
          <w:p w:rsidR="00D12097" w:rsidRPr="00F32416" w:rsidRDefault="00D12097" w:rsidP="00D1209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Малышева Л.Ю.</w:t>
            </w:r>
          </w:p>
        </w:tc>
      </w:tr>
      <w:tr w:rsidR="00D25FDD" w:rsidRPr="0095226A" w:rsidTr="000D6DA3">
        <w:trPr>
          <w:gridBefore w:val="1"/>
          <w:wBefore w:w="34" w:type="dxa"/>
          <w:trHeight w:val="254"/>
        </w:trPr>
        <w:tc>
          <w:tcPr>
            <w:tcW w:w="7196" w:type="dxa"/>
            <w:vAlign w:val="center"/>
          </w:tcPr>
          <w:p w:rsidR="00D25FDD" w:rsidRPr="0095226A" w:rsidRDefault="00D25FDD" w:rsidP="00D25FD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. Переломы нижней челюсти. Клиника, диагностика, методы временной и лечебной репозиции и иммобилизации.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Особенности в детском возрасте</w:t>
            </w:r>
          </w:p>
        </w:tc>
        <w:tc>
          <w:tcPr>
            <w:tcW w:w="1276" w:type="dxa"/>
            <w:vAlign w:val="center"/>
          </w:tcPr>
          <w:p w:rsidR="00D25FDD" w:rsidRPr="00234E9C" w:rsidRDefault="00D25FDD" w:rsidP="00D25FD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13.01.2027</w:t>
            </w:r>
          </w:p>
        </w:tc>
        <w:tc>
          <w:tcPr>
            <w:tcW w:w="1559" w:type="dxa"/>
            <w:vAlign w:val="center"/>
          </w:tcPr>
          <w:p w:rsidR="00D25FDD" w:rsidRPr="00396163" w:rsidRDefault="00D25FDD" w:rsidP="00D25FD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D25FDD" w:rsidRPr="00396163" w:rsidRDefault="00D25FDD" w:rsidP="00D25FD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396163">
              <w:rPr>
                <w:rFonts w:cs="Times New Roman"/>
                <w:sz w:val="18"/>
                <w:szCs w:val="18"/>
              </w:rPr>
              <w:t>-16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D25FDD" w:rsidRPr="00396163" w:rsidRDefault="00D25FDD" w:rsidP="00D25FD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17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D25FDD" w:rsidRPr="0095226A" w:rsidRDefault="00D25FDD" w:rsidP="00D25FDD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D25FDD" w:rsidRPr="0095226A" w:rsidRDefault="00D25FDD" w:rsidP="00D25FDD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D25FDD" w:rsidRPr="00F32416" w:rsidRDefault="00D25FDD" w:rsidP="00D25FD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D25FDD" w:rsidRPr="00F32416" w:rsidRDefault="00D25FDD" w:rsidP="00D25FD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C05DB4" w:rsidRPr="0095226A" w:rsidTr="000D6DA3">
        <w:trPr>
          <w:gridBefore w:val="1"/>
          <w:wBefore w:w="34" w:type="dxa"/>
          <w:trHeight w:val="308"/>
        </w:trPr>
        <w:tc>
          <w:tcPr>
            <w:tcW w:w="7196" w:type="dxa"/>
            <w:vAlign w:val="center"/>
          </w:tcPr>
          <w:p w:rsidR="00C05DB4" w:rsidRPr="0095226A" w:rsidRDefault="00C05DB4" w:rsidP="00C05D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226A">
              <w:rPr>
                <w:rFonts w:cs="Times New Roman"/>
                <w:sz w:val="18"/>
                <w:szCs w:val="18"/>
              </w:rPr>
              <w:t>Переломы верхней челюсти и других костей средней зоны лица. Клиника, диагностика, методы временной и лечебной репозиции и иммобилизации.</w:t>
            </w:r>
            <w:r w:rsidRPr="0095226A">
              <w:t xml:space="preserve"> </w:t>
            </w:r>
            <w:r w:rsidRPr="0095226A">
              <w:rPr>
                <w:rFonts w:cs="Times New Roman"/>
                <w:sz w:val="18"/>
                <w:szCs w:val="18"/>
              </w:rPr>
              <w:t>Особенности в детском возрасте.</w:t>
            </w:r>
          </w:p>
        </w:tc>
        <w:tc>
          <w:tcPr>
            <w:tcW w:w="1276" w:type="dxa"/>
            <w:vAlign w:val="center"/>
          </w:tcPr>
          <w:p w:rsidR="00C05DB4" w:rsidRPr="00234E9C" w:rsidRDefault="00C05DB4" w:rsidP="00C05D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34E9C">
              <w:rPr>
                <w:rFonts w:cs="Times New Roman"/>
                <w:sz w:val="18"/>
                <w:szCs w:val="18"/>
              </w:rPr>
              <w:t>14.01.2027</w:t>
            </w:r>
          </w:p>
        </w:tc>
        <w:tc>
          <w:tcPr>
            <w:tcW w:w="1559" w:type="dxa"/>
            <w:vAlign w:val="center"/>
          </w:tcPr>
          <w:p w:rsidR="00C05DB4" w:rsidRPr="00396163" w:rsidRDefault="00C05DB4" w:rsidP="00C05D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C05DB4" w:rsidRPr="00396163" w:rsidRDefault="00C05DB4" w:rsidP="00C05D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396163">
              <w:rPr>
                <w:rFonts w:cs="Times New Roman"/>
                <w:sz w:val="18"/>
                <w:szCs w:val="18"/>
              </w:rPr>
              <w:t>-16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C05DB4" w:rsidRPr="00396163" w:rsidRDefault="00C05DB4" w:rsidP="00C05D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17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C05DB4" w:rsidRPr="0095226A" w:rsidRDefault="00C05DB4" w:rsidP="00C05DB4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C05DB4" w:rsidRPr="0095226A" w:rsidRDefault="00C05DB4" w:rsidP="00C05DB4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C05DB4" w:rsidRPr="00F32416" w:rsidRDefault="00C05DB4" w:rsidP="00C05DB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Профессор</w:t>
            </w:r>
          </w:p>
          <w:p w:rsidR="00C05DB4" w:rsidRPr="00F32416" w:rsidRDefault="00C05DB4" w:rsidP="00C05DB4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F32416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F32416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F5C92" w:rsidRPr="0095226A" w:rsidTr="009759D0">
        <w:trPr>
          <w:trHeight w:val="249"/>
        </w:trPr>
        <w:tc>
          <w:tcPr>
            <w:tcW w:w="7230" w:type="dxa"/>
            <w:gridSpan w:val="2"/>
          </w:tcPr>
          <w:p w:rsidR="00DF5C92" w:rsidRPr="0095226A" w:rsidRDefault="00DF5C92" w:rsidP="00DF5C92">
            <w:pPr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Дифференциальная диагностика доброкачественных, предраковых и злокачественных новообразований. Алгоритмы обследования больных.</w:t>
            </w:r>
          </w:p>
        </w:tc>
        <w:tc>
          <w:tcPr>
            <w:tcW w:w="1276" w:type="dxa"/>
          </w:tcPr>
          <w:p w:rsidR="00DF5C92" w:rsidRPr="00234E9C" w:rsidRDefault="00DF5C92" w:rsidP="00DF5C92">
            <w:pPr>
              <w:jc w:val="center"/>
              <w:rPr>
                <w:sz w:val="18"/>
                <w:szCs w:val="18"/>
              </w:rPr>
            </w:pPr>
            <w:r w:rsidRPr="00234E9C">
              <w:rPr>
                <w:sz w:val="18"/>
                <w:szCs w:val="18"/>
              </w:rPr>
              <w:t>19.01.2027</w:t>
            </w:r>
          </w:p>
        </w:tc>
        <w:tc>
          <w:tcPr>
            <w:tcW w:w="1559" w:type="dxa"/>
            <w:vAlign w:val="center"/>
          </w:tcPr>
          <w:p w:rsidR="00DF5C92" w:rsidRPr="00396163" w:rsidRDefault="00DF5C92" w:rsidP="00DF5C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13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396163">
              <w:rPr>
                <w:rFonts w:cs="Times New Roman"/>
                <w:sz w:val="18"/>
                <w:szCs w:val="18"/>
              </w:rPr>
              <w:t>-15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DF5C92" w:rsidRPr="00396163" w:rsidRDefault="00DF5C92" w:rsidP="00DF5C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15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396163">
              <w:rPr>
                <w:rFonts w:cs="Times New Roman"/>
                <w:sz w:val="18"/>
                <w:szCs w:val="18"/>
              </w:rPr>
              <w:t>-16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DF5C92" w:rsidRPr="00396163" w:rsidRDefault="00DF5C92" w:rsidP="00DF5C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96163">
              <w:rPr>
                <w:rFonts w:cs="Times New Roman"/>
                <w:sz w:val="18"/>
                <w:szCs w:val="18"/>
              </w:rPr>
              <w:t>17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396163">
              <w:rPr>
                <w:rFonts w:cs="Times New Roman"/>
                <w:sz w:val="18"/>
                <w:szCs w:val="18"/>
              </w:rPr>
              <w:t>-18</w:t>
            </w:r>
            <w:r w:rsidRPr="0039616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4" w:type="dxa"/>
            <w:vAlign w:val="center"/>
          </w:tcPr>
          <w:p w:rsidR="00DF5C92" w:rsidRPr="0095226A" w:rsidRDefault="00DF5C92" w:rsidP="00DF5C92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ФГБОУ ВО ЮУГМУ</w:t>
            </w:r>
          </w:p>
          <w:p w:rsidR="00DF5C92" w:rsidRPr="0095226A" w:rsidRDefault="00DF5C92" w:rsidP="00DF5C92">
            <w:pPr>
              <w:jc w:val="center"/>
              <w:rPr>
                <w:sz w:val="18"/>
                <w:szCs w:val="18"/>
              </w:rPr>
            </w:pPr>
            <w:r w:rsidRPr="0095226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2126" w:type="dxa"/>
            <w:vAlign w:val="center"/>
          </w:tcPr>
          <w:p w:rsidR="00DF5C92" w:rsidRPr="00F32416" w:rsidRDefault="00DF5C92" w:rsidP="00DF5C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 xml:space="preserve">К.м.н., доцент </w:t>
            </w:r>
          </w:p>
          <w:p w:rsidR="00DF5C92" w:rsidRPr="00F32416" w:rsidRDefault="00DF5C92" w:rsidP="00DF5C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416">
              <w:rPr>
                <w:rFonts w:cs="Times New Roman"/>
                <w:sz w:val="18"/>
                <w:szCs w:val="18"/>
              </w:rPr>
              <w:t>Малышева Л.Ю.</w:t>
            </w:r>
          </w:p>
        </w:tc>
      </w:tr>
    </w:tbl>
    <w:p w:rsidR="00D16A62" w:rsidRPr="0095226A" w:rsidRDefault="00D16A62">
      <w:pPr>
        <w:rPr>
          <w:sz w:val="18"/>
          <w:szCs w:val="18"/>
        </w:rPr>
      </w:pPr>
    </w:p>
    <w:p w:rsidR="00D16A62" w:rsidRPr="0095226A" w:rsidRDefault="00D1419A" w:rsidP="000947FE">
      <w:pPr>
        <w:rPr>
          <w:sz w:val="18"/>
          <w:szCs w:val="18"/>
        </w:rPr>
      </w:pPr>
      <w:r>
        <w:rPr>
          <w:sz w:val="18"/>
          <w:szCs w:val="18"/>
        </w:rPr>
        <w:t xml:space="preserve">*Расписание занятий с 01.02.2027 будет размещено после утверждения расписания занятий </w:t>
      </w:r>
      <w:proofErr w:type="spellStart"/>
      <w:r>
        <w:rPr>
          <w:sz w:val="18"/>
          <w:szCs w:val="18"/>
        </w:rPr>
        <w:t>специалитета</w:t>
      </w:r>
      <w:proofErr w:type="spellEnd"/>
      <w:r>
        <w:rPr>
          <w:sz w:val="18"/>
          <w:szCs w:val="18"/>
        </w:rPr>
        <w:t xml:space="preserve"> на весенний семестр.</w:t>
      </w:r>
    </w:p>
    <w:p w:rsidR="00977607" w:rsidRDefault="00977607" w:rsidP="000947FE">
      <w:pPr>
        <w:rPr>
          <w:sz w:val="18"/>
          <w:szCs w:val="18"/>
        </w:rPr>
      </w:pPr>
    </w:p>
    <w:p w:rsidR="00977607" w:rsidRDefault="00977607" w:rsidP="000947FE">
      <w:pPr>
        <w:rPr>
          <w:sz w:val="18"/>
          <w:szCs w:val="18"/>
        </w:rPr>
      </w:pPr>
    </w:p>
    <w:p w:rsidR="00545473" w:rsidRPr="00CE2FBA" w:rsidRDefault="00545473" w:rsidP="000947FE">
      <w:pPr>
        <w:ind w:left="360"/>
        <w:rPr>
          <w:sz w:val="18"/>
          <w:szCs w:val="18"/>
        </w:rPr>
      </w:pPr>
    </w:p>
    <w:p w:rsidR="00545473" w:rsidRPr="00CE2FBA" w:rsidRDefault="00545473" w:rsidP="000947FE">
      <w:pPr>
        <w:ind w:left="360"/>
        <w:rPr>
          <w:sz w:val="18"/>
          <w:szCs w:val="18"/>
        </w:rPr>
      </w:pPr>
    </w:p>
    <w:p w:rsidR="00545473" w:rsidRPr="00CE2FBA" w:rsidRDefault="00545473" w:rsidP="000947FE">
      <w:pPr>
        <w:ind w:left="360"/>
        <w:rPr>
          <w:sz w:val="18"/>
          <w:szCs w:val="18"/>
        </w:rPr>
      </w:pPr>
    </w:p>
    <w:p w:rsidR="000947FE" w:rsidRPr="000947FE" w:rsidRDefault="000947FE" w:rsidP="000947FE">
      <w:pPr>
        <w:rPr>
          <w:sz w:val="18"/>
          <w:szCs w:val="18"/>
        </w:rPr>
      </w:pPr>
    </w:p>
    <w:p w:rsidR="00D16A62" w:rsidRPr="00294EBF" w:rsidRDefault="00D16A62">
      <w:pPr>
        <w:rPr>
          <w:sz w:val="18"/>
          <w:szCs w:val="18"/>
        </w:rPr>
      </w:pPr>
    </w:p>
    <w:p w:rsidR="00D16A62" w:rsidRDefault="00D16A62">
      <w:pPr>
        <w:rPr>
          <w:sz w:val="18"/>
          <w:szCs w:val="18"/>
        </w:rPr>
      </w:pPr>
    </w:p>
    <w:p w:rsidR="007414B3" w:rsidRDefault="007414B3">
      <w:pPr>
        <w:rPr>
          <w:sz w:val="18"/>
          <w:szCs w:val="18"/>
        </w:rPr>
      </w:pPr>
    </w:p>
    <w:p w:rsidR="009B44D7" w:rsidRPr="00294EBF" w:rsidRDefault="009B44D7">
      <w:pPr>
        <w:rPr>
          <w:sz w:val="18"/>
          <w:szCs w:val="18"/>
        </w:rPr>
      </w:pPr>
    </w:p>
    <w:sectPr w:rsidR="009B44D7" w:rsidRPr="00294EBF" w:rsidSect="000947FE">
      <w:pgSz w:w="16838" w:h="11906" w:orient="landscape"/>
      <w:pgMar w:top="426" w:right="568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A3554"/>
    <w:multiLevelType w:val="hybridMultilevel"/>
    <w:tmpl w:val="E20A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737F0"/>
    <w:multiLevelType w:val="hybridMultilevel"/>
    <w:tmpl w:val="6608B1E0"/>
    <w:lvl w:ilvl="0" w:tplc="A81CB6E8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FF16D7"/>
    <w:multiLevelType w:val="hybridMultilevel"/>
    <w:tmpl w:val="B2B44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8B7D08"/>
    <w:multiLevelType w:val="hybridMultilevel"/>
    <w:tmpl w:val="E8AC8B42"/>
    <w:lvl w:ilvl="0" w:tplc="730E7A9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E80DC4"/>
    <w:multiLevelType w:val="hybridMultilevel"/>
    <w:tmpl w:val="8B5EF5A8"/>
    <w:lvl w:ilvl="0" w:tplc="1120413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E37577"/>
    <w:multiLevelType w:val="hybridMultilevel"/>
    <w:tmpl w:val="4D24B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C61EB8"/>
    <w:multiLevelType w:val="hybridMultilevel"/>
    <w:tmpl w:val="4E30FB0A"/>
    <w:lvl w:ilvl="0" w:tplc="82B8610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F80D52"/>
    <w:multiLevelType w:val="hybridMultilevel"/>
    <w:tmpl w:val="52CCD3D0"/>
    <w:lvl w:ilvl="0" w:tplc="AD90E25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FA381C"/>
    <w:multiLevelType w:val="hybridMultilevel"/>
    <w:tmpl w:val="5C1E4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E4EFD"/>
    <w:rsid w:val="00001D38"/>
    <w:rsid w:val="000029C1"/>
    <w:rsid w:val="00004102"/>
    <w:rsid w:val="00006FCB"/>
    <w:rsid w:val="00007116"/>
    <w:rsid w:val="00010B74"/>
    <w:rsid w:val="000111B3"/>
    <w:rsid w:val="00012D8D"/>
    <w:rsid w:val="00013603"/>
    <w:rsid w:val="00015A3E"/>
    <w:rsid w:val="0001701E"/>
    <w:rsid w:val="000206EF"/>
    <w:rsid w:val="00023D82"/>
    <w:rsid w:val="00032B94"/>
    <w:rsid w:val="0003362A"/>
    <w:rsid w:val="00034632"/>
    <w:rsid w:val="000367EB"/>
    <w:rsid w:val="00036AEF"/>
    <w:rsid w:val="000414DC"/>
    <w:rsid w:val="00042FC0"/>
    <w:rsid w:val="00047141"/>
    <w:rsid w:val="00047953"/>
    <w:rsid w:val="00050E9E"/>
    <w:rsid w:val="0005131E"/>
    <w:rsid w:val="000527A1"/>
    <w:rsid w:val="000575D0"/>
    <w:rsid w:val="00060D02"/>
    <w:rsid w:val="00064197"/>
    <w:rsid w:val="00066473"/>
    <w:rsid w:val="00070368"/>
    <w:rsid w:val="00070C9A"/>
    <w:rsid w:val="00072396"/>
    <w:rsid w:val="00072A84"/>
    <w:rsid w:val="0007347F"/>
    <w:rsid w:val="000738A2"/>
    <w:rsid w:val="00073F90"/>
    <w:rsid w:val="0007485F"/>
    <w:rsid w:val="000755A5"/>
    <w:rsid w:val="0007560F"/>
    <w:rsid w:val="00075BA7"/>
    <w:rsid w:val="00081E84"/>
    <w:rsid w:val="00082DA6"/>
    <w:rsid w:val="00083375"/>
    <w:rsid w:val="00083D14"/>
    <w:rsid w:val="0009022F"/>
    <w:rsid w:val="00092A45"/>
    <w:rsid w:val="000947FE"/>
    <w:rsid w:val="00096739"/>
    <w:rsid w:val="000A29FC"/>
    <w:rsid w:val="000A2E7D"/>
    <w:rsid w:val="000A3E36"/>
    <w:rsid w:val="000A3ED8"/>
    <w:rsid w:val="000A7B5F"/>
    <w:rsid w:val="000B0B46"/>
    <w:rsid w:val="000B14EF"/>
    <w:rsid w:val="000B4DA8"/>
    <w:rsid w:val="000C0607"/>
    <w:rsid w:val="000C34E5"/>
    <w:rsid w:val="000C4834"/>
    <w:rsid w:val="000C5B34"/>
    <w:rsid w:val="000D2ECE"/>
    <w:rsid w:val="000D5365"/>
    <w:rsid w:val="000D6DA3"/>
    <w:rsid w:val="000D7480"/>
    <w:rsid w:val="000E339A"/>
    <w:rsid w:val="000E7218"/>
    <w:rsid w:val="000E7FD1"/>
    <w:rsid w:val="000F13D4"/>
    <w:rsid w:val="000F4FE5"/>
    <w:rsid w:val="00100163"/>
    <w:rsid w:val="001044C2"/>
    <w:rsid w:val="00111C99"/>
    <w:rsid w:val="001142F0"/>
    <w:rsid w:val="00126A78"/>
    <w:rsid w:val="00130BA4"/>
    <w:rsid w:val="0013186D"/>
    <w:rsid w:val="00131E7F"/>
    <w:rsid w:val="00132602"/>
    <w:rsid w:val="00136E83"/>
    <w:rsid w:val="001370D2"/>
    <w:rsid w:val="00137200"/>
    <w:rsid w:val="001406B2"/>
    <w:rsid w:val="00143083"/>
    <w:rsid w:val="00145EAE"/>
    <w:rsid w:val="00146138"/>
    <w:rsid w:val="0014631D"/>
    <w:rsid w:val="0014730A"/>
    <w:rsid w:val="00147490"/>
    <w:rsid w:val="00147CDA"/>
    <w:rsid w:val="00151137"/>
    <w:rsid w:val="00160F87"/>
    <w:rsid w:val="0016245E"/>
    <w:rsid w:val="0016471B"/>
    <w:rsid w:val="0016500B"/>
    <w:rsid w:val="00166749"/>
    <w:rsid w:val="001669D6"/>
    <w:rsid w:val="001710C4"/>
    <w:rsid w:val="00175843"/>
    <w:rsid w:val="00177447"/>
    <w:rsid w:val="00180F7C"/>
    <w:rsid w:val="00181E60"/>
    <w:rsid w:val="00182273"/>
    <w:rsid w:val="00183765"/>
    <w:rsid w:val="00183BC0"/>
    <w:rsid w:val="00187D69"/>
    <w:rsid w:val="001904FF"/>
    <w:rsid w:val="00190827"/>
    <w:rsid w:val="001911B1"/>
    <w:rsid w:val="00193151"/>
    <w:rsid w:val="001951CE"/>
    <w:rsid w:val="001A682F"/>
    <w:rsid w:val="001B1E55"/>
    <w:rsid w:val="001B6401"/>
    <w:rsid w:val="001C0D73"/>
    <w:rsid w:val="001C4315"/>
    <w:rsid w:val="001D017B"/>
    <w:rsid w:val="001D555E"/>
    <w:rsid w:val="001D76C2"/>
    <w:rsid w:val="001D7D3B"/>
    <w:rsid w:val="001E0441"/>
    <w:rsid w:val="001E045D"/>
    <w:rsid w:val="001E0923"/>
    <w:rsid w:val="001E2606"/>
    <w:rsid w:val="001F2BB1"/>
    <w:rsid w:val="001F4901"/>
    <w:rsid w:val="001F66F4"/>
    <w:rsid w:val="002010D7"/>
    <w:rsid w:val="0020191B"/>
    <w:rsid w:val="00201DDF"/>
    <w:rsid w:val="00203971"/>
    <w:rsid w:val="00204BC8"/>
    <w:rsid w:val="00205F16"/>
    <w:rsid w:val="00211153"/>
    <w:rsid w:val="00213985"/>
    <w:rsid w:val="00222558"/>
    <w:rsid w:val="002229B1"/>
    <w:rsid w:val="00227890"/>
    <w:rsid w:val="00234E9C"/>
    <w:rsid w:val="00240294"/>
    <w:rsid w:val="002425DA"/>
    <w:rsid w:val="00245C94"/>
    <w:rsid w:val="00255989"/>
    <w:rsid w:val="00255C70"/>
    <w:rsid w:val="00260A88"/>
    <w:rsid w:val="00260F17"/>
    <w:rsid w:val="00262A02"/>
    <w:rsid w:val="00265686"/>
    <w:rsid w:val="00265A60"/>
    <w:rsid w:val="00267531"/>
    <w:rsid w:val="002707A1"/>
    <w:rsid w:val="00273900"/>
    <w:rsid w:val="002772A3"/>
    <w:rsid w:val="00284BE6"/>
    <w:rsid w:val="00284F69"/>
    <w:rsid w:val="002855D5"/>
    <w:rsid w:val="0029079D"/>
    <w:rsid w:val="00294864"/>
    <w:rsid w:val="00294EBF"/>
    <w:rsid w:val="0029641E"/>
    <w:rsid w:val="002969F2"/>
    <w:rsid w:val="002A3571"/>
    <w:rsid w:val="002A3FB4"/>
    <w:rsid w:val="002A462B"/>
    <w:rsid w:val="002A5C36"/>
    <w:rsid w:val="002A5EF5"/>
    <w:rsid w:val="002A7BA4"/>
    <w:rsid w:val="002B0CCE"/>
    <w:rsid w:val="002B2884"/>
    <w:rsid w:val="002B4EE6"/>
    <w:rsid w:val="002C0E57"/>
    <w:rsid w:val="002C296F"/>
    <w:rsid w:val="002D32DC"/>
    <w:rsid w:val="002D74BA"/>
    <w:rsid w:val="002E0746"/>
    <w:rsid w:val="002E4057"/>
    <w:rsid w:val="002F1C43"/>
    <w:rsid w:val="002F492E"/>
    <w:rsid w:val="00302A62"/>
    <w:rsid w:val="00303F46"/>
    <w:rsid w:val="00305FC5"/>
    <w:rsid w:val="003125F0"/>
    <w:rsid w:val="00316D7F"/>
    <w:rsid w:val="00320F93"/>
    <w:rsid w:val="00321261"/>
    <w:rsid w:val="00321303"/>
    <w:rsid w:val="00324827"/>
    <w:rsid w:val="003261D1"/>
    <w:rsid w:val="00327929"/>
    <w:rsid w:val="00332CFA"/>
    <w:rsid w:val="00333AB1"/>
    <w:rsid w:val="00337D91"/>
    <w:rsid w:val="00344733"/>
    <w:rsid w:val="00353784"/>
    <w:rsid w:val="0035760E"/>
    <w:rsid w:val="00360089"/>
    <w:rsid w:val="00360B70"/>
    <w:rsid w:val="00361F72"/>
    <w:rsid w:val="0036244A"/>
    <w:rsid w:val="00366A0E"/>
    <w:rsid w:val="00366C50"/>
    <w:rsid w:val="00370D6D"/>
    <w:rsid w:val="00373EE9"/>
    <w:rsid w:val="00380293"/>
    <w:rsid w:val="003817DE"/>
    <w:rsid w:val="0038454F"/>
    <w:rsid w:val="003862C7"/>
    <w:rsid w:val="00393C31"/>
    <w:rsid w:val="003945BF"/>
    <w:rsid w:val="00395160"/>
    <w:rsid w:val="00396163"/>
    <w:rsid w:val="00396985"/>
    <w:rsid w:val="003A0C45"/>
    <w:rsid w:val="003A1F65"/>
    <w:rsid w:val="003A2B1D"/>
    <w:rsid w:val="003A7BBF"/>
    <w:rsid w:val="003B09EA"/>
    <w:rsid w:val="003B1124"/>
    <w:rsid w:val="003B13B9"/>
    <w:rsid w:val="003B7FF6"/>
    <w:rsid w:val="003C0F25"/>
    <w:rsid w:val="003C381F"/>
    <w:rsid w:val="003C4096"/>
    <w:rsid w:val="003D071A"/>
    <w:rsid w:val="003D23EE"/>
    <w:rsid w:val="003D2957"/>
    <w:rsid w:val="003D46CD"/>
    <w:rsid w:val="003D6C35"/>
    <w:rsid w:val="003D7707"/>
    <w:rsid w:val="003E294F"/>
    <w:rsid w:val="003E4081"/>
    <w:rsid w:val="003E5234"/>
    <w:rsid w:val="003E5671"/>
    <w:rsid w:val="003E5F6D"/>
    <w:rsid w:val="003F0108"/>
    <w:rsid w:val="003F0145"/>
    <w:rsid w:val="003F19B1"/>
    <w:rsid w:val="003F2F97"/>
    <w:rsid w:val="003F471E"/>
    <w:rsid w:val="003F4950"/>
    <w:rsid w:val="003F5E5D"/>
    <w:rsid w:val="003F61BB"/>
    <w:rsid w:val="003F6CEB"/>
    <w:rsid w:val="00401D88"/>
    <w:rsid w:val="00405425"/>
    <w:rsid w:val="00406ABA"/>
    <w:rsid w:val="00411285"/>
    <w:rsid w:val="00415A54"/>
    <w:rsid w:val="00415C7B"/>
    <w:rsid w:val="00416311"/>
    <w:rsid w:val="00421D46"/>
    <w:rsid w:val="0042250E"/>
    <w:rsid w:val="00424139"/>
    <w:rsid w:val="00424207"/>
    <w:rsid w:val="0042478F"/>
    <w:rsid w:val="00424794"/>
    <w:rsid w:val="00427FF8"/>
    <w:rsid w:val="00431946"/>
    <w:rsid w:val="00434FC7"/>
    <w:rsid w:val="00434FD9"/>
    <w:rsid w:val="00444CC4"/>
    <w:rsid w:val="00447673"/>
    <w:rsid w:val="00450BBA"/>
    <w:rsid w:val="00453301"/>
    <w:rsid w:val="0045528E"/>
    <w:rsid w:val="004567AD"/>
    <w:rsid w:val="004609B6"/>
    <w:rsid w:val="00461FB3"/>
    <w:rsid w:val="00463424"/>
    <w:rsid w:val="00463A34"/>
    <w:rsid w:val="00464672"/>
    <w:rsid w:val="0046619C"/>
    <w:rsid w:val="004663E4"/>
    <w:rsid w:val="0046672E"/>
    <w:rsid w:val="00480A95"/>
    <w:rsid w:val="00483FD1"/>
    <w:rsid w:val="00487244"/>
    <w:rsid w:val="004A3E86"/>
    <w:rsid w:val="004A7A12"/>
    <w:rsid w:val="004B13A9"/>
    <w:rsid w:val="004B4DD5"/>
    <w:rsid w:val="004B664F"/>
    <w:rsid w:val="004B6EE4"/>
    <w:rsid w:val="004B7E49"/>
    <w:rsid w:val="004C112F"/>
    <w:rsid w:val="004C5AD9"/>
    <w:rsid w:val="004C7559"/>
    <w:rsid w:val="004C7F80"/>
    <w:rsid w:val="004D049D"/>
    <w:rsid w:val="004D21DD"/>
    <w:rsid w:val="004D65D4"/>
    <w:rsid w:val="004D6618"/>
    <w:rsid w:val="004D7E39"/>
    <w:rsid w:val="004D7F7F"/>
    <w:rsid w:val="004E0C3F"/>
    <w:rsid w:val="004E2F58"/>
    <w:rsid w:val="004E37CD"/>
    <w:rsid w:val="004F75FB"/>
    <w:rsid w:val="005037EF"/>
    <w:rsid w:val="00503CBD"/>
    <w:rsid w:val="00505986"/>
    <w:rsid w:val="00505DDA"/>
    <w:rsid w:val="00506962"/>
    <w:rsid w:val="00506D08"/>
    <w:rsid w:val="005111ED"/>
    <w:rsid w:val="00512DE3"/>
    <w:rsid w:val="0052660D"/>
    <w:rsid w:val="00531C6C"/>
    <w:rsid w:val="00536F0F"/>
    <w:rsid w:val="00537901"/>
    <w:rsid w:val="005429AA"/>
    <w:rsid w:val="00542A7F"/>
    <w:rsid w:val="005432EA"/>
    <w:rsid w:val="00543B5C"/>
    <w:rsid w:val="0054476C"/>
    <w:rsid w:val="00545473"/>
    <w:rsid w:val="00546A6F"/>
    <w:rsid w:val="00552F99"/>
    <w:rsid w:val="00554C28"/>
    <w:rsid w:val="00554F18"/>
    <w:rsid w:val="00555C3B"/>
    <w:rsid w:val="0056083B"/>
    <w:rsid w:val="00565060"/>
    <w:rsid w:val="005655CB"/>
    <w:rsid w:val="005659F7"/>
    <w:rsid w:val="00566365"/>
    <w:rsid w:val="00567EB4"/>
    <w:rsid w:val="00570CAC"/>
    <w:rsid w:val="00571D09"/>
    <w:rsid w:val="00574671"/>
    <w:rsid w:val="00574BD0"/>
    <w:rsid w:val="00575163"/>
    <w:rsid w:val="00577F22"/>
    <w:rsid w:val="00581ADA"/>
    <w:rsid w:val="005845C3"/>
    <w:rsid w:val="00591159"/>
    <w:rsid w:val="005958C9"/>
    <w:rsid w:val="00596DD2"/>
    <w:rsid w:val="005A374F"/>
    <w:rsid w:val="005A5482"/>
    <w:rsid w:val="005B2891"/>
    <w:rsid w:val="005B2FDC"/>
    <w:rsid w:val="005B5219"/>
    <w:rsid w:val="005B557C"/>
    <w:rsid w:val="005C1093"/>
    <w:rsid w:val="005C3B29"/>
    <w:rsid w:val="005C5CEC"/>
    <w:rsid w:val="005C6B3C"/>
    <w:rsid w:val="005D0B9E"/>
    <w:rsid w:val="005D377B"/>
    <w:rsid w:val="005D5E85"/>
    <w:rsid w:val="005E2622"/>
    <w:rsid w:val="005E4EFD"/>
    <w:rsid w:val="005E5174"/>
    <w:rsid w:val="005E57DA"/>
    <w:rsid w:val="005E5BF1"/>
    <w:rsid w:val="005E6D6C"/>
    <w:rsid w:val="005E7459"/>
    <w:rsid w:val="005F086A"/>
    <w:rsid w:val="005F5B97"/>
    <w:rsid w:val="005F5F34"/>
    <w:rsid w:val="005F6561"/>
    <w:rsid w:val="005F7C0B"/>
    <w:rsid w:val="00602860"/>
    <w:rsid w:val="00602A61"/>
    <w:rsid w:val="00604F19"/>
    <w:rsid w:val="00606C99"/>
    <w:rsid w:val="00606E6C"/>
    <w:rsid w:val="006137AD"/>
    <w:rsid w:val="00614BA5"/>
    <w:rsid w:val="00615366"/>
    <w:rsid w:val="00621E9E"/>
    <w:rsid w:val="006221A1"/>
    <w:rsid w:val="00630402"/>
    <w:rsid w:val="00635C78"/>
    <w:rsid w:val="006367EB"/>
    <w:rsid w:val="00636B54"/>
    <w:rsid w:val="00640267"/>
    <w:rsid w:val="0064225B"/>
    <w:rsid w:val="006467E7"/>
    <w:rsid w:val="0064681C"/>
    <w:rsid w:val="00650105"/>
    <w:rsid w:val="00654145"/>
    <w:rsid w:val="00655EC4"/>
    <w:rsid w:val="006624E3"/>
    <w:rsid w:val="00666C09"/>
    <w:rsid w:val="006801DF"/>
    <w:rsid w:val="006858BB"/>
    <w:rsid w:val="00687272"/>
    <w:rsid w:val="00687D67"/>
    <w:rsid w:val="00690861"/>
    <w:rsid w:val="0069135B"/>
    <w:rsid w:val="00695CC9"/>
    <w:rsid w:val="00697D20"/>
    <w:rsid w:val="006A0FA3"/>
    <w:rsid w:val="006A3479"/>
    <w:rsid w:val="006A35A6"/>
    <w:rsid w:val="006A5FD9"/>
    <w:rsid w:val="006B2126"/>
    <w:rsid w:val="006B5C2A"/>
    <w:rsid w:val="006B751A"/>
    <w:rsid w:val="006C1308"/>
    <w:rsid w:val="006C174B"/>
    <w:rsid w:val="006C2E19"/>
    <w:rsid w:val="006C3A01"/>
    <w:rsid w:val="006C784E"/>
    <w:rsid w:val="006D20EE"/>
    <w:rsid w:val="006D25B6"/>
    <w:rsid w:val="006D35BE"/>
    <w:rsid w:val="006D49D4"/>
    <w:rsid w:val="006D7049"/>
    <w:rsid w:val="006E15A8"/>
    <w:rsid w:val="006E5823"/>
    <w:rsid w:val="006E6A34"/>
    <w:rsid w:val="006F38A7"/>
    <w:rsid w:val="006F538F"/>
    <w:rsid w:val="006F71DC"/>
    <w:rsid w:val="006F7B12"/>
    <w:rsid w:val="007078C1"/>
    <w:rsid w:val="00707F51"/>
    <w:rsid w:val="00713EAC"/>
    <w:rsid w:val="007143C3"/>
    <w:rsid w:val="00716594"/>
    <w:rsid w:val="00717D43"/>
    <w:rsid w:val="00722781"/>
    <w:rsid w:val="007246F3"/>
    <w:rsid w:val="00727A62"/>
    <w:rsid w:val="00731FED"/>
    <w:rsid w:val="007345C3"/>
    <w:rsid w:val="007358F2"/>
    <w:rsid w:val="007414B3"/>
    <w:rsid w:val="00741887"/>
    <w:rsid w:val="00742DC4"/>
    <w:rsid w:val="00743678"/>
    <w:rsid w:val="007436D1"/>
    <w:rsid w:val="0074726E"/>
    <w:rsid w:val="00753311"/>
    <w:rsid w:val="00760BF7"/>
    <w:rsid w:val="00761D06"/>
    <w:rsid w:val="007630F9"/>
    <w:rsid w:val="00764746"/>
    <w:rsid w:val="007656CF"/>
    <w:rsid w:val="007744F7"/>
    <w:rsid w:val="0077605D"/>
    <w:rsid w:val="00777A97"/>
    <w:rsid w:val="0078028D"/>
    <w:rsid w:val="007834BF"/>
    <w:rsid w:val="00783B11"/>
    <w:rsid w:val="00784018"/>
    <w:rsid w:val="0078559E"/>
    <w:rsid w:val="007869E4"/>
    <w:rsid w:val="00787E1C"/>
    <w:rsid w:val="007902AC"/>
    <w:rsid w:val="00790787"/>
    <w:rsid w:val="00791D7F"/>
    <w:rsid w:val="00792E5C"/>
    <w:rsid w:val="00793362"/>
    <w:rsid w:val="007A221A"/>
    <w:rsid w:val="007A29A2"/>
    <w:rsid w:val="007A3C7B"/>
    <w:rsid w:val="007B0C29"/>
    <w:rsid w:val="007B0E36"/>
    <w:rsid w:val="007B3738"/>
    <w:rsid w:val="007B3CE2"/>
    <w:rsid w:val="007C1B96"/>
    <w:rsid w:val="007C4AB9"/>
    <w:rsid w:val="007D0CB4"/>
    <w:rsid w:val="007D3E9E"/>
    <w:rsid w:val="007D4103"/>
    <w:rsid w:val="007E551E"/>
    <w:rsid w:val="007E6212"/>
    <w:rsid w:val="007F1CBF"/>
    <w:rsid w:val="007F1E85"/>
    <w:rsid w:val="007F71FC"/>
    <w:rsid w:val="007F7EEB"/>
    <w:rsid w:val="00801F67"/>
    <w:rsid w:val="0080283C"/>
    <w:rsid w:val="00802F02"/>
    <w:rsid w:val="00810718"/>
    <w:rsid w:val="00810E9A"/>
    <w:rsid w:val="008120DC"/>
    <w:rsid w:val="008166D1"/>
    <w:rsid w:val="0082281C"/>
    <w:rsid w:val="008229C4"/>
    <w:rsid w:val="00823449"/>
    <w:rsid w:val="00823BD9"/>
    <w:rsid w:val="008246E9"/>
    <w:rsid w:val="00834512"/>
    <w:rsid w:val="00835A0D"/>
    <w:rsid w:val="00837F0B"/>
    <w:rsid w:val="00845E77"/>
    <w:rsid w:val="008533AA"/>
    <w:rsid w:val="008552A1"/>
    <w:rsid w:val="00855E2A"/>
    <w:rsid w:val="00856B32"/>
    <w:rsid w:val="00857193"/>
    <w:rsid w:val="00857430"/>
    <w:rsid w:val="0086245C"/>
    <w:rsid w:val="008641F2"/>
    <w:rsid w:val="00866627"/>
    <w:rsid w:val="00866A94"/>
    <w:rsid w:val="0086776E"/>
    <w:rsid w:val="00871A07"/>
    <w:rsid w:val="00873E13"/>
    <w:rsid w:val="00874715"/>
    <w:rsid w:val="00877221"/>
    <w:rsid w:val="00881220"/>
    <w:rsid w:val="00882613"/>
    <w:rsid w:val="008826D0"/>
    <w:rsid w:val="00882E26"/>
    <w:rsid w:val="00885CDA"/>
    <w:rsid w:val="00890636"/>
    <w:rsid w:val="0089422D"/>
    <w:rsid w:val="00894A06"/>
    <w:rsid w:val="00895A17"/>
    <w:rsid w:val="008A26B5"/>
    <w:rsid w:val="008A41BF"/>
    <w:rsid w:val="008A56CF"/>
    <w:rsid w:val="008B37C7"/>
    <w:rsid w:val="008B6A75"/>
    <w:rsid w:val="008B6DE4"/>
    <w:rsid w:val="008B7573"/>
    <w:rsid w:val="008C0BBF"/>
    <w:rsid w:val="008C249A"/>
    <w:rsid w:val="008C502C"/>
    <w:rsid w:val="008C57A9"/>
    <w:rsid w:val="008D09D3"/>
    <w:rsid w:val="008D4D37"/>
    <w:rsid w:val="008D70E2"/>
    <w:rsid w:val="008E088C"/>
    <w:rsid w:val="008E1635"/>
    <w:rsid w:val="008E597E"/>
    <w:rsid w:val="008E6919"/>
    <w:rsid w:val="008E734C"/>
    <w:rsid w:val="008E7A2A"/>
    <w:rsid w:val="008F20DF"/>
    <w:rsid w:val="008F20E1"/>
    <w:rsid w:val="008F2C9D"/>
    <w:rsid w:val="008F33D8"/>
    <w:rsid w:val="00904E56"/>
    <w:rsid w:val="00910542"/>
    <w:rsid w:val="009145FB"/>
    <w:rsid w:val="00920A4D"/>
    <w:rsid w:val="009239B5"/>
    <w:rsid w:val="00932110"/>
    <w:rsid w:val="009372B5"/>
    <w:rsid w:val="009425C5"/>
    <w:rsid w:val="00942FB3"/>
    <w:rsid w:val="00943765"/>
    <w:rsid w:val="00950A15"/>
    <w:rsid w:val="00950E38"/>
    <w:rsid w:val="009512BC"/>
    <w:rsid w:val="0095226A"/>
    <w:rsid w:val="00955831"/>
    <w:rsid w:val="0096046F"/>
    <w:rsid w:val="009619E4"/>
    <w:rsid w:val="00962D41"/>
    <w:rsid w:val="00967A88"/>
    <w:rsid w:val="00974B2C"/>
    <w:rsid w:val="009752C2"/>
    <w:rsid w:val="009759D0"/>
    <w:rsid w:val="00977607"/>
    <w:rsid w:val="00981366"/>
    <w:rsid w:val="009824BB"/>
    <w:rsid w:val="00982803"/>
    <w:rsid w:val="00982BFC"/>
    <w:rsid w:val="00982E17"/>
    <w:rsid w:val="00987674"/>
    <w:rsid w:val="00987CEC"/>
    <w:rsid w:val="00990821"/>
    <w:rsid w:val="009913BE"/>
    <w:rsid w:val="009938DF"/>
    <w:rsid w:val="009977ED"/>
    <w:rsid w:val="009A22CA"/>
    <w:rsid w:val="009A5F41"/>
    <w:rsid w:val="009A6101"/>
    <w:rsid w:val="009B30B9"/>
    <w:rsid w:val="009B44D7"/>
    <w:rsid w:val="009B6125"/>
    <w:rsid w:val="009B7882"/>
    <w:rsid w:val="009C00D2"/>
    <w:rsid w:val="009C205E"/>
    <w:rsid w:val="009D064D"/>
    <w:rsid w:val="009D75D3"/>
    <w:rsid w:val="009E0F95"/>
    <w:rsid w:val="009E4074"/>
    <w:rsid w:val="009E683D"/>
    <w:rsid w:val="009E6D7C"/>
    <w:rsid w:val="009F74A2"/>
    <w:rsid w:val="00A0275F"/>
    <w:rsid w:val="00A02782"/>
    <w:rsid w:val="00A0335F"/>
    <w:rsid w:val="00A13685"/>
    <w:rsid w:val="00A1375C"/>
    <w:rsid w:val="00A13D7A"/>
    <w:rsid w:val="00A164FC"/>
    <w:rsid w:val="00A16736"/>
    <w:rsid w:val="00A24035"/>
    <w:rsid w:val="00A243CB"/>
    <w:rsid w:val="00A250C5"/>
    <w:rsid w:val="00A322F3"/>
    <w:rsid w:val="00A3327A"/>
    <w:rsid w:val="00A33858"/>
    <w:rsid w:val="00A36865"/>
    <w:rsid w:val="00A41D96"/>
    <w:rsid w:val="00A459E2"/>
    <w:rsid w:val="00A469A4"/>
    <w:rsid w:val="00A50BF2"/>
    <w:rsid w:val="00A53E60"/>
    <w:rsid w:val="00A600FD"/>
    <w:rsid w:val="00A62E81"/>
    <w:rsid w:val="00A643A4"/>
    <w:rsid w:val="00A65CF2"/>
    <w:rsid w:val="00A661B8"/>
    <w:rsid w:val="00A66410"/>
    <w:rsid w:val="00A66898"/>
    <w:rsid w:val="00A66D08"/>
    <w:rsid w:val="00A66EB6"/>
    <w:rsid w:val="00A675D8"/>
    <w:rsid w:val="00A6775F"/>
    <w:rsid w:val="00A80532"/>
    <w:rsid w:val="00A815FD"/>
    <w:rsid w:val="00A84826"/>
    <w:rsid w:val="00A84A6E"/>
    <w:rsid w:val="00A95F90"/>
    <w:rsid w:val="00AA1128"/>
    <w:rsid w:val="00AA41BB"/>
    <w:rsid w:val="00AA4765"/>
    <w:rsid w:val="00AB0488"/>
    <w:rsid w:val="00AB37A2"/>
    <w:rsid w:val="00AB5955"/>
    <w:rsid w:val="00AC2DD8"/>
    <w:rsid w:val="00AC3AD1"/>
    <w:rsid w:val="00AC41E0"/>
    <w:rsid w:val="00AC49FF"/>
    <w:rsid w:val="00AD1C34"/>
    <w:rsid w:val="00AD79E5"/>
    <w:rsid w:val="00AE0552"/>
    <w:rsid w:val="00AE5FA0"/>
    <w:rsid w:val="00AF0CF6"/>
    <w:rsid w:val="00AF3174"/>
    <w:rsid w:val="00AF72A0"/>
    <w:rsid w:val="00B0397F"/>
    <w:rsid w:val="00B058A6"/>
    <w:rsid w:val="00B06C01"/>
    <w:rsid w:val="00B06CC1"/>
    <w:rsid w:val="00B12E24"/>
    <w:rsid w:val="00B13429"/>
    <w:rsid w:val="00B21748"/>
    <w:rsid w:val="00B21D47"/>
    <w:rsid w:val="00B22412"/>
    <w:rsid w:val="00B27167"/>
    <w:rsid w:val="00B27709"/>
    <w:rsid w:val="00B30A24"/>
    <w:rsid w:val="00B34612"/>
    <w:rsid w:val="00B36E7A"/>
    <w:rsid w:val="00B40F99"/>
    <w:rsid w:val="00B42C30"/>
    <w:rsid w:val="00B46B8A"/>
    <w:rsid w:val="00B55152"/>
    <w:rsid w:val="00B55632"/>
    <w:rsid w:val="00B602D6"/>
    <w:rsid w:val="00B6030C"/>
    <w:rsid w:val="00B60F43"/>
    <w:rsid w:val="00B6346F"/>
    <w:rsid w:val="00B6381A"/>
    <w:rsid w:val="00B65C39"/>
    <w:rsid w:val="00B711B9"/>
    <w:rsid w:val="00B72A9E"/>
    <w:rsid w:val="00B74296"/>
    <w:rsid w:val="00B77469"/>
    <w:rsid w:val="00B820C0"/>
    <w:rsid w:val="00B824F9"/>
    <w:rsid w:val="00B837A4"/>
    <w:rsid w:val="00B85FFF"/>
    <w:rsid w:val="00B941D7"/>
    <w:rsid w:val="00B969C4"/>
    <w:rsid w:val="00B97F23"/>
    <w:rsid w:val="00BA168D"/>
    <w:rsid w:val="00BA5364"/>
    <w:rsid w:val="00BA59B9"/>
    <w:rsid w:val="00BA5E9F"/>
    <w:rsid w:val="00BB0D3A"/>
    <w:rsid w:val="00BB293B"/>
    <w:rsid w:val="00BB30EB"/>
    <w:rsid w:val="00BB374A"/>
    <w:rsid w:val="00BC0406"/>
    <w:rsid w:val="00BC1E31"/>
    <w:rsid w:val="00BC4EF5"/>
    <w:rsid w:val="00BC5429"/>
    <w:rsid w:val="00BC6997"/>
    <w:rsid w:val="00BD0758"/>
    <w:rsid w:val="00BD3C59"/>
    <w:rsid w:val="00BD4614"/>
    <w:rsid w:val="00BD4A8F"/>
    <w:rsid w:val="00BE295D"/>
    <w:rsid w:val="00BE3622"/>
    <w:rsid w:val="00BE3829"/>
    <w:rsid w:val="00BF0616"/>
    <w:rsid w:val="00BF5105"/>
    <w:rsid w:val="00BF6B48"/>
    <w:rsid w:val="00BF7AE9"/>
    <w:rsid w:val="00C03DD7"/>
    <w:rsid w:val="00C05DB4"/>
    <w:rsid w:val="00C06AB4"/>
    <w:rsid w:val="00C17836"/>
    <w:rsid w:val="00C21864"/>
    <w:rsid w:val="00C21C7F"/>
    <w:rsid w:val="00C2663D"/>
    <w:rsid w:val="00C310EE"/>
    <w:rsid w:val="00C31A51"/>
    <w:rsid w:val="00C32282"/>
    <w:rsid w:val="00C32337"/>
    <w:rsid w:val="00C41822"/>
    <w:rsid w:val="00C43A5A"/>
    <w:rsid w:val="00C44D20"/>
    <w:rsid w:val="00C50371"/>
    <w:rsid w:val="00C51922"/>
    <w:rsid w:val="00C51B33"/>
    <w:rsid w:val="00C535C0"/>
    <w:rsid w:val="00C53B2A"/>
    <w:rsid w:val="00C57019"/>
    <w:rsid w:val="00C57514"/>
    <w:rsid w:val="00C65103"/>
    <w:rsid w:val="00C73131"/>
    <w:rsid w:val="00C74697"/>
    <w:rsid w:val="00C83E52"/>
    <w:rsid w:val="00C84A3A"/>
    <w:rsid w:val="00C86036"/>
    <w:rsid w:val="00C9506A"/>
    <w:rsid w:val="00C9587D"/>
    <w:rsid w:val="00C97EA1"/>
    <w:rsid w:val="00CA0FDD"/>
    <w:rsid w:val="00CA1423"/>
    <w:rsid w:val="00CA1E0B"/>
    <w:rsid w:val="00CA62D7"/>
    <w:rsid w:val="00CB138E"/>
    <w:rsid w:val="00CB1B72"/>
    <w:rsid w:val="00CB2165"/>
    <w:rsid w:val="00CB2A4F"/>
    <w:rsid w:val="00CB3729"/>
    <w:rsid w:val="00CB377F"/>
    <w:rsid w:val="00CB4342"/>
    <w:rsid w:val="00CB527D"/>
    <w:rsid w:val="00CB7765"/>
    <w:rsid w:val="00CC0823"/>
    <w:rsid w:val="00CC3282"/>
    <w:rsid w:val="00CC3D07"/>
    <w:rsid w:val="00CD2003"/>
    <w:rsid w:val="00CD4831"/>
    <w:rsid w:val="00CE06C6"/>
    <w:rsid w:val="00CE2FBA"/>
    <w:rsid w:val="00CE3EAA"/>
    <w:rsid w:val="00CE7A0E"/>
    <w:rsid w:val="00CE7DBA"/>
    <w:rsid w:val="00CF23C1"/>
    <w:rsid w:val="00CF613A"/>
    <w:rsid w:val="00D00B14"/>
    <w:rsid w:val="00D11C73"/>
    <w:rsid w:val="00D12097"/>
    <w:rsid w:val="00D12B7A"/>
    <w:rsid w:val="00D1302B"/>
    <w:rsid w:val="00D1419A"/>
    <w:rsid w:val="00D16481"/>
    <w:rsid w:val="00D16637"/>
    <w:rsid w:val="00D16663"/>
    <w:rsid w:val="00D16A62"/>
    <w:rsid w:val="00D2210F"/>
    <w:rsid w:val="00D25FDD"/>
    <w:rsid w:val="00D25FFF"/>
    <w:rsid w:val="00D26E59"/>
    <w:rsid w:val="00D2757E"/>
    <w:rsid w:val="00D2765E"/>
    <w:rsid w:val="00D27E18"/>
    <w:rsid w:val="00D3098F"/>
    <w:rsid w:val="00D30A12"/>
    <w:rsid w:val="00D32A46"/>
    <w:rsid w:val="00D33B7C"/>
    <w:rsid w:val="00D34665"/>
    <w:rsid w:val="00D41B39"/>
    <w:rsid w:val="00D4379B"/>
    <w:rsid w:val="00D43B49"/>
    <w:rsid w:val="00D442E6"/>
    <w:rsid w:val="00D5094A"/>
    <w:rsid w:val="00D51A5F"/>
    <w:rsid w:val="00D56302"/>
    <w:rsid w:val="00D60A79"/>
    <w:rsid w:val="00D64A5D"/>
    <w:rsid w:val="00D66B31"/>
    <w:rsid w:val="00D67EF0"/>
    <w:rsid w:val="00D70CE3"/>
    <w:rsid w:val="00D81174"/>
    <w:rsid w:val="00D912DB"/>
    <w:rsid w:val="00D93115"/>
    <w:rsid w:val="00D9548B"/>
    <w:rsid w:val="00DA029B"/>
    <w:rsid w:val="00DA2AC2"/>
    <w:rsid w:val="00DA313B"/>
    <w:rsid w:val="00DA6681"/>
    <w:rsid w:val="00DB3339"/>
    <w:rsid w:val="00DB66BA"/>
    <w:rsid w:val="00DB7029"/>
    <w:rsid w:val="00DB7959"/>
    <w:rsid w:val="00DC001F"/>
    <w:rsid w:val="00DC03FA"/>
    <w:rsid w:val="00DC3C52"/>
    <w:rsid w:val="00DC650B"/>
    <w:rsid w:val="00DC73A8"/>
    <w:rsid w:val="00DD2AD9"/>
    <w:rsid w:val="00DD2C69"/>
    <w:rsid w:val="00DD2C88"/>
    <w:rsid w:val="00DD3BED"/>
    <w:rsid w:val="00DE0069"/>
    <w:rsid w:val="00DE788D"/>
    <w:rsid w:val="00DE7EA4"/>
    <w:rsid w:val="00DF19D4"/>
    <w:rsid w:val="00DF2C6B"/>
    <w:rsid w:val="00DF4B7B"/>
    <w:rsid w:val="00DF5C92"/>
    <w:rsid w:val="00DF6EE4"/>
    <w:rsid w:val="00E00AD5"/>
    <w:rsid w:val="00E1472C"/>
    <w:rsid w:val="00E14F34"/>
    <w:rsid w:val="00E1674C"/>
    <w:rsid w:val="00E174DB"/>
    <w:rsid w:val="00E22611"/>
    <w:rsid w:val="00E230EC"/>
    <w:rsid w:val="00E27B70"/>
    <w:rsid w:val="00E3024F"/>
    <w:rsid w:val="00E32791"/>
    <w:rsid w:val="00E33244"/>
    <w:rsid w:val="00E356F9"/>
    <w:rsid w:val="00E41207"/>
    <w:rsid w:val="00E51271"/>
    <w:rsid w:val="00E549EB"/>
    <w:rsid w:val="00E639ED"/>
    <w:rsid w:val="00E645D3"/>
    <w:rsid w:val="00E64AF8"/>
    <w:rsid w:val="00E65D8A"/>
    <w:rsid w:val="00E670C6"/>
    <w:rsid w:val="00E731DF"/>
    <w:rsid w:val="00E76B93"/>
    <w:rsid w:val="00E770ED"/>
    <w:rsid w:val="00E776E2"/>
    <w:rsid w:val="00E875E0"/>
    <w:rsid w:val="00E923AD"/>
    <w:rsid w:val="00E92428"/>
    <w:rsid w:val="00E946B3"/>
    <w:rsid w:val="00EA20BD"/>
    <w:rsid w:val="00EB2CAA"/>
    <w:rsid w:val="00EB3C12"/>
    <w:rsid w:val="00EC4413"/>
    <w:rsid w:val="00EC574E"/>
    <w:rsid w:val="00EC5CC6"/>
    <w:rsid w:val="00ED5581"/>
    <w:rsid w:val="00ED5C6E"/>
    <w:rsid w:val="00EE08C2"/>
    <w:rsid w:val="00EE0C9B"/>
    <w:rsid w:val="00EE2148"/>
    <w:rsid w:val="00EE665C"/>
    <w:rsid w:val="00EF1E01"/>
    <w:rsid w:val="00EF5EE0"/>
    <w:rsid w:val="00F00366"/>
    <w:rsid w:val="00F00555"/>
    <w:rsid w:val="00F022F3"/>
    <w:rsid w:val="00F064A7"/>
    <w:rsid w:val="00F076CB"/>
    <w:rsid w:val="00F1029F"/>
    <w:rsid w:val="00F1640E"/>
    <w:rsid w:val="00F20783"/>
    <w:rsid w:val="00F212C3"/>
    <w:rsid w:val="00F228B4"/>
    <w:rsid w:val="00F2795D"/>
    <w:rsid w:val="00F32416"/>
    <w:rsid w:val="00F36291"/>
    <w:rsid w:val="00F407D0"/>
    <w:rsid w:val="00F41B41"/>
    <w:rsid w:val="00F42694"/>
    <w:rsid w:val="00F43D26"/>
    <w:rsid w:val="00F515BA"/>
    <w:rsid w:val="00F52471"/>
    <w:rsid w:val="00F55D50"/>
    <w:rsid w:val="00F60003"/>
    <w:rsid w:val="00F6141A"/>
    <w:rsid w:val="00F659D9"/>
    <w:rsid w:val="00F66623"/>
    <w:rsid w:val="00F76783"/>
    <w:rsid w:val="00F77C64"/>
    <w:rsid w:val="00F800EC"/>
    <w:rsid w:val="00F84101"/>
    <w:rsid w:val="00F852C3"/>
    <w:rsid w:val="00F87FDB"/>
    <w:rsid w:val="00F90988"/>
    <w:rsid w:val="00F97552"/>
    <w:rsid w:val="00FA0961"/>
    <w:rsid w:val="00FA15FD"/>
    <w:rsid w:val="00FA29FC"/>
    <w:rsid w:val="00FA43E1"/>
    <w:rsid w:val="00FA4AED"/>
    <w:rsid w:val="00FA7D5D"/>
    <w:rsid w:val="00FB0F8E"/>
    <w:rsid w:val="00FB1FF7"/>
    <w:rsid w:val="00FB570D"/>
    <w:rsid w:val="00FB6493"/>
    <w:rsid w:val="00FB6FEA"/>
    <w:rsid w:val="00FC0907"/>
    <w:rsid w:val="00FC34A6"/>
    <w:rsid w:val="00FC5BA6"/>
    <w:rsid w:val="00FC6E1E"/>
    <w:rsid w:val="00FC7A16"/>
    <w:rsid w:val="00FD2CDB"/>
    <w:rsid w:val="00FD4AB1"/>
    <w:rsid w:val="00FD6324"/>
    <w:rsid w:val="00FE0946"/>
    <w:rsid w:val="00FE1130"/>
    <w:rsid w:val="00FE2BA3"/>
    <w:rsid w:val="00FF07E0"/>
    <w:rsid w:val="00FF10F4"/>
    <w:rsid w:val="00FF3864"/>
    <w:rsid w:val="00FF5480"/>
    <w:rsid w:val="00FF614C"/>
    <w:rsid w:val="00FF661C"/>
    <w:rsid w:val="00FF6D6C"/>
    <w:rsid w:val="00FF7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93B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61F72"/>
    <w:pPr>
      <w:keepNext/>
      <w:jc w:val="center"/>
      <w:outlineLvl w:val="0"/>
    </w:pPr>
    <w:rPr>
      <w:rFonts w:cs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23449"/>
    <w:pPr>
      <w:keepNext/>
      <w:outlineLvl w:val="1"/>
    </w:pPr>
    <w:rPr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EF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4EFD"/>
    <w:pPr>
      <w:ind w:left="720"/>
      <w:contextualSpacing/>
    </w:pPr>
  </w:style>
  <w:style w:type="paragraph" w:customStyle="1" w:styleId="11">
    <w:name w:val="Абзац списка1"/>
    <w:basedOn w:val="a"/>
    <w:rsid w:val="00ED5C6E"/>
    <w:pPr>
      <w:suppressAutoHyphens/>
      <w:ind w:left="720"/>
    </w:pPr>
    <w:rPr>
      <w:rFonts w:eastAsia="Arial Unicode MS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82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0C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6B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w8qarf">
    <w:name w:val="w8qarf"/>
    <w:basedOn w:val="a0"/>
    <w:rsid w:val="002A7BA4"/>
  </w:style>
  <w:style w:type="character" w:customStyle="1" w:styleId="lrzxr">
    <w:name w:val="lrzxr"/>
    <w:basedOn w:val="a0"/>
    <w:rsid w:val="002A7BA4"/>
  </w:style>
  <w:style w:type="character" w:styleId="a7">
    <w:name w:val="annotation reference"/>
    <w:basedOn w:val="a0"/>
    <w:uiPriority w:val="99"/>
    <w:semiHidden/>
    <w:unhideWhenUsed/>
    <w:rsid w:val="002A7B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2A7B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2A7BA4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7B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7BA4"/>
    <w:rPr>
      <w:rFonts w:ascii="Times New Roman" w:hAnsi="Times New Roman"/>
      <w:b/>
      <w:bCs/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rsid w:val="00871A07"/>
    <w:rPr>
      <w:rFonts w:cs="Times New Roman"/>
      <w:b/>
      <w:color w:val="FF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361F72"/>
    <w:rPr>
      <w:rFonts w:ascii="Times New Roman" w:hAnsi="Times New Roman" w:cs="Times New Roman"/>
      <w:b/>
      <w:sz w:val="20"/>
      <w:szCs w:val="20"/>
    </w:rPr>
  </w:style>
  <w:style w:type="paragraph" w:styleId="ad">
    <w:name w:val="Body Text"/>
    <w:basedOn w:val="a"/>
    <w:link w:val="ae"/>
    <w:uiPriority w:val="99"/>
    <w:unhideWhenUsed/>
    <w:rsid w:val="00EB2CAA"/>
    <w:pPr>
      <w:jc w:val="center"/>
    </w:pPr>
    <w:rPr>
      <w:sz w:val="18"/>
      <w:szCs w:val="18"/>
    </w:rPr>
  </w:style>
  <w:style w:type="character" w:customStyle="1" w:styleId="ae">
    <w:name w:val="Основной текст Знак"/>
    <w:basedOn w:val="a0"/>
    <w:link w:val="ad"/>
    <w:uiPriority w:val="99"/>
    <w:rsid w:val="00EB2CAA"/>
    <w:rPr>
      <w:rFonts w:ascii="Times New Roman" w:hAnsi="Times New Roman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823449"/>
    <w:rPr>
      <w:rFonts w:ascii="Times New Roman" w:hAnsi="Times New Roman"/>
      <w:b/>
      <w:sz w:val="18"/>
      <w:szCs w:val="18"/>
    </w:rPr>
  </w:style>
  <w:style w:type="table" w:customStyle="1" w:styleId="12">
    <w:name w:val="Сетка таблицы1"/>
    <w:basedOn w:val="a1"/>
    <w:next w:val="a3"/>
    <w:uiPriority w:val="59"/>
    <w:rsid w:val="009B30B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1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E13F1-44F7-4CF0-ABDE-8A282AC4B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4881</TotalTime>
  <Pages>6</Pages>
  <Words>3324</Words>
  <Characters>18947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hirstom</dc:creator>
  <cp:lastModifiedBy>Мария Ворушева</cp:lastModifiedBy>
  <cp:revision>488</cp:revision>
  <cp:lastPrinted>2023-08-28T07:11:00Z</cp:lastPrinted>
  <dcterms:created xsi:type="dcterms:W3CDTF">2019-09-10T04:26:00Z</dcterms:created>
  <dcterms:modified xsi:type="dcterms:W3CDTF">2026-09-27T15:54:00Z</dcterms:modified>
</cp:coreProperties>
</file>