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9A50" w14:textId="08D19B40" w:rsidR="002A3A4D" w:rsidRPr="00CF6621" w:rsidRDefault="00DC3548">
      <w:pPr>
        <w:pStyle w:val="1"/>
        <w:jc w:val="center"/>
        <w:rPr>
          <w:color w:val="auto"/>
        </w:rPr>
      </w:pPr>
      <w:r w:rsidRPr="00CF6621">
        <w:rPr>
          <w:b/>
          <w:bCs/>
          <w:color w:val="auto"/>
          <w:sz w:val="26"/>
          <w:szCs w:val="26"/>
        </w:rPr>
        <w:t>Расписание практических занятий для ординаторов 1 года обучения на 202</w:t>
      </w:r>
      <w:r w:rsidR="00CF6621" w:rsidRPr="00CF6621">
        <w:rPr>
          <w:b/>
          <w:bCs/>
          <w:color w:val="auto"/>
          <w:sz w:val="26"/>
          <w:szCs w:val="26"/>
        </w:rPr>
        <w:t>6</w:t>
      </w:r>
      <w:r w:rsidRPr="00CF6621">
        <w:rPr>
          <w:b/>
          <w:bCs/>
          <w:color w:val="auto"/>
          <w:sz w:val="26"/>
          <w:szCs w:val="26"/>
        </w:rPr>
        <w:t>–202</w:t>
      </w:r>
      <w:r w:rsidR="00CF6621" w:rsidRPr="00CF6621">
        <w:rPr>
          <w:b/>
          <w:bCs/>
          <w:color w:val="auto"/>
          <w:sz w:val="26"/>
          <w:szCs w:val="26"/>
        </w:rPr>
        <w:t>7</w:t>
      </w:r>
      <w:r w:rsidRPr="00CF6621">
        <w:rPr>
          <w:b/>
          <w:bCs/>
          <w:color w:val="auto"/>
          <w:sz w:val="26"/>
          <w:szCs w:val="26"/>
        </w:rPr>
        <w:t xml:space="preserve"> уч. год</w:t>
      </w:r>
    </w:p>
    <w:p w14:paraId="106387FB" w14:textId="4E704B3B" w:rsidR="00947133" w:rsidRDefault="00947133" w:rsidP="00947133">
      <w:pPr>
        <w:spacing w:after="100"/>
        <w:jc w:val="center"/>
      </w:pPr>
      <w:r>
        <w:rPr>
          <w:i/>
          <w:iCs/>
        </w:rPr>
        <w:t>Дисциплина «Хирургия» — 378 часов, 6</w:t>
      </w:r>
      <w:r w:rsidR="005A69FA">
        <w:rPr>
          <w:i/>
          <w:iCs/>
        </w:rPr>
        <w:t>4</w:t>
      </w:r>
      <w:r>
        <w:rPr>
          <w:i/>
          <w:iCs/>
        </w:rPr>
        <w:t xml:space="preserve"> заняти</w:t>
      </w:r>
      <w:r w:rsidR="00745B13">
        <w:rPr>
          <w:i/>
          <w:iCs/>
        </w:rPr>
        <w:t>я</w:t>
      </w:r>
      <w:r>
        <w:rPr>
          <w:i/>
          <w:iCs/>
        </w:rPr>
        <w:t xml:space="preserve"> (</w:t>
      </w:r>
      <w:r w:rsidR="00745B13">
        <w:rPr>
          <w:i/>
          <w:iCs/>
        </w:rPr>
        <w:t>1</w:t>
      </w:r>
      <w:r w:rsidR="005A69FA">
        <w:rPr>
          <w:i/>
          <w:iCs/>
        </w:rPr>
        <w:t>6</w:t>
      </w:r>
      <w:r>
        <w:rPr>
          <w:i/>
          <w:iCs/>
        </w:rPr>
        <w:t xml:space="preserve"> занятий по 8 часов, 27 занятий по 6 часов, 1</w:t>
      </w:r>
      <w:r w:rsidR="005A69FA">
        <w:rPr>
          <w:i/>
          <w:iCs/>
        </w:rPr>
        <w:t>6</w:t>
      </w:r>
      <w:r>
        <w:rPr>
          <w:i/>
          <w:iCs/>
        </w:rPr>
        <w:t xml:space="preserve"> занятий по 4 часа)</w:t>
      </w:r>
    </w:p>
    <w:p w14:paraId="42259704" w14:textId="34634855" w:rsidR="002A3A4D" w:rsidRDefault="00DC3548">
      <w:pPr>
        <w:spacing w:after="200"/>
        <w:jc w:val="center"/>
      </w:pPr>
      <w:bookmarkStart w:id="0" w:name="_Hlk240484292"/>
      <w:r>
        <w:rPr>
          <w:i/>
          <w:iCs/>
          <w:sz w:val="18"/>
          <w:szCs w:val="18"/>
        </w:rPr>
        <w:t xml:space="preserve">Место проведения занятий: </w:t>
      </w:r>
      <w:proofErr w:type="spellStart"/>
      <w:r w:rsidR="007A3DFC">
        <w:rPr>
          <w:i/>
          <w:iCs/>
          <w:sz w:val="18"/>
          <w:szCs w:val="18"/>
        </w:rPr>
        <w:t>Пр</w:t>
      </w:r>
      <w:r>
        <w:rPr>
          <w:i/>
          <w:iCs/>
          <w:sz w:val="18"/>
          <w:szCs w:val="18"/>
        </w:rPr>
        <w:t>.</w:t>
      </w:r>
      <w:r w:rsidR="007A3DFC">
        <w:rPr>
          <w:i/>
          <w:iCs/>
          <w:sz w:val="18"/>
          <w:szCs w:val="18"/>
        </w:rPr>
        <w:t>Победы</w:t>
      </w:r>
      <w:proofErr w:type="spellEnd"/>
      <w:r>
        <w:rPr>
          <w:i/>
          <w:iCs/>
          <w:sz w:val="18"/>
          <w:szCs w:val="18"/>
        </w:rPr>
        <w:t xml:space="preserve"> 2</w:t>
      </w:r>
      <w:r w:rsidR="007A3DFC">
        <w:rPr>
          <w:i/>
          <w:iCs/>
          <w:sz w:val="18"/>
          <w:szCs w:val="18"/>
        </w:rPr>
        <w:t>87</w:t>
      </w:r>
      <w:r>
        <w:rPr>
          <w:i/>
          <w:iCs/>
          <w:sz w:val="18"/>
          <w:szCs w:val="18"/>
        </w:rPr>
        <w:t xml:space="preserve">, </w:t>
      </w:r>
      <w:r w:rsidR="007A3DFC">
        <w:rPr>
          <w:i/>
          <w:iCs/>
          <w:sz w:val="18"/>
          <w:szCs w:val="18"/>
        </w:rPr>
        <w:t>ОКБ 3</w:t>
      </w:r>
      <w:r>
        <w:rPr>
          <w:i/>
          <w:iCs/>
          <w:sz w:val="18"/>
          <w:szCs w:val="18"/>
        </w:rPr>
        <w:t xml:space="preserve">, </w:t>
      </w:r>
      <w:r w:rsidR="007A3DFC">
        <w:rPr>
          <w:i/>
          <w:iCs/>
          <w:sz w:val="18"/>
          <w:szCs w:val="18"/>
        </w:rPr>
        <w:t>Клуб, 1—й</w:t>
      </w:r>
      <w:r>
        <w:rPr>
          <w:i/>
          <w:iCs/>
          <w:sz w:val="18"/>
          <w:szCs w:val="18"/>
        </w:rPr>
        <w:t xml:space="preserve"> этаж</w:t>
      </w:r>
      <w:r w:rsidR="007A3DFC">
        <w:rPr>
          <w:i/>
          <w:iCs/>
          <w:sz w:val="18"/>
          <w:szCs w:val="18"/>
        </w:rPr>
        <w:t>.</w:t>
      </w:r>
    </w:p>
    <w:tbl>
      <w:tblPr>
        <w:tblW w:w="96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50"/>
        <w:gridCol w:w="1123"/>
        <w:gridCol w:w="4515"/>
        <w:gridCol w:w="692"/>
        <w:gridCol w:w="1923"/>
      </w:tblGrid>
      <w:tr w:rsidR="00084C03" w14:paraId="0744E4D5" w14:textId="77777777" w:rsidTr="00F30789">
        <w:trPr>
          <w:tblHeader/>
        </w:trPr>
        <w:tc>
          <w:tcPr>
            <w:tcW w:w="447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bookmarkEnd w:id="0"/>
          <w:p w14:paraId="371F51D1" w14:textId="77777777" w:rsidR="002A3A4D" w:rsidRDefault="00DC3548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9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27ED7" w14:textId="77777777" w:rsidR="002A3A4D" w:rsidRDefault="00DC3548">
            <w:pPr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1123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18D59F" w14:textId="77777777" w:rsidR="002A3A4D" w:rsidRDefault="00DC3548">
            <w:pPr>
              <w:jc w:val="center"/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4515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81499" w14:textId="77777777" w:rsidR="002A3A4D" w:rsidRDefault="00DC3548">
            <w:pPr>
              <w:jc w:val="center"/>
            </w:pPr>
            <w:r>
              <w:rPr>
                <w:b/>
                <w:bCs/>
              </w:rPr>
              <w:t>Название занятий</w:t>
            </w:r>
          </w:p>
        </w:tc>
        <w:tc>
          <w:tcPr>
            <w:tcW w:w="692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AF145" w14:textId="77777777" w:rsidR="002A3A4D" w:rsidRDefault="00DC3548">
            <w:pPr>
              <w:jc w:val="center"/>
            </w:pPr>
            <w:r>
              <w:rPr>
                <w:b/>
                <w:bCs/>
              </w:rPr>
              <w:t>Часы</w:t>
            </w:r>
          </w:p>
        </w:tc>
        <w:tc>
          <w:tcPr>
            <w:tcW w:w="1923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6CD0A" w14:textId="77777777" w:rsidR="002A3A4D" w:rsidRDefault="00DC3548">
            <w:pPr>
              <w:jc w:val="center"/>
            </w:pPr>
            <w:r>
              <w:rPr>
                <w:b/>
                <w:bCs/>
              </w:rPr>
              <w:t>Преподаватель</w:t>
            </w:r>
          </w:p>
        </w:tc>
      </w:tr>
      <w:tr w:rsidR="00084C03" w14:paraId="304DD51A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0B7DF1" w14:textId="77777777" w:rsidR="002A3A4D" w:rsidRDefault="00DC3548">
            <w:pPr>
              <w:jc w:val="center"/>
            </w:pPr>
            <w:r>
              <w:t>1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B7A17" w14:textId="39B5A5A2" w:rsidR="002A3A4D" w:rsidRDefault="00DC3548">
            <w:pPr>
              <w:jc w:val="center"/>
            </w:pPr>
            <w:r>
              <w:t>12.09.2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7A1CB" w14:textId="77777777" w:rsidR="002A3A4D" w:rsidRDefault="00DC3548">
            <w:pPr>
              <w:jc w:val="center"/>
            </w:pPr>
            <w:r>
              <w:t>8.00–13.05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C6AFA0" w14:textId="77777777" w:rsidR="002A3A4D" w:rsidRDefault="00DC3548">
            <w:r>
              <w:t xml:space="preserve">Клиническая и топографическая анатомия желудка. Язвенная болезнь желудка и 12 </w:t>
            </w:r>
            <w:proofErr w:type="spellStart"/>
            <w:r>
              <w:t>п.к</w:t>
            </w:r>
            <w:proofErr w:type="spellEnd"/>
            <w:r>
              <w:t>.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C86E3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F6C62" w14:textId="3481BE7C" w:rsidR="002A3A4D" w:rsidRDefault="00002498">
            <w:r>
              <w:t>Проф. Ревель-Муроз Ж.А.</w:t>
            </w:r>
          </w:p>
        </w:tc>
      </w:tr>
      <w:tr w:rsidR="00084C03" w14:paraId="698B6B9A" w14:textId="77777777" w:rsidTr="00F30789">
        <w:tc>
          <w:tcPr>
            <w:tcW w:w="0" w:type="auto"/>
            <w:vMerge/>
          </w:tcPr>
          <w:p w14:paraId="34F516B2" w14:textId="77777777" w:rsidR="002A3A4D" w:rsidRDefault="002A3A4D"/>
        </w:tc>
        <w:tc>
          <w:tcPr>
            <w:tcW w:w="0" w:type="auto"/>
            <w:vMerge/>
          </w:tcPr>
          <w:p w14:paraId="397472BF" w14:textId="77777777" w:rsidR="002A3A4D" w:rsidRDefault="002A3A4D"/>
        </w:tc>
        <w:tc>
          <w:tcPr>
            <w:tcW w:w="0" w:type="auto"/>
            <w:vMerge/>
          </w:tcPr>
          <w:p w14:paraId="4362D92F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2CB12" w14:textId="77777777" w:rsidR="002A3A4D" w:rsidRDefault="00DC3548">
            <w:r>
              <w:t>Консервативные и эндоскопические методы лечения язвенной болезни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55A11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D0090" w14:textId="7608C7FA" w:rsidR="002A3A4D" w:rsidRDefault="00002498">
            <w:r>
              <w:t>Проф. Ревель-Муроз Ж.А.</w:t>
            </w:r>
          </w:p>
        </w:tc>
      </w:tr>
      <w:tr w:rsidR="00084C03" w14:paraId="6DD404F2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BE43D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FC436" w14:textId="7EC27141" w:rsidR="002A3A4D" w:rsidRDefault="00DC3548">
            <w:pPr>
              <w:jc w:val="center"/>
            </w:pPr>
            <w:r>
              <w:t>1</w:t>
            </w:r>
            <w:r w:rsidR="00CF6621">
              <w:t>4</w:t>
            </w:r>
            <w:r>
              <w:t>.09.2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73379" w14:textId="77777777" w:rsidR="002A3A4D" w:rsidRDefault="00DC3548">
            <w:pPr>
              <w:jc w:val="center"/>
            </w:pPr>
            <w:r>
              <w:t>8.00–13.05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E5325" w14:textId="77777777" w:rsidR="002A3A4D" w:rsidRDefault="00DC3548">
            <w:r>
              <w:t>Консервативные и эндоскопические методы лечения язвенной болезни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87009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FEDF95" w14:textId="16B4A1C8" w:rsidR="002A3A4D" w:rsidRDefault="00002498">
            <w:r>
              <w:t>Проф. Ревель-Муроз Ж.А.</w:t>
            </w:r>
          </w:p>
        </w:tc>
      </w:tr>
      <w:tr w:rsidR="00084C03" w14:paraId="58C550CE" w14:textId="77777777" w:rsidTr="00F30789">
        <w:tc>
          <w:tcPr>
            <w:tcW w:w="0" w:type="auto"/>
            <w:vMerge/>
          </w:tcPr>
          <w:p w14:paraId="79CEA7BE" w14:textId="77777777" w:rsidR="002A3A4D" w:rsidRDefault="002A3A4D"/>
        </w:tc>
        <w:tc>
          <w:tcPr>
            <w:tcW w:w="0" w:type="auto"/>
            <w:vMerge/>
          </w:tcPr>
          <w:p w14:paraId="080614F2" w14:textId="77777777" w:rsidR="002A3A4D" w:rsidRDefault="002A3A4D"/>
        </w:tc>
        <w:tc>
          <w:tcPr>
            <w:tcW w:w="0" w:type="auto"/>
            <w:vMerge/>
          </w:tcPr>
          <w:p w14:paraId="6C5E3132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24E96" w14:textId="77777777" w:rsidR="002A3A4D" w:rsidRDefault="00DC3548">
            <w:r>
              <w:t>Хирургические методы лечения язвенной болезни. Показания к хирургическим методам лечения. Предоперационная подготовка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DC169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1A8CA" w14:textId="1C4E3496" w:rsidR="002A3A4D" w:rsidRDefault="00002498">
            <w:r>
              <w:t>Проф. Ревель-Муроз Ж.А.</w:t>
            </w:r>
          </w:p>
        </w:tc>
      </w:tr>
      <w:tr w:rsidR="00084C03" w14:paraId="67DC60DC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B9DFC1" w14:textId="77777777" w:rsidR="002A3A4D" w:rsidRDefault="00DC3548">
            <w:pPr>
              <w:jc w:val="center"/>
            </w:pPr>
            <w:r>
              <w:t>3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9BEB1" w14:textId="36B118F2" w:rsidR="002A3A4D" w:rsidRDefault="00DC3548">
            <w:pPr>
              <w:jc w:val="center"/>
            </w:pPr>
            <w:r>
              <w:t>15.09.2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A53C08" w14:textId="77777777" w:rsidR="002A3A4D" w:rsidRDefault="00DC3548">
            <w:pPr>
              <w:jc w:val="center"/>
            </w:pPr>
            <w:r>
              <w:t>8.00–13.05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CCD6F" w14:textId="77777777" w:rsidR="002A3A4D" w:rsidRDefault="00DC3548">
            <w:r>
              <w:t>Методы резекции желудка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1DC95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84859" w14:textId="4136533E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03535819" w14:textId="77777777" w:rsidTr="00F30789">
        <w:tc>
          <w:tcPr>
            <w:tcW w:w="0" w:type="auto"/>
            <w:vMerge/>
          </w:tcPr>
          <w:p w14:paraId="0C7CD2A8" w14:textId="77777777" w:rsidR="002A3A4D" w:rsidRDefault="002A3A4D"/>
        </w:tc>
        <w:tc>
          <w:tcPr>
            <w:tcW w:w="0" w:type="auto"/>
            <w:vMerge/>
          </w:tcPr>
          <w:p w14:paraId="2BAA3EBD" w14:textId="77777777" w:rsidR="002A3A4D" w:rsidRDefault="002A3A4D"/>
        </w:tc>
        <w:tc>
          <w:tcPr>
            <w:tcW w:w="0" w:type="auto"/>
            <w:vMerge/>
          </w:tcPr>
          <w:p w14:paraId="3D35ABFB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13956C" w14:textId="77777777" w:rsidR="002A3A4D" w:rsidRDefault="00DC3548">
            <w:r>
              <w:t xml:space="preserve">Виды </w:t>
            </w:r>
            <w:proofErr w:type="spellStart"/>
            <w:r>
              <w:t>ваготомий</w:t>
            </w:r>
            <w:proofErr w:type="spellEnd"/>
            <w:r>
              <w:t xml:space="preserve"> и дренирующих операций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836E3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E7675" w14:textId="42BE4603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79EB0387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6778A5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8C2950" w14:textId="5C725189" w:rsidR="002A3A4D" w:rsidRDefault="00DC3548">
            <w:pPr>
              <w:jc w:val="center"/>
            </w:pPr>
            <w:r>
              <w:t>16.09.2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9A49A" w14:textId="77777777" w:rsidR="002A3A4D" w:rsidRDefault="00DC3548">
            <w:pPr>
              <w:jc w:val="center"/>
            </w:pPr>
            <w:r>
              <w:t>8.00–13.05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C66D0" w14:textId="77777777" w:rsidR="002A3A4D" w:rsidRDefault="00DC3548">
            <w:r>
              <w:t xml:space="preserve">Виды </w:t>
            </w:r>
            <w:proofErr w:type="spellStart"/>
            <w:r>
              <w:t>ваготомий</w:t>
            </w:r>
            <w:proofErr w:type="spellEnd"/>
            <w:r>
              <w:t xml:space="preserve"> и дренирующих операций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0FC41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29F00E" w14:textId="02D0549A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433F69F9" w14:textId="77777777" w:rsidTr="00F30789">
        <w:tc>
          <w:tcPr>
            <w:tcW w:w="0" w:type="auto"/>
            <w:vMerge/>
          </w:tcPr>
          <w:p w14:paraId="47F345F5" w14:textId="77777777" w:rsidR="002A3A4D" w:rsidRDefault="002A3A4D"/>
        </w:tc>
        <w:tc>
          <w:tcPr>
            <w:tcW w:w="0" w:type="auto"/>
            <w:vMerge/>
          </w:tcPr>
          <w:p w14:paraId="5ACFA1D7" w14:textId="77777777" w:rsidR="002A3A4D" w:rsidRDefault="002A3A4D"/>
        </w:tc>
        <w:tc>
          <w:tcPr>
            <w:tcW w:w="0" w:type="auto"/>
            <w:vMerge/>
          </w:tcPr>
          <w:p w14:paraId="6A80AD23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F1777" w14:textId="77777777" w:rsidR="002A3A4D" w:rsidRDefault="00DC3548">
            <w:r>
              <w:t xml:space="preserve">Ранние и поздние осложнения после операций на желудке. Несостоятельность культи 12 </w:t>
            </w:r>
            <w:proofErr w:type="spellStart"/>
            <w:r>
              <w:t>п.к</w:t>
            </w:r>
            <w:proofErr w:type="spellEnd"/>
            <w:r>
              <w:t xml:space="preserve">. Несостоятельность швов анастомоза. Кровотечения. </w:t>
            </w:r>
            <w:proofErr w:type="spellStart"/>
            <w:r>
              <w:t>Анастомозиты</w:t>
            </w:r>
            <w:proofErr w:type="spellEnd"/>
            <w:r>
              <w:t>. Демпинг-синдром. Синдром приводящей петли. Пептические язвы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B424D1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5580B" w14:textId="7F235C1B" w:rsidR="002A3A4D" w:rsidRDefault="00002498">
            <w:r>
              <w:t>Проф. Ревель-Муроз Ж.А.</w:t>
            </w:r>
          </w:p>
        </w:tc>
      </w:tr>
      <w:tr w:rsidR="00084C03" w14:paraId="66CC152F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D15656" w14:textId="77777777" w:rsidR="002A3A4D" w:rsidRDefault="00DC3548">
            <w:pPr>
              <w:jc w:val="center"/>
            </w:pPr>
            <w:r>
              <w:t>5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A1C1F" w14:textId="5877C2F8" w:rsidR="002A3A4D" w:rsidRDefault="00DC3548">
            <w:pPr>
              <w:jc w:val="center"/>
            </w:pPr>
            <w:r>
              <w:t>17.09.2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5CD45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09B25" w14:textId="77777777" w:rsidR="002A3A4D" w:rsidRDefault="00DC3548">
            <w:r>
              <w:t xml:space="preserve">Хирургическая тактика при перфоративных язвах желудка и 12 </w:t>
            </w:r>
            <w:proofErr w:type="spellStart"/>
            <w:r>
              <w:t>п.к</w:t>
            </w:r>
            <w:proofErr w:type="spellEnd"/>
            <w:r>
              <w:t>.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ACB46E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2BF92" w14:textId="0ADB0FA6" w:rsidR="002A3A4D" w:rsidRDefault="00002498">
            <w:r>
              <w:t>Проф. Ревель-Муроз Ж.А.</w:t>
            </w:r>
          </w:p>
        </w:tc>
      </w:tr>
      <w:tr w:rsidR="00084C03" w14:paraId="2A95FE8C" w14:textId="77777777" w:rsidTr="00F30789">
        <w:tc>
          <w:tcPr>
            <w:tcW w:w="0" w:type="auto"/>
            <w:vMerge/>
          </w:tcPr>
          <w:p w14:paraId="3E55A16A" w14:textId="77777777" w:rsidR="002A3A4D" w:rsidRDefault="002A3A4D"/>
        </w:tc>
        <w:tc>
          <w:tcPr>
            <w:tcW w:w="0" w:type="auto"/>
            <w:vMerge/>
          </w:tcPr>
          <w:p w14:paraId="761E2437" w14:textId="77777777" w:rsidR="002A3A4D" w:rsidRDefault="002A3A4D"/>
        </w:tc>
        <w:tc>
          <w:tcPr>
            <w:tcW w:w="0" w:type="auto"/>
            <w:vMerge/>
          </w:tcPr>
          <w:p w14:paraId="7D604178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CA395" w14:textId="77777777" w:rsidR="002A3A4D" w:rsidRDefault="00DC3548">
            <w:r>
              <w:t xml:space="preserve">Хирургическая тактика при </w:t>
            </w:r>
            <w:proofErr w:type="spellStart"/>
            <w:r>
              <w:t>гастродуоденальных</w:t>
            </w:r>
            <w:proofErr w:type="spellEnd"/>
            <w:r>
              <w:t xml:space="preserve"> кровотечениях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DC893D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899140" w14:textId="7DEE4A3A" w:rsidR="002A3A4D" w:rsidRDefault="00002498">
            <w:r>
              <w:t>Проф. Ревель-Муроз Ж.А.</w:t>
            </w:r>
          </w:p>
        </w:tc>
      </w:tr>
      <w:tr w:rsidR="00084C03" w14:paraId="75425DAA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530079" w14:textId="77777777" w:rsidR="002A3A4D" w:rsidRDefault="00DC3548">
            <w:pPr>
              <w:jc w:val="center"/>
            </w:pPr>
            <w:r>
              <w:t>6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4603F7" w14:textId="06BBAF40" w:rsidR="002A3A4D" w:rsidRDefault="00DC3548">
            <w:pPr>
              <w:jc w:val="center"/>
            </w:pPr>
            <w:r>
              <w:t>18.09.2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12E4AF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BF220" w14:textId="77777777" w:rsidR="002A3A4D" w:rsidRDefault="00DC3548">
            <w:r>
              <w:t xml:space="preserve">Хирургическая тактика при </w:t>
            </w:r>
            <w:proofErr w:type="spellStart"/>
            <w:r>
              <w:t>гастродуоденальных</w:t>
            </w:r>
            <w:proofErr w:type="spellEnd"/>
            <w:r>
              <w:t xml:space="preserve"> кровотечениях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4ACB0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1A777" w14:textId="2E93C3C2" w:rsidR="002A3A4D" w:rsidRDefault="00002498">
            <w:r>
              <w:t>Проф. Ревель-Муроз Ж.А.</w:t>
            </w:r>
          </w:p>
        </w:tc>
      </w:tr>
      <w:tr w:rsidR="00084C03" w14:paraId="00EA1102" w14:textId="77777777" w:rsidTr="00F30789">
        <w:tc>
          <w:tcPr>
            <w:tcW w:w="0" w:type="auto"/>
            <w:vMerge/>
          </w:tcPr>
          <w:p w14:paraId="0E103002" w14:textId="77777777" w:rsidR="002A3A4D" w:rsidRDefault="002A3A4D"/>
        </w:tc>
        <w:tc>
          <w:tcPr>
            <w:tcW w:w="0" w:type="auto"/>
            <w:vMerge/>
          </w:tcPr>
          <w:p w14:paraId="1E0E69E9" w14:textId="77777777" w:rsidR="002A3A4D" w:rsidRDefault="002A3A4D"/>
        </w:tc>
        <w:tc>
          <w:tcPr>
            <w:tcW w:w="0" w:type="auto"/>
            <w:vMerge/>
          </w:tcPr>
          <w:p w14:paraId="2A01D76D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24AE3" w14:textId="77777777" w:rsidR="002A3A4D" w:rsidRDefault="00DC3548">
            <w:proofErr w:type="spellStart"/>
            <w:r>
              <w:t>Гастродуоденальные</w:t>
            </w:r>
            <w:proofErr w:type="spellEnd"/>
            <w:r>
              <w:t xml:space="preserve"> кровотечения </w:t>
            </w:r>
            <w:proofErr w:type="spellStart"/>
            <w:r>
              <w:t>неязвенной</w:t>
            </w:r>
            <w:proofErr w:type="spellEnd"/>
            <w:r>
              <w:t xml:space="preserve"> этиологии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FBB96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C2A28" w14:textId="58486CBE" w:rsidR="002A3A4D" w:rsidRDefault="00002498">
            <w:r>
              <w:t>Проф. Ревель-Муроз Ж.А.</w:t>
            </w:r>
          </w:p>
        </w:tc>
      </w:tr>
      <w:tr w:rsidR="00084C03" w14:paraId="2D6E2715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9B305A" w14:textId="77777777" w:rsidR="002A3A4D" w:rsidRDefault="00DC3548">
            <w:pPr>
              <w:jc w:val="center"/>
            </w:pPr>
            <w:r>
              <w:t>7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AB023" w14:textId="2C655364" w:rsidR="002A3A4D" w:rsidRDefault="00DC3548">
            <w:pPr>
              <w:jc w:val="center"/>
            </w:pPr>
            <w:r>
              <w:t>19.09.2</w:t>
            </w:r>
            <w:r w:rsidR="00002498">
              <w:t>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63D99C" w14:textId="77777777" w:rsidR="002A3A4D" w:rsidRDefault="00DC3548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A02248" w14:textId="77777777" w:rsidR="002A3A4D" w:rsidRDefault="00DC3548">
            <w:r>
              <w:t>Стеноз привратника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4FF5D3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69F69" w14:textId="784D281C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27EDC07C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E2359" w14:textId="77777777" w:rsidR="002A3A4D" w:rsidRDefault="00DC3548">
            <w:pPr>
              <w:jc w:val="center"/>
            </w:pPr>
            <w:r>
              <w:t>8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F070D" w14:textId="28BB7AFB" w:rsidR="002A3A4D" w:rsidRDefault="00CF6621">
            <w:pPr>
              <w:jc w:val="center"/>
            </w:pPr>
            <w:r>
              <w:t>21</w:t>
            </w:r>
            <w:r w:rsidR="00DC3548">
              <w:t>.0</w:t>
            </w:r>
            <w:r>
              <w:t>9</w:t>
            </w:r>
            <w:r w:rsidR="00DC3548">
              <w:t>.2</w:t>
            </w:r>
            <w:r w:rsidR="00002498">
              <w:t>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BE6DBF" w14:textId="77777777" w:rsidR="002A3A4D" w:rsidRDefault="00DC3548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4DAB4" w14:textId="77777777" w:rsidR="002A3A4D" w:rsidRDefault="00DC3548">
            <w:r>
              <w:t>Осложнения язвенной болезни. Пенетрация. Малигнизация. Внутренние фистулы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70C92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3A2D6E" w14:textId="3FDCD674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6759F0E4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E219F" w14:textId="77777777" w:rsidR="002A3A4D" w:rsidRDefault="00DC3548">
            <w:pPr>
              <w:jc w:val="center"/>
            </w:pPr>
            <w:r>
              <w:t>9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5CC307" w14:textId="62FBAC3D" w:rsidR="002A3A4D" w:rsidRDefault="00CF6621">
            <w:pPr>
              <w:jc w:val="center"/>
            </w:pPr>
            <w:r>
              <w:t>22</w:t>
            </w:r>
            <w:r w:rsidR="00DC3548">
              <w:t>.0</w:t>
            </w:r>
            <w:r>
              <w:t>9</w:t>
            </w:r>
            <w:r w:rsidR="00DC3548">
              <w:t>.2</w:t>
            </w:r>
            <w:r w:rsidR="00002498">
              <w:t>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2BD76" w14:textId="77777777" w:rsidR="002A3A4D" w:rsidRDefault="00DC3548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B0A24" w14:textId="77777777" w:rsidR="002A3A4D" w:rsidRDefault="00DC3548">
            <w:r>
              <w:t>Рак желудка. Эпидемиология. Клиника. Методы диагностики. Пути метастазирования. Классификация рака желудка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102B5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1CEDE" w14:textId="27A45E2E" w:rsidR="002A3A4D" w:rsidRDefault="00002498">
            <w:r>
              <w:t>Проф. Ревель-Муроз Ж.А.</w:t>
            </w:r>
          </w:p>
        </w:tc>
      </w:tr>
      <w:tr w:rsidR="00084C03" w14:paraId="38BE6E3D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B374B" w14:textId="77777777" w:rsidR="002A3A4D" w:rsidRDefault="00DC3548">
            <w:pPr>
              <w:jc w:val="center"/>
            </w:pPr>
            <w:r>
              <w:t>10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4F145" w14:textId="13C39097" w:rsidR="002A3A4D" w:rsidRDefault="00CF6621">
            <w:pPr>
              <w:jc w:val="center"/>
            </w:pPr>
            <w:r>
              <w:t>23</w:t>
            </w:r>
            <w:r w:rsidR="00DC3548">
              <w:t>.0</w:t>
            </w:r>
            <w:r>
              <w:t>9</w:t>
            </w:r>
            <w:r w:rsidR="00DC3548">
              <w:t>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8A04F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ADD89" w14:textId="77777777" w:rsidR="002A3A4D" w:rsidRDefault="00DC3548">
            <w:r>
              <w:t>Рак желудка. Оперативное лечение. Химиотерапия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1C967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885F58" w14:textId="77CE0B3B" w:rsidR="002A3A4D" w:rsidRDefault="00002498">
            <w:r>
              <w:t>Проф. Ревель-Муроз Ж.А.</w:t>
            </w:r>
          </w:p>
        </w:tc>
      </w:tr>
      <w:tr w:rsidR="00084C03" w14:paraId="432DBA00" w14:textId="77777777" w:rsidTr="00F30789">
        <w:tc>
          <w:tcPr>
            <w:tcW w:w="0" w:type="auto"/>
            <w:vMerge/>
          </w:tcPr>
          <w:p w14:paraId="7C97E7A2" w14:textId="77777777" w:rsidR="002A3A4D" w:rsidRDefault="002A3A4D"/>
        </w:tc>
        <w:tc>
          <w:tcPr>
            <w:tcW w:w="0" w:type="auto"/>
            <w:vMerge/>
          </w:tcPr>
          <w:p w14:paraId="6A9E2B02" w14:textId="77777777" w:rsidR="002A3A4D" w:rsidRDefault="002A3A4D"/>
        </w:tc>
        <w:tc>
          <w:tcPr>
            <w:tcW w:w="0" w:type="auto"/>
            <w:vMerge/>
          </w:tcPr>
          <w:p w14:paraId="50E4E0FD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982E03" w14:textId="77777777" w:rsidR="002A3A4D" w:rsidRDefault="00DC3548">
            <w:r>
              <w:t>Острая кишечная непроходимость. Классификация. Патоморфологические и патофизиологические изменения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A1CB5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C09B7" w14:textId="14E3D161" w:rsidR="002A3A4D" w:rsidRDefault="00002498">
            <w:r>
              <w:t>Проф. Ревель-Муроз Ж.А.</w:t>
            </w:r>
          </w:p>
        </w:tc>
      </w:tr>
      <w:tr w:rsidR="00084C03" w14:paraId="56FA3C89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456A0A" w14:textId="77777777" w:rsidR="002A3A4D" w:rsidRDefault="00DC3548">
            <w:pPr>
              <w:jc w:val="center"/>
            </w:pPr>
            <w:r>
              <w:t>11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1EBE2" w14:textId="0E793D91" w:rsidR="002A3A4D" w:rsidRDefault="00CF6621">
            <w:pPr>
              <w:jc w:val="center"/>
            </w:pPr>
            <w:r>
              <w:t>24</w:t>
            </w:r>
            <w:r w:rsidR="00DC3548">
              <w:t>.0</w:t>
            </w:r>
            <w:r>
              <w:t>9</w:t>
            </w:r>
            <w:r w:rsidR="00DC3548">
              <w:t>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C3064E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5C9EF" w14:textId="77777777" w:rsidR="002A3A4D" w:rsidRDefault="00DC3548">
            <w:r>
              <w:t>Острая кишечная непроходимость. Классификация. Патоморфологические и патофизиологические изменения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0A95F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E694C" w14:textId="4ABC3F12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085FF2C1" w14:textId="77777777" w:rsidTr="00F30789">
        <w:tc>
          <w:tcPr>
            <w:tcW w:w="0" w:type="auto"/>
            <w:vMerge/>
          </w:tcPr>
          <w:p w14:paraId="58F128E3" w14:textId="77777777" w:rsidR="002A3A4D" w:rsidRDefault="002A3A4D"/>
        </w:tc>
        <w:tc>
          <w:tcPr>
            <w:tcW w:w="0" w:type="auto"/>
            <w:vMerge/>
          </w:tcPr>
          <w:p w14:paraId="36BA737E" w14:textId="77777777" w:rsidR="002A3A4D" w:rsidRDefault="002A3A4D"/>
        </w:tc>
        <w:tc>
          <w:tcPr>
            <w:tcW w:w="0" w:type="auto"/>
            <w:vMerge/>
          </w:tcPr>
          <w:p w14:paraId="29ED7940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142E0" w14:textId="77777777" w:rsidR="002A3A4D" w:rsidRDefault="00DC3548">
            <w:r>
              <w:t>Спаечная болезнь. Механическая и динамическая острая кишечная непроходимость. Клиника. Методы диагностики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F4ECF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F4753" w14:textId="67EDCD01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5E509662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0810C" w14:textId="77777777" w:rsidR="002A3A4D" w:rsidRDefault="00DC3548">
            <w:pPr>
              <w:jc w:val="center"/>
            </w:pPr>
            <w:r>
              <w:t>12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38646" w14:textId="76A97340" w:rsidR="002A3A4D" w:rsidRDefault="00CF6621">
            <w:pPr>
              <w:jc w:val="center"/>
            </w:pPr>
            <w:r>
              <w:t>25</w:t>
            </w:r>
            <w:r w:rsidR="00DC3548">
              <w:t>.0</w:t>
            </w:r>
            <w:r>
              <w:t>9</w:t>
            </w:r>
            <w:r w:rsidR="00DC3548">
              <w:t>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2E7E5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72C6F" w14:textId="77777777" w:rsidR="002A3A4D" w:rsidRDefault="00DC3548">
            <w:r>
              <w:t>Острая кишечная непроходимость. Виды хирургических вмешательств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D07BE9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E6E77" w14:textId="0ABEBF28" w:rsidR="002A3A4D" w:rsidRDefault="00002498">
            <w:r>
              <w:t>Проф. Ревель-Муроз Ж.А.</w:t>
            </w:r>
          </w:p>
        </w:tc>
      </w:tr>
      <w:tr w:rsidR="00084C03" w14:paraId="0BB4EF3D" w14:textId="77777777" w:rsidTr="00F30789">
        <w:tc>
          <w:tcPr>
            <w:tcW w:w="0" w:type="auto"/>
            <w:vMerge/>
          </w:tcPr>
          <w:p w14:paraId="54A60E8F" w14:textId="77777777" w:rsidR="002A3A4D" w:rsidRDefault="002A3A4D"/>
        </w:tc>
        <w:tc>
          <w:tcPr>
            <w:tcW w:w="0" w:type="auto"/>
            <w:vMerge/>
          </w:tcPr>
          <w:p w14:paraId="01895F71" w14:textId="77777777" w:rsidR="002A3A4D" w:rsidRDefault="002A3A4D"/>
        </w:tc>
        <w:tc>
          <w:tcPr>
            <w:tcW w:w="0" w:type="auto"/>
            <w:vMerge/>
          </w:tcPr>
          <w:p w14:paraId="0E1F1D36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06C12" w14:textId="77777777" w:rsidR="002A3A4D" w:rsidRDefault="00DC3548">
            <w:r>
              <w:t>Острый аппендицит. Эпидемиология. Классификация. Клиника. Симптоматика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ED082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1E4D7" w14:textId="7A0AEAE8" w:rsidR="002A3A4D" w:rsidRDefault="00002498">
            <w:r>
              <w:t>Проф. Ревель-Муроз Ж.А.</w:t>
            </w:r>
          </w:p>
        </w:tc>
      </w:tr>
      <w:tr w:rsidR="00084C03" w14:paraId="39547AB9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AB68D" w14:textId="77777777" w:rsidR="002A3A4D" w:rsidRDefault="00DC3548">
            <w:pPr>
              <w:jc w:val="center"/>
            </w:pPr>
            <w:r>
              <w:lastRenderedPageBreak/>
              <w:t>13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A0C53" w14:textId="5B1D4303" w:rsidR="002A3A4D" w:rsidRDefault="00CF6621">
            <w:pPr>
              <w:jc w:val="center"/>
            </w:pPr>
            <w:r>
              <w:t>26</w:t>
            </w:r>
            <w:r w:rsidR="00DC3548">
              <w:t>.0</w:t>
            </w:r>
            <w:r>
              <w:t>9</w:t>
            </w:r>
            <w:r w:rsidR="00DC3548">
              <w:t>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7A278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B0B907" w14:textId="77777777" w:rsidR="002A3A4D" w:rsidRDefault="00DC3548">
            <w:r>
              <w:t>Острый аппендицит. Эпидемиология. Классификация. Клиника. Симптоматика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6F671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193008" w14:textId="074D5299" w:rsidR="002A3A4D" w:rsidRDefault="00002498">
            <w:r>
              <w:t>Проф. Ревель-Муроз Ж.А.</w:t>
            </w:r>
          </w:p>
        </w:tc>
      </w:tr>
      <w:tr w:rsidR="00084C03" w14:paraId="3977CBE4" w14:textId="77777777" w:rsidTr="00F30789">
        <w:tc>
          <w:tcPr>
            <w:tcW w:w="0" w:type="auto"/>
            <w:vMerge/>
          </w:tcPr>
          <w:p w14:paraId="78F4E08C" w14:textId="77777777" w:rsidR="002A3A4D" w:rsidRDefault="002A3A4D"/>
        </w:tc>
        <w:tc>
          <w:tcPr>
            <w:tcW w:w="0" w:type="auto"/>
            <w:vMerge/>
          </w:tcPr>
          <w:p w14:paraId="655756CA" w14:textId="77777777" w:rsidR="002A3A4D" w:rsidRDefault="002A3A4D"/>
        </w:tc>
        <w:tc>
          <w:tcPr>
            <w:tcW w:w="0" w:type="auto"/>
            <w:vMerge/>
          </w:tcPr>
          <w:p w14:paraId="62A96E01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EE086A" w14:textId="77777777" w:rsidR="002A3A4D" w:rsidRDefault="00DC3548">
            <w:r>
              <w:t>Острый аппендицит. Клиника при атипичных локализациях червеобразного отростка. Острый аппендицит у детей и лиц старше 40 лет и у беременных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C57B22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11C321" w14:textId="3F039D2F" w:rsidR="002A3A4D" w:rsidRDefault="00002498">
            <w:r>
              <w:t>Проф. Ревель-Муроз Ж.А.</w:t>
            </w:r>
          </w:p>
        </w:tc>
      </w:tr>
      <w:tr w:rsidR="00084C03" w14:paraId="05EF2F18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D5A9E4" w14:textId="77777777" w:rsidR="002A3A4D" w:rsidRDefault="00DC3548">
            <w:pPr>
              <w:jc w:val="center"/>
            </w:pPr>
            <w:r>
              <w:t>14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37547" w14:textId="0BA37D48" w:rsidR="002A3A4D" w:rsidRDefault="00CF6621">
            <w:pPr>
              <w:jc w:val="center"/>
            </w:pPr>
            <w:r>
              <w:t>2</w:t>
            </w:r>
            <w:r w:rsidR="00002498">
              <w:t>8</w:t>
            </w:r>
            <w:r w:rsidR="00DC3548">
              <w:t>.0</w:t>
            </w:r>
            <w:r>
              <w:t>9</w:t>
            </w:r>
            <w:r w:rsidR="00DC3548">
              <w:t>.2</w:t>
            </w:r>
            <w:r w:rsidR="00002498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722C0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9CE044" w14:textId="77777777" w:rsidR="002A3A4D" w:rsidRDefault="00DC3548">
            <w:r>
              <w:t>Острый аппендицит. Диагностика. Дифференциальная диагностика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4533D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A3064" w14:textId="01A5B058" w:rsidR="002A3A4D" w:rsidRDefault="00002498">
            <w:r>
              <w:t>Проф. Ревель-Муроз Ж.А.</w:t>
            </w:r>
          </w:p>
        </w:tc>
      </w:tr>
      <w:tr w:rsidR="00084C03" w14:paraId="56DC279E" w14:textId="77777777" w:rsidTr="00F30789">
        <w:tc>
          <w:tcPr>
            <w:tcW w:w="0" w:type="auto"/>
            <w:vMerge/>
          </w:tcPr>
          <w:p w14:paraId="43EE5920" w14:textId="77777777" w:rsidR="002A3A4D" w:rsidRDefault="002A3A4D"/>
        </w:tc>
        <w:tc>
          <w:tcPr>
            <w:tcW w:w="0" w:type="auto"/>
            <w:vMerge/>
          </w:tcPr>
          <w:p w14:paraId="29DDFD50" w14:textId="77777777" w:rsidR="002A3A4D" w:rsidRDefault="002A3A4D"/>
        </w:tc>
        <w:tc>
          <w:tcPr>
            <w:tcW w:w="0" w:type="auto"/>
            <w:vMerge/>
          </w:tcPr>
          <w:p w14:paraId="444BB3FD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4C728" w14:textId="77777777" w:rsidR="002A3A4D" w:rsidRDefault="00DC3548">
            <w:r>
              <w:t>Острый аппендицит. Техника оперативного лечения острого аппендицита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98FFA2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3A2DF" w14:textId="3AB15D68" w:rsidR="002A3A4D" w:rsidRDefault="00002498">
            <w:r>
              <w:t>Проф. Ревель-Муроз Ж.А.</w:t>
            </w:r>
          </w:p>
        </w:tc>
      </w:tr>
      <w:tr w:rsidR="00084C03" w14:paraId="0CAE034C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8B3BC" w14:textId="77777777" w:rsidR="002A3A4D" w:rsidRDefault="00DC3548">
            <w:pPr>
              <w:jc w:val="center"/>
            </w:pPr>
            <w:r>
              <w:t>15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41D3F" w14:textId="0C417B7B" w:rsidR="002A3A4D" w:rsidRDefault="00002498">
            <w:pPr>
              <w:jc w:val="center"/>
            </w:pPr>
            <w:r>
              <w:t>29</w:t>
            </w:r>
            <w:r w:rsidR="00DC3548">
              <w:t>.0</w:t>
            </w:r>
            <w:r w:rsidR="00D048E3">
              <w:t>9</w:t>
            </w:r>
            <w:r w:rsidR="00DC3548">
              <w:t>.2</w:t>
            </w:r>
            <w:r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22CD95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5A2D8" w14:textId="77777777" w:rsidR="002A3A4D" w:rsidRDefault="00DC3548">
            <w:r>
              <w:t>Острый аппендицит. Техника оперативного лечения острого аппендицита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B530E1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0FD9C" w14:textId="1396A333" w:rsidR="002A3A4D" w:rsidRDefault="00002498">
            <w:r>
              <w:t>Проф. Ревель-Муроз Ж.А.</w:t>
            </w:r>
          </w:p>
        </w:tc>
      </w:tr>
      <w:tr w:rsidR="00084C03" w14:paraId="40DB1B47" w14:textId="77777777" w:rsidTr="00F30789">
        <w:tc>
          <w:tcPr>
            <w:tcW w:w="0" w:type="auto"/>
            <w:vMerge/>
          </w:tcPr>
          <w:p w14:paraId="0AC121E0" w14:textId="77777777" w:rsidR="002A3A4D" w:rsidRDefault="002A3A4D"/>
        </w:tc>
        <w:tc>
          <w:tcPr>
            <w:tcW w:w="0" w:type="auto"/>
            <w:vMerge/>
          </w:tcPr>
          <w:p w14:paraId="2E3D571F" w14:textId="77777777" w:rsidR="002A3A4D" w:rsidRDefault="002A3A4D"/>
        </w:tc>
        <w:tc>
          <w:tcPr>
            <w:tcW w:w="0" w:type="auto"/>
            <w:vMerge/>
          </w:tcPr>
          <w:p w14:paraId="02441929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5DEC3" w14:textId="77777777" w:rsidR="002A3A4D" w:rsidRDefault="00DC3548">
            <w:r>
              <w:t xml:space="preserve">Осложнения острого аппендицита. Аппендикулярный инфильтрат. </w:t>
            </w:r>
            <w:proofErr w:type="spellStart"/>
            <w:r>
              <w:t>Пилефлебит</w:t>
            </w:r>
            <w:proofErr w:type="spellEnd"/>
            <w:r>
              <w:t xml:space="preserve">. Абсцессы брюшной полости. Гнойный </w:t>
            </w:r>
            <w:proofErr w:type="spellStart"/>
            <w:r>
              <w:t>параколит</w:t>
            </w:r>
            <w:proofErr w:type="spellEnd"/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FA067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97DC8" w14:textId="7B3861E9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4140B368" w14:textId="77777777" w:rsidTr="00F30789">
        <w:tc>
          <w:tcPr>
            <w:tcW w:w="0" w:type="auto"/>
          </w:tcPr>
          <w:p w14:paraId="12AA1B59" w14:textId="77777777" w:rsidR="00002498" w:rsidRDefault="00002498"/>
        </w:tc>
        <w:tc>
          <w:tcPr>
            <w:tcW w:w="0" w:type="auto"/>
          </w:tcPr>
          <w:p w14:paraId="22E7E120" w14:textId="77777777" w:rsidR="00002498" w:rsidRDefault="00002498"/>
        </w:tc>
        <w:tc>
          <w:tcPr>
            <w:tcW w:w="0" w:type="auto"/>
          </w:tcPr>
          <w:p w14:paraId="34B46084" w14:textId="77777777" w:rsidR="00002498" w:rsidRDefault="00002498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78445" w14:textId="77777777" w:rsidR="00002498" w:rsidRDefault="00002498"/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9F626" w14:textId="77777777" w:rsidR="00002498" w:rsidRDefault="00002498">
            <w:pPr>
              <w:jc w:val="center"/>
            </w:pP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4FAA7" w14:textId="77777777" w:rsidR="00002498" w:rsidRDefault="00002498"/>
        </w:tc>
      </w:tr>
      <w:tr w:rsidR="00084C03" w14:paraId="5573CAF7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2406C" w14:textId="77777777" w:rsidR="002A3A4D" w:rsidRDefault="00DC3548">
            <w:pPr>
              <w:jc w:val="center"/>
            </w:pPr>
            <w:r>
              <w:t>16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E299B" w14:textId="5650A1EF" w:rsidR="002A3A4D" w:rsidRDefault="00DC3548">
            <w:pPr>
              <w:jc w:val="center"/>
            </w:pPr>
            <w:r>
              <w:t>1</w:t>
            </w:r>
            <w:r w:rsidR="00D048E3">
              <w:t>4</w:t>
            </w:r>
            <w:r>
              <w:t>.10.2</w:t>
            </w:r>
            <w:r w:rsidR="00D048E3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EE5E4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639B7" w14:textId="77777777" w:rsidR="002A3A4D" w:rsidRDefault="00DC3548">
            <w:r>
              <w:t>Послеоперационные осложнения острого аппендицита. Кровотечения. Несостоятельность швов культи червеобразного отростка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0EBCE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B3453C" w14:textId="66CCCB9D" w:rsidR="002A3A4D" w:rsidRDefault="00D048E3">
            <w:r>
              <w:t>Проф. Ревель-Муроз Ж.А.</w:t>
            </w:r>
          </w:p>
        </w:tc>
      </w:tr>
      <w:tr w:rsidR="00084C03" w14:paraId="441F4E81" w14:textId="77777777" w:rsidTr="00F30789">
        <w:tc>
          <w:tcPr>
            <w:tcW w:w="0" w:type="auto"/>
            <w:vMerge/>
          </w:tcPr>
          <w:p w14:paraId="563E3A1A" w14:textId="77777777" w:rsidR="002A3A4D" w:rsidRDefault="002A3A4D"/>
        </w:tc>
        <w:tc>
          <w:tcPr>
            <w:tcW w:w="0" w:type="auto"/>
            <w:vMerge/>
          </w:tcPr>
          <w:p w14:paraId="2C47D628" w14:textId="77777777" w:rsidR="002A3A4D" w:rsidRDefault="002A3A4D"/>
        </w:tc>
        <w:tc>
          <w:tcPr>
            <w:tcW w:w="0" w:type="auto"/>
            <w:vMerge/>
          </w:tcPr>
          <w:p w14:paraId="5AEF86C9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2A716" w14:textId="77777777" w:rsidR="002A3A4D" w:rsidRDefault="00DC3548">
            <w:r>
              <w:t>Наружные кишечные свищи. Причины возникновения. Классификация. Методы диагностики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A0B735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A13949" w14:textId="40BC0795" w:rsidR="002A3A4D" w:rsidRDefault="00D048E3">
            <w:r>
              <w:t>Проф. Ревель-Муроз Ж.А.</w:t>
            </w:r>
          </w:p>
        </w:tc>
      </w:tr>
      <w:tr w:rsidR="00084C03" w14:paraId="09871543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3926B" w14:textId="77777777" w:rsidR="002A3A4D" w:rsidRDefault="00DC3548">
            <w:pPr>
              <w:jc w:val="center"/>
            </w:pPr>
            <w:r>
              <w:t>17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4D2DD" w14:textId="7796193B" w:rsidR="002A3A4D" w:rsidRDefault="00D048E3">
            <w:pPr>
              <w:jc w:val="center"/>
            </w:pPr>
            <w:r>
              <w:t>15</w:t>
            </w:r>
            <w:r w:rsidR="00DC3548">
              <w:t>.10.2</w:t>
            </w:r>
            <w:r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A2069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A1F27" w14:textId="77777777" w:rsidR="002A3A4D" w:rsidRDefault="00DC3548">
            <w:r>
              <w:t>Наружные кишечные свищи. Причины возникновения. Классификация. Методы диагностики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9D59D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4B596" w14:textId="0E0C2CEA" w:rsidR="002A3A4D" w:rsidRDefault="00D048E3">
            <w:r>
              <w:t>Проф. Ревель-Муроз Ж.А.</w:t>
            </w:r>
          </w:p>
        </w:tc>
      </w:tr>
      <w:tr w:rsidR="00084C03" w14:paraId="4E0A7B74" w14:textId="77777777" w:rsidTr="00F30789">
        <w:tc>
          <w:tcPr>
            <w:tcW w:w="0" w:type="auto"/>
            <w:vMerge/>
          </w:tcPr>
          <w:p w14:paraId="1E474FAF" w14:textId="77777777" w:rsidR="002A3A4D" w:rsidRDefault="002A3A4D"/>
        </w:tc>
        <w:tc>
          <w:tcPr>
            <w:tcW w:w="0" w:type="auto"/>
            <w:vMerge/>
          </w:tcPr>
          <w:p w14:paraId="30C8A3B9" w14:textId="77777777" w:rsidR="002A3A4D" w:rsidRDefault="002A3A4D"/>
        </w:tc>
        <w:tc>
          <w:tcPr>
            <w:tcW w:w="0" w:type="auto"/>
            <w:vMerge/>
          </w:tcPr>
          <w:p w14:paraId="1C3DBE0F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114BA" w14:textId="77777777" w:rsidR="002A3A4D" w:rsidRDefault="00DC3548">
            <w:r>
              <w:t>Хирургическая тактика и техника при тонко- и толстокишечных свищах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4DDCA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D6D65" w14:textId="5624224D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7C288691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2F0116" w14:textId="77777777" w:rsidR="002A3A4D" w:rsidRDefault="00DC3548">
            <w:pPr>
              <w:jc w:val="center"/>
            </w:pPr>
            <w:r>
              <w:t>18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96AB4" w14:textId="558CB6B3" w:rsidR="002A3A4D" w:rsidRDefault="00DC3548">
            <w:pPr>
              <w:jc w:val="center"/>
            </w:pPr>
            <w:r>
              <w:t>1</w:t>
            </w:r>
            <w:r w:rsidR="00D048E3">
              <w:t>6</w:t>
            </w:r>
            <w:r>
              <w:t>.10.2</w:t>
            </w:r>
            <w:r w:rsidR="00D048E3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F60B2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7D6D52" w14:textId="77777777" w:rsidR="002A3A4D" w:rsidRDefault="00DC3548">
            <w:r>
              <w:t>Желчнокаменная болезнь. Клиника. Методы диагностики: рентгенологические, лабораторные, эндоскопические, радиоизотопные, ультразвуковые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D7C8C5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DE935" w14:textId="41782CA4" w:rsidR="002A3A4D" w:rsidRDefault="00D048E3">
            <w:r>
              <w:t>Проф. Ревель-Муроз Ж.А.</w:t>
            </w:r>
          </w:p>
        </w:tc>
      </w:tr>
      <w:tr w:rsidR="00084C03" w14:paraId="57193B64" w14:textId="77777777" w:rsidTr="00F30789">
        <w:tc>
          <w:tcPr>
            <w:tcW w:w="0" w:type="auto"/>
            <w:vMerge/>
          </w:tcPr>
          <w:p w14:paraId="39BF7398" w14:textId="77777777" w:rsidR="002A3A4D" w:rsidRDefault="002A3A4D"/>
        </w:tc>
        <w:tc>
          <w:tcPr>
            <w:tcW w:w="0" w:type="auto"/>
            <w:vMerge/>
          </w:tcPr>
          <w:p w14:paraId="00C25F12" w14:textId="77777777" w:rsidR="002A3A4D" w:rsidRDefault="002A3A4D"/>
        </w:tc>
        <w:tc>
          <w:tcPr>
            <w:tcW w:w="0" w:type="auto"/>
            <w:vMerge/>
          </w:tcPr>
          <w:p w14:paraId="3BC5E8A4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7AB0C6" w14:textId="77777777" w:rsidR="002A3A4D" w:rsidRDefault="00DC3548">
            <w:r>
              <w:t xml:space="preserve">Осложнения желчнокаменной болезни. Механическая желтуха. Клиника механической желтухи. Методы диагностики и дифференциальной диагностики. </w:t>
            </w:r>
            <w:proofErr w:type="spellStart"/>
            <w:r>
              <w:t>Холедохолитиаз</w:t>
            </w:r>
            <w:proofErr w:type="spellEnd"/>
            <w:r>
              <w:t>. Острый гнойный холангит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DC6F07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9C23E1" w14:textId="7869AEAC" w:rsidR="002A3A4D" w:rsidRDefault="00D048E3">
            <w:r>
              <w:t>Проф. Ревель-Муроз Ж.А.</w:t>
            </w:r>
          </w:p>
        </w:tc>
      </w:tr>
      <w:tr w:rsidR="00084C03" w14:paraId="3642C273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83E32" w14:textId="77777777" w:rsidR="002A3A4D" w:rsidRDefault="00DC3548">
            <w:pPr>
              <w:jc w:val="center"/>
            </w:pPr>
            <w:r>
              <w:t>19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70053" w14:textId="37009567" w:rsidR="002A3A4D" w:rsidRDefault="00D048E3">
            <w:pPr>
              <w:jc w:val="center"/>
            </w:pPr>
            <w:r>
              <w:t>17</w:t>
            </w:r>
            <w:r w:rsidR="00DC3548">
              <w:t>.10.2</w:t>
            </w:r>
            <w:r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E422E1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1AEA75" w14:textId="77777777" w:rsidR="002A3A4D" w:rsidRDefault="00DC3548">
            <w:r>
              <w:t xml:space="preserve">Осложнения желчнокаменной болезни. Механическая желтуха. Клиника механической желтухи. Методы диагностики и дифференциальной диагностики. </w:t>
            </w:r>
            <w:proofErr w:type="spellStart"/>
            <w:r>
              <w:t>Холедохолитиаз</w:t>
            </w:r>
            <w:proofErr w:type="spellEnd"/>
            <w:r>
              <w:t>. Острый гнойный холангит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A14061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F93B8" w14:textId="19843AF8" w:rsidR="002A3A4D" w:rsidRDefault="00D048E3">
            <w:r>
              <w:t>Проф. Ревель-Муроз Ж.А.</w:t>
            </w:r>
          </w:p>
        </w:tc>
      </w:tr>
      <w:tr w:rsidR="00084C03" w14:paraId="5B292F85" w14:textId="77777777" w:rsidTr="00F30789">
        <w:tc>
          <w:tcPr>
            <w:tcW w:w="0" w:type="auto"/>
            <w:vMerge/>
          </w:tcPr>
          <w:p w14:paraId="3A2A8FFE" w14:textId="77777777" w:rsidR="002A3A4D" w:rsidRDefault="002A3A4D"/>
        </w:tc>
        <w:tc>
          <w:tcPr>
            <w:tcW w:w="0" w:type="auto"/>
            <w:vMerge/>
          </w:tcPr>
          <w:p w14:paraId="0DE2D16D" w14:textId="77777777" w:rsidR="002A3A4D" w:rsidRDefault="002A3A4D"/>
        </w:tc>
        <w:tc>
          <w:tcPr>
            <w:tcW w:w="0" w:type="auto"/>
            <w:vMerge/>
          </w:tcPr>
          <w:p w14:paraId="51890762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D0AB4" w14:textId="77777777" w:rsidR="002A3A4D" w:rsidRDefault="00DC3548">
            <w:r>
              <w:t>Эндоскопические методы лечения механической желтухи. Хирургические методы лечения. Особенности предоперационной подготовки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C05588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E40D0" w14:textId="3E8ECD9B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255C6A50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0F7DA" w14:textId="77777777" w:rsidR="002A3A4D" w:rsidRDefault="00DC3548">
            <w:pPr>
              <w:jc w:val="center"/>
            </w:pPr>
            <w:r>
              <w:t>20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14DAB" w14:textId="6F9238AE" w:rsidR="002A3A4D" w:rsidRDefault="00D048E3">
            <w:pPr>
              <w:jc w:val="center"/>
            </w:pPr>
            <w:r>
              <w:t>19</w:t>
            </w:r>
            <w:r w:rsidR="00DC3548">
              <w:t>.10.2</w:t>
            </w:r>
            <w:r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0D9368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CC10B" w14:textId="77777777" w:rsidR="002A3A4D" w:rsidRDefault="00DC3548">
            <w:r>
              <w:t>Холедохотомия. Техника ее выполнения. Наружное и внутреннее дренирование холедоха. Ведение больных с наружным дренированием желчных протоков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E688AE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165234" w14:textId="08CFDBA6" w:rsidR="002A3A4D" w:rsidRDefault="00D048E3">
            <w:r>
              <w:t>Проф. Ревель-Муроз Ж.А.</w:t>
            </w:r>
          </w:p>
        </w:tc>
      </w:tr>
      <w:tr w:rsidR="00084C03" w14:paraId="74941D48" w14:textId="77777777" w:rsidTr="00F30789">
        <w:tc>
          <w:tcPr>
            <w:tcW w:w="0" w:type="auto"/>
            <w:vMerge/>
          </w:tcPr>
          <w:p w14:paraId="6567353C" w14:textId="77777777" w:rsidR="002A3A4D" w:rsidRDefault="002A3A4D"/>
        </w:tc>
        <w:tc>
          <w:tcPr>
            <w:tcW w:w="0" w:type="auto"/>
            <w:vMerge/>
          </w:tcPr>
          <w:p w14:paraId="43722526" w14:textId="77777777" w:rsidR="002A3A4D" w:rsidRDefault="002A3A4D"/>
        </w:tc>
        <w:tc>
          <w:tcPr>
            <w:tcW w:w="0" w:type="auto"/>
            <w:vMerge/>
          </w:tcPr>
          <w:p w14:paraId="0D08014B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64F99" w14:textId="77777777" w:rsidR="002A3A4D" w:rsidRDefault="00DC3548">
            <w:r>
              <w:t>Операции на большом дуоденальном соске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C860A5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307F66" w14:textId="4FE42B92" w:rsidR="002A3A4D" w:rsidRDefault="00D048E3">
            <w:r>
              <w:t>Проф. Ревель-Муроз Ж.А.</w:t>
            </w:r>
          </w:p>
        </w:tc>
      </w:tr>
      <w:tr w:rsidR="00084C03" w14:paraId="69E89F83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439F5" w14:textId="77777777" w:rsidR="002A3A4D" w:rsidRDefault="00DC3548">
            <w:pPr>
              <w:jc w:val="center"/>
            </w:pPr>
            <w:r>
              <w:t>21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A04DEF" w14:textId="19665D58" w:rsidR="002A3A4D" w:rsidRDefault="00D048E3">
            <w:pPr>
              <w:jc w:val="center"/>
            </w:pPr>
            <w:r>
              <w:t>20</w:t>
            </w:r>
            <w:r w:rsidR="00DC3548">
              <w:t>.10.2</w:t>
            </w:r>
            <w:r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DAB33F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B679C" w14:textId="77777777" w:rsidR="002A3A4D" w:rsidRDefault="00DC3548">
            <w:r>
              <w:t>Операции на большом дуоденальном соске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62787A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4D1FD" w14:textId="5141951B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087C90D9" w14:textId="77777777" w:rsidTr="00F30789">
        <w:tc>
          <w:tcPr>
            <w:tcW w:w="0" w:type="auto"/>
            <w:vMerge/>
          </w:tcPr>
          <w:p w14:paraId="1C3C652B" w14:textId="77777777" w:rsidR="002A3A4D" w:rsidRDefault="002A3A4D"/>
        </w:tc>
        <w:tc>
          <w:tcPr>
            <w:tcW w:w="0" w:type="auto"/>
            <w:vMerge/>
          </w:tcPr>
          <w:p w14:paraId="5401F0C5" w14:textId="77777777" w:rsidR="002A3A4D" w:rsidRDefault="002A3A4D"/>
        </w:tc>
        <w:tc>
          <w:tcPr>
            <w:tcW w:w="0" w:type="auto"/>
            <w:vMerge/>
          </w:tcPr>
          <w:p w14:paraId="697EA0B6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85C94" w14:textId="77777777" w:rsidR="002A3A4D" w:rsidRDefault="00DC3548">
            <w:r>
              <w:t>Острый холецистит. Эпидемиология. Этиология и патогенез. Классификация. Клиника. Диагностика. Дифференциальная диагностика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47A47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3A778" w14:textId="007A6568" w:rsidR="002A3A4D" w:rsidRDefault="00D048E3">
            <w:r>
              <w:t>Проф. Ревель-Муроз Ж.А.</w:t>
            </w:r>
          </w:p>
        </w:tc>
      </w:tr>
      <w:tr w:rsidR="00084C03" w14:paraId="2CB4C58B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CD77AD" w14:textId="77777777" w:rsidR="002A3A4D" w:rsidRDefault="00DC3548">
            <w:pPr>
              <w:jc w:val="center"/>
            </w:pPr>
            <w:r>
              <w:t>22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4ED15" w14:textId="35671EBF" w:rsidR="002A3A4D" w:rsidRDefault="00DC3548">
            <w:pPr>
              <w:jc w:val="center"/>
            </w:pPr>
            <w:r>
              <w:t>2</w:t>
            </w:r>
            <w:r w:rsidR="00D048E3">
              <w:t>1</w:t>
            </w:r>
            <w:r>
              <w:t>.10.2</w:t>
            </w:r>
            <w:r w:rsidR="00D048E3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8122D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E1020" w14:textId="77777777" w:rsidR="002A3A4D" w:rsidRDefault="00DC3548">
            <w:r>
              <w:t>Тактика хирурга при остром холецистите. Консервативное и оперативное лечение при остром холецистите. Послеоперационная подготовка. Выбор метода операции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D9C48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C124FD" w14:textId="3BB2EC1F" w:rsidR="002A3A4D" w:rsidRDefault="00D048E3">
            <w:r>
              <w:t>Проф. Ревель-Муроз Ж.А.</w:t>
            </w:r>
          </w:p>
        </w:tc>
      </w:tr>
      <w:tr w:rsidR="00084C03" w14:paraId="36C54C0C" w14:textId="77777777" w:rsidTr="00F30789">
        <w:tc>
          <w:tcPr>
            <w:tcW w:w="0" w:type="auto"/>
            <w:vMerge/>
          </w:tcPr>
          <w:p w14:paraId="2E0B31D9" w14:textId="77777777" w:rsidR="002A3A4D" w:rsidRDefault="002A3A4D"/>
        </w:tc>
        <w:tc>
          <w:tcPr>
            <w:tcW w:w="0" w:type="auto"/>
            <w:vMerge/>
          </w:tcPr>
          <w:p w14:paraId="7E842F30" w14:textId="77777777" w:rsidR="002A3A4D" w:rsidRDefault="002A3A4D"/>
        </w:tc>
        <w:tc>
          <w:tcPr>
            <w:tcW w:w="0" w:type="auto"/>
            <w:vMerge/>
          </w:tcPr>
          <w:p w14:paraId="30135114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1A43DB" w14:textId="77777777" w:rsidR="002A3A4D" w:rsidRDefault="00DC3548">
            <w:r>
              <w:t>Послеоперационный период при остром холецистите. Осложнения послеоперационного периода. Особенности течения острого холецистита у лиц пожилого возраста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A0F5C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C1E5B" w14:textId="129601CC" w:rsidR="002A3A4D" w:rsidRDefault="00D048E3">
            <w:r>
              <w:t>Проф. Ревель-Муроз Ж.А.</w:t>
            </w:r>
          </w:p>
        </w:tc>
      </w:tr>
      <w:tr w:rsidR="00084C03" w14:paraId="0E8BF8D3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32AAC" w14:textId="77777777" w:rsidR="002A3A4D" w:rsidRDefault="00DC3548">
            <w:pPr>
              <w:jc w:val="center"/>
            </w:pPr>
            <w:r>
              <w:t>23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8D8CE" w14:textId="1116B2CF" w:rsidR="002A3A4D" w:rsidRDefault="00DC3548">
            <w:pPr>
              <w:jc w:val="center"/>
            </w:pPr>
            <w:r>
              <w:t>2</w:t>
            </w:r>
            <w:r w:rsidR="00D048E3">
              <w:t>2</w:t>
            </w:r>
            <w:r>
              <w:t>.10.2</w:t>
            </w:r>
            <w:r w:rsidR="00D048E3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F24C3F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3FF01" w14:textId="77777777" w:rsidR="002A3A4D" w:rsidRDefault="00DC3548">
            <w:r>
              <w:t>Послеоперационный период при остром холецистите. Осложнения послеоперационного периода. Особенности течения острого холецистита у лиц пожилого и старческого возраста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A956A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82EB5B" w14:textId="0C0AE60B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2AE7ED98" w14:textId="77777777" w:rsidTr="00F30789">
        <w:tc>
          <w:tcPr>
            <w:tcW w:w="0" w:type="auto"/>
            <w:vMerge/>
          </w:tcPr>
          <w:p w14:paraId="2AD5664F" w14:textId="77777777" w:rsidR="002A3A4D" w:rsidRDefault="002A3A4D"/>
        </w:tc>
        <w:tc>
          <w:tcPr>
            <w:tcW w:w="0" w:type="auto"/>
            <w:vMerge/>
          </w:tcPr>
          <w:p w14:paraId="57C2AC41" w14:textId="77777777" w:rsidR="002A3A4D" w:rsidRDefault="002A3A4D"/>
        </w:tc>
        <w:tc>
          <w:tcPr>
            <w:tcW w:w="0" w:type="auto"/>
            <w:vMerge/>
          </w:tcPr>
          <w:p w14:paraId="6257255C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11BE7" w14:textId="77777777" w:rsidR="002A3A4D" w:rsidRDefault="00DC3548">
            <w:proofErr w:type="spellStart"/>
            <w:r>
              <w:t>Эндовидеолапароскопические</w:t>
            </w:r>
            <w:proofErr w:type="spellEnd"/>
            <w:r>
              <w:t xml:space="preserve"> операции на желчных путях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852D3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E1D53" w14:textId="2D1B4548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3019FA26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29E09" w14:textId="77777777" w:rsidR="002A3A4D" w:rsidRDefault="00DC3548">
            <w:pPr>
              <w:jc w:val="center"/>
            </w:pPr>
            <w:r>
              <w:t>24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5937C" w14:textId="70A5C340" w:rsidR="002A3A4D" w:rsidRDefault="00D048E3">
            <w:pPr>
              <w:jc w:val="center"/>
            </w:pPr>
            <w:r>
              <w:t>23</w:t>
            </w:r>
            <w:r w:rsidR="00DC3548">
              <w:t>.1</w:t>
            </w:r>
            <w:r>
              <w:t>0</w:t>
            </w:r>
            <w:r w:rsidR="00DC3548">
              <w:t>.2</w:t>
            </w:r>
            <w:r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8028B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66A22" w14:textId="77777777" w:rsidR="002A3A4D" w:rsidRDefault="00DC3548">
            <w:r>
              <w:t xml:space="preserve">Хронический </w:t>
            </w:r>
            <w:proofErr w:type="spellStart"/>
            <w:r>
              <w:t>бескаменный</w:t>
            </w:r>
            <w:proofErr w:type="spellEnd"/>
            <w:r>
              <w:t xml:space="preserve"> и калькулезный холецистит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6279D0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7E3C6" w14:textId="6D6AE8E2" w:rsidR="002A3A4D" w:rsidRDefault="00D048E3">
            <w:r>
              <w:t>Проф. Ревель-Муроз Ж.А.</w:t>
            </w:r>
          </w:p>
        </w:tc>
      </w:tr>
      <w:tr w:rsidR="00084C03" w14:paraId="0AAFBF00" w14:textId="77777777" w:rsidTr="00F30789">
        <w:tc>
          <w:tcPr>
            <w:tcW w:w="0" w:type="auto"/>
            <w:vMerge/>
          </w:tcPr>
          <w:p w14:paraId="6F9E47C3" w14:textId="77777777" w:rsidR="002A3A4D" w:rsidRDefault="002A3A4D"/>
        </w:tc>
        <w:tc>
          <w:tcPr>
            <w:tcW w:w="0" w:type="auto"/>
            <w:vMerge/>
          </w:tcPr>
          <w:p w14:paraId="2633FA61" w14:textId="77777777" w:rsidR="002A3A4D" w:rsidRDefault="002A3A4D"/>
        </w:tc>
        <w:tc>
          <w:tcPr>
            <w:tcW w:w="0" w:type="auto"/>
            <w:vMerge/>
          </w:tcPr>
          <w:p w14:paraId="33191C80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73C5B" w14:textId="77777777" w:rsidR="002A3A4D" w:rsidRDefault="00DC3548">
            <w:r>
              <w:t>Рак желчного пузыря и желчных протоков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35171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8227B" w14:textId="5C09958A" w:rsidR="002A3A4D" w:rsidRDefault="00D048E3">
            <w:r>
              <w:t>Проф. Ревель-Муроз Ж.А.</w:t>
            </w:r>
          </w:p>
        </w:tc>
      </w:tr>
      <w:tr w:rsidR="00084C03" w14:paraId="1025B28A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F0F49" w14:textId="77777777" w:rsidR="002A3A4D" w:rsidRDefault="00DC3548">
            <w:pPr>
              <w:jc w:val="center"/>
            </w:pPr>
            <w:r>
              <w:t>25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A2468" w14:textId="1C4D504D" w:rsidR="002A3A4D" w:rsidRDefault="00DC3548">
            <w:pPr>
              <w:jc w:val="center"/>
            </w:pPr>
            <w:r>
              <w:t>2</w:t>
            </w:r>
            <w:r w:rsidR="00D048E3">
              <w:t>4</w:t>
            </w:r>
            <w:r>
              <w:t>.1</w:t>
            </w:r>
            <w:r w:rsidR="00D048E3">
              <w:t>0</w:t>
            </w:r>
            <w:r>
              <w:t>.2</w:t>
            </w:r>
            <w:r w:rsidR="00D048E3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38F29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7E899" w14:textId="77777777" w:rsidR="002A3A4D" w:rsidRDefault="00DC3548">
            <w:r>
              <w:t>Рак желчного пузыря и желчных протоков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2DABF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1EAED4" w14:textId="7BF3B0B4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13A151E4" w14:textId="77777777" w:rsidTr="00F30789">
        <w:tc>
          <w:tcPr>
            <w:tcW w:w="0" w:type="auto"/>
            <w:vMerge/>
          </w:tcPr>
          <w:p w14:paraId="113F2277" w14:textId="77777777" w:rsidR="002A3A4D" w:rsidRDefault="002A3A4D"/>
        </w:tc>
        <w:tc>
          <w:tcPr>
            <w:tcW w:w="0" w:type="auto"/>
            <w:vMerge/>
          </w:tcPr>
          <w:p w14:paraId="3E19E9E6" w14:textId="77777777" w:rsidR="002A3A4D" w:rsidRDefault="002A3A4D"/>
        </w:tc>
        <w:tc>
          <w:tcPr>
            <w:tcW w:w="0" w:type="auto"/>
            <w:vMerge/>
          </w:tcPr>
          <w:p w14:paraId="032EFF04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F9E37E" w14:textId="77777777" w:rsidR="002A3A4D" w:rsidRDefault="00DC3548">
            <w:r>
              <w:t>Реконструктивно-восстановительная хирургия желчных протоков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99249A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1E11E4" w14:textId="70D355C2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01517A5F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F472F" w14:textId="77777777" w:rsidR="002A3A4D" w:rsidRDefault="00DC3548">
            <w:pPr>
              <w:jc w:val="center"/>
            </w:pPr>
            <w:r>
              <w:t>26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AA81E" w14:textId="0C477DB7" w:rsidR="002A3A4D" w:rsidRDefault="00DC3548">
            <w:pPr>
              <w:jc w:val="center"/>
            </w:pPr>
            <w:r>
              <w:t>2</w:t>
            </w:r>
            <w:r w:rsidR="00D048E3">
              <w:t>6</w:t>
            </w:r>
            <w:r>
              <w:t>.1</w:t>
            </w:r>
            <w:r w:rsidR="00D048E3">
              <w:t>0</w:t>
            </w:r>
            <w:r>
              <w:t>.2</w:t>
            </w:r>
            <w:r w:rsidR="00D048E3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08322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368F9" w14:textId="77777777" w:rsidR="002A3A4D" w:rsidRDefault="00DC3548">
            <w:r>
              <w:t>Хирургия повреждений внепеченочных желчных протоков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EE615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D945C" w14:textId="691DF023" w:rsidR="002A3A4D" w:rsidRDefault="00D048E3">
            <w:r>
              <w:t>Проф. Ревель-Муроз Ж.А.</w:t>
            </w:r>
          </w:p>
        </w:tc>
      </w:tr>
      <w:tr w:rsidR="00084C03" w14:paraId="662CEA61" w14:textId="77777777" w:rsidTr="00F30789">
        <w:tc>
          <w:tcPr>
            <w:tcW w:w="0" w:type="auto"/>
            <w:vMerge/>
          </w:tcPr>
          <w:p w14:paraId="2DD04609" w14:textId="77777777" w:rsidR="002A3A4D" w:rsidRDefault="002A3A4D"/>
        </w:tc>
        <w:tc>
          <w:tcPr>
            <w:tcW w:w="0" w:type="auto"/>
            <w:vMerge/>
          </w:tcPr>
          <w:p w14:paraId="2A1B919A" w14:textId="77777777" w:rsidR="002A3A4D" w:rsidRDefault="002A3A4D"/>
        </w:tc>
        <w:tc>
          <w:tcPr>
            <w:tcW w:w="0" w:type="auto"/>
            <w:vMerge/>
          </w:tcPr>
          <w:p w14:paraId="7EAD871D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2554A3" w14:textId="77777777" w:rsidR="002A3A4D" w:rsidRDefault="00DC3548">
            <w:r>
              <w:t>Острый панкреатит. Эпидемиология. Этиология. Патогенез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CE56E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6A7C3C" w14:textId="58402458" w:rsidR="002A3A4D" w:rsidRDefault="00D048E3">
            <w:r>
              <w:t>Проф. Ревель-Муроз Ж.А.</w:t>
            </w:r>
          </w:p>
        </w:tc>
      </w:tr>
      <w:tr w:rsidR="00084C03" w14:paraId="6C7F5213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86A3F" w14:textId="77777777" w:rsidR="002A3A4D" w:rsidRDefault="00DC3548">
            <w:pPr>
              <w:jc w:val="center"/>
            </w:pPr>
            <w:r>
              <w:t>27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0D903" w14:textId="1CA646B8" w:rsidR="002A3A4D" w:rsidRDefault="00DC3548">
            <w:pPr>
              <w:jc w:val="center"/>
            </w:pPr>
            <w:r>
              <w:t>2</w:t>
            </w:r>
            <w:r w:rsidR="00D048E3">
              <w:t>7</w:t>
            </w:r>
            <w:r>
              <w:t>.1</w:t>
            </w:r>
            <w:r w:rsidR="00D048E3">
              <w:t>0</w:t>
            </w:r>
            <w:r>
              <w:t>.2</w:t>
            </w:r>
            <w:r w:rsidR="00D048E3">
              <w:t>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23808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C7321" w14:textId="77777777" w:rsidR="002A3A4D" w:rsidRDefault="00DC3548">
            <w:r>
              <w:t>Острый панкреатит. Эпидемиология. Этиология. Патогенез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9AC3A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114FE" w14:textId="542925E0" w:rsidR="002A3A4D" w:rsidRDefault="00D048E3">
            <w:r>
              <w:t>Проф. Ревель-Муроз Ж.А.</w:t>
            </w:r>
          </w:p>
        </w:tc>
      </w:tr>
      <w:tr w:rsidR="00084C03" w14:paraId="07EB810F" w14:textId="77777777" w:rsidTr="00F30789">
        <w:tc>
          <w:tcPr>
            <w:tcW w:w="0" w:type="auto"/>
            <w:vMerge/>
          </w:tcPr>
          <w:p w14:paraId="6B7CA221" w14:textId="77777777" w:rsidR="002A3A4D" w:rsidRDefault="002A3A4D"/>
        </w:tc>
        <w:tc>
          <w:tcPr>
            <w:tcW w:w="0" w:type="auto"/>
            <w:vMerge/>
          </w:tcPr>
          <w:p w14:paraId="2764B650" w14:textId="77777777" w:rsidR="002A3A4D" w:rsidRDefault="002A3A4D"/>
        </w:tc>
        <w:tc>
          <w:tcPr>
            <w:tcW w:w="0" w:type="auto"/>
            <w:vMerge/>
          </w:tcPr>
          <w:p w14:paraId="5DB2EB4F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A2425" w14:textId="77777777" w:rsidR="002A3A4D" w:rsidRDefault="00DC3548">
            <w:r>
              <w:t>Острый панкреатит. Патоморфология. Классификация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96F3E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3D6229" w14:textId="70BA8166" w:rsidR="002A3A4D" w:rsidRDefault="00D048E3">
            <w:r>
              <w:t>Проф. Ревель-Муроз Ж.А.</w:t>
            </w:r>
          </w:p>
        </w:tc>
      </w:tr>
      <w:tr w:rsidR="00084C03" w14:paraId="191A5AA8" w14:textId="77777777" w:rsidTr="00F30789">
        <w:tc>
          <w:tcPr>
            <w:tcW w:w="0" w:type="auto"/>
          </w:tcPr>
          <w:p w14:paraId="3D11A08D" w14:textId="77777777" w:rsidR="00D048E3" w:rsidRDefault="00D048E3"/>
        </w:tc>
        <w:tc>
          <w:tcPr>
            <w:tcW w:w="0" w:type="auto"/>
          </w:tcPr>
          <w:p w14:paraId="68490B2D" w14:textId="77777777" w:rsidR="00D048E3" w:rsidRDefault="00D048E3"/>
        </w:tc>
        <w:tc>
          <w:tcPr>
            <w:tcW w:w="0" w:type="auto"/>
          </w:tcPr>
          <w:p w14:paraId="553EA1E7" w14:textId="77777777" w:rsidR="00D048E3" w:rsidRDefault="00D048E3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5EB9D" w14:textId="34A6CAA2" w:rsidR="00D048E3" w:rsidRPr="00465E48" w:rsidRDefault="00465E48">
            <w:pPr>
              <w:rPr>
                <w:b/>
                <w:bCs/>
              </w:rPr>
            </w:pPr>
            <w:r w:rsidRPr="00465E48">
              <w:rPr>
                <w:b/>
                <w:bCs/>
              </w:rPr>
              <w:t>Далее семинары.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CD7ED" w14:textId="77777777" w:rsidR="00D048E3" w:rsidRDefault="00D048E3">
            <w:pPr>
              <w:jc w:val="center"/>
            </w:pP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47C89" w14:textId="77777777" w:rsidR="00D048E3" w:rsidRDefault="00D048E3"/>
        </w:tc>
      </w:tr>
      <w:tr w:rsidR="00084C03" w14:paraId="1EB36739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C2DED6" w14:textId="77777777" w:rsidR="002A3A4D" w:rsidRDefault="00DC3548">
            <w:pPr>
              <w:jc w:val="center"/>
            </w:pPr>
            <w:r>
              <w:t>28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BA606" w14:textId="40BB4027" w:rsidR="002A3A4D" w:rsidRPr="00084C03" w:rsidRDefault="00721E70">
            <w:pPr>
              <w:jc w:val="center"/>
            </w:pPr>
            <w:r w:rsidRPr="00084C03">
              <w:t>2</w:t>
            </w:r>
            <w:r w:rsidR="00332BF5" w:rsidRPr="00084C03">
              <w:t>1</w:t>
            </w:r>
            <w:r w:rsidR="00DC3548" w:rsidRPr="00084C03">
              <w:t>.1</w:t>
            </w:r>
            <w:r w:rsidR="00947133" w:rsidRPr="00084C03">
              <w:t>2</w:t>
            </w:r>
            <w:r w:rsidR="00DC3548" w:rsidRPr="00084C03">
              <w:t>.2</w:t>
            </w:r>
            <w:r w:rsidR="00332BF5" w:rsidRPr="00084C03">
              <w:t>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D33A2" w14:textId="77777777" w:rsidR="002A3A4D" w:rsidRDefault="00DC3548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2A6A3" w14:textId="77777777" w:rsidR="002A3A4D" w:rsidRDefault="00DC3548">
            <w:r>
              <w:t>Острый панкреатит. Клиника. Методы диагностики. Дифференциальная диагностика. Консервативные методы лечения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FC4C9" w14:textId="77777777" w:rsidR="002A3A4D" w:rsidRDefault="00DC3548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D1961" w14:textId="3E6B504D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0942474C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BA609" w14:textId="77777777" w:rsidR="002A3A4D" w:rsidRDefault="00DC3548">
            <w:pPr>
              <w:jc w:val="center"/>
            </w:pPr>
            <w:r>
              <w:t>29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D872D" w14:textId="4B457381" w:rsidR="002A3A4D" w:rsidRDefault="00947133">
            <w:pPr>
              <w:jc w:val="center"/>
            </w:pPr>
            <w:r>
              <w:t>2</w:t>
            </w:r>
            <w:r w:rsidR="00D46D23">
              <w:t>2</w:t>
            </w:r>
            <w:r w:rsidR="00DC3548">
              <w:t>.1</w:t>
            </w:r>
            <w:r>
              <w:t>2</w:t>
            </w:r>
            <w:r w:rsidR="00DC3548">
              <w:t>.2</w:t>
            </w:r>
            <w:r w:rsidR="00332BF5">
              <w:t>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E7B65F" w14:textId="77777777" w:rsidR="002A3A4D" w:rsidRDefault="00DC3548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C1913" w14:textId="77777777" w:rsidR="002A3A4D" w:rsidRDefault="00DC3548">
            <w:r>
              <w:t>Острый панкреатит. Хирургическое лечение. Дифференциальная диагностика осложнений острого панкреатита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AE172" w14:textId="77777777" w:rsidR="002A3A4D" w:rsidRDefault="00DC3548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7897D" w14:textId="7D764AF5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244A42E5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5DBA4" w14:textId="77777777" w:rsidR="002A3A4D" w:rsidRDefault="00DC3548">
            <w:pPr>
              <w:jc w:val="center"/>
            </w:pPr>
            <w:r>
              <w:t>30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802CA" w14:textId="49DAF89F" w:rsidR="002A3A4D" w:rsidRDefault="00D46D23">
            <w:pPr>
              <w:jc w:val="center"/>
            </w:pPr>
            <w:r>
              <w:t>23</w:t>
            </w:r>
            <w:r w:rsidR="00DC3548">
              <w:t>.1</w:t>
            </w:r>
            <w:r>
              <w:t>2</w:t>
            </w:r>
            <w:r w:rsidR="00DC3548">
              <w:t>.2</w:t>
            </w:r>
            <w:r w:rsidR="00332BF5">
              <w:t>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4FBB8C" w14:textId="77777777" w:rsidR="002A3A4D" w:rsidRDefault="00DC3548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DAE498" w14:textId="77777777" w:rsidR="002A3A4D" w:rsidRDefault="00DC3548">
            <w:r>
              <w:t>Острый панкреатит. Гнойные и другие осложнения. Хронический панкреатит. Эпидемиология. Этиология. Патогенез. Классификация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06313" w14:textId="77777777" w:rsidR="002A3A4D" w:rsidRDefault="00DC3548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5B129" w14:textId="675DB431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222DB2E7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F50C3B" w14:textId="77777777" w:rsidR="002A3A4D" w:rsidRDefault="00DC3548">
            <w:pPr>
              <w:jc w:val="center"/>
            </w:pPr>
            <w:r>
              <w:t>31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30064" w14:textId="56B1194D" w:rsidR="002A3A4D" w:rsidRDefault="00DC3548">
            <w:pPr>
              <w:jc w:val="center"/>
            </w:pPr>
            <w:r>
              <w:t>2</w:t>
            </w:r>
            <w:r w:rsidR="00D46D23">
              <w:t>4</w:t>
            </w:r>
            <w:r>
              <w:t>.1</w:t>
            </w:r>
            <w:r w:rsidR="00D46D23">
              <w:t>2</w:t>
            </w:r>
            <w:r>
              <w:t>.2</w:t>
            </w:r>
            <w:r w:rsidR="00332BF5">
              <w:t>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29E58" w14:textId="77777777" w:rsidR="002A3A4D" w:rsidRDefault="00DC3548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181A5" w14:textId="77777777" w:rsidR="002A3A4D" w:rsidRDefault="00DC3548">
            <w:r>
              <w:t>Хронический панкреатит. Хирургическое лечение. Осложнения хирургического лечения хронического панкреатита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74B17" w14:textId="77777777" w:rsidR="002A3A4D" w:rsidRDefault="00DC3548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B89B62" w14:textId="6A1A9AFE" w:rsidR="002A3A4D" w:rsidRDefault="00332BF5">
            <w:r>
              <w:t>Проф. Ревель-Муроз Ж.А.</w:t>
            </w:r>
          </w:p>
        </w:tc>
      </w:tr>
      <w:tr w:rsidR="00084C03" w14:paraId="0BF29F7B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51984" w14:textId="77777777" w:rsidR="002A3A4D" w:rsidRDefault="00DC3548">
            <w:pPr>
              <w:jc w:val="center"/>
            </w:pPr>
            <w:r>
              <w:t>32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0C660" w14:textId="346E4041" w:rsidR="002A3A4D" w:rsidRDefault="00DC3548">
            <w:pPr>
              <w:jc w:val="center"/>
            </w:pPr>
            <w:r>
              <w:t>2</w:t>
            </w:r>
            <w:r w:rsidR="00D46D23">
              <w:t>5</w:t>
            </w:r>
            <w:r>
              <w:t>.1</w:t>
            </w:r>
            <w:r w:rsidR="00D46D23">
              <w:t>2</w:t>
            </w:r>
            <w:r>
              <w:t>.2</w:t>
            </w:r>
            <w:r w:rsidR="00332BF5">
              <w:t>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674085" w14:textId="77777777" w:rsidR="002A3A4D" w:rsidRDefault="00DC3548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2FA85" w14:textId="77777777" w:rsidR="002A3A4D" w:rsidRDefault="00DC3548">
            <w:r>
              <w:t>Опухоли поджелудочной железы. Опухоли головки поджелудочной железы, осложненные механической желтухой. Выбор способа лечения и предоперационная подготовка, радикальные и симптоматические операции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18FBE" w14:textId="77777777" w:rsidR="002A3A4D" w:rsidRDefault="00DC3548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4342E" w14:textId="6850831F" w:rsidR="002A3A4D" w:rsidRDefault="00332BF5">
            <w:r>
              <w:t>Проф. Ревель-Муроз Ж.А.</w:t>
            </w:r>
          </w:p>
        </w:tc>
      </w:tr>
      <w:tr w:rsidR="00084C03" w14:paraId="0AFE5421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CF232" w14:textId="77777777" w:rsidR="002A3A4D" w:rsidRDefault="00DC3548">
            <w:pPr>
              <w:jc w:val="center"/>
            </w:pPr>
            <w:r>
              <w:lastRenderedPageBreak/>
              <w:t>33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45111" w14:textId="6D2218F0" w:rsidR="002A3A4D" w:rsidRDefault="00332BF5">
            <w:pPr>
              <w:jc w:val="center"/>
            </w:pPr>
            <w:r>
              <w:t>2</w:t>
            </w:r>
            <w:r w:rsidR="00D46D23">
              <w:t>6</w:t>
            </w:r>
            <w:r w:rsidR="00DC3548">
              <w:t>.1</w:t>
            </w:r>
            <w:r w:rsidR="00D46D23">
              <w:t>2</w:t>
            </w:r>
            <w:r w:rsidR="00DC3548">
              <w:t>.2</w:t>
            </w:r>
            <w:r>
              <w:t>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6B80B" w14:textId="77777777" w:rsidR="002A3A4D" w:rsidRDefault="00DC3548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2F40AF" w14:textId="77777777" w:rsidR="002A3A4D" w:rsidRDefault="00DC3548">
            <w:r>
              <w:t xml:space="preserve">Кисты поджелудочной железы. Истинные кисты. Классификация. Клиника. Диагностика. Хирургическое лечение. Послеоперационное ведение больных. </w:t>
            </w:r>
            <w:proofErr w:type="spellStart"/>
            <w:r>
              <w:t>Псевдокисты</w:t>
            </w:r>
            <w:proofErr w:type="spellEnd"/>
            <w:r>
              <w:t xml:space="preserve"> поджелудочной железы. Патогенез. Классификация. Клиника. Осложнения. Диагностика. Дифференциальная диагностика. Лечение (консервативное, хирургическое)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D14660" w14:textId="77777777" w:rsidR="002A3A4D" w:rsidRDefault="00DC3548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5B1AF" w14:textId="2166F043" w:rsidR="002A3A4D" w:rsidRDefault="00332BF5">
            <w:r>
              <w:t>Проф. Ревель-Муроз Ж.А.</w:t>
            </w:r>
          </w:p>
        </w:tc>
      </w:tr>
      <w:tr w:rsidR="00084C03" w14:paraId="598404B6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E2963" w14:textId="77777777" w:rsidR="002A3A4D" w:rsidRDefault="00DC3548">
            <w:pPr>
              <w:jc w:val="center"/>
            </w:pPr>
            <w:r>
              <w:t>34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6AC09" w14:textId="680FCBDF" w:rsidR="002A3A4D" w:rsidRDefault="00DC3548">
            <w:pPr>
              <w:jc w:val="center"/>
            </w:pPr>
            <w:r>
              <w:t>2</w:t>
            </w:r>
            <w:r w:rsidR="00D46D23">
              <w:t>8</w:t>
            </w:r>
            <w:r>
              <w:t>.</w:t>
            </w:r>
            <w:r w:rsidR="00332BF5">
              <w:t>1</w:t>
            </w:r>
            <w:r w:rsidR="00D46D23">
              <w:t>2</w:t>
            </w:r>
            <w:r>
              <w:t>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28C6B" w14:textId="77777777" w:rsidR="002A3A4D" w:rsidRDefault="00DC3548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1B2B8" w14:textId="77777777" w:rsidR="002A3A4D" w:rsidRDefault="00DC3548">
            <w:r>
              <w:t>Травма живота. Анатомия брюшной полости в целом. Классификация. Патогенез осложнений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32327B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C77945" w14:textId="1DA723C5" w:rsidR="002A3A4D" w:rsidRDefault="00332BF5">
            <w:r>
              <w:t>Проф. Ревель-Муроз Ж.А.</w:t>
            </w:r>
          </w:p>
        </w:tc>
      </w:tr>
      <w:tr w:rsidR="00084C03" w14:paraId="3159A481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5A03F" w14:textId="77777777" w:rsidR="002A3A4D" w:rsidRDefault="00DC3548">
            <w:pPr>
              <w:jc w:val="center"/>
            </w:pPr>
            <w:r>
              <w:t>35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15A78" w14:textId="5C306B77" w:rsidR="002A3A4D" w:rsidRDefault="00DC3548">
            <w:pPr>
              <w:jc w:val="center"/>
            </w:pPr>
            <w:r>
              <w:t>2</w:t>
            </w:r>
            <w:r w:rsidR="00D46D23">
              <w:t>9</w:t>
            </w:r>
            <w:r>
              <w:t>.</w:t>
            </w:r>
            <w:r w:rsidR="00332BF5">
              <w:t>1</w:t>
            </w:r>
            <w:r w:rsidR="00D46D23">
              <w:t>2</w:t>
            </w:r>
            <w:r>
              <w:t>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886F4E" w14:textId="77777777" w:rsidR="002A3A4D" w:rsidRDefault="00DC3548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22E8A3" w14:textId="77777777" w:rsidR="002A3A4D" w:rsidRDefault="00DC3548">
            <w:r>
              <w:t>Травма полых органов. Классификация. Клиника. Методы диагностики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3A53C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6B77A" w14:textId="0A034F9E" w:rsidR="002A3A4D" w:rsidRDefault="00332BF5">
            <w:r>
              <w:t>Проф. Ревель-Муроз Ж.А.</w:t>
            </w:r>
          </w:p>
        </w:tc>
      </w:tr>
      <w:tr w:rsidR="00084C03" w14:paraId="6F49EB3B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8B2E4" w14:textId="77777777" w:rsidR="002A3A4D" w:rsidRDefault="00DC3548">
            <w:pPr>
              <w:jc w:val="center"/>
            </w:pPr>
            <w:r>
              <w:t>36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3C05B" w14:textId="763C30DB" w:rsidR="002A3A4D" w:rsidRDefault="00D46D23">
            <w:pPr>
              <w:jc w:val="center"/>
            </w:pPr>
            <w:r>
              <w:t>30</w:t>
            </w:r>
            <w:r w:rsidR="00DC3548">
              <w:t>.</w:t>
            </w:r>
            <w:r w:rsidR="00332BF5">
              <w:t>1</w:t>
            </w:r>
            <w:r>
              <w:t>2</w:t>
            </w:r>
            <w:r w:rsidR="00DC3548">
              <w:t>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70947" w14:textId="77777777" w:rsidR="002A3A4D" w:rsidRDefault="00DC3548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EB8E56" w14:textId="77777777" w:rsidR="002A3A4D" w:rsidRDefault="00DC3548">
            <w:r>
              <w:t>Травма тонкой кишки и ее брыжейки. Клиника. Методы диагностики, тактика хирурга. Виды операций. Травма желудка и 12-перстной кишки. Клиника. Методы диагностики, тактика хирурга. Виды операций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02CCB" w14:textId="77777777" w:rsidR="002A3A4D" w:rsidRDefault="00DC3548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34063" w14:textId="1698BF53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0D98FFAA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47768" w14:textId="77777777" w:rsidR="00D46D23" w:rsidRDefault="00D46D23">
            <w:pPr>
              <w:jc w:val="center"/>
            </w:pP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5ACB8" w14:textId="77777777" w:rsidR="00D46D23" w:rsidRDefault="00D46D23">
            <w:pPr>
              <w:jc w:val="center"/>
            </w:pP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2FE3D1" w14:textId="77777777" w:rsidR="00D46D23" w:rsidRDefault="00D46D23">
            <w:pPr>
              <w:jc w:val="center"/>
            </w:pP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37BA8" w14:textId="77777777" w:rsidR="00D46D23" w:rsidRDefault="00D46D23"/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B8E61" w14:textId="77777777" w:rsidR="00D46D23" w:rsidRDefault="00D46D23">
            <w:pPr>
              <w:jc w:val="center"/>
            </w:pP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221D7" w14:textId="77777777" w:rsidR="00D46D23" w:rsidRDefault="00D46D23"/>
        </w:tc>
      </w:tr>
      <w:tr w:rsidR="00084C03" w14:paraId="0E7BF85B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D22B67" w14:textId="77777777" w:rsidR="002A3A4D" w:rsidRDefault="00DC3548">
            <w:pPr>
              <w:jc w:val="center"/>
            </w:pPr>
            <w:r>
              <w:t>37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7B05C" w14:textId="631AFE5E" w:rsidR="002A3A4D" w:rsidRDefault="00332BF5">
            <w:pPr>
              <w:jc w:val="center"/>
            </w:pPr>
            <w:r>
              <w:t>2</w:t>
            </w:r>
            <w:r w:rsidR="00D46D23">
              <w:t>8</w:t>
            </w:r>
            <w:r w:rsidR="00DC3548">
              <w:t>.</w:t>
            </w:r>
            <w:r w:rsidR="00D46D23">
              <w:t>0</w:t>
            </w:r>
            <w:r w:rsidR="00DC3548">
              <w:t>1.26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59E21" w14:textId="77777777" w:rsidR="002A3A4D" w:rsidRDefault="00DC3548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02756" w14:textId="77777777" w:rsidR="002A3A4D" w:rsidRDefault="00DC3548">
            <w:r>
              <w:t xml:space="preserve">Травма толстой кишки и ее брыжеек. Клиника. Методы диагностики, тактика хирурга. Виды операций. Методика </w:t>
            </w:r>
            <w:proofErr w:type="spellStart"/>
            <w:r>
              <w:t>колостомии</w:t>
            </w:r>
            <w:proofErr w:type="spellEnd"/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51F5CB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F47A3" w14:textId="10DFDFCA" w:rsidR="002A3A4D" w:rsidRDefault="00332BF5">
            <w:r>
              <w:t>Проф. Ревель-Муроз Ж.А.</w:t>
            </w:r>
          </w:p>
        </w:tc>
      </w:tr>
      <w:tr w:rsidR="00084C03" w14:paraId="06AF49EF" w14:textId="77777777" w:rsidTr="00F30789">
        <w:tc>
          <w:tcPr>
            <w:tcW w:w="0" w:type="auto"/>
            <w:vMerge/>
          </w:tcPr>
          <w:p w14:paraId="44F3811E" w14:textId="77777777" w:rsidR="002A3A4D" w:rsidRDefault="002A3A4D"/>
        </w:tc>
        <w:tc>
          <w:tcPr>
            <w:tcW w:w="0" w:type="auto"/>
            <w:vMerge/>
          </w:tcPr>
          <w:p w14:paraId="4CAD2F5E" w14:textId="77777777" w:rsidR="002A3A4D" w:rsidRDefault="002A3A4D"/>
        </w:tc>
        <w:tc>
          <w:tcPr>
            <w:tcW w:w="0" w:type="auto"/>
            <w:vMerge/>
          </w:tcPr>
          <w:p w14:paraId="2AFF1054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21E91" w14:textId="77777777" w:rsidR="002A3A4D" w:rsidRDefault="00DC3548">
            <w:r>
              <w:t>Травма прямой кишки. Клиника. Методы диагностики, тактика хирурга. Виды операций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B4F0F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4B6A3" w14:textId="4489E701" w:rsidR="002A3A4D" w:rsidRDefault="00332BF5">
            <w:r>
              <w:t>Проф. Ревель-Муроз Ж.А.</w:t>
            </w:r>
          </w:p>
        </w:tc>
      </w:tr>
      <w:tr w:rsidR="00084C03" w14:paraId="27584365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40A94" w14:textId="77777777" w:rsidR="002A3A4D" w:rsidRDefault="00DC3548">
            <w:pPr>
              <w:jc w:val="center"/>
            </w:pPr>
            <w:r>
              <w:t>38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67E72" w14:textId="3792DB8F" w:rsidR="002A3A4D" w:rsidRDefault="00332BF5">
            <w:pPr>
              <w:jc w:val="center"/>
            </w:pPr>
            <w:r>
              <w:t>2</w:t>
            </w:r>
            <w:r w:rsidR="00D46D23">
              <w:t>9</w:t>
            </w:r>
            <w:r w:rsidR="00DC3548">
              <w:t>.</w:t>
            </w:r>
            <w:r w:rsidR="00D46D23">
              <w:t>0</w:t>
            </w:r>
            <w:r>
              <w:t>1</w:t>
            </w:r>
            <w:r w:rsidR="00DC3548">
              <w:t>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DBB79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DE58D" w14:textId="77777777" w:rsidR="002A3A4D" w:rsidRDefault="00DC3548">
            <w:r>
              <w:t xml:space="preserve">Травма мочевого пузыря. Клиника. Методы диагностики, тактика хирурга. Виды операций. Методика </w:t>
            </w:r>
            <w:proofErr w:type="spellStart"/>
            <w:r>
              <w:t>эпицистостомии</w:t>
            </w:r>
            <w:proofErr w:type="spellEnd"/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C2ED6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FD8EB2" w14:textId="362C94D6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4AA38D78" w14:textId="77777777" w:rsidTr="00F30789">
        <w:tc>
          <w:tcPr>
            <w:tcW w:w="0" w:type="auto"/>
            <w:vMerge/>
          </w:tcPr>
          <w:p w14:paraId="001E2F92" w14:textId="77777777" w:rsidR="002A3A4D" w:rsidRDefault="002A3A4D"/>
        </w:tc>
        <w:tc>
          <w:tcPr>
            <w:tcW w:w="0" w:type="auto"/>
            <w:vMerge/>
          </w:tcPr>
          <w:p w14:paraId="21139828" w14:textId="77777777" w:rsidR="002A3A4D" w:rsidRDefault="002A3A4D"/>
        </w:tc>
        <w:tc>
          <w:tcPr>
            <w:tcW w:w="0" w:type="auto"/>
            <w:vMerge/>
          </w:tcPr>
          <w:p w14:paraId="07C0FF24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8CA51" w14:textId="77777777" w:rsidR="002A3A4D" w:rsidRDefault="00DC3548">
            <w:r>
              <w:t>Травма паренхиматозных органов. Классификация. Клиника. Методы диагностики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64EC7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4921D5" w14:textId="03A0788C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7DD51669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70B0F" w14:textId="77777777" w:rsidR="002A3A4D" w:rsidRDefault="00DC3548">
            <w:pPr>
              <w:jc w:val="center"/>
            </w:pPr>
            <w:r>
              <w:t>39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F046D2" w14:textId="7D7C93B4" w:rsidR="002A3A4D" w:rsidRDefault="00332BF5">
            <w:pPr>
              <w:jc w:val="center"/>
            </w:pPr>
            <w:r>
              <w:t>3</w:t>
            </w:r>
            <w:r w:rsidR="00DC3548">
              <w:t>0.</w:t>
            </w:r>
            <w:r w:rsidR="00D46D23">
              <w:t>0</w:t>
            </w:r>
            <w:r>
              <w:t>1</w:t>
            </w:r>
            <w:r w:rsidR="00DC3548">
              <w:t>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9B03E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B1F14" w14:textId="77777777" w:rsidR="002A3A4D" w:rsidRDefault="00DC3548">
            <w:r>
              <w:t>Травма паренхиматозных органов. Классификация. Клиника. Методы диагностики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412F6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885943" w14:textId="00EEBE4B" w:rsidR="002A3A4D" w:rsidRDefault="00332BF5">
            <w:r>
              <w:t>Проф. Ревель-Муроз Ж.А.</w:t>
            </w:r>
          </w:p>
        </w:tc>
      </w:tr>
      <w:tr w:rsidR="00084C03" w14:paraId="7917010A" w14:textId="77777777" w:rsidTr="00F30789">
        <w:tc>
          <w:tcPr>
            <w:tcW w:w="0" w:type="auto"/>
            <w:vMerge/>
          </w:tcPr>
          <w:p w14:paraId="72C9A763" w14:textId="77777777" w:rsidR="002A3A4D" w:rsidRDefault="002A3A4D"/>
        </w:tc>
        <w:tc>
          <w:tcPr>
            <w:tcW w:w="0" w:type="auto"/>
            <w:vMerge/>
          </w:tcPr>
          <w:p w14:paraId="3D277AE0" w14:textId="77777777" w:rsidR="002A3A4D" w:rsidRDefault="002A3A4D"/>
        </w:tc>
        <w:tc>
          <w:tcPr>
            <w:tcW w:w="0" w:type="auto"/>
            <w:vMerge/>
          </w:tcPr>
          <w:p w14:paraId="2EA1AB3C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2D7B2" w14:textId="77777777" w:rsidR="002A3A4D" w:rsidRDefault="00DC3548">
            <w:r>
              <w:t>Травма печени. Классификация. Клиника. Симптоматика. Методы диагностики, тактика хирурга. Виды операций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89724D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2B504" w14:textId="3EC6D94E" w:rsidR="002A3A4D" w:rsidRDefault="00332BF5">
            <w:r>
              <w:t>Проф. Ревель-Муроз Ж.А.</w:t>
            </w:r>
          </w:p>
        </w:tc>
      </w:tr>
      <w:tr w:rsidR="00084C03" w14:paraId="0EAA4CD2" w14:textId="77777777" w:rsidTr="00F30789">
        <w:tc>
          <w:tcPr>
            <w:tcW w:w="0" w:type="auto"/>
          </w:tcPr>
          <w:p w14:paraId="37ED06D3" w14:textId="77777777" w:rsidR="00332BF5" w:rsidRDefault="00332BF5"/>
        </w:tc>
        <w:tc>
          <w:tcPr>
            <w:tcW w:w="0" w:type="auto"/>
          </w:tcPr>
          <w:p w14:paraId="1B2B988F" w14:textId="77777777" w:rsidR="00332BF5" w:rsidRDefault="00332BF5"/>
        </w:tc>
        <w:tc>
          <w:tcPr>
            <w:tcW w:w="0" w:type="auto"/>
          </w:tcPr>
          <w:p w14:paraId="7288597F" w14:textId="77777777" w:rsidR="00332BF5" w:rsidRDefault="00332BF5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E5C23" w14:textId="77777777" w:rsidR="00332BF5" w:rsidRDefault="00332BF5"/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1A66C" w14:textId="77777777" w:rsidR="00332BF5" w:rsidRDefault="00332BF5">
            <w:pPr>
              <w:jc w:val="center"/>
            </w:pP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A52E0" w14:textId="77777777" w:rsidR="00332BF5" w:rsidRDefault="00332BF5"/>
        </w:tc>
      </w:tr>
      <w:tr w:rsidR="00084C03" w14:paraId="11E94939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8FCB62" w14:textId="77777777" w:rsidR="002A3A4D" w:rsidRDefault="00DC3548">
            <w:pPr>
              <w:jc w:val="center"/>
            </w:pPr>
            <w:r>
              <w:t>40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7A0DB2" w14:textId="22FCD54F" w:rsidR="002A3A4D" w:rsidRDefault="00DC3548">
            <w:pPr>
              <w:jc w:val="center"/>
            </w:pPr>
            <w:r>
              <w:t>0</w:t>
            </w:r>
            <w:r w:rsidR="00084C03">
              <w:t>3</w:t>
            </w:r>
            <w:r>
              <w:t>.</w:t>
            </w:r>
            <w:r w:rsidR="00084C03">
              <w:t>0</w:t>
            </w:r>
            <w:r>
              <w:t>2.26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C4E1E" w14:textId="77777777" w:rsidR="002A3A4D" w:rsidRDefault="00DC3548">
            <w:pPr>
              <w:jc w:val="center"/>
            </w:pPr>
            <w:r>
              <w:t>9.00–14.05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DA752" w14:textId="77777777" w:rsidR="002A3A4D" w:rsidRDefault="00DC3548">
            <w:r>
              <w:t>Травма селезенки. Классификация. Клиника. Симптоматика. Методы диагностики, тактика хирурга. Виды операций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8C723" w14:textId="77777777" w:rsidR="002A3A4D" w:rsidRDefault="00DC3548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C5518" w14:textId="77777777" w:rsidR="002A3A4D" w:rsidRDefault="00DC3548">
            <w:r>
              <w:t>Зав. каф. Ануфриева С.С.</w:t>
            </w:r>
          </w:p>
        </w:tc>
      </w:tr>
      <w:tr w:rsidR="00084C03" w14:paraId="0AE9F1C0" w14:textId="77777777" w:rsidTr="00F30789">
        <w:tc>
          <w:tcPr>
            <w:tcW w:w="0" w:type="auto"/>
            <w:vMerge/>
          </w:tcPr>
          <w:p w14:paraId="3DAAB878" w14:textId="77777777" w:rsidR="002A3A4D" w:rsidRDefault="002A3A4D"/>
        </w:tc>
        <w:tc>
          <w:tcPr>
            <w:tcW w:w="0" w:type="auto"/>
            <w:vMerge/>
          </w:tcPr>
          <w:p w14:paraId="5973A63D" w14:textId="77777777" w:rsidR="002A3A4D" w:rsidRDefault="002A3A4D"/>
        </w:tc>
        <w:tc>
          <w:tcPr>
            <w:tcW w:w="0" w:type="auto"/>
            <w:vMerge/>
          </w:tcPr>
          <w:p w14:paraId="44BD5969" w14:textId="77777777" w:rsidR="002A3A4D" w:rsidRDefault="002A3A4D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BF686" w14:textId="77777777" w:rsidR="002A3A4D" w:rsidRDefault="00DC3548">
            <w:r>
              <w:t>Травма поджелудочной железы. Классификация. Клиника. Симптоматика. Методы диагностики, тактика хирурга. Виды операций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CD434D" w14:textId="77777777" w:rsidR="002A3A4D" w:rsidRDefault="00DC3548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9BCBE6" w14:textId="77777777" w:rsidR="002A3A4D" w:rsidRDefault="00DC3548">
            <w:r>
              <w:t>Зав. каф. Ануфриева С.С.</w:t>
            </w:r>
          </w:p>
        </w:tc>
      </w:tr>
      <w:tr w:rsidR="00084C03" w14:paraId="6DA76B24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EC1942" w14:textId="77777777" w:rsidR="002A3A4D" w:rsidRDefault="00DC3548">
            <w:pPr>
              <w:jc w:val="center"/>
            </w:pPr>
            <w:r>
              <w:t>41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1CFE5" w14:textId="266E75CE" w:rsidR="002A3A4D" w:rsidRDefault="00A147C8">
            <w:pPr>
              <w:jc w:val="center"/>
            </w:pPr>
            <w:r>
              <w:t>0</w:t>
            </w:r>
            <w:r w:rsidR="00084C03">
              <w:t>4</w:t>
            </w:r>
            <w:r w:rsidR="00DC3548">
              <w:t>.</w:t>
            </w:r>
            <w:r w:rsidR="00084C03">
              <w:t>0</w:t>
            </w:r>
            <w:r w:rsidR="00DC3548">
              <w:t>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152A4" w14:textId="77777777" w:rsidR="002A3A4D" w:rsidRDefault="00DC3548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2C3E3C" w14:textId="77777777" w:rsidR="002A3A4D" w:rsidRDefault="00DC3548">
            <w:r>
              <w:t>Ранения стенки живота. Клиника, диагностика, лечение. Забрюшинные гематомы. Диагностика. Особенности тактики. Лечение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5C69C5" w14:textId="77777777" w:rsidR="002A3A4D" w:rsidRDefault="00DC3548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2B2F0" w14:textId="4E72B1EA" w:rsidR="002A3A4D" w:rsidRDefault="00745B13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084C03" w14:paraId="11F5C019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C628A2" w14:textId="77777777" w:rsidR="002A3A4D" w:rsidRDefault="00DC3548">
            <w:pPr>
              <w:jc w:val="center"/>
            </w:pPr>
            <w:r>
              <w:t>42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19FB3" w14:textId="75F01304" w:rsidR="002A3A4D" w:rsidRDefault="00A147C8">
            <w:pPr>
              <w:jc w:val="center"/>
            </w:pPr>
            <w:r>
              <w:t>0</w:t>
            </w:r>
            <w:r w:rsidR="00084C03">
              <w:t>5</w:t>
            </w:r>
            <w:r w:rsidR="00DC3548">
              <w:t>.</w:t>
            </w:r>
            <w:r w:rsidR="00084C03">
              <w:t>0</w:t>
            </w:r>
            <w:r w:rsidR="00DC3548">
              <w:t>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286F7E" w14:textId="77777777" w:rsidR="002A3A4D" w:rsidRDefault="00DC3548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4A09F7" w14:textId="77777777" w:rsidR="002A3A4D" w:rsidRDefault="00DC3548">
            <w:r>
              <w:t>Сочетанная травма живота и груди. Сочетанная травма живота и черепа, живота и опорно-двигательного аппарата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6D36B9" w14:textId="77777777" w:rsidR="002A3A4D" w:rsidRDefault="00DC3548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D949ED" w14:textId="5F01B863" w:rsidR="002A3A4D" w:rsidRDefault="005A69FA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5A69FA" w14:paraId="44AAC1DA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73F00" w14:textId="77777777" w:rsidR="005A69FA" w:rsidRDefault="005A69FA" w:rsidP="005A69FA">
            <w:pPr>
              <w:jc w:val="center"/>
            </w:pPr>
            <w:r>
              <w:t>43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989428" w14:textId="76CB905D" w:rsidR="005A69FA" w:rsidRDefault="005A69FA" w:rsidP="005A69FA">
            <w:pPr>
              <w:jc w:val="center"/>
            </w:pPr>
            <w:r>
              <w:t>06.02.26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87C01" w14:textId="77777777" w:rsidR="005A69FA" w:rsidRDefault="005A69FA" w:rsidP="005A69FA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9F20E" w14:textId="77777777" w:rsidR="005A69FA" w:rsidRDefault="005A69FA" w:rsidP="005A69FA">
            <w:r>
              <w:t>Хирургическая анатомия передней стенки живота. Паховый и бедренный каналы. Общее учение о грыжах. Классификация. Эпидемиология. Этиология. Составные части грыжи. Симптоматология, диагностика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7C5B3" w14:textId="77777777" w:rsidR="005A69FA" w:rsidRDefault="005A69FA" w:rsidP="005A69FA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829DC" w14:textId="3EDCAA1D" w:rsidR="005A69FA" w:rsidRDefault="005A69FA" w:rsidP="005A69FA">
            <w:r>
              <w:t>Проф. Ревель-Муроз Ж.А.</w:t>
            </w:r>
          </w:p>
        </w:tc>
      </w:tr>
      <w:tr w:rsidR="005A69FA" w14:paraId="2BE75106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B955F" w14:textId="77777777" w:rsidR="005A69FA" w:rsidRDefault="005A69FA" w:rsidP="005A69FA">
            <w:pPr>
              <w:jc w:val="center"/>
            </w:pPr>
            <w:r>
              <w:t>44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E3ACC" w14:textId="5DB9705B" w:rsidR="005A69FA" w:rsidRDefault="005A69FA" w:rsidP="005A69FA">
            <w:pPr>
              <w:jc w:val="center"/>
            </w:pPr>
            <w:r>
              <w:t>08.02.26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2836B" w14:textId="77777777" w:rsidR="005A69FA" w:rsidRDefault="005A69FA" w:rsidP="005A69FA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87B82" w14:textId="77777777" w:rsidR="005A69FA" w:rsidRDefault="005A69FA" w:rsidP="005A69FA">
            <w:r>
              <w:t>Хирургическое лечение грыж. Осложнения грыж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4709AF" w14:textId="77777777" w:rsidR="005A69FA" w:rsidRDefault="005A69FA" w:rsidP="005A69FA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B6827" w14:textId="379F4CED" w:rsidR="005A69FA" w:rsidRDefault="005A69FA" w:rsidP="005A69FA">
            <w:r>
              <w:t>Проф. Ревель-Муроз Ж.А.</w:t>
            </w:r>
          </w:p>
        </w:tc>
      </w:tr>
      <w:tr w:rsidR="005A69FA" w14:paraId="531550A2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C1723" w14:textId="77777777" w:rsidR="005A69FA" w:rsidRDefault="005A69FA" w:rsidP="005A69FA">
            <w:pPr>
              <w:jc w:val="center"/>
            </w:pPr>
            <w:r>
              <w:lastRenderedPageBreak/>
              <w:t>45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B09041" w14:textId="35165CB1" w:rsidR="005A69FA" w:rsidRDefault="005A69FA" w:rsidP="005A69FA">
            <w:pPr>
              <w:jc w:val="center"/>
            </w:pPr>
            <w:r>
              <w:t>18.02.26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9ACEBA" w14:textId="77777777" w:rsidR="005A69FA" w:rsidRDefault="005A69FA" w:rsidP="005A69FA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9897D" w14:textId="77777777" w:rsidR="005A69FA" w:rsidRDefault="005A69FA" w:rsidP="005A69FA">
            <w:r>
              <w:t>Скользящая грыжа. Особенности операции. Косая паховая грыжа: хирургическое лечение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C6B09" w14:textId="77777777" w:rsidR="005A69FA" w:rsidRDefault="005A69FA" w:rsidP="005A69FA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42FDF5" w14:textId="68BB4924" w:rsidR="005A69FA" w:rsidRDefault="005A69FA" w:rsidP="005A69FA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5A69FA" w14:paraId="124027CA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32C44" w14:textId="77777777" w:rsidR="005A69FA" w:rsidRDefault="005A69FA" w:rsidP="005A69FA">
            <w:pPr>
              <w:jc w:val="center"/>
            </w:pPr>
            <w:r>
              <w:t>46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62F9B" w14:textId="1C6A4064" w:rsidR="005A69FA" w:rsidRDefault="005A69FA" w:rsidP="005A69FA">
            <w:pPr>
              <w:jc w:val="center"/>
            </w:pPr>
            <w:r>
              <w:t>19.02.26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D0D60" w14:textId="77777777" w:rsidR="005A69FA" w:rsidRDefault="005A69FA" w:rsidP="005A69FA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6DAF7" w14:textId="77777777" w:rsidR="005A69FA" w:rsidRDefault="005A69FA" w:rsidP="005A69FA">
            <w:r>
              <w:t>Рецидивные паховые грыжи. Бедренные грыжи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B0D53" w14:textId="77777777" w:rsidR="005A69FA" w:rsidRDefault="005A69FA" w:rsidP="005A69FA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AE997" w14:textId="65CE5140" w:rsidR="005A69FA" w:rsidRDefault="005A69FA" w:rsidP="005A69FA">
            <w:r>
              <w:t>Проф. Ревель-Муроз Ж.А.</w:t>
            </w:r>
          </w:p>
        </w:tc>
      </w:tr>
      <w:tr w:rsidR="005A69FA" w14:paraId="2897A8B4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3335E" w14:textId="77777777" w:rsidR="005A69FA" w:rsidRDefault="005A69FA" w:rsidP="005A69FA">
            <w:pPr>
              <w:jc w:val="center"/>
            </w:pPr>
            <w:r>
              <w:t>47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1685D3" w14:textId="55602111" w:rsidR="005A69FA" w:rsidRDefault="005A69FA" w:rsidP="005A69FA">
            <w:pPr>
              <w:jc w:val="center"/>
            </w:pPr>
            <w:r>
              <w:t>20.02.26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18BFFA" w14:textId="77777777" w:rsidR="005A69FA" w:rsidRDefault="005A69FA" w:rsidP="005A69FA">
            <w:pPr>
              <w:jc w:val="center"/>
            </w:pPr>
            <w:r>
              <w:t>9.00–15.50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9A8DF" w14:textId="77777777" w:rsidR="005A69FA" w:rsidRDefault="005A69FA" w:rsidP="005A69FA">
            <w:r>
              <w:t>Пупочная грыжа. Грыжа белой линии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203EB1" w14:textId="77777777" w:rsidR="005A69FA" w:rsidRDefault="005A69FA" w:rsidP="005A69FA">
            <w:pPr>
              <w:jc w:val="center"/>
            </w:pPr>
            <w:r>
              <w:t>8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1D14F" w14:textId="7732453D" w:rsidR="005A69FA" w:rsidRDefault="005A69FA" w:rsidP="005A69FA">
            <w:r>
              <w:t>Проф. Ревель-Муроз Ж.А.</w:t>
            </w:r>
          </w:p>
        </w:tc>
      </w:tr>
      <w:tr w:rsidR="005A69FA" w14:paraId="071D5546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FD589" w14:textId="77777777" w:rsidR="005A69FA" w:rsidRDefault="005A69FA" w:rsidP="005A69FA">
            <w:pPr>
              <w:jc w:val="center"/>
            </w:pPr>
            <w:r>
              <w:t>48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FC1F0" w14:textId="03EE1AC1" w:rsidR="005A69FA" w:rsidRDefault="005A69FA" w:rsidP="005A69FA">
            <w:pPr>
              <w:jc w:val="center"/>
            </w:pPr>
            <w:r>
              <w:t>22.02.26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FCD82" w14:textId="432A1E2D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BCC59" w14:textId="77777777" w:rsidR="005A69FA" w:rsidRDefault="005A69FA" w:rsidP="005A69FA">
            <w:r>
              <w:t>Редкие формы грыж. Флегмона грыжевого мешка. Хирургическая тактика и техника операций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B16D3" w14:textId="0ACDAB10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761BC" w14:textId="69FB21B3" w:rsidR="005A69FA" w:rsidRDefault="005A69FA" w:rsidP="005A69FA">
            <w:r>
              <w:t>Проф. Ревель-Муроз Ж.А.</w:t>
            </w:r>
          </w:p>
        </w:tc>
      </w:tr>
      <w:tr w:rsidR="005A69FA" w14:paraId="06A65D90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5D0818" w14:textId="77777777" w:rsidR="005A69FA" w:rsidRDefault="005A69FA" w:rsidP="005A69FA">
            <w:pPr>
              <w:jc w:val="center"/>
            </w:pPr>
            <w:r>
              <w:t>49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0C33E6" w14:textId="3424BFE3" w:rsidR="005A69FA" w:rsidRDefault="005A69FA" w:rsidP="005A69FA">
            <w:pPr>
              <w:jc w:val="center"/>
            </w:pPr>
            <w:r>
              <w:t>24.02.26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FB45A" w14:textId="06AB6D9F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6CA92" w14:textId="77777777" w:rsidR="005A69FA" w:rsidRDefault="005A69FA" w:rsidP="005A69FA">
            <w:r>
              <w:t>Внутренние брюшные грыжи. Послеоперационные грыжи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360FD7" w14:textId="661FF728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A8BEA" w14:textId="7A239116" w:rsidR="005A69FA" w:rsidRDefault="005A69FA" w:rsidP="005A69FA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5A69FA" w14:paraId="57B60BD1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010B7" w14:textId="77777777" w:rsidR="005A69FA" w:rsidRDefault="005A69FA" w:rsidP="005A69FA">
            <w:pPr>
              <w:jc w:val="center"/>
            </w:pPr>
            <w:r>
              <w:t>50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E072E" w14:textId="5AF2EDCD" w:rsidR="005A69FA" w:rsidRDefault="005A69FA" w:rsidP="005A69FA">
            <w:pPr>
              <w:jc w:val="center"/>
            </w:pPr>
            <w:r>
              <w:t>25.02.26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67396" w14:textId="1456EA4A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5D0F58" w14:textId="77777777" w:rsidR="005A69FA" w:rsidRDefault="005A69FA" w:rsidP="005A69FA">
            <w:r>
              <w:t>Виды ущемленных грыж и особенности хирургической тактики. Паховые грыжи. Прямая паховая грыжа: хирургическое лечение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2723E" w14:textId="4A435FE4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5951C" w14:textId="2E876FD9" w:rsidR="005A69FA" w:rsidRDefault="005A69FA" w:rsidP="005A69FA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5A69FA" w14:paraId="696A1D53" w14:textId="77777777" w:rsidTr="00F30789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0370D" w14:textId="77777777" w:rsidR="005A69FA" w:rsidRDefault="005A69FA" w:rsidP="005A69FA">
            <w:pPr>
              <w:jc w:val="center"/>
            </w:pPr>
            <w:r>
              <w:t>51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CDDAB" w14:textId="5BB7C9BE" w:rsidR="005A69FA" w:rsidRDefault="005A69FA" w:rsidP="005A69FA">
            <w:pPr>
              <w:jc w:val="center"/>
            </w:pPr>
            <w:r>
              <w:t>26.02.26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50AAFB" w14:textId="77777777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BC526C" w14:textId="77777777" w:rsidR="005A69FA" w:rsidRDefault="005A69FA" w:rsidP="005A69FA">
            <w:r>
              <w:t>Диагностика, лечение инородного тела желудочно-кишечного тракта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B2E103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6EF999" w14:textId="1C1BF39F" w:rsidR="005A69FA" w:rsidRDefault="005A69FA" w:rsidP="005A69FA">
            <w:r>
              <w:t>Проф. Ревель-Муроз Ж.А.</w:t>
            </w:r>
          </w:p>
        </w:tc>
      </w:tr>
      <w:tr w:rsidR="005A69FA" w14:paraId="1F2F7362" w14:textId="77777777" w:rsidTr="00F30789">
        <w:tc>
          <w:tcPr>
            <w:tcW w:w="0" w:type="auto"/>
            <w:vMerge/>
          </w:tcPr>
          <w:p w14:paraId="26F3E294" w14:textId="77777777" w:rsidR="005A69FA" w:rsidRDefault="005A69FA" w:rsidP="005A69FA"/>
        </w:tc>
        <w:tc>
          <w:tcPr>
            <w:tcW w:w="0" w:type="auto"/>
            <w:vMerge/>
          </w:tcPr>
          <w:p w14:paraId="7548110B" w14:textId="77777777" w:rsidR="005A69FA" w:rsidRDefault="005A69FA" w:rsidP="005A69FA"/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2C58F" w14:textId="77777777" w:rsidR="005A69FA" w:rsidRDefault="005A69FA" w:rsidP="005A69FA">
            <w:pPr>
              <w:jc w:val="center"/>
            </w:pPr>
            <w:r>
              <w:t>12.30–15.50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1F4D1" w14:textId="77777777" w:rsidR="005A69FA" w:rsidRDefault="005A69FA" w:rsidP="005A69FA">
            <w:r>
              <w:t>Нагноительные заболевания легких и плевры. Эмпиема плевры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99EB1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99896" w14:textId="64CC2B2F" w:rsidR="005A69FA" w:rsidRDefault="005A69FA" w:rsidP="005A69FA">
            <w:r>
              <w:t>Проф. Ревель-Муроз Ж.А.</w:t>
            </w:r>
          </w:p>
        </w:tc>
      </w:tr>
      <w:tr w:rsidR="005A69FA" w14:paraId="15CDCFEB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6A359D" w14:textId="77777777" w:rsidR="005A69FA" w:rsidRDefault="005A69FA" w:rsidP="005A69FA">
            <w:pPr>
              <w:jc w:val="center"/>
            </w:pPr>
            <w:r>
              <w:t>52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97BF05" w14:textId="14B26F3C" w:rsidR="005A69FA" w:rsidRDefault="005A69FA" w:rsidP="005A69FA">
            <w:pPr>
              <w:jc w:val="center"/>
            </w:pPr>
            <w:r>
              <w:t>27.02.26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80DBC" w14:textId="77777777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83ED37" w14:textId="77777777" w:rsidR="005A69FA" w:rsidRDefault="005A69FA" w:rsidP="005A69FA">
            <w:r>
              <w:t>Неопухолевые заболевания пищевода. Рак пищевода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04400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AD98DA" w14:textId="0BEA9027" w:rsidR="005A69FA" w:rsidRDefault="005A69FA" w:rsidP="005A69FA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5A69FA" w14:paraId="08C18A80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969F95" w14:textId="77777777" w:rsidR="005A69FA" w:rsidRDefault="005A69FA" w:rsidP="005A69FA">
            <w:pPr>
              <w:jc w:val="center"/>
            </w:pP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4C283" w14:textId="77777777" w:rsidR="005A69FA" w:rsidRDefault="005A69FA" w:rsidP="005A69FA">
            <w:pPr>
              <w:jc w:val="center"/>
            </w:pP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6FBF2" w14:textId="77777777" w:rsidR="005A69FA" w:rsidRDefault="005A69FA" w:rsidP="005A69FA">
            <w:pPr>
              <w:jc w:val="center"/>
            </w:pP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C6362" w14:textId="77777777" w:rsidR="005A69FA" w:rsidRDefault="005A69FA" w:rsidP="005A69FA"/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4D72CE" w14:textId="77777777" w:rsidR="005A69FA" w:rsidRDefault="005A69FA" w:rsidP="005A69FA">
            <w:pPr>
              <w:jc w:val="center"/>
            </w:pP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3A1843" w14:textId="77777777" w:rsidR="005A69FA" w:rsidRDefault="005A69FA" w:rsidP="005A69FA"/>
        </w:tc>
      </w:tr>
      <w:tr w:rsidR="005A69FA" w14:paraId="685B18A8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E335B" w14:textId="77777777" w:rsidR="005A69FA" w:rsidRDefault="005A69FA" w:rsidP="005A69FA">
            <w:pPr>
              <w:jc w:val="center"/>
            </w:pPr>
            <w:r>
              <w:t>53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4DA64" w14:textId="4287A4FE" w:rsidR="005A69FA" w:rsidRDefault="005A69FA" w:rsidP="005A69FA">
            <w:pPr>
              <w:jc w:val="center"/>
            </w:pPr>
            <w:r>
              <w:t>01.03.26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AE7DF" w14:textId="77777777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E4308" w14:textId="77777777" w:rsidR="005A69FA" w:rsidRDefault="005A69FA" w:rsidP="005A69FA">
            <w:r>
              <w:t>Заболевания средостения. Медиастинит. Опухоли средостения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E6ED6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ED4EC" w14:textId="5CE95BAD" w:rsidR="005A69FA" w:rsidRDefault="005A69FA" w:rsidP="005A69FA">
            <w:r>
              <w:t>Проф. Ревель-Муроз Ж.А.</w:t>
            </w:r>
          </w:p>
        </w:tc>
      </w:tr>
      <w:tr w:rsidR="005A69FA" w14:paraId="07E3A3FD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DC458" w14:textId="77777777" w:rsidR="005A69FA" w:rsidRDefault="005A69FA" w:rsidP="005A69FA">
            <w:pPr>
              <w:jc w:val="center"/>
            </w:pPr>
            <w:r>
              <w:t>54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224B5" w14:textId="56C407CD" w:rsidR="005A69FA" w:rsidRDefault="005A69FA" w:rsidP="005A69FA">
            <w:pPr>
              <w:jc w:val="center"/>
            </w:pPr>
            <w:r>
              <w:t>0</w:t>
            </w:r>
            <w:r>
              <w:t>2</w:t>
            </w:r>
            <w:r>
              <w:t>.03.26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70B32" w14:textId="77777777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F55607" w14:textId="77777777" w:rsidR="005A69FA" w:rsidRDefault="005A69FA" w:rsidP="005A69FA">
            <w:r>
              <w:t>Травмы легких, средостения, пищевода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234B7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DD3914" w14:textId="29AE72BA" w:rsidR="005A69FA" w:rsidRDefault="005A69FA" w:rsidP="005A69FA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5A69FA" w14:paraId="31EB2853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16CDCB" w14:textId="77777777" w:rsidR="005A69FA" w:rsidRDefault="005A69FA" w:rsidP="005A69FA">
            <w:pPr>
              <w:jc w:val="center"/>
            </w:pPr>
            <w:r>
              <w:t>55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E1B704" w14:textId="5A144EAB" w:rsidR="005A69FA" w:rsidRDefault="005A69FA" w:rsidP="005A69FA">
            <w:pPr>
              <w:jc w:val="center"/>
            </w:pPr>
            <w:r>
              <w:t>0</w:t>
            </w:r>
            <w:r>
              <w:t>3</w:t>
            </w:r>
            <w:r>
              <w:t>.03.26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6FF3A" w14:textId="77777777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A27B2" w14:textId="77777777" w:rsidR="005A69FA" w:rsidRDefault="005A69FA" w:rsidP="005A69FA">
            <w:r>
              <w:t>Хроническая венозная недостаточность. Варикозная болезнь. Посттромботический синдром. Острые флеботромбозы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1800D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A48E4" w14:textId="5A6A4E36" w:rsidR="005A69FA" w:rsidRDefault="005A69FA" w:rsidP="005A69FA">
            <w:r>
              <w:t>Проф. Ревель-Муроз Ж.А.</w:t>
            </w:r>
          </w:p>
        </w:tc>
      </w:tr>
      <w:tr w:rsidR="005A69FA" w14:paraId="3BF66EE5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6B54C" w14:textId="77777777" w:rsidR="005A69FA" w:rsidRDefault="005A69FA" w:rsidP="005A69FA">
            <w:pPr>
              <w:jc w:val="center"/>
            </w:pPr>
            <w:r>
              <w:t>56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5E07A" w14:textId="05CC93C7" w:rsidR="005A69FA" w:rsidRDefault="005A69FA" w:rsidP="005A69FA">
            <w:pPr>
              <w:jc w:val="center"/>
            </w:pPr>
            <w:r>
              <w:t>0</w:t>
            </w:r>
            <w:r>
              <w:t>4</w:t>
            </w:r>
            <w:r>
              <w:t>.03.26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1872F" w14:textId="77777777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BBC7E6" w14:textId="77777777" w:rsidR="005A69FA" w:rsidRDefault="005A69FA" w:rsidP="005A69FA">
            <w:r>
              <w:t>Хронические облитерирующие заболевания сосудов конечностей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0BABE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8CBFD" w14:textId="3A7B8EEF" w:rsidR="005A69FA" w:rsidRDefault="005A69FA" w:rsidP="005A69FA">
            <w:r>
              <w:t>Проф. Ревель-Муроз Ж.А.</w:t>
            </w:r>
          </w:p>
        </w:tc>
      </w:tr>
      <w:tr w:rsidR="005A69FA" w14:paraId="20D4FA51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913B1" w14:textId="77777777" w:rsidR="005A69FA" w:rsidRDefault="005A69FA" w:rsidP="005A69FA">
            <w:pPr>
              <w:jc w:val="center"/>
            </w:pPr>
            <w:r>
              <w:t>57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5589A" w14:textId="3E55EF35" w:rsidR="005A69FA" w:rsidRDefault="005A69FA" w:rsidP="005A69FA">
            <w:pPr>
              <w:jc w:val="center"/>
            </w:pPr>
            <w:r>
              <w:t>0</w:t>
            </w:r>
            <w:r>
              <w:t>5</w:t>
            </w:r>
            <w:r>
              <w:t>.03.26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4C39D" w14:textId="77777777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15CAB" w14:textId="77777777" w:rsidR="005A69FA" w:rsidRDefault="005A69FA" w:rsidP="005A69FA">
            <w:r>
              <w:t>Эмболии и острые тромбозы артерий конечностей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CBEB3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6CA3CE" w14:textId="4719EBC3" w:rsidR="005A69FA" w:rsidRDefault="005A69FA" w:rsidP="005A69FA">
            <w:r>
              <w:t>Проф. Ревель-Муроз Ж.А.</w:t>
            </w:r>
          </w:p>
        </w:tc>
      </w:tr>
      <w:tr w:rsidR="005A69FA" w14:paraId="6F9024AD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3BF28" w14:textId="77777777" w:rsidR="005A69FA" w:rsidRDefault="005A69FA" w:rsidP="005A69FA">
            <w:pPr>
              <w:jc w:val="center"/>
            </w:pPr>
            <w:r>
              <w:t>58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19312E" w14:textId="0172A91D" w:rsidR="005A69FA" w:rsidRDefault="005A69FA" w:rsidP="005A69FA">
            <w:pPr>
              <w:jc w:val="center"/>
            </w:pPr>
            <w:r>
              <w:t>0</w:t>
            </w:r>
            <w:r>
              <w:t>6</w:t>
            </w:r>
            <w:r>
              <w:t>.03.26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08EC5" w14:textId="77777777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F20C55" w14:textId="77777777" w:rsidR="005A69FA" w:rsidRDefault="005A69FA" w:rsidP="005A69FA">
            <w:r>
              <w:t>Повреждения кровеносных сосудов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D000E2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BE9614" w14:textId="13408A32" w:rsidR="005A69FA" w:rsidRDefault="005A69FA" w:rsidP="005A69FA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5A69FA" w14:paraId="60595147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BEF85" w14:textId="77777777" w:rsidR="005A69FA" w:rsidRDefault="005A69FA" w:rsidP="005A69FA">
            <w:pPr>
              <w:jc w:val="center"/>
            </w:pPr>
            <w:r>
              <w:t>59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07FBC" w14:textId="764CC99D" w:rsidR="005A69FA" w:rsidRDefault="005A69FA" w:rsidP="005A69FA">
            <w:pPr>
              <w:jc w:val="center"/>
            </w:pPr>
            <w:r>
              <w:t>0</w:t>
            </w:r>
            <w:r>
              <w:t>9</w:t>
            </w:r>
            <w:r>
              <w:t>.03.26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10E8A" w14:textId="77777777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7834C" w14:textId="77777777" w:rsidR="005A69FA" w:rsidRDefault="005A69FA" w:rsidP="005A69FA">
            <w:r>
              <w:t>Общие данные о раневом процессе и патогенез раневого процесса. Общие принципы лечения гнойных ран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C4D92B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C294E" w14:textId="020DFC3C" w:rsidR="005A69FA" w:rsidRDefault="005A69FA" w:rsidP="005A69FA">
            <w:r>
              <w:t>Проф. Ревель-Муроз Ж.А.</w:t>
            </w:r>
          </w:p>
        </w:tc>
      </w:tr>
      <w:tr w:rsidR="005A69FA" w14:paraId="2BF2FAFC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FF69E" w14:textId="77777777" w:rsidR="005A69FA" w:rsidRDefault="005A69FA" w:rsidP="005A69FA">
            <w:pPr>
              <w:jc w:val="center"/>
            </w:pPr>
            <w:r>
              <w:t>60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F505D4" w14:textId="7EAADFB6" w:rsidR="005A69FA" w:rsidRDefault="005A69FA" w:rsidP="005A69FA">
            <w:pPr>
              <w:jc w:val="center"/>
            </w:pPr>
            <w:r>
              <w:t>1</w:t>
            </w:r>
            <w:r>
              <w:t>0</w:t>
            </w:r>
            <w:r>
              <w:t>.03.26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D8E94" w14:textId="77777777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38149" w14:textId="77777777" w:rsidR="005A69FA" w:rsidRDefault="005A69FA" w:rsidP="005A69FA">
            <w:r>
              <w:t>Гнойные заболевания кисти и стопы. Гнойные заболевания плеча и предплечья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385DD" w14:textId="77777777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35FE6" w14:textId="1BDE53C8" w:rsidR="005A69FA" w:rsidRDefault="005A69FA" w:rsidP="005A69FA">
            <w:r>
              <w:t>Проф. Ревель-Муроз Ж.А.</w:t>
            </w:r>
          </w:p>
        </w:tc>
      </w:tr>
      <w:tr w:rsidR="005A69FA" w14:paraId="3A992466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355EA" w14:textId="77777777" w:rsidR="005A69FA" w:rsidRDefault="005A69FA" w:rsidP="005A69FA">
            <w:pPr>
              <w:jc w:val="center"/>
            </w:pPr>
            <w:r>
              <w:t>61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3A69B" w14:textId="4D54CDDE" w:rsidR="005A69FA" w:rsidRDefault="005A69FA" w:rsidP="005A69FA">
            <w:pPr>
              <w:jc w:val="center"/>
            </w:pPr>
            <w:r>
              <w:t>27.04.26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B75C8" w14:textId="34387970" w:rsidR="005A69FA" w:rsidRDefault="005A69FA" w:rsidP="005A69FA">
            <w:pPr>
              <w:jc w:val="center"/>
            </w:pPr>
            <w:r>
              <w:t>9.00–12.20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23B98" w14:textId="38ED6295" w:rsidR="005A69FA" w:rsidRDefault="005A69FA" w:rsidP="005A69FA">
            <w:r>
              <w:t xml:space="preserve">Абдоминальный сепсис. Распространенный перитонит. 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50A11" w14:textId="7EA97581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1FEB78" w14:textId="44436ABE" w:rsidR="005A69FA" w:rsidRDefault="005A69FA" w:rsidP="005A69FA">
            <w:r>
              <w:t>Проф. Ревель-Муроз Ж.А.</w:t>
            </w:r>
          </w:p>
        </w:tc>
      </w:tr>
      <w:tr w:rsidR="005A69FA" w14:paraId="532C3108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0AD62" w14:textId="0338B710" w:rsidR="005A69FA" w:rsidRDefault="005A69FA" w:rsidP="005A69FA">
            <w:pPr>
              <w:jc w:val="center"/>
            </w:pPr>
            <w:r>
              <w:t>62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78594C" w14:textId="3CDE80BD" w:rsidR="005A69FA" w:rsidRDefault="005A69FA" w:rsidP="005A69FA">
            <w:pPr>
              <w:jc w:val="center"/>
            </w:pPr>
            <w:r>
              <w:t>2</w:t>
            </w:r>
            <w:r>
              <w:t>8</w:t>
            </w:r>
            <w:r>
              <w:t>.04.26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06AA81" w14:textId="301D16FF" w:rsidR="005A69FA" w:rsidRDefault="005A69FA" w:rsidP="005A69FA">
            <w:pPr>
              <w:jc w:val="center"/>
            </w:pPr>
            <w:r>
              <w:t>12.30-15.50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7CDF0" w14:textId="05EBB16B" w:rsidR="005A69FA" w:rsidRDefault="005A69FA" w:rsidP="005A69FA">
            <w:r>
              <w:t>Местный перитонит (абсцессы брюшной полости). Антибиотики в хирургии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343712" w14:textId="460DCBBA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3180EF" w14:textId="6962DC34" w:rsidR="005A69FA" w:rsidRDefault="005A69FA" w:rsidP="005A69FA">
            <w:r>
              <w:t>Проф. Ревель-Муроз Ж.А.</w:t>
            </w:r>
          </w:p>
        </w:tc>
      </w:tr>
      <w:tr w:rsidR="005A69FA" w14:paraId="555403F1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2139A" w14:textId="7C22A78D" w:rsidR="005A69FA" w:rsidRDefault="005A69FA" w:rsidP="005A69FA">
            <w:pPr>
              <w:jc w:val="center"/>
            </w:pPr>
            <w:r>
              <w:t>63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26C32E" w14:textId="7A11378A" w:rsidR="005A69FA" w:rsidRDefault="005A69FA" w:rsidP="005A69FA">
            <w:pPr>
              <w:jc w:val="center"/>
            </w:pPr>
            <w:r>
              <w:t>29.04.26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A7315" w14:textId="31268214" w:rsidR="005A69FA" w:rsidRDefault="005A69FA" w:rsidP="005A69FA">
            <w:pPr>
              <w:jc w:val="center"/>
            </w:pPr>
            <w:r>
              <w:t>09.00-12.20-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DCF61" w14:textId="3A5B311E" w:rsidR="005A69FA" w:rsidRDefault="005A69FA" w:rsidP="005A69FA">
            <w:r>
              <w:t>Основные принципы лечения раневого процесса.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9CBE1" w14:textId="0F2845B4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F3227" w14:textId="744D29FD" w:rsidR="005A69FA" w:rsidRDefault="005A69FA" w:rsidP="005A69FA">
            <w:r>
              <w:t xml:space="preserve">Асс. </w:t>
            </w:r>
            <w:proofErr w:type="spellStart"/>
            <w:r>
              <w:t>Чубатов</w:t>
            </w:r>
            <w:proofErr w:type="spellEnd"/>
            <w:r>
              <w:t xml:space="preserve"> Л.И.</w:t>
            </w:r>
          </w:p>
        </w:tc>
      </w:tr>
      <w:tr w:rsidR="005A69FA" w14:paraId="024E883B" w14:textId="77777777" w:rsidTr="00F30789">
        <w:tc>
          <w:tcPr>
            <w:tcW w:w="4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1C3DF" w14:textId="29C8B767" w:rsidR="005A69FA" w:rsidRDefault="005A69FA" w:rsidP="005A69FA">
            <w:pPr>
              <w:jc w:val="center"/>
            </w:pPr>
            <w:r>
              <w:t>64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4011A" w14:textId="6CB13F97" w:rsidR="005A69FA" w:rsidRDefault="005A69FA" w:rsidP="005A69FA">
            <w:pPr>
              <w:jc w:val="center"/>
            </w:pPr>
            <w:r>
              <w:t>30</w:t>
            </w:r>
            <w:r>
              <w:t>.04.26</w:t>
            </w:r>
          </w:p>
        </w:tc>
        <w:tc>
          <w:tcPr>
            <w:tcW w:w="11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CB1A0A" w14:textId="0646B10E" w:rsidR="005A69FA" w:rsidRDefault="005A69FA" w:rsidP="005A69FA">
            <w:pPr>
              <w:jc w:val="center"/>
            </w:pPr>
            <w:r>
              <w:t>12.30-15.50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CDC7C" w14:textId="77777777" w:rsidR="005A69FA" w:rsidRPr="00323B74" w:rsidRDefault="005A69FA" w:rsidP="005A69FA">
            <w:pPr>
              <w:shd w:val="clear" w:color="auto" w:fill="FFFFFF"/>
              <w:ind w:left="284"/>
              <w:jc w:val="both"/>
              <w:rPr>
                <w:bCs/>
              </w:rPr>
            </w:pPr>
            <w:r w:rsidRPr="00323B74">
              <w:rPr>
                <w:bCs/>
              </w:rPr>
              <w:t>Антибиотики в хирургии</w:t>
            </w:r>
          </w:p>
          <w:p w14:paraId="4BB2B212" w14:textId="77777777" w:rsidR="005A69FA" w:rsidRDefault="005A69FA" w:rsidP="005A69FA"/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663E79" w14:textId="52A7A4F2" w:rsidR="005A69FA" w:rsidRDefault="005A69FA" w:rsidP="005A69FA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76AF1" w14:textId="10A6A749" w:rsidR="005A69FA" w:rsidRDefault="005A69FA" w:rsidP="005A69FA">
            <w:r>
              <w:t>Проф. Ревель-Муроз Ж.А.</w:t>
            </w:r>
          </w:p>
        </w:tc>
      </w:tr>
    </w:tbl>
    <w:p w14:paraId="4B900FF5" w14:textId="77777777" w:rsidR="00323B74" w:rsidRDefault="00323B74" w:rsidP="00CF6621">
      <w:pPr>
        <w:rPr>
          <w:sz w:val="22"/>
          <w:szCs w:val="22"/>
        </w:rPr>
      </w:pPr>
    </w:p>
    <w:p w14:paraId="002BACFF" w14:textId="5407AC2D" w:rsidR="005A69FA" w:rsidRDefault="005A69FA" w:rsidP="005A69FA">
      <w:r>
        <w:rPr>
          <w:sz w:val="22"/>
          <w:szCs w:val="22"/>
        </w:rPr>
        <w:t>Зав. кафедрой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B1D0E">
        <w:rPr>
          <w:sz w:val="22"/>
          <w:szCs w:val="22"/>
        </w:rPr>
        <w:t xml:space="preserve">       </w:t>
      </w:r>
      <w:r>
        <w:rPr>
          <w:sz w:val="22"/>
          <w:szCs w:val="22"/>
        </w:rPr>
        <w:t>Профессор А.А. Фокин</w:t>
      </w:r>
    </w:p>
    <w:p w14:paraId="55D3EE60" w14:textId="3FF39F1B" w:rsidR="002A3A4D" w:rsidRDefault="002A3A4D" w:rsidP="005A69FA"/>
    <w:sectPr w:rsidR="002A3A4D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6611E"/>
    <w:multiLevelType w:val="hybridMultilevel"/>
    <w:tmpl w:val="C966F24A"/>
    <w:lvl w:ilvl="0" w:tplc="B2C0F076">
      <w:start w:val="1"/>
      <w:numFmt w:val="bullet"/>
      <w:lvlText w:val="●"/>
      <w:lvlJc w:val="left"/>
      <w:pPr>
        <w:ind w:left="720" w:hanging="360"/>
      </w:pPr>
    </w:lvl>
    <w:lvl w:ilvl="1" w:tplc="A24A8164">
      <w:start w:val="1"/>
      <w:numFmt w:val="bullet"/>
      <w:lvlText w:val="○"/>
      <w:lvlJc w:val="left"/>
      <w:pPr>
        <w:ind w:left="1440" w:hanging="360"/>
      </w:pPr>
    </w:lvl>
    <w:lvl w:ilvl="2" w:tplc="433E0F96">
      <w:start w:val="1"/>
      <w:numFmt w:val="bullet"/>
      <w:lvlText w:val="■"/>
      <w:lvlJc w:val="left"/>
      <w:pPr>
        <w:ind w:left="2160" w:hanging="360"/>
      </w:pPr>
    </w:lvl>
    <w:lvl w:ilvl="3" w:tplc="579C4F8E">
      <w:start w:val="1"/>
      <w:numFmt w:val="bullet"/>
      <w:lvlText w:val="●"/>
      <w:lvlJc w:val="left"/>
      <w:pPr>
        <w:ind w:left="2880" w:hanging="360"/>
      </w:pPr>
    </w:lvl>
    <w:lvl w:ilvl="4" w:tplc="88385AA2">
      <w:start w:val="1"/>
      <w:numFmt w:val="bullet"/>
      <w:lvlText w:val="○"/>
      <w:lvlJc w:val="left"/>
      <w:pPr>
        <w:ind w:left="3600" w:hanging="360"/>
      </w:pPr>
    </w:lvl>
    <w:lvl w:ilvl="5" w:tplc="8B32935C">
      <w:start w:val="1"/>
      <w:numFmt w:val="bullet"/>
      <w:lvlText w:val="■"/>
      <w:lvlJc w:val="left"/>
      <w:pPr>
        <w:ind w:left="4320" w:hanging="360"/>
      </w:pPr>
    </w:lvl>
    <w:lvl w:ilvl="6" w:tplc="B330ECCA">
      <w:start w:val="1"/>
      <w:numFmt w:val="bullet"/>
      <w:lvlText w:val="●"/>
      <w:lvlJc w:val="left"/>
      <w:pPr>
        <w:ind w:left="5040" w:hanging="360"/>
      </w:pPr>
    </w:lvl>
    <w:lvl w:ilvl="7" w:tplc="BA56EB64">
      <w:start w:val="1"/>
      <w:numFmt w:val="bullet"/>
      <w:lvlText w:val="●"/>
      <w:lvlJc w:val="left"/>
      <w:pPr>
        <w:ind w:left="5760" w:hanging="360"/>
      </w:pPr>
    </w:lvl>
    <w:lvl w:ilvl="8" w:tplc="F91A0912">
      <w:start w:val="1"/>
      <w:numFmt w:val="bullet"/>
      <w:lvlText w:val="●"/>
      <w:lvlJc w:val="left"/>
      <w:pPr>
        <w:ind w:left="6480" w:hanging="360"/>
      </w:pPr>
    </w:lvl>
  </w:abstractNum>
  <w:num w:numId="1" w16cid:durableId="10660315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A4D"/>
    <w:rsid w:val="00002498"/>
    <w:rsid w:val="00084C03"/>
    <w:rsid w:val="002A3A4D"/>
    <w:rsid w:val="00323B74"/>
    <w:rsid w:val="00332BF5"/>
    <w:rsid w:val="00465E48"/>
    <w:rsid w:val="005A69FA"/>
    <w:rsid w:val="00721E70"/>
    <w:rsid w:val="00745B13"/>
    <w:rsid w:val="007A3DFC"/>
    <w:rsid w:val="00947133"/>
    <w:rsid w:val="00967082"/>
    <w:rsid w:val="00A147C8"/>
    <w:rsid w:val="00A9715F"/>
    <w:rsid w:val="00CB1D0E"/>
    <w:rsid w:val="00CF6621"/>
    <w:rsid w:val="00D048E3"/>
    <w:rsid w:val="00D46D23"/>
    <w:rsid w:val="00D83BD2"/>
    <w:rsid w:val="00DC3548"/>
    <w:rsid w:val="00F3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2E0B"/>
  <w15:docId w15:val="{23E81F1F-26DB-44B1-9091-73CB2F6C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423CB-3EEA-41BA-B68E-ED48B1854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1856</Words>
  <Characters>10581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Жан</cp:lastModifiedBy>
  <cp:revision>2</cp:revision>
  <dcterms:created xsi:type="dcterms:W3CDTF">2026-09-16T16:08:00Z</dcterms:created>
  <dcterms:modified xsi:type="dcterms:W3CDTF">2026-09-16T16:08:00Z</dcterms:modified>
</cp:coreProperties>
</file>