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10D65" w14:textId="7D1696A4" w:rsidR="00FF5D72" w:rsidRPr="008F56E0" w:rsidRDefault="008F56E0">
      <w:pPr>
        <w:pStyle w:val="1"/>
        <w:jc w:val="center"/>
        <w:rPr>
          <w:color w:val="auto"/>
        </w:rPr>
      </w:pPr>
      <w:r w:rsidRPr="008F56E0">
        <w:rPr>
          <w:b/>
          <w:bCs/>
          <w:color w:val="auto"/>
          <w:sz w:val="26"/>
          <w:szCs w:val="26"/>
        </w:rPr>
        <w:t>Расписание лекций для ординаторов 1 года обучения на 2026–2027 год</w:t>
      </w:r>
    </w:p>
    <w:p w14:paraId="1FCBB71B" w14:textId="77777777" w:rsidR="00FF5D72" w:rsidRDefault="008F56E0">
      <w:pPr>
        <w:spacing w:after="200"/>
        <w:jc w:val="center"/>
      </w:pPr>
      <w:r>
        <w:rPr>
          <w:i/>
          <w:iCs/>
          <w:sz w:val="22"/>
          <w:szCs w:val="22"/>
        </w:rPr>
        <w:t>Дисциплина «Хирургия» — 59 часов (8 по 6 часов, 1 по 4 часа, 1 по 7 часов)</w:t>
      </w:r>
    </w:p>
    <w:tbl>
      <w:tblPr>
        <w:tblW w:w="102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1"/>
        <w:gridCol w:w="1038"/>
        <w:gridCol w:w="1030"/>
        <w:gridCol w:w="3261"/>
        <w:gridCol w:w="692"/>
        <w:gridCol w:w="1901"/>
        <w:gridCol w:w="1877"/>
      </w:tblGrid>
      <w:tr w:rsidR="00FF5D72" w14:paraId="623988B5" w14:textId="77777777">
        <w:trPr>
          <w:tblHeader/>
        </w:trPr>
        <w:tc>
          <w:tcPr>
            <w:tcW w:w="4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3C515C" w14:textId="77777777" w:rsidR="00FF5D72" w:rsidRDefault="008F56E0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105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0A2C5C" w14:textId="77777777" w:rsidR="00FF5D72" w:rsidRDefault="008F56E0">
            <w:pPr>
              <w:jc w:val="center"/>
            </w:pPr>
            <w:r>
              <w:rPr>
                <w:b/>
                <w:bCs/>
              </w:rPr>
              <w:t>Дата</w:t>
            </w:r>
          </w:p>
        </w:tc>
        <w:tc>
          <w:tcPr>
            <w:tcW w:w="105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549B83" w14:textId="77777777" w:rsidR="00FF5D72" w:rsidRDefault="008F56E0">
            <w:pPr>
              <w:jc w:val="center"/>
            </w:pPr>
            <w:r>
              <w:rPr>
                <w:b/>
                <w:bCs/>
              </w:rPr>
              <w:t>Время</w:t>
            </w:r>
          </w:p>
        </w:tc>
        <w:tc>
          <w:tcPr>
            <w:tcW w:w="335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DEE57A" w14:textId="77777777" w:rsidR="00FF5D72" w:rsidRDefault="008F56E0">
            <w:pPr>
              <w:jc w:val="center"/>
            </w:pPr>
            <w:r>
              <w:rPr>
                <w:b/>
                <w:bCs/>
              </w:rPr>
              <w:t>Название лекции</w:t>
            </w:r>
          </w:p>
        </w:tc>
        <w:tc>
          <w:tcPr>
            <w:tcW w:w="5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1660F2" w14:textId="77777777" w:rsidR="00FF5D72" w:rsidRDefault="008F56E0">
            <w:pPr>
              <w:jc w:val="center"/>
            </w:pPr>
            <w:r>
              <w:rPr>
                <w:b/>
                <w:bCs/>
              </w:rPr>
              <w:t>Часы</w:t>
            </w:r>
          </w:p>
        </w:tc>
        <w:tc>
          <w:tcPr>
            <w:tcW w:w="195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9205C6" w14:textId="77777777" w:rsidR="00FF5D72" w:rsidRDefault="008F56E0">
            <w:pPr>
              <w:jc w:val="center"/>
            </w:pPr>
            <w:r>
              <w:rPr>
                <w:b/>
                <w:bCs/>
              </w:rPr>
              <w:t>Аудитория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F438F3" w14:textId="77777777" w:rsidR="00FF5D72" w:rsidRDefault="008F56E0">
            <w:pPr>
              <w:jc w:val="center"/>
            </w:pPr>
            <w:r>
              <w:rPr>
                <w:b/>
                <w:bCs/>
              </w:rPr>
              <w:t>Преподаватель</w:t>
            </w:r>
          </w:p>
        </w:tc>
      </w:tr>
      <w:tr w:rsidR="00FF5D72" w14:paraId="57829988" w14:textId="77777777">
        <w:tc>
          <w:tcPr>
            <w:tcW w:w="40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3E7E11" w14:textId="77777777" w:rsidR="00FF5D72" w:rsidRDefault="008F56E0">
            <w:pPr>
              <w:jc w:val="center"/>
            </w:pPr>
            <w:r>
              <w:t>1</w:t>
            </w:r>
          </w:p>
        </w:tc>
        <w:tc>
          <w:tcPr>
            <w:tcW w:w="10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7724BE" w14:textId="7A563EAF" w:rsidR="00FF5D72" w:rsidRDefault="008F56E0">
            <w:pPr>
              <w:jc w:val="center"/>
            </w:pPr>
            <w:r>
              <w:t>01.09.2</w:t>
            </w:r>
            <w:r w:rsidR="0068434D">
              <w:t>6</w:t>
            </w:r>
          </w:p>
        </w:tc>
        <w:tc>
          <w:tcPr>
            <w:tcW w:w="10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C993AC" w14:textId="77777777" w:rsidR="00FF5D72" w:rsidRDefault="008F56E0">
            <w:pPr>
              <w:jc w:val="center"/>
            </w:pPr>
            <w:r>
              <w:t>9.00–14.05</w:t>
            </w:r>
          </w:p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32F0B2" w14:textId="77777777" w:rsidR="00FF5D72" w:rsidRDefault="008F56E0">
            <w:r>
              <w:t xml:space="preserve">Язвенная болезнь желудка и 12 </w:t>
            </w:r>
            <w:proofErr w:type="spellStart"/>
            <w:r>
              <w:t>п.к</w:t>
            </w:r>
            <w:proofErr w:type="spellEnd"/>
            <w:r>
              <w:t>.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48B3E3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29C010" w14:textId="100F5D14" w:rsidR="00FF5D72" w:rsidRDefault="009A7EAA">
            <w:r>
              <w:t>Пр</w:t>
            </w:r>
            <w:r w:rsidR="008F56E0">
              <w:t xml:space="preserve">. </w:t>
            </w:r>
            <w:r>
              <w:t>Победы</w:t>
            </w:r>
            <w:r w:rsidR="008F56E0">
              <w:t xml:space="preserve"> 2</w:t>
            </w:r>
            <w:r>
              <w:t>87</w:t>
            </w:r>
            <w:r w:rsidR="008F56E0">
              <w:t xml:space="preserve">, </w:t>
            </w:r>
            <w:r>
              <w:t>ОКБ 3</w:t>
            </w:r>
            <w:r w:rsidR="008F56E0">
              <w:t>,</w:t>
            </w:r>
            <w:r>
              <w:t xml:space="preserve"> 4-й эта</w:t>
            </w:r>
            <w:r w:rsidR="008F56E0">
              <w:t>ж</w:t>
            </w:r>
            <w:r>
              <w:t>.</w:t>
            </w:r>
            <w:r w:rsidR="008F56E0">
              <w:t xml:space="preserve"> </w:t>
            </w:r>
            <w:r>
              <w:t>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BA1349" w14:textId="216909DE" w:rsidR="00FF5D72" w:rsidRDefault="009A7EAA">
            <w:r>
              <w:t>Проф</w:t>
            </w:r>
            <w:r w:rsidR="008F56E0">
              <w:t xml:space="preserve">. каф. </w:t>
            </w:r>
            <w:r>
              <w:t>Ревель-Муроз Ж.А</w:t>
            </w:r>
            <w:r w:rsidR="008F56E0">
              <w:t>.</w:t>
            </w:r>
          </w:p>
        </w:tc>
      </w:tr>
      <w:tr w:rsidR="00FF5D72" w14:paraId="46787BB9" w14:textId="77777777">
        <w:tc>
          <w:tcPr>
            <w:tcW w:w="0" w:type="auto"/>
            <w:vMerge/>
          </w:tcPr>
          <w:p w14:paraId="4848D138" w14:textId="77777777" w:rsidR="00FF5D72" w:rsidRDefault="00FF5D72"/>
        </w:tc>
        <w:tc>
          <w:tcPr>
            <w:tcW w:w="0" w:type="auto"/>
            <w:vMerge/>
          </w:tcPr>
          <w:p w14:paraId="2C8F30E1" w14:textId="77777777" w:rsidR="00FF5D72" w:rsidRDefault="00FF5D72"/>
        </w:tc>
        <w:tc>
          <w:tcPr>
            <w:tcW w:w="0" w:type="auto"/>
            <w:vMerge/>
          </w:tcPr>
          <w:p w14:paraId="0C52F1EC" w14:textId="77777777" w:rsidR="00FF5D72" w:rsidRDefault="00FF5D72"/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179777" w14:textId="77777777" w:rsidR="00FF5D72" w:rsidRDefault="008F56E0">
            <w:r>
              <w:t xml:space="preserve">Осложнения язвенной болезни желудка и 12 </w:t>
            </w:r>
            <w:proofErr w:type="spellStart"/>
            <w:r>
              <w:t>п.к</w:t>
            </w:r>
            <w:proofErr w:type="spellEnd"/>
            <w:r>
              <w:t>.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1A9AED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B6691C" w14:textId="17FC8002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EB5069" w14:textId="62CF1AF3" w:rsidR="00FF5D72" w:rsidRDefault="00AF18F5">
            <w:r>
              <w:t>Проф. каф. Ревель-Муроз Ж.А.</w:t>
            </w:r>
          </w:p>
        </w:tc>
      </w:tr>
      <w:tr w:rsidR="00FF5D72" w14:paraId="74766140" w14:textId="77777777">
        <w:tc>
          <w:tcPr>
            <w:tcW w:w="0" w:type="auto"/>
            <w:vMerge/>
          </w:tcPr>
          <w:p w14:paraId="172F4F29" w14:textId="77777777" w:rsidR="00FF5D72" w:rsidRDefault="00FF5D72"/>
        </w:tc>
        <w:tc>
          <w:tcPr>
            <w:tcW w:w="0" w:type="auto"/>
            <w:vMerge/>
          </w:tcPr>
          <w:p w14:paraId="0CFCA167" w14:textId="77777777" w:rsidR="00FF5D72" w:rsidRDefault="00FF5D72"/>
        </w:tc>
        <w:tc>
          <w:tcPr>
            <w:tcW w:w="0" w:type="auto"/>
            <w:vMerge/>
          </w:tcPr>
          <w:p w14:paraId="52C8A729" w14:textId="77777777" w:rsidR="00FF5D72" w:rsidRDefault="00FF5D72"/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C1B951" w14:textId="77777777" w:rsidR="00FF5D72" w:rsidRDefault="008F56E0">
            <w:proofErr w:type="spellStart"/>
            <w:r>
              <w:t>Гастродуоденальные</w:t>
            </w:r>
            <w:proofErr w:type="spellEnd"/>
            <w:r>
              <w:t xml:space="preserve"> кровотечения </w:t>
            </w:r>
            <w:proofErr w:type="spellStart"/>
            <w:r>
              <w:t>неязвенной</w:t>
            </w:r>
            <w:proofErr w:type="spellEnd"/>
            <w:r>
              <w:t xml:space="preserve"> этиологии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EF4813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ACA6E3" w14:textId="1FF51561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8B5630" w14:textId="2F7A3070" w:rsidR="00FF5D72" w:rsidRDefault="00AF18F5">
            <w:r>
              <w:t>Проф. каф. Ревель-Муроз Ж.А.</w:t>
            </w:r>
            <w:r w:rsidR="008F56E0">
              <w:t>.</w:t>
            </w:r>
          </w:p>
        </w:tc>
      </w:tr>
      <w:tr w:rsidR="00FF5D72" w14:paraId="3424F2D9" w14:textId="77777777">
        <w:tc>
          <w:tcPr>
            <w:tcW w:w="40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7DD114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0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CADDC9" w14:textId="4329CBF9" w:rsidR="00FF5D72" w:rsidRDefault="008F56E0">
            <w:pPr>
              <w:jc w:val="center"/>
            </w:pPr>
            <w:r>
              <w:t>02.09.2</w:t>
            </w:r>
            <w:r w:rsidR="0068434D">
              <w:t>6</w:t>
            </w:r>
          </w:p>
        </w:tc>
        <w:tc>
          <w:tcPr>
            <w:tcW w:w="10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AB22B0" w14:textId="77777777" w:rsidR="00FF5D72" w:rsidRDefault="008F56E0">
            <w:pPr>
              <w:jc w:val="center"/>
            </w:pPr>
            <w:r>
              <w:t>9.00–14.05</w:t>
            </w:r>
          </w:p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5E9C65" w14:textId="77777777" w:rsidR="00FF5D72" w:rsidRDefault="008F56E0">
            <w:r>
              <w:t>Рак желудка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A2B318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BD88D8" w14:textId="346A4A0E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379A3E" w14:textId="2714396F" w:rsidR="00FF5D72" w:rsidRDefault="00AF18F5">
            <w:r>
              <w:t>Проф. каф. Ревель-Муроз Ж.А.</w:t>
            </w:r>
          </w:p>
        </w:tc>
      </w:tr>
      <w:tr w:rsidR="00FF5D72" w14:paraId="7ED17F7A" w14:textId="77777777">
        <w:tc>
          <w:tcPr>
            <w:tcW w:w="0" w:type="auto"/>
            <w:vMerge/>
          </w:tcPr>
          <w:p w14:paraId="08853CC3" w14:textId="77777777" w:rsidR="00FF5D72" w:rsidRDefault="00FF5D72"/>
        </w:tc>
        <w:tc>
          <w:tcPr>
            <w:tcW w:w="0" w:type="auto"/>
            <w:vMerge/>
          </w:tcPr>
          <w:p w14:paraId="7A78B4B7" w14:textId="77777777" w:rsidR="00FF5D72" w:rsidRDefault="00FF5D72"/>
        </w:tc>
        <w:tc>
          <w:tcPr>
            <w:tcW w:w="0" w:type="auto"/>
            <w:vMerge/>
          </w:tcPr>
          <w:p w14:paraId="03B9D34F" w14:textId="77777777" w:rsidR="00FF5D72" w:rsidRDefault="00FF5D72"/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EC36E0" w14:textId="77777777" w:rsidR="00FF5D72" w:rsidRDefault="008F56E0">
            <w:r>
              <w:t>Острый аппендицит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01D331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0FD1E6" w14:textId="7C9505CB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F428E4" w14:textId="74D15BD9" w:rsidR="00FF5D72" w:rsidRDefault="00AF18F5">
            <w:r>
              <w:t>Проф. каф. Ревель-Муроз Ж.А.</w:t>
            </w:r>
          </w:p>
        </w:tc>
      </w:tr>
      <w:tr w:rsidR="00FF5D72" w14:paraId="5145E7BA" w14:textId="77777777">
        <w:tc>
          <w:tcPr>
            <w:tcW w:w="0" w:type="auto"/>
            <w:vMerge/>
          </w:tcPr>
          <w:p w14:paraId="4614648E" w14:textId="77777777" w:rsidR="00FF5D72" w:rsidRDefault="00FF5D72"/>
        </w:tc>
        <w:tc>
          <w:tcPr>
            <w:tcW w:w="0" w:type="auto"/>
            <w:vMerge/>
          </w:tcPr>
          <w:p w14:paraId="17627188" w14:textId="77777777" w:rsidR="00FF5D72" w:rsidRDefault="00FF5D72"/>
        </w:tc>
        <w:tc>
          <w:tcPr>
            <w:tcW w:w="0" w:type="auto"/>
            <w:vMerge/>
          </w:tcPr>
          <w:p w14:paraId="36AA2EFF" w14:textId="77777777" w:rsidR="00FF5D72" w:rsidRDefault="00FF5D72"/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D9B624" w14:textId="77777777" w:rsidR="00FF5D72" w:rsidRDefault="008F56E0">
            <w:r>
              <w:t>Осложнения острого аппендицита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2D642F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694880" w14:textId="7C6E4950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0F1FDC" w14:textId="66C0133A" w:rsidR="00FF5D72" w:rsidRDefault="00AF18F5">
            <w:r>
              <w:t>Проф. каф. Ревель-Муроз Ж.А.</w:t>
            </w:r>
          </w:p>
        </w:tc>
      </w:tr>
      <w:tr w:rsidR="00FF5D72" w14:paraId="423824D9" w14:textId="77777777">
        <w:tc>
          <w:tcPr>
            <w:tcW w:w="40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D7BC3E" w14:textId="77777777" w:rsidR="00FF5D72" w:rsidRDefault="008F56E0">
            <w:pPr>
              <w:jc w:val="center"/>
            </w:pPr>
            <w:r>
              <w:t>3</w:t>
            </w:r>
          </w:p>
        </w:tc>
        <w:tc>
          <w:tcPr>
            <w:tcW w:w="10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5D38B1" w14:textId="7A0BFC7A" w:rsidR="00FF5D72" w:rsidRDefault="008F56E0">
            <w:pPr>
              <w:jc w:val="center"/>
            </w:pPr>
            <w:r>
              <w:t>03.09.2</w:t>
            </w:r>
            <w:r w:rsidR="0068434D">
              <w:t>6</w:t>
            </w:r>
          </w:p>
        </w:tc>
        <w:tc>
          <w:tcPr>
            <w:tcW w:w="10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54B18D" w14:textId="77777777" w:rsidR="00FF5D72" w:rsidRDefault="008F56E0">
            <w:pPr>
              <w:jc w:val="center"/>
            </w:pPr>
            <w:r>
              <w:t>9.00–14.05</w:t>
            </w:r>
          </w:p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2C3122" w14:textId="77777777" w:rsidR="00FF5D72" w:rsidRDefault="008F56E0">
            <w:r>
              <w:t>Особенности течения острого аппендицита у лиц пожилого и старческого возраста, беременных и детей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65C70F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925EE6" w14:textId="3F9F6C28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4F45DD" w14:textId="4DC1D8E4" w:rsidR="00FF5D72" w:rsidRDefault="00AF18F5">
            <w:r>
              <w:t>Проф. каф. Ревель-Муроз Ж.А.</w:t>
            </w:r>
          </w:p>
        </w:tc>
      </w:tr>
      <w:tr w:rsidR="00FF5D72" w14:paraId="5CF37DEB" w14:textId="77777777">
        <w:tc>
          <w:tcPr>
            <w:tcW w:w="0" w:type="auto"/>
            <w:vMerge/>
          </w:tcPr>
          <w:p w14:paraId="7EEA7285" w14:textId="77777777" w:rsidR="00FF5D72" w:rsidRDefault="00FF5D72"/>
        </w:tc>
        <w:tc>
          <w:tcPr>
            <w:tcW w:w="0" w:type="auto"/>
            <w:vMerge/>
          </w:tcPr>
          <w:p w14:paraId="0338426B" w14:textId="77777777" w:rsidR="00FF5D72" w:rsidRDefault="00FF5D72"/>
        </w:tc>
        <w:tc>
          <w:tcPr>
            <w:tcW w:w="0" w:type="auto"/>
            <w:vMerge/>
          </w:tcPr>
          <w:p w14:paraId="2058BE24" w14:textId="77777777" w:rsidR="00FF5D72" w:rsidRDefault="00FF5D72"/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83388F" w14:textId="77777777" w:rsidR="00FF5D72" w:rsidRDefault="008F56E0">
            <w:r>
              <w:t>Дифференциальная диагностика острого аппендицита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1D8962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2C60BA" w14:textId="75D1CA5D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87772A" w14:textId="497D26C6" w:rsidR="00FF5D72" w:rsidRDefault="00AF18F5">
            <w:r>
              <w:t>Проф. каф. Ревель-Муроз Ж.А.</w:t>
            </w:r>
          </w:p>
        </w:tc>
      </w:tr>
      <w:tr w:rsidR="00FF5D72" w14:paraId="575D3CAE" w14:textId="77777777">
        <w:tc>
          <w:tcPr>
            <w:tcW w:w="0" w:type="auto"/>
            <w:vMerge/>
          </w:tcPr>
          <w:p w14:paraId="04327D5C" w14:textId="77777777" w:rsidR="00FF5D72" w:rsidRDefault="00FF5D72"/>
        </w:tc>
        <w:tc>
          <w:tcPr>
            <w:tcW w:w="0" w:type="auto"/>
            <w:vMerge/>
          </w:tcPr>
          <w:p w14:paraId="1FFFF5DC" w14:textId="77777777" w:rsidR="00FF5D72" w:rsidRDefault="00FF5D72"/>
        </w:tc>
        <w:tc>
          <w:tcPr>
            <w:tcW w:w="0" w:type="auto"/>
            <w:vMerge/>
          </w:tcPr>
          <w:p w14:paraId="3987BEAE" w14:textId="77777777" w:rsidR="00FF5D72" w:rsidRDefault="00FF5D72"/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AAF72C" w14:textId="77777777" w:rsidR="00FF5D72" w:rsidRDefault="008F56E0">
            <w:r>
              <w:t>Желчнокаменная болезнь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D92448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51BB10" w14:textId="0DBF43B1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825E01" w14:textId="3AE80708" w:rsidR="00FF5D72" w:rsidRDefault="00AF18F5">
            <w:r>
              <w:t>Проф. каф. Ревель-Муроз Ж.А.</w:t>
            </w:r>
          </w:p>
        </w:tc>
      </w:tr>
      <w:tr w:rsidR="00FF5D72" w14:paraId="7559CA41" w14:textId="77777777">
        <w:tc>
          <w:tcPr>
            <w:tcW w:w="40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EDC3C4" w14:textId="77777777" w:rsidR="00FF5D72" w:rsidRDefault="008F56E0">
            <w:pPr>
              <w:jc w:val="center"/>
            </w:pPr>
            <w:r>
              <w:t>4</w:t>
            </w:r>
          </w:p>
        </w:tc>
        <w:tc>
          <w:tcPr>
            <w:tcW w:w="10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7C06E6" w14:textId="4991D6A3" w:rsidR="00FF5D72" w:rsidRDefault="008F56E0">
            <w:pPr>
              <w:jc w:val="center"/>
            </w:pPr>
            <w:r>
              <w:t>04.09.2</w:t>
            </w:r>
            <w:r w:rsidR="0068434D">
              <w:t>6</w:t>
            </w:r>
          </w:p>
        </w:tc>
        <w:tc>
          <w:tcPr>
            <w:tcW w:w="10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219773" w14:textId="77777777" w:rsidR="00FF5D72" w:rsidRDefault="008F56E0">
            <w:pPr>
              <w:jc w:val="center"/>
            </w:pPr>
            <w:r>
              <w:t>9.00–14.05</w:t>
            </w:r>
          </w:p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BBCDD9" w14:textId="77777777" w:rsidR="00FF5D72" w:rsidRDefault="008F56E0">
            <w:r>
              <w:t>Осложнения желчнокаменной болезни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D4EB14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4B31CF" w14:textId="4871893B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C2C058" w14:textId="4D1378A9" w:rsidR="00FF5D72" w:rsidRDefault="00AF18F5">
            <w:r>
              <w:t>Проф. каф. Ревель-Муроз Ж.А.</w:t>
            </w:r>
          </w:p>
        </w:tc>
      </w:tr>
      <w:tr w:rsidR="00FF5D72" w14:paraId="572F6922" w14:textId="77777777">
        <w:tc>
          <w:tcPr>
            <w:tcW w:w="0" w:type="auto"/>
            <w:vMerge/>
          </w:tcPr>
          <w:p w14:paraId="10B11B19" w14:textId="77777777" w:rsidR="00FF5D72" w:rsidRDefault="00FF5D72"/>
        </w:tc>
        <w:tc>
          <w:tcPr>
            <w:tcW w:w="0" w:type="auto"/>
            <w:vMerge/>
          </w:tcPr>
          <w:p w14:paraId="75694EBE" w14:textId="77777777" w:rsidR="00FF5D72" w:rsidRDefault="00FF5D72"/>
        </w:tc>
        <w:tc>
          <w:tcPr>
            <w:tcW w:w="0" w:type="auto"/>
            <w:vMerge/>
          </w:tcPr>
          <w:p w14:paraId="63FEC5DC" w14:textId="77777777" w:rsidR="00FF5D72" w:rsidRDefault="00FF5D72"/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F9660F" w14:textId="77777777" w:rsidR="00FF5D72" w:rsidRDefault="008F56E0">
            <w:r>
              <w:t>Острый холецистит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CD1ED2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24422C" w14:textId="14F56831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0B4A56" w14:textId="0DCB68C0" w:rsidR="00FF5D72" w:rsidRDefault="00AF18F5">
            <w:r>
              <w:t>Проф. каф. Ревель-Муроз Ж.А.</w:t>
            </w:r>
          </w:p>
        </w:tc>
      </w:tr>
      <w:tr w:rsidR="00FF5D72" w14:paraId="453E3A32" w14:textId="77777777">
        <w:tc>
          <w:tcPr>
            <w:tcW w:w="0" w:type="auto"/>
            <w:vMerge/>
          </w:tcPr>
          <w:p w14:paraId="50E1176A" w14:textId="77777777" w:rsidR="00FF5D72" w:rsidRDefault="00FF5D72"/>
        </w:tc>
        <w:tc>
          <w:tcPr>
            <w:tcW w:w="0" w:type="auto"/>
            <w:vMerge/>
          </w:tcPr>
          <w:p w14:paraId="664C2415" w14:textId="77777777" w:rsidR="00FF5D72" w:rsidRDefault="00FF5D72"/>
        </w:tc>
        <w:tc>
          <w:tcPr>
            <w:tcW w:w="0" w:type="auto"/>
            <w:vMerge/>
          </w:tcPr>
          <w:p w14:paraId="12112D06" w14:textId="77777777" w:rsidR="00FF5D72" w:rsidRDefault="00FF5D72"/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F8E82B" w14:textId="77777777" w:rsidR="00FF5D72" w:rsidRDefault="008F56E0">
            <w:r>
              <w:t>Острый панкреатит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EF7ACF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473217" w14:textId="24EE22AD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595C7E" w14:textId="38D5A889" w:rsidR="00FF5D72" w:rsidRDefault="00AF18F5">
            <w:r>
              <w:t>Проф. каф. Ревель-Муроз Ж.А.</w:t>
            </w:r>
          </w:p>
        </w:tc>
      </w:tr>
      <w:tr w:rsidR="00FF5D72" w14:paraId="29FDF6C3" w14:textId="77777777">
        <w:tc>
          <w:tcPr>
            <w:tcW w:w="40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4B63B5" w14:textId="77777777" w:rsidR="00FF5D72" w:rsidRDefault="008F56E0">
            <w:pPr>
              <w:jc w:val="center"/>
            </w:pPr>
            <w:r>
              <w:t>5</w:t>
            </w:r>
          </w:p>
        </w:tc>
        <w:tc>
          <w:tcPr>
            <w:tcW w:w="10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3D04E7" w14:textId="19BF4EF5" w:rsidR="00FF5D72" w:rsidRDefault="008F56E0">
            <w:pPr>
              <w:jc w:val="center"/>
            </w:pPr>
            <w:r>
              <w:t>05.09.2</w:t>
            </w:r>
            <w:r w:rsidR="0068434D">
              <w:t>6</w:t>
            </w:r>
          </w:p>
        </w:tc>
        <w:tc>
          <w:tcPr>
            <w:tcW w:w="10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F1C5FE" w14:textId="77777777" w:rsidR="00FF5D72" w:rsidRDefault="008F56E0">
            <w:pPr>
              <w:jc w:val="center"/>
            </w:pPr>
            <w:r>
              <w:t>9.00–14.05</w:t>
            </w:r>
          </w:p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458455" w14:textId="77777777" w:rsidR="00FF5D72" w:rsidRDefault="008F56E0">
            <w:r>
              <w:t>Осложнения острого панкреатита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F2694C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BE8032" w14:textId="60C8CA41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48D41B" w14:textId="212283F2" w:rsidR="00FF5D72" w:rsidRDefault="00AF18F5">
            <w:r>
              <w:t>Проф. каф. Ревель-Муроз Ж.А.</w:t>
            </w:r>
          </w:p>
        </w:tc>
      </w:tr>
      <w:tr w:rsidR="00FF5D72" w14:paraId="1015DC72" w14:textId="77777777">
        <w:tc>
          <w:tcPr>
            <w:tcW w:w="0" w:type="auto"/>
            <w:vMerge/>
          </w:tcPr>
          <w:p w14:paraId="0EF06059" w14:textId="77777777" w:rsidR="00FF5D72" w:rsidRDefault="00FF5D72"/>
        </w:tc>
        <w:tc>
          <w:tcPr>
            <w:tcW w:w="0" w:type="auto"/>
            <w:vMerge/>
          </w:tcPr>
          <w:p w14:paraId="36ACF114" w14:textId="77777777" w:rsidR="00FF5D72" w:rsidRDefault="00FF5D72"/>
        </w:tc>
        <w:tc>
          <w:tcPr>
            <w:tcW w:w="0" w:type="auto"/>
            <w:vMerge/>
          </w:tcPr>
          <w:p w14:paraId="23A94F54" w14:textId="77777777" w:rsidR="00FF5D72" w:rsidRDefault="00FF5D72"/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5512CC" w14:textId="77777777" w:rsidR="00FF5D72" w:rsidRDefault="008F56E0">
            <w:r>
              <w:t>Хронический панкреатит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BEE850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E3147C" w14:textId="3DBF263A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95C791" w14:textId="01672A11" w:rsidR="00FF5D72" w:rsidRDefault="00AF18F5">
            <w:r>
              <w:t>Проф. каф. Ревель-Муроз Ж.А.</w:t>
            </w:r>
          </w:p>
        </w:tc>
      </w:tr>
      <w:tr w:rsidR="00FF5D72" w14:paraId="4A66E8BB" w14:textId="77777777">
        <w:tc>
          <w:tcPr>
            <w:tcW w:w="0" w:type="auto"/>
            <w:vMerge/>
          </w:tcPr>
          <w:p w14:paraId="31B6C1EE" w14:textId="77777777" w:rsidR="00FF5D72" w:rsidRDefault="00FF5D72"/>
        </w:tc>
        <w:tc>
          <w:tcPr>
            <w:tcW w:w="0" w:type="auto"/>
            <w:vMerge/>
          </w:tcPr>
          <w:p w14:paraId="4B3A89FF" w14:textId="77777777" w:rsidR="00FF5D72" w:rsidRDefault="00FF5D72"/>
        </w:tc>
        <w:tc>
          <w:tcPr>
            <w:tcW w:w="0" w:type="auto"/>
            <w:vMerge/>
          </w:tcPr>
          <w:p w14:paraId="1FCCE0DE" w14:textId="77777777" w:rsidR="00FF5D72" w:rsidRDefault="00FF5D72"/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DB6756" w14:textId="77777777" w:rsidR="00FF5D72" w:rsidRDefault="008F56E0">
            <w:r>
              <w:t>Опухоли поджелудочной железы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181B0C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D255CE" w14:textId="17B5FEED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328D63" w14:textId="4C427E65" w:rsidR="00FF5D72" w:rsidRDefault="00AF18F5">
            <w:r>
              <w:t>Проф. каф. Ревель-Муроз Ж.А.</w:t>
            </w:r>
          </w:p>
        </w:tc>
      </w:tr>
      <w:tr w:rsidR="00FF5D72" w14:paraId="5672182E" w14:textId="77777777">
        <w:tc>
          <w:tcPr>
            <w:tcW w:w="40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FB18A3" w14:textId="77777777" w:rsidR="00FF5D72" w:rsidRDefault="008F56E0">
            <w:pPr>
              <w:jc w:val="center"/>
            </w:pPr>
            <w:r>
              <w:t>6</w:t>
            </w:r>
          </w:p>
        </w:tc>
        <w:tc>
          <w:tcPr>
            <w:tcW w:w="10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ED02BB" w14:textId="79A428D1" w:rsidR="00FF5D72" w:rsidRDefault="008F56E0">
            <w:pPr>
              <w:jc w:val="center"/>
            </w:pPr>
            <w:r>
              <w:t>0</w:t>
            </w:r>
            <w:r w:rsidR="009A7EAA">
              <w:t>7</w:t>
            </w:r>
            <w:r>
              <w:t>.09.2</w:t>
            </w:r>
            <w:r w:rsidR="0068434D">
              <w:t>6</w:t>
            </w:r>
          </w:p>
        </w:tc>
        <w:tc>
          <w:tcPr>
            <w:tcW w:w="10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8E676C" w14:textId="77777777" w:rsidR="00FF5D72" w:rsidRDefault="008F56E0">
            <w:pPr>
              <w:jc w:val="center"/>
            </w:pPr>
            <w:r>
              <w:t>09.00–15.00</w:t>
            </w:r>
          </w:p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226983" w14:textId="77777777" w:rsidR="00FF5D72" w:rsidRDefault="008F56E0">
            <w:r>
              <w:t>Травма живота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3680D0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F86436" w14:textId="1F104F87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292B61" w14:textId="13D4F9C1" w:rsidR="00FF5D72" w:rsidRDefault="00AF18F5">
            <w:r>
              <w:t>Проф. каф. Ревель-Муроз Ж.А.</w:t>
            </w:r>
          </w:p>
        </w:tc>
      </w:tr>
      <w:tr w:rsidR="00FF5D72" w14:paraId="357FC15D" w14:textId="77777777">
        <w:tc>
          <w:tcPr>
            <w:tcW w:w="0" w:type="auto"/>
            <w:vMerge/>
          </w:tcPr>
          <w:p w14:paraId="721684C9" w14:textId="77777777" w:rsidR="00FF5D72" w:rsidRDefault="00FF5D72"/>
        </w:tc>
        <w:tc>
          <w:tcPr>
            <w:tcW w:w="0" w:type="auto"/>
            <w:vMerge/>
          </w:tcPr>
          <w:p w14:paraId="64F0F852" w14:textId="77777777" w:rsidR="00FF5D72" w:rsidRDefault="00FF5D72"/>
        </w:tc>
        <w:tc>
          <w:tcPr>
            <w:tcW w:w="0" w:type="auto"/>
            <w:vMerge/>
          </w:tcPr>
          <w:p w14:paraId="0B7351CF" w14:textId="77777777" w:rsidR="00FF5D72" w:rsidRDefault="00FF5D72"/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163AE1" w14:textId="77777777" w:rsidR="00FF5D72" w:rsidRDefault="008F56E0">
            <w:r>
              <w:t>Торакоабдоминальные ранения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DDAAED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F2E9C4" w14:textId="3977F262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FEC95C" w14:textId="3EDF9463" w:rsidR="00FF5D72" w:rsidRDefault="00AF18F5">
            <w:r>
              <w:t>Проф. каф. Ревель-Муроз Ж.А.</w:t>
            </w:r>
          </w:p>
        </w:tc>
      </w:tr>
      <w:tr w:rsidR="00FF5D72" w14:paraId="3D488C4A" w14:textId="77777777">
        <w:tc>
          <w:tcPr>
            <w:tcW w:w="0" w:type="auto"/>
            <w:vMerge/>
          </w:tcPr>
          <w:p w14:paraId="0129D8B1" w14:textId="77777777" w:rsidR="00FF5D72" w:rsidRDefault="00FF5D72"/>
        </w:tc>
        <w:tc>
          <w:tcPr>
            <w:tcW w:w="0" w:type="auto"/>
            <w:vMerge/>
          </w:tcPr>
          <w:p w14:paraId="3D6AB1DA" w14:textId="77777777" w:rsidR="00FF5D72" w:rsidRDefault="00FF5D72"/>
        </w:tc>
        <w:tc>
          <w:tcPr>
            <w:tcW w:w="0" w:type="auto"/>
            <w:vMerge/>
          </w:tcPr>
          <w:p w14:paraId="4135D0D6" w14:textId="77777777" w:rsidR="00FF5D72" w:rsidRDefault="00FF5D72"/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998279" w14:textId="77777777" w:rsidR="00FF5D72" w:rsidRDefault="008F56E0">
            <w:r>
              <w:t>Общее учение о грыжах. Осложнения грыжи. Ущемленная грыжа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2F48E7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0CA3CD" w14:textId="4653FBD3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F4E02B" w14:textId="67E70FD2" w:rsidR="00FF5D72" w:rsidRDefault="00AF18F5">
            <w:r>
              <w:t>Проф. каф. Ревель-Муроз Ж.А.</w:t>
            </w:r>
          </w:p>
        </w:tc>
      </w:tr>
      <w:tr w:rsidR="00FF5D72" w14:paraId="187ABDBE" w14:textId="77777777">
        <w:tc>
          <w:tcPr>
            <w:tcW w:w="0" w:type="auto"/>
            <w:vMerge/>
          </w:tcPr>
          <w:p w14:paraId="233AD557" w14:textId="77777777" w:rsidR="00FF5D72" w:rsidRDefault="00FF5D72"/>
        </w:tc>
        <w:tc>
          <w:tcPr>
            <w:tcW w:w="0" w:type="auto"/>
            <w:vMerge/>
          </w:tcPr>
          <w:p w14:paraId="23173802" w14:textId="77777777" w:rsidR="00FF5D72" w:rsidRDefault="00FF5D72"/>
        </w:tc>
        <w:tc>
          <w:tcPr>
            <w:tcW w:w="0" w:type="auto"/>
            <w:vMerge/>
          </w:tcPr>
          <w:p w14:paraId="4CCC708E" w14:textId="77777777" w:rsidR="00FF5D72" w:rsidRDefault="00FF5D72"/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06CA88" w14:textId="77777777" w:rsidR="00FF5D72" w:rsidRDefault="008F56E0">
            <w:r>
              <w:t>Паховая грыжа. Бедренная грыжа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94A02B" w14:textId="77777777" w:rsidR="00FF5D72" w:rsidRDefault="008F56E0">
            <w:pPr>
              <w:jc w:val="center"/>
            </w:pPr>
            <w:r>
              <w:t>1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D16684" w14:textId="11F19777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56A812" w14:textId="6AE38880" w:rsidR="00FF5D72" w:rsidRDefault="00AF18F5">
            <w:r>
              <w:t>Проф. каф. Ревель-Муроз Ж.А.</w:t>
            </w:r>
          </w:p>
        </w:tc>
      </w:tr>
      <w:tr w:rsidR="00FF5D72" w14:paraId="72594252" w14:textId="77777777">
        <w:tc>
          <w:tcPr>
            <w:tcW w:w="40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CDD799" w14:textId="77777777" w:rsidR="00FF5D72" w:rsidRDefault="008F56E0">
            <w:pPr>
              <w:jc w:val="center"/>
            </w:pPr>
            <w:r>
              <w:t>7</w:t>
            </w:r>
          </w:p>
        </w:tc>
        <w:tc>
          <w:tcPr>
            <w:tcW w:w="10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D4DD8C" w14:textId="16871AFC" w:rsidR="00FF5D72" w:rsidRDefault="008F56E0">
            <w:pPr>
              <w:jc w:val="center"/>
            </w:pPr>
            <w:r>
              <w:t>08.09.2</w:t>
            </w:r>
            <w:r w:rsidR="0068434D">
              <w:t>6</w:t>
            </w:r>
          </w:p>
        </w:tc>
        <w:tc>
          <w:tcPr>
            <w:tcW w:w="10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44434F" w14:textId="77777777" w:rsidR="00FF5D72" w:rsidRDefault="008F56E0">
            <w:pPr>
              <w:jc w:val="center"/>
            </w:pPr>
            <w:r>
              <w:t>9.00–14.05</w:t>
            </w:r>
          </w:p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D72CDB" w14:textId="77777777" w:rsidR="00FF5D72" w:rsidRDefault="008F56E0">
            <w:r>
              <w:t>Пупочная грыжа. Грыжа белой линии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E08A7A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2D37A6" w14:textId="1AADDC03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BCA02A" w14:textId="1C195062" w:rsidR="00FF5D72" w:rsidRDefault="00AF18F5">
            <w:r>
              <w:t>Проф. каф. Ревель-Муроз Ж.А.</w:t>
            </w:r>
          </w:p>
        </w:tc>
      </w:tr>
      <w:tr w:rsidR="00FF5D72" w14:paraId="30212B10" w14:textId="77777777">
        <w:tc>
          <w:tcPr>
            <w:tcW w:w="0" w:type="auto"/>
            <w:vMerge/>
          </w:tcPr>
          <w:p w14:paraId="65524689" w14:textId="77777777" w:rsidR="00FF5D72" w:rsidRDefault="00FF5D72"/>
        </w:tc>
        <w:tc>
          <w:tcPr>
            <w:tcW w:w="0" w:type="auto"/>
            <w:vMerge/>
          </w:tcPr>
          <w:p w14:paraId="2068F4A0" w14:textId="77777777" w:rsidR="00FF5D72" w:rsidRDefault="00FF5D72"/>
        </w:tc>
        <w:tc>
          <w:tcPr>
            <w:tcW w:w="0" w:type="auto"/>
            <w:vMerge/>
          </w:tcPr>
          <w:p w14:paraId="757D6574" w14:textId="77777777" w:rsidR="00FF5D72" w:rsidRDefault="00FF5D72"/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AA1058" w14:textId="77777777" w:rsidR="00FF5D72" w:rsidRDefault="008F56E0">
            <w:r>
              <w:t>Послеоперационные грыжи. Вентральные грыжи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41EDE4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500936" w14:textId="58636957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7E3E1A" w14:textId="75B5ABA6" w:rsidR="00FF5D72" w:rsidRDefault="00AF18F5">
            <w:r>
              <w:t>Проф. каф. Ревель-Муроз Ж.А.</w:t>
            </w:r>
          </w:p>
        </w:tc>
      </w:tr>
      <w:tr w:rsidR="00FF5D72" w14:paraId="63CEA1F7" w14:textId="77777777">
        <w:tc>
          <w:tcPr>
            <w:tcW w:w="0" w:type="auto"/>
            <w:vMerge/>
          </w:tcPr>
          <w:p w14:paraId="037DC076" w14:textId="77777777" w:rsidR="00FF5D72" w:rsidRDefault="00FF5D72"/>
        </w:tc>
        <w:tc>
          <w:tcPr>
            <w:tcW w:w="0" w:type="auto"/>
            <w:vMerge/>
          </w:tcPr>
          <w:p w14:paraId="0A4D1276" w14:textId="77777777" w:rsidR="00FF5D72" w:rsidRDefault="00FF5D72"/>
        </w:tc>
        <w:tc>
          <w:tcPr>
            <w:tcW w:w="0" w:type="auto"/>
            <w:vMerge/>
          </w:tcPr>
          <w:p w14:paraId="49C9F70F" w14:textId="77777777" w:rsidR="00FF5D72" w:rsidRDefault="00FF5D72"/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17CB25" w14:textId="77777777" w:rsidR="00FF5D72" w:rsidRDefault="008F56E0">
            <w:r>
              <w:t>Инородные тела ЖКТ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D93C54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EC6650" w14:textId="7044E6FE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1DF862" w14:textId="35C5DE41" w:rsidR="00FF5D72" w:rsidRDefault="00AF18F5">
            <w:r>
              <w:t>Проф. каф. Ревель-Муроз Ж.А.</w:t>
            </w:r>
          </w:p>
        </w:tc>
      </w:tr>
      <w:tr w:rsidR="00FF5D72" w14:paraId="68369839" w14:textId="77777777">
        <w:tc>
          <w:tcPr>
            <w:tcW w:w="40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285CD2" w14:textId="77777777" w:rsidR="00FF5D72" w:rsidRDefault="008F56E0">
            <w:pPr>
              <w:jc w:val="center"/>
            </w:pPr>
            <w:r>
              <w:t>8</w:t>
            </w:r>
          </w:p>
        </w:tc>
        <w:tc>
          <w:tcPr>
            <w:tcW w:w="10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7DA0D4" w14:textId="4EF075BD" w:rsidR="00FF5D72" w:rsidRDefault="008F56E0">
            <w:pPr>
              <w:jc w:val="center"/>
            </w:pPr>
            <w:r>
              <w:t>09.09.2</w:t>
            </w:r>
            <w:r w:rsidR="0068434D">
              <w:t>6</w:t>
            </w:r>
          </w:p>
        </w:tc>
        <w:tc>
          <w:tcPr>
            <w:tcW w:w="10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8FDC3A" w14:textId="77777777" w:rsidR="00FF5D72" w:rsidRDefault="008F56E0">
            <w:pPr>
              <w:jc w:val="center"/>
            </w:pPr>
            <w:r>
              <w:t>9.00–14.05</w:t>
            </w:r>
          </w:p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00769B" w14:textId="77777777" w:rsidR="00FF5D72" w:rsidRDefault="008F56E0">
            <w:r>
              <w:t>Заболевания легких и плевры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D31AD5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B94768" w14:textId="2D2694C3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F51515" w14:textId="3B7D02A2" w:rsidR="00FF5D72" w:rsidRDefault="00AF18F5">
            <w:r>
              <w:t>Проф. каф. Ревель-Муроз Ж.А.</w:t>
            </w:r>
          </w:p>
        </w:tc>
      </w:tr>
      <w:tr w:rsidR="00FF5D72" w14:paraId="69983221" w14:textId="77777777">
        <w:tc>
          <w:tcPr>
            <w:tcW w:w="0" w:type="auto"/>
            <w:vMerge/>
          </w:tcPr>
          <w:p w14:paraId="117ABB7F" w14:textId="77777777" w:rsidR="00FF5D72" w:rsidRDefault="00FF5D72"/>
        </w:tc>
        <w:tc>
          <w:tcPr>
            <w:tcW w:w="0" w:type="auto"/>
            <w:vMerge/>
          </w:tcPr>
          <w:p w14:paraId="2C77A31F" w14:textId="77777777" w:rsidR="00FF5D72" w:rsidRDefault="00FF5D72"/>
        </w:tc>
        <w:tc>
          <w:tcPr>
            <w:tcW w:w="0" w:type="auto"/>
            <w:vMerge/>
          </w:tcPr>
          <w:p w14:paraId="04B9A7A5" w14:textId="77777777" w:rsidR="00FF5D72" w:rsidRDefault="00FF5D72"/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610E13" w14:textId="77777777" w:rsidR="00FF5D72" w:rsidRDefault="008F56E0">
            <w:r>
              <w:t>Заболевания средостения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65E463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F7A2F9" w14:textId="0EF7ED6F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3411B5" w14:textId="76FF0CBE" w:rsidR="00FF5D72" w:rsidRDefault="00AF18F5">
            <w:r>
              <w:t>Проф. каф. Ревель-Муроз Ж.А.</w:t>
            </w:r>
          </w:p>
        </w:tc>
      </w:tr>
      <w:tr w:rsidR="00FF5D72" w14:paraId="6B5B9DB2" w14:textId="77777777">
        <w:tc>
          <w:tcPr>
            <w:tcW w:w="0" w:type="auto"/>
            <w:vMerge/>
          </w:tcPr>
          <w:p w14:paraId="0EC8130D" w14:textId="77777777" w:rsidR="00FF5D72" w:rsidRDefault="00FF5D72"/>
        </w:tc>
        <w:tc>
          <w:tcPr>
            <w:tcW w:w="0" w:type="auto"/>
            <w:vMerge/>
          </w:tcPr>
          <w:p w14:paraId="2C8FA540" w14:textId="77777777" w:rsidR="00FF5D72" w:rsidRDefault="00FF5D72"/>
        </w:tc>
        <w:tc>
          <w:tcPr>
            <w:tcW w:w="0" w:type="auto"/>
            <w:vMerge/>
          </w:tcPr>
          <w:p w14:paraId="1DC365B0" w14:textId="77777777" w:rsidR="00FF5D72" w:rsidRDefault="00FF5D72"/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20D7D1" w14:textId="77777777" w:rsidR="00FF5D72" w:rsidRDefault="008F56E0">
            <w:r>
              <w:t>Заболевания пищевода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0466AF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E427DC" w14:textId="6EF94A49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D9E60F" w14:textId="4C81431D" w:rsidR="00FF5D72" w:rsidRDefault="00AF18F5">
            <w:r>
              <w:t>Проф. каф. Ревель-Муроз Ж.А.</w:t>
            </w:r>
          </w:p>
        </w:tc>
      </w:tr>
      <w:tr w:rsidR="00FF5D72" w14:paraId="2E460427" w14:textId="77777777">
        <w:tc>
          <w:tcPr>
            <w:tcW w:w="40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BDA41C" w14:textId="77777777" w:rsidR="00FF5D72" w:rsidRDefault="008F56E0">
            <w:pPr>
              <w:jc w:val="center"/>
            </w:pPr>
            <w:r>
              <w:t>9</w:t>
            </w:r>
          </w:p>
        </w:tc>
        <w:tc>
          <w:tcPr>
            <w:tcW w:w="10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4D961E" w14:textId="623FB3DE" w:rsidR="00FF5D72" w:rsidRDefault="008F56E0">
            <w:pPr>
              <w:jc w:val="center"/>
            </w:pPr>
            <w:r>
              <w:t>10.09.2</w:t>
            </w:r>
            <w:r w:rsidR="0068434D">
              <w:t>6</w:t>
            </w:r>
          </w:p>
        </w:tc>
        <w:tc>
          <w:tcPr>
            <w:tcW w:w="10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84F5D5" w14:textId="77777777" w:rsidR="00FF5D72" w:rsidRDefault="008F56E0">
            <w:pPr>
              <w:jc w:val="center"/>
            </w:pPr>
            <w:r>
              <w:t>9.00–10.35</w:t>
            </w:r>
          </w:p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D7CCAA" w14:textId="77777777" w:rsidR="00FF5D72" w:rsidRDefault="008F56E0">
            <w:r>
              <w:t>Травмы грудной клетки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D358E4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061972" w14:textId="62E38005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0ACC21" w14:textId="7BAF4E8D" w:rsidR="00FF5D72" w:rsidRDefault="00AF18F5">
            <w:r>
              <w:t>Проф. каф. Ревель-Муроз Ж.А.</w:t>
            </w:r>
          </w:p>
        </w:tc>
      </w:tr>
      <w:tr w:rsidR="00FF5D72" w14:paraId="0C8B6D42" w14:textId="77777777">
        <w:tc>
          <w:tcPr>
            <w:tcW w:w="0" w:type="auto"/>
            <w:vMerge/>
          </w:tcPr>
          <w:p w14:paraId="4F1A10E0" w14:textId="77777777" w:rsidR="00FF5D72" w:rsidRDefault="00FF5D72"/>
        </w:tc>
        <w:tc>
          <w:tcPr>
            <w:tcW w:w="0" w:type="auto"/>
            <w:vMerge/>
          </w:tcPr>
          <w:p w14:paraId="360650DF" w14:textId="77777777" w:rsidR="00FF5D72" w:rsidRDefault="00FF5D72"/>
        </w:tc>
        <w:tc>
          <w:tcPr>
            <w:tcW w:w="10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593947" w14:textId="77777777" w:rsidR="00FF5D72" w:rsidRDefault="008F56E0">
            <w:pPr>
              <w:jc w:val="center"/>
            </w:pPr>
            <w:r>
              <w:t>10.45–14.05</w:t>
            </w:r>
          </w:p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F73076" w14:textId="77777777" w:rsidR="00FF5D72" w:rsidRDefault="008F56E0">
            <w:r>
              <w:t>Заболевания артериальной системы. Заболевания венозной системы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AE646" w14:textId="77777777" w:rsidR="00FF5D72" w:rsidRDefault="008F56E0">
            <w:pPr>
              <w:jc w:val="center"/>
            </w:pPr>
            <w:r>
              <w:t>4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30E93D" w14:textId="10B4F3A2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70B2E2" w14:textId="1EEF582E" w:rsidR="00FF5D72" w:rsidRDefault="00AF18F5">
            <w:r>
              <w:t>Проф. каф. Ревель-Муроз Ж.А.</w:t>
            </w:r>
          </w:p>
        </w:tc>
      </w:tr>
      <w:tr w:rsidR="00FF5D72" w14:paraId="0D83E0DF" w14:textId="77777777">
        <w:tc>
          <w:tcPr>
            <w:tcW w:w="40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EB38B1" w14:textId="77777777" w:rsidR="00FF5D72" w:rsidRDefault="008F56E0">
            <w:pPr>
              <w:jc w:val="center"/>
            </w:pPr>
            <w:r>
              <w:t>10</w:t>
            </w:r>
          </w:p>
        </w:tc>
        <w:tc>
          <w:tcPr>
            <w:tcW w:w="10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EAD596" w14:textId="0EDD574A" w:rsidR="00FF5D72" w:rsidRDefault="008F56E0">
            <w:pPr>
              <w:jc w:val="center"/>
            </w:pPr>
            <w:r>
              <w:t>11.09.2</w:t>
            </w:r>
            <w:r w:rsidR="0068434D">
              <w:t>6</w:t>
            </w:r>
          </w:p>
        </w:tc>
        <w:tc>
          <w:tcPr>
            <w:tcW w:w="10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10BBEC" w14:textId="77777777" w:rsidR="00FF5D72" w:rsidRDefault="008F56E0">
            <w:pPr>
              <w:jc w:val="center"/>
            </w:pPr>
            <w:r>
              <w:t>9.00–12.20</w:t>
            </w:r>
          </w:p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06442C" w14:textId="77777777" w:rsidR="00FF5D72" w:rsidRDefault="008F56E0">
            <w:r>
              <w:t>Повреждения кровеносных сосудов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721424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7B7FD9" w14:textId="791DAE2A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E46859" w14:textId="0412E029" w:rsidR="00FF5D72" w:rsidRDefault="00AF18F5">
            <w:r>
              <w:t>Проф. каф. Ревель-Муроз Ж.А.</w:t>
            </w:r>
          </w:p>
        </w:tc>
      </w:tr>
      <w:tr w:rsidR="00FF5D72" w14:paraId="5080A457" w14:textId="77777777">
        <w:tc>
          <w:tcPr>
            <w:tcW w:w="0" w:type="auto"/>
            <w:vMerge/>
          </w:tcPr>
          <w:p w14:paraId="175689E1" w14:textId="77777777" w:rsidR="00FF5D72" w:rsidRDefault="00FF5D72"/>
        </w:tc>
        <w:tc>
          <w:tcPr>
            <w:tcW w:w="0" w:type="auto"/>
            <w:vMerge/>
          </w:tcPr>
          <w:p w14:paraId="6DF43F6C" w14:textId="77777777" w:rsidR="00FF5D72" w:rsidRDefault="00FF5D72"/>
        </w:tc>
        <w:tc>
          <w:tcPr>
            <w:tcW w:w="0" w:type="auto"/>
            <w:vMerge/>
          </w:tcPr>
          <w:p w14:paraId="4E320566" w14:textId="77777777" w:rsidR="00FF5D72" w:rsidRDefault="00FF5D72"/>
        </w:tc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05FAEF" w14:textId="77777777" w:rsidR="00FF5D72" w:rsidRDefault="008F56E0">
            <w:r>
              <w:t>Заболевания лимфатической системы конечностей</w:t>
            </w:r>
          </w:p>
        </w:tc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789DB5" w14:textId="77777777" w:rsidR="00FF5D72" w:rsidRDefault="008F56E0">
            <w:pPr>
              <w:jc w:val="center"/>
            </w:pPr>
            <w:r>
              <w:t>2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46FE66" w14:textId="2142E669" w:rsidR="00FF5D72" w:rsidRDefault="009A7EAA">
            <w:r>
              <w:t>Пр. Победы 287, ОКБ 3, 4-й этаж. Лекционный зал.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9A5A23" w14:textId="7D46FC6D" w:rsidR="00FF5D72" w:rsidRDefault="00AF18F5">
            <w:r>
              <w:t>Проф. каф. Ревель-Муроз Ж.А.</w:t>
            </w:r>
          </w:p>
        </w:tc>
      </w:tr>
    </w:tbl>
    <w:p w14:paraId="722D7D36" w14:textId="77777777" w:rsidR="00FF5D72" w:rsidRDefault="00FF5D72">
      <w:pPr>
        <w:spacing w:before="300"/>
      </w:pPr>
    </w:p>
    <w:p w14:paraId="3C6D222A" w14:textId="77777777" w:rsidR="00E259C3" w:rsidRDefault="00E259C3" w:rsidP="00E259C3">
      <w:r>
        <w:rPr>
          <w:sz w:val="22"/>
          <w:szCs w:val="22"/>
        </w:rPr>
        <w:t>Зав. кафедрой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Профессор А.А. Фокин</w:t>
      </w:r>
    </w:p>
    <w:p w14:paraId="0FF2590A" w14:textId="7163C04B" w:rsidR="00FF5D72" w:rsidRDefault="00FF5D72" w:rsidP="00E259C3"/>
    <w:sectPr w:rsidR="00FF5D72">
      <w:pgSz w:w="11906" w:h="16838"/>
      <w:pgMar w:top="850" w:right="850" w:bottom="85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E0485"/>
    <w:multiLevelType w:val="hybridMultilevel"/>
    <w:tmpl w:val="9A228180"/>
    <w:lvl w:ilvl="0" w:tplc="69B4BA08">
      <w:start w:val="1"/>
      <w:numFmt w:val="bullet"/>
      <w:lvlText w:val="●"/>
      <w:lvlJc w:val="left"/>
      <w:pPr>
        <w:ind w:left="720" w:hanging="360"/>
      </w:pPr>
    </w:lvl>
    <w:lvl w:ilvl="1" w:tplc="7B18C842">
      <w:start w:val="1"/>
      <w:numFmt w:val="bullet"/>
      <w:lvlText w:val="○"/>
      <w:lvlJc w:val="left"/>
      <w:pPr>
        <w:ind w:left="1440" w:hanging="360"/>
      </w:pPr>
    </w:lvl>
    <w:lvl w:ilvl="2" w:tplc="04D49B72">
      <w:start w:val="1"/>
      <w:numFmt w:val="bullet"/>
      <w:lvlText w:val="■"/>
      <w:lvlJc w:val="left"/>
      <w:pPr>
        <w:ind w:left="2160" w:hanging="360"/>
      </w:pPr>
    </w:lvl>
    <w:lvl w:ilvl="3" w:tplc="EDE0289A">
      <w:start w:val="1"/>
      <w:numFmt w:val="bullet"/>
      <w:lvlText w:val="●"/>
      <w:lvlJc w:val="left"/>
      <w:pPr>
        <w:ind w:left="2880" w:hanging="360"/>
      </w:pPr>
    </w:lvl>
    <w:lvl w:ilvl="4" w:tplc="121E7176">
      <w:start w:val="1"/>
      <w:numFmt w:val="bullet"/>
      <w:lvlText w:val="○"/>
      <w:lvlJc w:val="left"/>
      <w:pPr>
        <w:ind w:left="3600" w:hanging="360"/>
      </w:pPr>
    </w:lvl>
    <w:lvl w:ilvl="5" w:tplc="1F3CC4D2">
      <w:start w:val="1"/>
      <w:numFmt w:val="bullet"/>
      <w:lvlText w:val="■"/>
      <w:lvlJc w:val="left"/>
      <w:pPr>
        <w:ind w:left="4320" w:hanging="360"/>
      </w:pPr>
    </w:lvl>
    <w:lvl w:ilvl="6" w:tplc="3DEAB170">
      <w:start w:val="1"/>
      <w:numFmt w:val="bullet"/>
      <w:lvlText w:val="●"/>
      <w:lvlJc w:val="left"/>
      <w:pPr>
        <w:ind w:left="5040" w:hanging="360"/>
      </w:pPr>
    </w:lvl>
    <w:lvl w:ilvl="7" w:tplc="C7268E30">
      <w:start w:val="1"/>
      <w:numFmt w:val="bullet"/>
      <w:lvlText w:val="●"/>
      <w:lvlJc w:val="left"/>
      <w:pPr>
        <w:ind w:left="5760" w:hanging="360"/>
      </w:pPr>
    </w:lvl>
    <w:lvl w:ilvl="8" w:tplc="64988270">
      <w:start w:val="1"/>
      <w:numFmt w:val="bullet"/>
      <w:lvlText w:val="●"/>
      <w:lvlJc w:val="left"/>
      <w:pPr>
        <w:ind w:left="6480" w:hanging="360"/>
      </w:pPr>
    </w:lvl>
  </w:abstractNum>
  <w:num w:numId="1" w16cid:durableId="10867270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D72"/>
    <w:rsid w:val="0034086E"/>
    <w:rsid w:val="0068434D"/>
    <w:rsid w:val="008F56E0"/>
    <w:rsid w:val="009A7EAA"/>
    <w:rsid w:val="00AF18F5"/>
    <w:rsid w:val="00D83BD2"/>
    <w:rsid w:val="00DE48D8"/>
    <w:rsid w:val="00E259C3"/>
    <w:rsid w:val="00FF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8F5A4"/>
  <w15:docId w15:val="{DFCFE530-88ED-4FB3-8990-92606D76B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Жан</cp:lastModifiedBy>
  <cp:revision>5</cp:revision>
  <dcterms:created xsi:type="dcterms:W3CDTF">2026-09-16T12:37:00Z</dcterms:created>
  <dcterms:modified xsi:type="dcterms:W3CDTF">2026-09-16T15:16:00Z</dcterms:modified>
</cp:coreProperties>
</file>