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7DE402" w14:textId="29447417" w:rsidR="007B680A" w:rsidRPr="003949E3" w:rsidRDefault="00206F95">
      <w:pPr>
        <w:pStyle w:val="1"/>
        <w:jc w:val="center"/>
        <w:rPr>
          <w:color w:val="auto"/>
        </w:rPr>
      </w:pPr>
      <w:r w:rsidRPr="003949E3">
        <w:rPr>
          <w:b/>
          <w:bCs/>
          <w:color w:val="auto"/>
          <w:sz w:val="26"/>
          <w:szCs w:val="26"/>
        </w:rPr>
        <w:t>Расписание семинаров для ординаторов 1 года обучения на 202</w:t>
      </w:r>
      <w:r w:rsidR="003949E3">
        <w:rPr>
          <w:b/>
          <w:bCs/>
          <w:color w:val="auto"/>
          <w:sz w:val="26"/>
          <w:szCs w:val="26"/>
        </w:rPr>
        <w:t>6</w:t>
      </w:r>
      <w:r w:rsidRPr="003949E3">
        <w:rPr>
          <w:b/>
          <w:bCs/>
          <w:color w:val="auto"/>
          <w:sz w:val="26"/>
          <w:szCs w:val="26"/>
        </w:rPr>
        <w:t>–202</w:t>
      </w:r>
      <w:r w:rsidR="003949E3">
        <w:rPr>
          <w:b/>
          <w:bCs/>
          <w:color w:val="auto"/>
          <w:sz w:val="26"/>
          <w:szCs w:val="26"/>
        </w:rPr>
        <w:t>7</w:t>
      </w:r>
      <w:r w:rsidRPr="003949E3">
        <w:rPr>
          <w:b/>
          <w:bCs/>
          <w:color w:val="auto"/>
          <w:sz w:val="26"/>
          <w:szCs w:val="26"/>
        </w:rPr>
        <w:t xml:space="preserve"> уч. год</w:t>
      </w:r>
    </w:p>
    <w:p w14:paraId="79A114A3" w14:textId="77777777" w:rsidR="007B680A" w:rsidRDefault="00206F95">
      <w:pPr>
        <w:spacing w:after="100"/>
        <w:jc w:val="center"/>
      </w:pPr>
      <w:r>
        <w:rPr>
          <w:i/>
          <w:iCs/>
          <w:sz w:val="22"/>
          <w:szCs w:val="22"/>
        </w:rPr>
        <w:t>Дисциплина «Хирургия» (169 часов: 27 занятий по 6 часов, 1 занятие — 1 час)</w:t>
      </w:r>
    </w:p>
    <w:p w14:paraId="63BE5721" w14:textId="77777777" w:rsidR="0064129A" w:rsidRDefault="0064129A" w:rsidP="0064129A">
      <w:pPr>
        <w:spacing w:after="200"/>
        <w:jc w:val="center"/>
      </w:pPr>
      <w:r>
        <w:rPr>
          <w:i/>
          <w:iCs/>
          <w:sz w:val="18"/>
          <w:szCs w:val="18"/>
        </w:rPr>
        <w:t xml:space="preserve">Место проведения занятий: </w:t>
      </w:r>
      <w:proofErr w:type="spellStart"/>
      <w:r>
        <w:rPr>
          <w:i/>
          <w:iCs/>
          <w:sz w:val="18"/>
          <w:szCs w:val="18"/>
        </w:rPr>
        <w:t>Пр.Победы</w:t>
      </w:r>
      <w:proofErr w:type="spellEnd"/>
      <w:r>
        <w:rPr>
          <w:i/>
          <w:iCs/>
          <w:sz w:val="18"/>
          <w:szCs w:val="18"/>
        </w:rPr>
        <w:t xml:space="preserve"> 287, ОКБ 3, Клуб, 1—й этаж.</w:t>
      </w:r>
    </w:p>
    <w:tbl>
      <w:tblPr>
        <w:tblW w:w="9700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98"/>
        <w:gridCol w:w="948"/>
        <w:gridCol w:w="1087"/>
        <w:gridCol w:w="4588"/>
        <w:gridCol w:w="692"/>
        <w:gridCol w:w="1887"/>
      </w:tblGrid>
      <w:tr w:rsidR="007B680A" w14:paraId="4F888056" w14:textId="77777777">
        <w:trPr>
          <w:tblHeader/>
        </w:trPr>
        <w:tc>
          <w:tcPr>
            <w:tcW w:w="500" w:type="dxa"/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D20279E" w14:textId="77777777" w:rsidR="007B680A" w:rsidRDefault="00206F95">
            <w:pPr>
              <w:jc w:val="center"/>
            </w:pPr>
            <w:r>
              <w:rPr>
                <w:b/>
                <w:bCs/>
              </w:rPr>
              <w:t>№</w:t>
            </w:r>
          </w:p>
        </w:tc>
        <w:tc>
          <w:tcPr>
            <w:tcW w:w="950" w:type="dxa"/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59CB8C2" w14:textId="77777777" w:rsidR="007B680A" w:rsidRDefault="00206F95">
            <w:pPr>
              <w:jc w:val="center"/>
            </w:pPr>
            <w:r>
              <w:rPr>
                <w:b/>
                <w:bCs/>
              </w:rPr>
              <w:t>Дата</w:t>
            </w:r>
          </w:p>
        </w:tc>
        <w:tc>
          <w:tcPr>
            <w:tcW w:w="1100" w:type="dxa"/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868B494" w14:textId="77777777" w:rsidR="007B680A" w:rsidRDefault="00206F95">
            <w:pPr>
              <w:jc w:val="center"/>
            </w:pPr>
            <w:r>
              <w:rPr>
                <w:b/>
                <w:bCs/>
              </w:rPr>
              <w:t>Время</w:t>
            </w:r>
          </w:p>
        </w:tc>
        <w:tc>
          <w:tcPr>
            <w:tcW w:w="4700" w:type="dxa"/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3E48442" w14:textId="77777777" w:rsidR="007B680A" w:rsidRDefault="00206F95">
            <w:pPr>
              <w:jc w:val="center"/>
            </w:pPr>
            <w:r>
              <w:rPr>
                <w:b/>
                <w:bCs/>
              </w:rPr>
              <w:t>Тема</w:t>
            </w:r>
          </w:p>
        </w:tc>
        <w:tc>
          <w:tcPr>
            <w:tcW w:w="550" w:type="dxa"/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0B2A06F" w14:textId="77777777" w:rsidR="007B680A" w:rsidRDefault="00206F95">
            <w:pPr>
              <w:jc w:val="center"/>
            </w:pPr>
            <w:r>
              <w:rPr>
                <w:b/>
                <w:bCs/>
              </w:rPr>
              <w:t>Часы</w:t>
            </w:r>
          </w:p>
        </w:tc>
        <w:tc>
          <w:tcPr>
            <w:tcW w:w="1900" w:type="dxa"/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FC18E9A" w14:textId="77777777" w:rsidR="007B680A" w:rsidRDefault="00206F95">
            <w:pPr>
              <w:jc w:val="center"/>
            </w:pPr>
            <w:r>
              <w:rPr>
                <w:b/>
                <w:bCs/>
              </w:rPr>
              <w:t>Преподаватель</w:t>
            </w:r>
          </w:p>
        </w:tc>
      </w:tr>
      <w:tr w:rsidR="007B680A" w14:paraId="5E1F19F2" w14:textId="77777777">
        <w:tc>
          <w:tcPr>
            <w:tcW w:w="5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2B04DA4" w14:textId="77777777" w:rsidR="007B680A" w:rsidRDefault="00206F95">
            <w:pPr>
              <w:jc w:val="center"/>
            </w:pPr>
            <w:r>
              <w:t>1</w:t>
            </w:r>
          </w:p>
        </w:tc>
        <w:tc>
          <w:tcPr>
            <w:tcW w:w="95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09F63B9" w14:textId="06ABDDDF" w:rsidR="007B680A" w:rsidRDefault="00206F95">
            <w:pPr>
              <w:jc w:val="center"/>
            </w:pPr>
            <w:r>
              <w:t>17.11.2</w:t>
            </w:r>
            <w:r w:rsidR="00881BFF">
              <w:t>6</w:t>
            </w:r>
          </w:p>
        </w:tc>
        <w:tc>
          <w:tcPr>
            <w:tcW w:w="11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DC16D32" w14:textId="77777777" w:rsidR="007B680A" w:rsidRDefault="00206F95">
            <w:pPr>
              <w:jc w:val="center"/>
            </w:pPr>
            <w:r>
              <w:t>9.00–14.05</w:t>
            </w:r>
          </w:p>
        </w:tc>
        <w:tc>
          <w:tcPr>
            <w:tcW w:w="47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08711D4" w14:textId="77777777" w:rsidR="007B680A" w:rsidRDefault="00206F95">
            <w:r>
              <w:t xml:space="preserve">Язвенная болезнь желудка и 12 </w:t>
            </w:r>
            <w:proofErr w:type="spellStart"/>
            <w:r>
              <w:t>п.к</w:t>
            </w:r>
            <w:proofErr w:type="spellEnd"/>
            <w:r>
              <w:t>.</w:t>
            </w:r>
          </w:p>
        </w:tc>
        <w:tc>
          <w:tcPr>
            <w:tcW w:w="55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8C39801" w14:textId="77777777" w:rsidR="007B680A" w:rsidRDefault="00206F95">
            <w:pPr>
              <w:jc w:val="center"/>
            </w:pPr>
            <w:r>
              <w:t>6</w:t>
            </w:r>
          </w:p>
        </w:tc>
        <w:tc>
          <w:tcPr>
            <w:tcW w:w="19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2AB3BB9" w14:textId="79C277E3" w:rsidR="007B680A" w:rsidRDefault="00881BFF">
            <w:r>
              <w:t>Проф. Ревель-Муроз Ж.А.</w:t>
            </w:r>
          </w:p>
        </w:tc>
      </w:tr>
      <w:tr w:rsidR="007B680A" w14:paraId="1EA586DD" w14:textId="77777777">
        <w:tc>
          <w:tcPr>
            <w:tcW w:w="5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A334EC6" w14:textId="77777777" w:rsidR="007B680A" w:rsidRDefault="00206F95">
            <w:pPr>
              <w:jc w:val="center"/>
            </w:pPr>
            <w:r>
              <w:t>2</w:t>
            </w:r>
          </w:p>
        </w:tc>
        <w:tc>
          <w:tcPr>
            <w:tcW w:w="95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D61F76B" w14:textId="546583FB" w:rsidR="007B680A" w:rsidRDefault="00206F95">
            <w:pPr>
              <w:jc w:val="center"/>
            </w:pPr>
            <w:r>
              <w:t>18.11.2</w:t>
            </w:r>
            <w:r w:rsidR="00881BFF">
              <w:t>6</w:t>
            </w:r>
          </w:p>
        </w:tc>
        <w:tc>
          <w:tcPr>
            <w:tcW w:w="11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25D9684" w14:textId="77777777" w:rsidR="007B680A" w:rsidRDefault="00206F95">
            <w:pPr>
              <w:jc w:val="center"/>
            </w:pPr>
            <w:r>
              <w:t>9.00–14.05</w:t>
            </w:r>
          </w:p>
        </w:tc>
        <w:tc>
          <w:tcPr>
            <w:tcW w:w="47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B642D35" w14:textId="77777777" w:rsidR="007B680A" w:rsidRDefault="00206F95">
            <w:r>
              <w:t xml:space="preserve">Осложнения язвенной болезни желудка и 12 </w:t>
            </w:r>
            <w:proofErr w:type="spellStart"/>
            <w:r>
              <w:t>п.к</w:t>
            </w:r>
            <w:proofErr w:type="spellEnd"/>
            <w:r>
              <w:t>.</w:t>
            </w:r>
          </w:p>
        </w:tc>
        <w:tc>
          <w:tcPr>
            <w:tcW w:w="55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D270944" w14:textId="77777777" w:rsidR="007B680A" w:rsidRDefault="00206F95">
            <w:pPr>
              <w:jc w:val="center"/>
            </w:pPr>
            <w:r>
              <w:t>6</w:t>
            </w:r>
          </w:p>
        </w:tc>
        <w:tc>
          <w:tcPr>
            <w:tcW w:w="19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D9B6CB1" w14:textId="3510DC3A" w:rsidR="007B680A" w:rsidRDefault="00881BFF">
            <w:r>
              <w:t>Проф. Ревель-Муроз Ж.А.</w:t>
            </w:r>
          </w:p>
        </w:tc>
      </w:tr>
      <w:tr w:rsidR="007B680A" w14:paraId="09514234" w14:textId="77777777">
        <w:tc>
          <w:tcPr>
            <w:tcW w:w="5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F33877A" w14:textId="77777777" w:rsidR="007B680A" w:rsidRDefault="00206F95">
            <w:pPr>
              <w:jc w:val="center"/>
            </w:pPr>
            <w:r>
              <w:t>3</w:t>
            </w:r>
          </w:p>
        </w:tc>
        <w:tc>
          <w:tcPr>
            <w:tcW w:w="95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6E14032" w14:textId="6BBA1662" w:rsidR="007B680A" w:rsidRDefault="00206F95">
            <w:pPr>
              <w:jc w:val="center"/>
            </w:pPr>
            <w:r>
              <w:t>19.11.2</w:t>
            </w:r>
            <w:r w:rsidR="00881BFF">
              <w:t>6</w:t>
            </w:r>
          </w:p>
        </w:tc>
        <w:tc>
          <w:tcPr>
            <w:tcW w:w="11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A686EB9" w14:textId="77777777" w:rsidR="007B680A" w:rsidRDefault="00206F95">
            <w:pPr>
              <w:jc w:val="center"/>
            </w:pPr>
            <w:r>
              <w:t>9.00–14.05</w:t>
            </w:r>
          </w:p>
        </w:tc>
        <w:tc>
          <w:tcPr>
            <w:tcW w:w="47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36C574B" w14:textId="77777777" w:rsidR="007B680A" w:rsidRDefault="00206F95">
            <w:proofErr w:type="spellStart"/>
            <w:r>
              <w:t>Гастродуоденальные</w:t>
            </w:r>
            <w:proofErr w:type="spellEnd"/>
            <w:r>
              <w:t xml:space="preserve"> кровотечения </w:t>
            </w:r>
            <w:proofErr w:type="spellStart"/>
            <w:r>
              <w:t>неязвенной</w:t>
            </w:r>
            <w:proofErr w:type="spellEnd"/>
            <w:r>
              <w:t xml:space="preserve"> этиологии</w:t>
            </w:r>
          </w:p>
        </w:tc>
        <w:tc>
          <w:tcPr>
            <w:tcW w:w="55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E5DB8E7" w14:textId="77777777" w:rsidR="007B680A" w:rsidRDefault="00206F95">
            <w:pPr>
              <w:jc w:val="center"/>
            </w:pPr>
            <w:r>
              <w:t>6</w:t>
            </w:r>
          </w:p>
        </w:tc>
        <w:tc>
          <w:tcPr>
            <w:tcW w:w="19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C8B5BE4" w14:textId="2E3FE05D" w:rsidR="007B680A" w:rsidRDefault="00881BFF">
            <w:r>
              <w:t>Проф. Ревель-Муроз Ж.А.</w:t>
            </w:r>
          </w:p>
        </w:tc>
      </w:tr>
      <w:tr w:rsidR="007B680A" w14:paraId="702F08D4" w14:textId="77777777">
        <w:tc>
          <w:tcPr>
            <w:tcW w:w="5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D65687C" w14:textId="77777777" w:rsidR="007B680A" w:rsidRDefault="00206F95">
            <w:pPr>
              <w:jc w:val="center"/>
            </w:pPr>
            <w:r>
              <w:t>4</w:t>
            </w:r>
          </w:p>
        </w:tc>
        <w:tc>
          <w:tcPr>
            <w:tcW w:w="95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6661B3E" w14:textId="72008468" w:rsidR="007B680A" w:rsidRDefault="00206F95">
            <w:pPr>
              <w:jc w:val="center"/>
            </w:pPr>
            <w:r>
              <w:t>20.11.2</w:t>
            </w:r>
            <w:r w:rsidR="00881BFF">
              <w:t>6</w:t>
            </w:r>
          </w:p>
        </w:tc>
        <w:tc>
          <w:tcPr>
            <w:tcW w:w="11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62FC3DC" w14:textId="77777777" w:rsidR="007B680A" w:rsidRDefault="00206F95">
            <w:pPr>
              <w:jc w:val="center"/>
            </w:pPr>
            <w:r>
              <w:t>9.00–14.05</w:t>
            </w:r>
          </w:p>
        </w:tc>
        <w:tc>
          <w:tcPr>
            <w:tcW w:w="47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1799A73" w14:textId="77777777" w:rsidR="007B680A" w:rsidRDefault="00206F95">
            <w:r>
              <w:t>Рак желудка</w:t>
            </w:r>
          </w:p>
        </w:tc>
        <w:tc>
          <w:tcPr>
            <w:tcW w:w="55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1270B36" w14:textId="77777777" w:rsidR="007B680A" w:rsidRDefault="00206F95">
            <w:pPr>
              <w:jc w:val="center"/>
            </w:pPr>
            <w:r>
              <w:t>6</w:t>
            </w:r>
          </w:p>
        </w:tc>
        <w:tc>
          <w:tcPr>
            <w:tcW w:w="19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1E603DE" w14:textId="0190E69A" w:rsidR="007B680A" w:rsidRDefault="00881BFF">
            <w:r>
              <w:t>Проф. Ревель-Муроз Ж.А.</w:t>
            </w:r>
          </w:p>
        </w:tc>
      </w:tr>
      <w:tr w:rsidR="007B680A" w14:paraId="3D5B0CAD" w14:textId="77777777">
        <w:tc>
          <w:tcPr>
            <w:tcW w:w="5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7729B29" w14:textId="77777777" w:rsidR="007B680A" w:rsidRDefault="00206F95">
            <w:pPr>
              <w:jc w:val="center"/>
            </w:pPr>
            <w:r>
              <w:t>5</w:t>
            </w:r>
          </w:p>
        </w:tc>
        <w:tc>
          <w:tcPr>
            <w:tcW w:w="95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2B76542" w14:textId="11D382C7" w:rsidR="007B680A" w:rsidRDefault="00206F95">
            <w:pPr>
              <w:jc w:val="center"/>
            </w:pPr>
            <w:r>
              <w:t>21.11.2</w:t>
            </w:r>
            <w:r w:rsidR="00881BFF">
              <w:t>6</w:t>
            </w:r>
          </w:p>
        </w:tc>
        <w:tc>
          <w:tcPr>
            <w:tcW w:w="11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0B48E5D" w14:textId="77777777" w:rsidR="007B680A" w:rsidRDefault="00206F95">
            <w:pPr>
              <w:jc w:val="center"/>
            </w:pPr>
            <w:r>
              <w:t>9.00–14.05</w:t>
            </w:r>
          </w:p>
        </w:tc>
        <w:tc>
          <w:tcPr>
            <w:tcW w:w="47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9C64327" w14:textId="77777777" w:rsidR="007B680A" w:rsidRDefault="00206F95">
            <w:r>
              <w:t>Острый аппендицит</w:t>
            </w:r>
          </w:p>
        </w:tc>
        <w:tc>
          <w:tcPr>
            <w:tcW w:w="55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60AFFF0" w14:textId="77777777" w:rsidR="007B680A" w:rsidRDefault="00206F95">
            <w:pPr>
              <w:jc w:val="center"/>
            </w:pPr>
            <w:r>
              <w:t>6</w:t>
            </w:r>
          </w:p>
        </w:tc>
        <w:tc>
          <w:tcPr>
            <w:tcW w:w="19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F09930C" w14:textId="135BB761" w:rsidR="007B680A" w:rsidRDefault="00881BFF">
            <w:r>
              <w:t>Проф. Ревель-Муроз Ж.А.</w:t>
            </w:r>
          </w:p>
        </w:tc>
      </w:tr>
      <w:tr w:rsidR="007B680A" w14:paraId="328D4547" w14:textId="77777777">
        <w:tc>
          <w:tcPr>
            <w:tcW w:w="5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902101A" w14:textId="77777777" w:rsidR="007B680A" w:rsidRDefault="00206F95">
            <w:pPr>
              <w:jc w:val="center"/>
            </w:pPr>
            <w:r>
              <w:t>6</w:t>
            </w:r>
          </w:p>
        </w:tc>
        <w:tc>
          <w:tcPr>
            <w:tcW w:w="95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F30ABAF" w14:textId="6F51441F" w:rsidR="007B680A" w:rsidRDefault="00206F95">
            <w:pPr>
              <w:jc w:val="center"/>
            </w:pPr>
            <w:r>
              <w:t>2</w:t>
            </w:r>
            <w:r w:rsidR="005C7CF1">
              <w:t>3</w:t>
            </w:r>
            <w:r>
              <w:t>.11.2</w:t>
            </w:r>
            <w:r w:rsidR="00881BFF">
              <w:t>6</w:t>
            </w:r>
          </w:p>
        </w:tc>
        <w:tc>
          <w:tcPr>
            <w:tcW w:w="11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937242D" w14:textId="77777777" w:rsidR="007B680A" w:rsidRDefault="00206F95">
            <w:pPr>
              <w:jc w:val="center"/>
            </w:pPr>
            <w:r>
              <w:t>9.00–14.05</w:t>
            </w:r>
          </w:p>
        </w:tc>
        <w:tc>
          <w:tcPr>
            <w:tcW w:w="47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373B6C1" w14:textId="77777777" w:rsidR="007B680A" w:rsidRDefault="00206F95">
            <w:r>
              <w:t>Осложнения острого аппендицита</w:t>
            </w:r>
          </w:p>
        </w:tc>
        <w:tc>
          <w:tcPr>
            <w:tcW w:w="55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936CCDF" w14:textId="77777777" w:rsidR="007B680A" w:rsidRDefault="00206F95">
            <w:pPr>
              <w:jc w:val="center"/>
            </w:pPr>
            <w:r>
              <w:t>6</w:t>
            </w:r>
          </w:p>
        </w:tc>
        <w:tc>
          <w:tcPr>
            <w:tcW w:w="19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65E8125" w14:textId="71C38132" w:rsidR="007B680A" w:rsidRDefault="00881BFF">
            <w:r>
              <w:t>Проф. Ревель-Муроз Ж.А.</w:t>
            </w:r>
          </w:p>
        </w:tc>
      </w:tr>
      <w:tr w:rsidR="007B680A" w14:paraId="0411918E" w14:textId="77777777">
        <w:tc>
          <w:tcPr>
            <w:tcW w:w="5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0A790A7" w14:textId="77777777" w:rsidR="007B680A" w:rsidRDefault="00206F95">
            <w:pPr>
              <w:jc w:val="center"/>
            </w:pPr>
            <w:r>
              <w:t>7</w:t>
            </w:r>
          </w:p>
        </w:tc>
        <w:tc>
          <w:tcPr>
            <w:tcW w:w="95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7654B08" w14:textId="2EDA5511" w:rsidR="007B680A" w:rsidRDefault="00206F95">
            <w:pPr>
              <w:jc w:val="center"/>
            </w:pPr>
            <w:r>
              <w:t>24.11.2</w:t>
            </w:r>
            <w:r w:rsidR="00881BFF">
              <w:t>6</w:t>
            </w:r>
          </w:p>
        </w:tc>
        <w:tc>
          <w:tcPr>
            <w:tcW w:w="11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3FC4F31" w14:textId="77777777" w:rsidR="007B680A" w:rsidRDefault="00206F95">
            <w:pPr>
              <w:jc w:val="center"/>
            </w:pPr>
            <w:r>
              <w:t>9.00–14.05</w:t>
            </w:r>
          </w:p>
        </w:tc>
        <w:tc>
          <w:tcPr>
            <w:tcW w:w="47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176EA1B" w14:textId="77777777" w:rsidR="007B680A" w:rsidRDefault="00206F95">
            <w:r>
              <w:t>Особенности течения острого аппендицита у лиц пожилого и старческого возраста, беременных и детей</w:t>
            </w:r>
          </w:p>
        </w:tc>
        <w:tc>
          <w:tcPr>
            <w:tcW w:w="55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A000FCE" w14:textId="77777777" w:rsidR="007B680A" w:rsidRDefault="00206F95">
            <w:pPr>
              <w:jc w:val="center"/>
            </w:pPr>
            <w:r>
              <w:t>6</w:t>
            </w:r>
          </w:p>
        </w:tc>
        <w:tc>
          <w:tcPr>
            <w:tcW w:w="19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F6B57BB" w14:textId="634E9EDB" w:rsidR="007B680A" w:rsidRDefault="00881BFF">
            <w:r>
              <w:t>Проф. Ревель-Муроз Ж.А.</w:t>
            </w:r>
          </w:p>
        </w:tc>
      </w:tr>
      <w:tr w:rsidR="007B680A" w14:paraId="4AF4726D" w14:textId="77777777">
        <w:tc>
          <w:tcPr>
            <w:tcW w:w="5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109A85D" w14:textId="77777777" w:rsidR="007B680A" w:rsidRDefault="00206F95">
            <w:pPr>
              <w:jc w:val="center"/>
            </w:pPr>
            <w:r>
              <w:t>8</w:t>
            </w:r>
          </w:p>
        </w:tc>
        <w:tc>
          <w:tcPr>
            <w:tcW w:w="95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A8CBEF7" w14:textId="1E05957B" w:rsidR="007B680A" w:rsidRDefault="00206F95">
            <w:pPr>
              <w:jc w:val="center"/>
            </w:pPr>
            <w:r>
              <w:t>25.11.2</w:t>
            </w:r>
            <w:r w:rsidR="00881BFF">
              <w:t>6</w:t>
            </w:r>
          </w:p>
        </w:tc>
        <w:tc>
          <w:tcPr>
            <w:tcW w:w="11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486F8FF" w14:textId="77777777" w:rsidR="007B680A" w:rsidRDefault="00206F95">
            <w:pPr>
              <w:jc w:val="center"/>
            </w:pPr>
            <w:r>
              <w:t>9.00–14.05</w:t>
            </w:r>
          </w:p>
        </w:tc>
        <w:tc>
          <w:tcPr>
            <w:tcW w:w="47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90B44BA" w14:textId="77777777" w:rsidR="007B680A" w:rsidRDefault="00206F95">
            <w:r>
              <w:t>Дифференциальная диагностика острого аппендицита</w:t>
            </w:r>
          </w:p>
        </w:tc>
        <w:tc>
          <w:tcPr>
            <w:tcW w:w="55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058513D" w14:textId="77777777" w:rsidR="007B680A" w:rsidRDefault="00206F95">
            <w:pPr>
              <w:jc w:val="center"/>
            </w:pPr>
            <w:r>
              <w:t>6</w:t>
            </w:r>
          </w:p>
        </w:tc>
        <w:tc>
          <w:tcPr>
            <w:tcW w:w="19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7315771" w14:textId="2CAB0BB9" w:rsidR="007B680A" w:rsidRDefault="00881BFF">
            <w:r>
              <w:t>Проф. Ревель-Муроз Ж.А.</w:t>
            </w:r>
          </w:p>
        </w:tc>
      </w:tr>
      <w:tr w:rsidR="007B680A" w14:paraId="42B0C631" w14:textId="77777777">
        <w:tc>
          <w:tcPr>
            <w:tcW w:w="5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ED69A6A" w14:textId="77777777" w:rsidR="007B680A" w:rsidRDefault="00206F95">
            <w:pPr>
              <w:jc w:val="center"/>
            </w:pPr>
            <w:r>
              <w:t>9</w:t>
            </w:r>
          </w:p>
        </w:tc>
        <w:tc>
          <w:tcPr>
            <w:tcW w:w="95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9EE8DAE" w14:textId="73694FB0" w:rsidR="007B680A" w:rsidRDefault="00206F95">
            <w:pPr>
              <w:jc w:val="center"/>
            </w:pPr>
            <w:r>
              <w:t>26.11.2</w:t>
            </w:r>
            <w:r w:rsidR="00881BFF">
              <w:t>6</w:t>
            </w:r>
          </w:p>
        </w:tc>
        <w:tc>
          <w:tcPr>
            <w:tcW w:w="11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FBE1664" w14:textId="77777777" w:rsidR="007B680A" w:rsidRDefault="00206F95">
            <w:pPr>
              <w:jc w:val="center"/>
            </w:pPr>
            <w:r>
              <w:t>8.00–13.05</w:t>
            </w:r>
          </w:p>
        </w:tc>
        <w:tc>
          <w:tcPr>
            <w:tcW w:w="47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A6DCD6C" w14:textId="77777777" w:rsidR="007B680A" w:rsidRDefault="00206F95">
            <w:r>
              <w:t>Желчнокаменная болезнь</w:t>
            </w:r>
          </w:p>
        </w:tc>
        <w:tc>
          <w:tcPr>
            <w:tcW w:w="55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16E92EE" w14:textId="77777777" w:rsidR="007B680A" w:rsidRDefault="00206F95">
            <w:pPr>
              <w:jc w:val="center"/>
            </w:pPr>
            <w:r>
              <w:t>6</w:t>
            </w:r>
          </w:p>
        </w:tc>
        <w:tc>
          <w:tcPr>
            <w:tcW w:w="19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A07A779" w14:textId="081DA0AE" w:rsidR="007B680A" w:rsidRDefault="00881BFF">
            <w:r>
              <w:t>Проф. Ревель-Муроз Ж.А.</w:t>
            </w:r>
          </w:p>
        </w:tc>
      </w:tr>
      <w:tr w:rsidR="007B680A" w14:paraId="428ED6EC" w14:textId="77777777">
        <w:tc>
          <w:tcPr>
            <w:tcW w:w="5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2B01B99" w14:textId="77777777" w:rsidR="007B680A" w:rsidRDefault="00206F95">
            <w:pPr>
              <w:jc w:val="center"/>
            </w:pPr>
            <w:r>
              <w:t>10</w:t>
            </w:r>
          </w:p>
        </w:tc>
        <w:tc>
          <w:tcPr>
            <w:tcW w:w="95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91F6F3D" w14:textId="1FA1F23E" w:rsidR="007B680A" w:rsidRDefault="00206F95">
            <w:pPr>
              <w:jc w:val="center"/>
            </w:pPr>
            <w:r>
              <w:t>27.11.2</w:t>
            </w:r>
            <w:r w:rsidR="00881BFF">
              <w:t>6</w:t>
            </w:r>
          </w:p>
        </w:tc>
        <w:tc>
          <w:tcPr>
            <w:tcW w:w="11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5FB228C" w14:textId="77777777" w:rsidR="007B680A" w:rsidRDefault="00206F95">
            <w:pPr>
              <w:jc w:val="center"/>
            </w:pPr>
            <w:r>
              <w:t>8.00–13.05</w:t>
            </w:r>
          </w:p>
        </w:tc>
        <w:tc>
          <w:tcPr>
            <w:tcW w:w="47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E690EDA" w14:textId="77777777" w:rsidR="007B680A" w:rsidRDefault="00206F95">
            <w:r>
              <w:t>Осложнения желчнокаменной болезни</w:t>
            </w:r>
          </w:p>
        </w:tc>
        <w:tc>
          <w:tcPr>
            <w:tcW w:w="55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F6BB1A9" w14:textId="77777777" w:rsidR="007B680A" w:rsidRDefault="00206F95">
            <w:pPr>
              <w:jc w:val="center"/>
            </w:pPr>
            <w:r>
              <w:t>6</w:t>
            </w:r>
          </w:p>
        </w:tc>
        <w:tc>
          <w:tcPr>
            <w:tcW w:w="19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18B92E2" w14:textId="583D3D06" w:rsidR="007B680A" w:rsidRDefault="00881BFF">
            <w:r>
              <w:t>Проф. Ревель-Муроз Ж.А.</w:t>
            </w:r>
          </w:p>
        </w:tc>
      </w:tr>
      <w:tr w:rsidR="007B680A" w14:paraId="3B7FB549" w14:textId="77777777">
        <w:tc>
          <w:tcPr>
            <w:tcW w:w="5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CD7E802" w14:textId="77777777" w:rsidR="007B680A" w:rsidRDefault="00206F95">
            <w:pPr>
              <w:jc w:val="center"/>
            </w:pPr>
            <w:r>
              <w:t>11</w:t>
            </w:r>
          </w:p>
        </w:tc>
        <w:tc>
          <w:tcPr>
            <w:tcW w:w="95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1EC917C" w14:textId="2C049D5A" w:rsidR="007B680A" w:rsidRDefault="00206F95">
            <w:pPr>
              <w:jc w:val="center"/>
            </w:pPr>
            <w:r>
              <w:t>28.11.2</w:t>
            </w:r>
            <w:r w:rsidR="00881BFF">
              <w:t>6</w:t>
            </w:r>
          </w:p>
        </w:tc>
        <w:tc>
          <w:tcPr>
            <w:tcW w:w="11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B960628" w14:textId="77777777" w:rsidR="007B680A" w:rsidRDefault="00206F95">
            <w:pPr>
              <w:jc w:val="center"/>
            </w:pPr>
            <w:r>
              <w:t>8.00–13.05</w:t>
            </w:r>
          </w:p>
        </w:tc>
        <w:tc>
          <w:tcPr>
            <w:tcW w:w="47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5770AA4" w14:textId="77777777" w:rsidR="007B680A" w:rsidRDefault="00206F95">
            <w:r>
              <w:t>Острый холецистит</w:t>
            </w:r>
          </w:p>
        </w:tc>
        <w:tc>
          <w:tcPr>
            <w:tcW w:w="55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2E02BE3" w14:textId="77777777" w:rsidR="007B680A" w:rsidRDefault="00206F95">
            <w:pPr>
              <w:jc w:val="center"/>
            </w:pPr>
            <w:r>
              <w:t>6</w:t>
            </w:r>
          </w:p>
        </w:tc>
        <w:tc>
          <w:tcPr>
            <w:tcW w:w="19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D009C7A" w14:textId="79C440D5" w:rsidR="007B680A" w:rsidRDefault="00881BFF">
            <w:r>
              <w:t>Проф. Ревель-Муроз Ж.А.</w:t>
            </w:r>
          </w:p>
        </w:tc>
      </w:tr>
      <w:tr w:rsidR="007B680A" w14:paraId="37A777BC" w14:textId="77777777">
        <w:tc>
          <w:tcPr>
            <w:tcW w:w="5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D5A7781" w14:textId="77777777" w:rsidR="007B680A" w:rsidRDefault="00206F95">
            <w:pPr>
              <w:jc w:val="center"/>
            </w:pPr>
            <w:r>
              <w:t>12</w:t>
            </w:r>
          </w:p>
        </w:tc>
        <w:tc>
          <w:tcPr>
            <w:tcW w:w="95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2A75C5E" w14:textId="73E86001" w:rsidR="007B680A" w:rsidRDefault="005C7CF1">
            <w:pPr>
              <w:jc w:val="center"/>
            </w:pPr>
            <w:r>
              <w:t>30</w:t>
            </w:r>
            <w:r w:rsidR="00206F95">
              <w:t>.1</w:t>
            </w:r>
            <w:r>
              <w:t>1</w:t>
            </w:r>
            <w:r w:rsidR="00206F95">
              <w:t>.2</w:t>
            </w:r>
            <w:r w:rsidR="00881BFF">
              <w:t>6</w:t>
            </w:r>
          </w:p>
        </w:tc>
        <w:tc>
          <w:tcPr>
            <w:tcW w:w="11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98F4715" w14:textId="77777777" w:rsidR="007B680A" w:rsidRDefault="00206F95">
            <w:pPr>
              <w:jc w:val="center"/>
            </w:pPr>
            <w:r>
              <w:t>8.00–13.05</w:t>
            </w:r>
          </w:p>
        </w:tc>
        <w:tc>
          <w:tcPr>
            <w:tcW w:w="47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8A6CEAB" w14:textId="77777777" w:rsidR="007B680A" w:rsidRDefault="00206F95">
            <w:r>
              <w:t>Острый панкреатит</w:t>
            </w:r>
          </w:p>
        </w:tc>
        <w:tc>
          <w:tcPr>
            <w:tcW w:w="55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2533F06" w14:textId="77777777" w:rsidR="007B680A" w:rsidRDefault="00206F95">
            <w:pPr>
              <w:jc w:val="center"/>
            </w:pPr>
            <w:r>
              <w:t>6</w:t>
            </w:r>
          </w:p>
        </w:tc>
        <w:tc>
          <w:tcPr>
            <w:tcW w:w="19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EA5BF43" w14:textId="6145A08D" w:rsidR="007B680A" w:rsidRDefault="00881BFF">
            <w:r>
              <w:t>Проф. Ревель-Муроз Ж.А.</w:t>
            </w:r>
          </w:p>
        </w:tc>
      </w:tr>
      <w:tr w:rsidR="007B680A" w14:paraId="79658C5F" w14:textId="77777777">
        <w:tc>
          <w:tcPr>
            <w:tcW w:w="5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EA92DA8" w14:textId="77777777" w:rsidR="007B680A" w:rsidRDefault="00206F95">
            <w:pPr>
              <w:jc w:val="center"/>
            </w:pPr>
            <w:r>
              <w:t>13</w:t>
            </w:r>
          </w:p>
        </w:tc>
        <w:tc>
          <w:tcPr>
            <w:tcW w:w="95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B494F03" w14:textId="102BF9AB" w:rsidR="007B680A" w:rsidRDefault="00206F95">
            <w:pPr>
              <w:jc w:val="center"/>
            </w:pPr>
            <w:r>
              <w:t>01.12.2</w:t>
            </w:r>
            <w:r w:rsidR="00881BFF">
              <w:t>6</w:t>
            </w:r>
          </w:p>
        </w:tc>
        <w:tc>
          <w:tcPr>
            <w:tcW w:w="11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668FCC8" w14:textId="77777777" w:rsidR="007B680A" w:rsidRDefault="00206F95">
            <w:pPr>
              <w:jc w:val="center"/>
            </w:pPr>
            <w:r>
              <w:t>8.00–13.05</w:t>
            </w:r>
          </w:p>
        </w:tc>
        <w:tc>
          <w:tcPr>
            <w:tcW w:w="47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4B66490" w14:textId="77777777" w:rsidR="007B680A" w:rsidRDefault="00206F95">
            <w:r>
              <w:t>Осложнения острого панкреатита</w:t>
            </w:r>
          </w:p>
        </w:tc>
        <w:tc>
          <w:tcPr>
            <w:tcW w:w="55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43CD556" w14:textId="77777777" w:rsidR="007B680A" w:rsidRDefault="00206F95">
            <w:pPr>
              <w:jc w:val="center"/>
            </w:pPr>
            <w:r>
              <w:t>6</w:t>
            </w:r>
          </w:p>
        </w:tc>
        <w:tc>
          <w:tcPr>
            <w:tcW w:w="19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CD102CE" w14:textId="295FBBE2" w:rsidR="007B680A" w:rsidRDefault="00881BFF">
            <w:r>
              <w:t>Проф. Ревель-Муроз Ж.А.</w:t>
            </w:r>
          </w:p>
        </w:tc>
      </w:tr>
      <w:tr w:rsidR="007B680A" w14:paraId="79B66C6F" w14:textId="77777777">
        <w:tc>
          <w:tcPr>
            <w:tcW w:w="5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7C71C4F" w14:textId="77777777" w:rsidR="007B680A" w:rsidRDefault="00206F95">
            <w:pPr>
              <w:jc w:val="center"/>
            </w:pPr>
            <w:r>
              <w:t>14</w:t>
            </w:r>
          </w:p>
        </w:tc>
        <w:tc>
          <w:tcPr>
            <w:tcW w:w="95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C95F005" w14:textId="1A1EF759" w:rsidR="007B680A" w:rsidRDefault="00206F95">
            <w:pPr>
              <w:jc w:val="center"/>
            </w:pPr>
            <w:r>
              <w:t>02.12.2</w:t>
            </w:r>
            <w:r w:rsidR="00881BFF">
              <w:t>6</w:t>
            </w:r>
          </w:p>
        </w:tc>
        <w:tc>
          <w:tcPr>
            <w:tcW w:w="11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F25CA2E" w14:textId="77777777" w:rsidR="007B680A" w:rsidRDefault="00206F95">
            <w:pPr>
              <w:jc w:val="center"/>
            </w:pPr>
            <w:r>
              <w:t>8.00–13.05</w:t>
            </w:r>
          </w:p>
        </w:tc>
        <w:tc>
          <w:tcPr>
            <w:tcW w:w="47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7CA22CC" w14:textId="77777777" w:rsidR="007B680A" w:rsidRDefault="00206F95">
            <w:r>
              <w:t>Хронический панкреатит</w:t>
            </w:r>
          </w:p>
        </w:tc>
        <w:tc>
          <w:tcPr>
            <w:tcW w:w="55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0A5CF04" w14:textId="77777777" w:rsidR="007B680A" w:rsidRDefault="00206F95">
            <w:pPr>
              <w:jc w:val="center"/>
            </w:pPr>
            <w:r>
              <w:t>6</w:t>
            </w:r>
          </w:p>
        </w:tc>
        <w:tc>
          <w:tcPr>
            <w:tcW w:w="19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4039D4D" w14:textId="13D4F38B" w:rsidR="007B680A" w:rsidRDefault="00881BFF">
            <w:r>
              <w:t>Проф. Ревель-Муроз Ж.А.</w:t>
            </w:r>
          </w:p>
        </w:tc>
      </w:tr>
      <w:tr w:rsidR="007B680A" w14:paraId="2A932CC3" w14:textId="77777777">
        <w:tc>
          <w:tcPr>
            <w:tcW w:w="5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66AD9E1" w14:textId="77777777" w:rsidR="007B680A" w:rsidRDefault="00206F95">
            <w:pPr>
              <w:jc w:val="center"/>
            </w:pPr>
            <w:r>
              <w:t>15</w:t>
            </w:r>
          </w:p>
        </w:tc>
        <w:tc>
          <w:tcPr>
            <w:tcW w:w="95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C357ACF" w14:textId="7D174E87" w:rsidR="007B680A" w:rsidRDefault="00206F95">
            <w:pPr>
              <w:jc w:val="center"/>
            </w:pPr>
            <w:r>
              <w:t>03.12.2</w:t>
            </w:r>
            <w:r w:rsidR="00881BFF">
              <w:t>6</w:t>
            </w:r>
          </w:p>
        </w:tc>
        <w:tc>
          <w:tcPr>
            <w:tcW w:w="11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AB52A86" w14:textId="77777777" w:rsidR="007B680A" w:rsidRDefault="00206F95">
            <w:pPr>
              <w:jc w:val="center"/>
            </w:pPr>
            <w:r>
              <w:t>9.00–14.05</w:t>
            </w:r>
          </w:p>
        </w:tc>
        <w:tc>
          <w:tcPr>
            <w:tcW w:w="47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32D098F" w14:textId="77777777" w:rsidR="007B680A" w:rsidRDefault="00206F95">
            <w:r>
              <w:t>Опухоли поджелудочной железы</w:t>
            </w:r>
          </w:p>
        </w:tc>
        <w:tc>
          <w:tcPr>
            <w:tcW w:w="55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1D4733C" w14:textId="77777777" w:rsidR="007B680A" w:rsidRDefault="00206F95">
            <w:pPr>
              <w:jc w:val="center"/>
            </w:pPr>
            <w:r>
              <w:t>6</w:t>
            </w:r>
          </w:p>
        </w:tc>
        <w:tc>
          <w:tcPr>
            <w:tcW w:w="19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E55BF28" w14:textId="079F3126" w:rsidR="007B680A" w:rsidRDefault="00881BFF">
            <w:r>
              <w:t>Проф. Ревель-Муроз Ж.А.</w:t>
            </w:r>
          </w:p>
        </w:tc>
      </w:tr>
      <w:tr w:rsidR="007B680A" w14:paraId="0E2753EF" w14:textId="77777777">
        <w:tc>
          <w:tcPr>
            <w:tcW w:w="5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B28F666" w14:textId="77777777" w:rsidR="007B680A" w:rsidRDefault="00206F95">
            <w:pPr>
              <w:jc w:val="center"/>
            </w:pPr>
            <w:r>
              <w:t>16</w:t>
            </w:r>
          </w:p>
        </w:tc>
        <w:tc>
          <w:tcPr>
            <w:tcW w:w="95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D81A4C9" w14:textId="036828A7" w:rsidR="007B680A" w:rsidRDefault="00206F95">
            <w:pPr>
              <w:jc w:val="center"/>
            </w:pPr>
            <w:r>
              <w:t>04.12.2</w:t>
            </w:r>
            <w:r w:rsidR="00881BFF">
              <w:t>6</w:t>
            </w:r>
          </w:p>
        </w:tc>
        <w:tc>
          <w:tcPr>
            <w:tcW w:w="11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19B8512" w14:textId="77777777" w:rsidR="007B680A" w:rsidRDefault="00206F95">
            <w:pPr>
              <w:jc w:val="center"/>
            </w:pPr>
            <w:r>
              <w:t>9.00–14.05</w:t>
            </w:r>
          </w:p>
        </w:tc>
        <w:tc>
          <w:tcPr>
            <w:tcW w:w="47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64CB30C" w14:textId="77777777" w:rsidR="007B680A" w:rsidRDefault="00206F95">
            <w:r>
              <w:t>Общее учение о грыжах. Осложнения грыжи. Ущемленная грыжа</w:t>
            </w:r>
          </w:p>
        </w:tc>
        <w:tc>
          <w:tcPr>
            <w:tcW w:w="55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77D8CFB" w14:textId="77777777" w:rsidR="007B680A" w:rsidRDefault="00206F95">
            <w:pPr>
              <w:jc w:val="center"/>
            </w:pPr>
            <w:r>
              <w:t>6</w:t>
            </w:r>
          </w:p>
        </w:tc>
        <w:tc>
          <w:tcPr>
            <w:tcW w:w="19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69646CF" w14:textId="3F02B96A" w:rsidR="007B680A" w:rsidRDefault="00881BFF">
            <w:r>
              <w:t>Проф. Ревель-Муроз Ж.А.</w:t>
            </w:r>
          </w:p>
        </w:tc>
      </w:tr>
      <w:tr w:rsidR="007B680A" w14:paraId="2ADB03EA" w14:textId="77777777">
        <w:tc>
          <w:tcPr>
            <w:tcW w:w="5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5CBBE69" w14:textId="77777777" w:rsidR="007B680A" w:rsidRDefault="00206F95">
            <w:pPr>
              <w:jc w:val="center"/>
            </w:pPr>
            <w:r>
              <w:t>17</w:t>
            </w:r>
          </w:p>
        </w:tc>
        <w:tc>
          <w:tcPr>
            <w:tcW w:w="95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45479AB" w14:textId="7DD1B5A9" w:rsidR="007B680A" w:rsidRDefault="00206F95">
            <w:pPr>
              <w:jc w:val="center"/>
            </w:pPr>
            <w:r>
              <w:t>05.12.2</w:t>
            </w:r>
            <w:r w:rsidR="00881BFF">
              <w:t>6</w:t>
            </w:r>
          </w:p>
        </w:tc>
        <w:tc>
          <w:tcPr>
            <w:tcW w:w="11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7CC5F72" w14:textId="77777777" w:rsidR="007B680A" w:rsidRDefault="00206F95">
            <w:pPr>
              <w:jc w:val="center"/>
            </w:pPr>
            <w:r>
              <w:t>9.00–14.05</w:t>
            </w:r>
          </w:p>
        </w:tc>
        <w:tc>
          <w:tcPr>
            <w:tcW w:w="47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6769FCE" w14:textId="77777777" w:rsidR="007B680A" w:rsidRDefault="00206F95">
            <w:r>
              <w:t>Паховые грыжи. Бедренные грыжи</w:t>
            </w:r>
          </w:p>
        </w:tc>
        <w:tc>
          <w:tcPr>
            <w:tcW w:w="55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FDDAABB" w14:textId="77777777" w:rsidR="007B680A" w:rsidRDefault="00206F95">
            <w:pPr>
              <w:jc w:val="center"/>
            </w:pPr>
            <w:r>
              <w:t>6</w:t>
            </w:r>
          </w:p>
        </w:tc>
        <w:tc>
          <w:tcPr>
            <w:tcW w:w="19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5EB9C61" w14:textId="394D95F0" w:rsidR="007B680A" w:rsidRDefault="00881BFF">
            <w:r>
              <w:t>Проф. Ревель-Муроз Ж.А.</w:t>
            </w:r>
          </w:p>
        </w:tc>
      </w:tr>
      <w:tr w:rsidR="007B680A" w14:paraId="056FF082" w14:textId="77777777">
        <w:tc>
          <w:tcPr>
            <w:tcW w:w="5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F31F735" w14:textId="77777777" w:rsidR="007B680A" w:rsidRDefault="00206F95">
            <w:pPr>
              <w:jc w:val="center"/>
            </w:pPr>
            <w:r>
              <w:t>18</w:t>
            </w:r>
          </w:p>
        </w:tc>
        <w:tc>
          <w:tcPr>
            <w:tcW w:w="95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AE585DF" w14:textId="4FF4BFF7" w:rsidR="007B680A" w:rsidRDefault="00206F95">
            <w:pPr>
              <w:jc w:val="center"/>
            </w:pPr>
            <w:r>
              <w:t>0</w:t>
            </w:r>
            <w:r w:rsidR="005C7CF1">
              <w:t>7</w:t>
            </w:r>
            <w:r>
              <w:t>.12.2</w:t>
            </w:r>
            <w:r w:rsidR="00881BFF">
              <w:t>6</w:t>
            </w:r>
          </w:p>
        </w:tc>
        <w:tc>
          <w:tcPr>
            <w:tcW w:w="11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24D78C7" w14:textId="77777777" w:rsidR="007B680A" w:rsidRDefault="00206F95">
            <w:pPr>
              <w:jc w:val="center"/>
            </w:pPr>
            <w:r>
              <w:t>9.00–14.05</w:t>
            </w:r>
          </w:p>
        </w:tc>
        <w:tc>
          <w:tcPr>
            <w:tcW w:w="47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11F500C" w14:textId="77777777" w:rsidR="007B680A" w:rsidRDefault="00206F95">
            <w:r>
              <w:t>Пупочная грыжа. Грыжа белой линии</w:t>
            </w:r>
          </w:p>
        </w:tc>
        <w:tc>
          <w:tcPr>
            <w:tcW w:w="55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94EA977" w14:textId="77777777" w:rsidR="007B680A" w:rsidRDefault="00206F95">
            <w:pPr>
              <w:jc w:val="center"/>
            </w:pPr>
            <w:r>
              <w:t>6</w:t>
            </w:r>
          </w:p>
        </w:tc>
        <w:tc>
          <w:tcPr>
            <w:tcW w:w="19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9C7EA2E" w14:textId="287EC1F4" w:rsidR="007B680A" w:rsidRDefault="00881BFF">
            <w:r>
              <w:t>Проф. Ревель-Муроз Ж.А.</w:t>
            </w:r>
          </w:p>
        </w:tc>
      </w:tr>
      <w:tr w:rsidR="007B680A" w14:paraId="464B8AEA" w14:textId="77777777">
        <w:tc>
          <w:tcPr>
            <w:tcW w:w="5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26A6034" w14:textId="77777777" w:rsidR="007B680A" w:rsidRDefault="00206F95">
            <w:pPr>
              <w:jc w:val="center"/>
            </w:pPr>
            <w:r>
              <w:t>19</w:t>
            </w:r>
          </w:p>
        </w:tc>
        <w:tc>
          <w:tcPr>
            <w:tcW w:w="95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5F96E7A" w14:textId="5E68999F" w:rsidR="007B680A" w:rsidRDefault="00206F95">
            <w:pPr>
              <w:jc w:val="center"/>
            </w:pPr>
            <w:r>
              <w:t>08.12.2</w:t>
            </w:r>
            <w:r w:rsidR="00881BFF">
              <w:t>6</w:t>
            </w:r>
          </w:p>
        </w:tc>
        <w:tc>
          <w:tcPr>
            <w:tcW w:w="11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D101204" w14:textId="77777777" w:rsidR="007B680A" w:rsidRDefault="00206F95">
            <w:pPr>
              <w:jc w:val="center"/>
            </w:pPr>
            <w:r>
              <w:t>9.00–14.05</w:t>
            </w:r>
          </w:p>
        </w:tc>
        <w:tc>
          <w:tcPr>
            <w:tcW w:w="47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C8FF92C" w14:textId="77777777" w:rsidR="007B680A" w:rsidRDefault="00206F95">
            <w:r>
              <w:t>Послеоперационные грыжи. Вентральные грыжи</w:t>
            </w:r>
          </w:p>
        </w:tc>
        <w:tc>
          <w:tcPr>
            <w:tcW w:w="55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A56DF08" w14:textId="77777777" w:rsidR="007B680A" w:rsidRDefault="00206F95">
            <w:pPr>
              <w:jc w:val="center"/>
            </w:pPr>
            <w:r>
              <w:t>6</w:t>
            </w:r>
          </w:p>
        </w:tc>
        <w:tc>
          <w:tcPr>
            <w:tcW w:w="19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1B70BC6" w14:textId="2D2DF542" w:rsidR="007B680A" w:rsidRDefault="00881BFF">
            <w:r>
              <w:t>Проф. Ревель-Муроз Ж.А.</w:t>
            </w:r>
          </w:p>
        </w:tc>
      </w:tr>
      <w:tr w:rsidR="007B680A" w14:paraId="25141C91" w14:textId="77777777">
        <w:tc>
          <w:tcPr>
            <w:tcW w:w="5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B1D00A2" w14:textId="77777777" w:rsidR="007B680A" w:rsidRDefault="00206F95">
            <w:pPr>
              <w:jc w:val="center"/>
            </w:pPr>
            <w:r>
              <w:t>20</w:t>
            </w:r>
          </w:p>
        </w:tc>
        <w:tc>
          <w:tcPr>
            <w:tcW w:w="95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2AE2797" w14:textId="6A1455C9" w:rsidR="007B680A" w:rsidRDefault="00206F95">
            <w:pPr>
              <w:jc w:val="center"/>
            </w:pPr>
            <w:r>
              <w:t>09.12.2</w:t>
            </w:r>
            <w:r w:rsidR="00881BFF">
              <w:t>6</w:t>
            </w:r>
          </w:p>
        </w:tc>
        <w:tc>
          <w:tcPr>
            <w:tcW w:w="11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E316C12" w14:textId="77777777" w:rsidR="007B680A" w:rsidRDefault="00206F95">
            <w:pPr>
              <w:jc w:val="center"/>
            </w:pPr>
            <w:r>
              <w:t>9.00–14.05</w:t>
            </w:r>
          </w:p>
        </w:tc>
        <w:tc>
          <w:tcPr>
            <w:tcW w:w="47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90BF2C9" w14:textId="77777777" w:rsidR="007B680A" w:rsidRDefault="00206F95">
            <w:r>
              <w:t>Инородные тела ЖКТ</w:t>
            </w:r>
          </w:p>
        </w:tc>
        <w:tc>
          <w:tcPr>
            <w:tcW w:w="55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A6E10B7" w14:textId="77777777" w:rsidR="007B680A" w:rsidRDefault="00206F95">
            <w:pPr>
              <w:jc w:val="center"/>
            </w:pPr>
            <w:r>
              <w:t>6</w:t>
            </w:r>
          </w:p>
        </w:tc>
        <w:tc>
          <w:tcPr>
            <w:tcW w:w="19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B841485" w14:textId="0342774F" w:rsidR="007B680A" w:rsidRDefault="00881BFF">
            <w:r>
              <w:t>Проф. Ревель-Муроз Ж.А.</w:t>
            </w:r>
          </w:p>
        </w:tc>
      </w:tr>
      <w:tr w:rsidR="007B680A" w14:paraId="38540CD0" w14:textId="77777777">
        <w:tc>
          <w:tcPr>
            <w:tcW w:w="5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F98AFE2" w14:textId="77777777" w:rsidR="007B680A" w:rsidRDefault="00206F95">
            <w:pPr>
              <w:jc w:val="center"/>
            </w:pPr>
            <w:r>
              <w:t>21</w:t>
            </w:r>
          </w:p>
        </w:tc>
        <w:tc>
          <w:tcPr>
            <w:tcW w:w="95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FA03655" w14:textId="171467C3" w:rsidR="007B680A" w:rsidRDefault="00206F95">
            <w:pPr>
              <w:jc w:val="center"/>
            </w:pPr>
            <w:r>
              <w:t>10.12.2</w:t>
            </w:r>
            <w:r w:rsidR="00881BFF">
              <w:t>6</w:t>
            </w:r>
          </w:p>
        </w:tc>
        <w:tc>
          <w:tcPr>
            <w:tcW w:w="11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05154C9" w14:textId="77777777" w:rsidR="007B680A" w:rsidRDefault="00206F95">
            <w:pPr>
              <w:jc w:val="center"/>
            </w:pPr>
            <w:r>
              <w:t>9.00–14.05</w:t>
            </w:r>
          </w:p>
        </w:tc>
        <w:tc>
          <w:tcPr>
            <w:tcW w:w="47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B2E913C" w14:textId="77777777" w:rsidR="007B680A" w:rsidRDefault="00206F95">
            <w:r>
              <w:t>Заболевания легких и плевры</w:t>
            </w:r>
          </w:p>
        </w:tc>
        <w:tc>
          <w:tcPr>
            <w:tcW w:w="55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486B27E" w14:textId="77777777" w:rsidR="007B680A" w:rsidRDefault="00206F95">
            <w:pPr>
              <w:jc w:val="center"/>
            </w:pPr>
            <w:r>
              <w:t>6</w:t>
            </w:r>
          </w:p>
        </w:tc>
        <w:tc>
          <w:tcPr>
            <w:tcW w:w="19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E7A63D0" w14:textId="03AC0832" w:rsidR="007B680A" w:rsidRDefault="00881BFF">
            <w:r>
              <w:t>Проф. Ревель-Муроз Ж.А.</w:t>
            </w:r>
          </w:p>
        </w:tc>
      </w:tr>
      <w:tr w:rsidR="007B680A" w14:paraId="42CA3054" w14:textId="77777777">
        <w:tc>
          <w:tcPr>
            <w:tcW w:w="5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B7C50EC" w14:textId="77777777" w:rsidR="007B680A" w:rsidRDefault="00206F95">
            <w:pPr>
              <w:jc w:val="center"/>
            </w:pPr>
            <w:r>
              <w:t>22</w:t>
            </w:r>
          </w:p>
        </w:tc>
        <w:tc>
          <w:tcPr>
            <w:tcW w:w="95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B391A8B" w14:textId="3CF532DF" w:rsidR="007B680A" w:rsidRDefault="00206F95">
            <w:pPr>
              <w:jc w:val="center"/>
            </w:pPr>
            <w:r>
              <w:t>1</w:t>
            </w:r>
            <w:r w:rsidR="005C7CF1">
              <w:t>1</w:t>
            </w:r>
            <w:r>
              <w:t>.12.2</w:t>
            </w:r>
            <w:r w:rsidR="00881BFF">
              <w:t>6</w:t>
            </w:r>
          </w:p>
        </w:tc>
        <w:tc>
          <w:tcPr>
            <w:tcW w:w="11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8BC11CD" w14:textId="77777777" w:rsidR="007B680A" w:rsidRDefault="00206F95">
            <w:pPr>
              <w:jc w:val="center"/>
            </w:pPr>
            <w:r>
              <w:t>9.00–14.05</w:t>
            </w:r>
          </w:p>
        </w:tc>
        <w:tc>
          <w:tcPr>
            <w:tcW w:w="47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203AE02" w14:textId="77777777" w:rsidR="007B680A" w:rsidRDefault="00206F95">
            <w:r>
              <w:t>Заболевания средостения</w:t>
            </w:r>
          </w:p>
        </w:tc>
        <w:tc>
          <w:tcPr>
            <w:tcW w:w="55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2372F9B" w14:textId="77777777" w:rsidR="007B680A" w:rsidRDefault="00206F95">
            <w:pPr>
              <w:jc w:val="center"/>
            </w:pPr>
            <w:r>
              <w:t>6</w:t>
            </w:r>
          </w:p>
        </w:tc>
        <w:tc>
          <w:tcPr>
            <w:tcW w:w="19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A2A45F1" w14:textId="4C84DCB5" w:rsidR="007B680A" w:rsidRDefault="00881BFF">
            <w:r>
              <w:t>Проф. Ревель-Муроз Ж.А.</w:t>
            </w:r>
          </w:p>
        </w:tc>
      </w:tr>
      <w:tr w:rsidR="007B680A" w14:paraId="2ABCC1A0" w14:textId="77777777">
        <w:tc>
          <w:tcPr>
            <w:tcW w:w="5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1ACD111" w14:textId="77777777" w:rsidR="007B680A" w:rsidRDefault="00206F95">
            <w:pPr>
              <w:jc w:val="center"/>
            </w:pPr>
            <w:r>
              <w:lastRenderedPageBreak/>
              <w:t>23</w:t>
            </w:r>
          </w:p>
        </w:tc>
        <w:tc>
          <w:tcPr>
            <w:tcW w:w="95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DDD6F1D" w14:textId="07D90603" w:rsidR="007B680A" w:rsidRDefault="00206F95">
            <w:pPr>
              <w:jc w:val="center"/>
            </w:pPr>
            <w:r>
              <w:t>1</w:t>
            </w:r>
            <w:r w:rsidR="005C7CF1">
              <w:t>2</w:t>
            </w:r>
            <w:r>
              <w:t>.12.2</w:t>
            </w:r>
            <w:r w:rsidR="00881BFF">
              <w:t>6</w:t>
            </w:r>
          </w:p>
        </w:tc>
        <w:tc>
          <w:tcPr>
            <w:tcW w:w="11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2FC81A0" w14:textId="77777777" w:rsidR="007B680A" w:rsidRDefault="00206F95">
            <w:pPr>
              <w:jc w:val="center"/>
            </w:pPr>
            <w:r>
              <w:t>9.00–14.05</w:t>
            </w:r>
          </w:p>
        </w:tc>
        <w:tc>
          <w:tcPr>
            <w:tcW w:w="47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C05CC03" w14:textId="77777777" w:rsidR="007B680A" w:rsidRDefault="00206F95">
            <w:r>
              <w:t>Заболевания пищевода</w:t>
            </w:r>
          </w:p>
        </w:tc>
        <w:tc>
          <w:tcPr>
            <w:tcW w:w="55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57076B7" w14:textId="77777777" w:rsidR="007B680A" w:rsidRDefault="00206F95">
            <w:pPr>
              <w:jc w:val="center"/>
            </w:pPr>
            <w:r>
              <w:t>6</w:t>
            </w:r>
          </w:p>
        </w:tc>
        <w:tc>
          <w:tcPr>
            <w:tcW w:w="19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6872C57" w14:textId="3689C7D3" w:rsidR="007B680A" w:rsidRDefault="00881BFF">
            <w:r>
              <w:t>Проф. Ревель-Муроз Ж.А.</w:t>
            </w:r>
          </w:p>
        </w:tc>
      </w:tr>
      <w:tr w:rsidR="007B680A" w14:paraId="6D03D85C" w14:textId="77777777">
        <w:tc>
          <w:tcPr>
            <w:tcW w:w="5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65CDD8F" w14:textId="77777777" w:rsidR="007B680A" w:rsidRDefault="00206F95">
            <w:pPr>
              <w:jc w:val="center"/>
            </w:pPr>
            <w:r>
              <w:t>24</w:t>
            </w:r>
          </w:p>
        </w:tc>
        <w:tc>
          <w:tcPr>
            <w:tcW w:w="95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3AC86E6" w14:textId="3EBA57D9" w:rsidR="007B680A" w:rsidRDefault="00206F95">
            <w:pPr>
              <w:jc w:val="center"/>
            </w:pPr>
            <w:r>
              <w:t>1</w:t>
            </w:r>
            <w:r w:rsidR="005C7CF1">
              <w:t>4</w:t>
            </w:r>
            <w:r>
              <w:t>.12.2</w:t>
            </w:r>
            <w:r w:rsidR="00881BFF">
              <w:t>6</w:t>
            </w:r>
          </w:p>
        </w:tc>
        <w:tc>
          <w:tcPr>
            <w:tcW w:w="11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CBFF821" w14:textId="77777777" w:rsidR="007B680A" w:rsidRDefault="00206F95">
            <w:pPr>
              <w:jc w:val="center"/>
            </w:pPr>
            <w:r>
              <w:t>9.00–14.05</w:t>
            </w:r>
          </w:p>
        </w:tc>
        <w:tc>
          <w:tcPr>
            <w:tcW w:w="47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B9EC3E9" w14:textId="77777777" w:rsidR="007B680A" w:rsidRDefault="00206F95">
            <w:r>
              <w:t>Травмы грудной клетки</w:t>
            </w:r>
          </w:p>
        </w:tc>
        <w:tc>
          <w:tcPr>
            <w:tcW w:w="55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4CE84C7" w14:textId="77777777" w:rsidR="007B680A" w:rsidRDefault="00206F95">
            <w:pPr>
              <w:jc w:val="center"/>
            </w:pPr>
            <w:r>
              <w:t>6</w:t>
            </w:r>
          </w:p>
        </w:tc>
        <w:tc>
          <w:tcPr>
            <w:tcW w:w="19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1C8BCE7" w14:textId="12FC7AD1" w:rsidR="007B680A" w:rsidRDefault="00881BFF">
            <w:r>
              <w:t>Проф. Ревель-Муроз Ж.А.</w:t>
            </w:r>
          </w:p>
        </w:tc>
      </w:tr>
      <w:tr w:rsidR="007B680A" w14:paraId="10561B84" w14:textId="77777777">
        <w:tc>
          <w:tcPr>
            <w:tcW w:w="5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7903795" w14:textId="77777777" w:rsidR="007B680A" w:rsidRDefault="00206F95">
            <w:pPr>
              <w:jc w:val="center"/>
            </w:pPr>
            <w:r>
              <w:t>25</w:t>
            </w:r>
          </w:p>
        </w:tc>
        <w:tc>
          <w:tcPr>
            <w:tcW w:w="95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2B13A35" w14:textId="7360FEAB" w:rsidR="007B680A" w:rsidRDefault="00206F95">
            <w:pPr>
              <w:jc w:val="center"/>
            </w:pPr>
            <w:r>
              <w:t>15.12.2</w:t>
            </w:r>
            <w:r w:rsidR="00881BFF">
              <w:t>6</w:t>
            </w:r>
          </w:p>
        </w:tc>
        <w:tc>
          <w:tcPr>
            <w:tcW w:w="11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412A605" w14:textId="77777777" w:rsidR="007B680A" w:rsidRDefault="00206F95">
            <w:pPr>
              <w:jc w:val="center"/>
            </w:pPr>
            <w:r>
              <w:t>8.00–13.05</w:t>
            </w:r>
          </w:p>
        </w:tc>
        <w:tc>
          <w:tcPr>
            <w:tcW w:w="47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A77F273" w14:textId="77777777" w:rsidR="007B680A" w:rsidRDefault="00206F95">
            <w:r>
              <w:t>Заболевания венозной системы</w:t>
            </w:r>
          </w:p>
        </w:tc>
        <w:tc>
          <w:tcPr>
            <w:tcW w:w="55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69CEE16" w14:textId="77777777" w:rsidR="007B680A" w:rsidRDefault="00206F95">
            <w:pPr>
              <w:jc w:val="center"/>
            </w:pPr>
            <w:r>
              <w:t>6</w:t>
            </w:r>
          </w:p>
        </w:tc>
        <w:tc>
          <w:tcPr>
            <w:tcW w:w="19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D668055" w14:textId="5817513A" w:rsidR="007B680A" w:rsidRDefault="00881BFF">
            <w:r>
              <w:t>Проф. Ревель-Муроз Ж.А.</w:t>
            </w:r>
          </w:p>
        </w:tc>
      </w:tr>
      <w:tr w:rsidR="007B680A" w14:paraId="5502CDE2" w14:textId="77777777">
        <w:tc>
          <w:tcPr>
            <w:tcW w:w="5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26A5A50" w14:textId="77777777" w:rsidR="007B680A" w:rsidRDefault="00206F95">
            <w:pPr>
              <w:jc w:val="center"/>
            </w:pPr>
            <w:r>
              <w:t>26</w:t>
            </w:r>
          </w:p>
        </w:tc>
        <w:tc>
          <w:tcPr>
            <w:tcW w:w="95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5179437" w14:textId="684F92BE" w:rsidR="007B680A" w:rsidRDefault="00206F95">
            <w:pPr>
              <w:jc w:val="center"/>
            </w:pPr>
            <w:r>
              <w:t>16.12.2</w:t>
            </w:r>
            <w:r w:rsidR="00881BFF">
              <w:t>6</w:t>
            </w:r>
          </w:p>
        </w:tc>
        <w:tc>
          <w:tcPr>
            <w:tcW w:w="11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49DE411" w14:textId="77777777" w:rsidR="007B680A" w:rsidRDefault="00206F95">
            <w:pPr>
              <w:jc w:val="center"/>
            </w:pPr>
            <w:r>
              <w:t>8.00–13.05</w:t>
            </w:r>
          </w:p>
        </w:tc>
        <w:tc>
          <w:tcPr>
            <w:tcW w:w="47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8430ABC" w14:textId="77777777" w:rsidR="007B680A" w:rsidRDefault="00206F95">
            <w:r>
              <w:t>Заболевания артериальной системы</w:t>
            </w:r>
          </w:p>
        </w:tc>
        <w:tc>
          <w:tcPr>
            <w:tcW w:w="55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EFFAEBA" w14:textId="77777777" w:rsidR="007B680A" w:rsidRDefault="00206F95">
            <w:pPr>
              <w:jc w:val="center"/>
            </w:pPr>
            <w:r>
              <w:t>6</w:t>
            </w:r>
          </w:p>
        </w:tc>
        <w:tc>
          <w:tcPr>
            <w:tcW w:w="19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1DF0D02" w14:textId="746C7962" w:rsidR="007B680A" w:rsidRDefault="00881BFF">
            <w:r>
              <w:t>Проф. Ревель-Муроз Ж.А.</w:t>
            </w:r>
          </w:p>
        </w:tc>
      </w:tr>
      <w:tr w:rsidR="007B680A" w14:paraId="0536D974" w14:textId="77777777">
        <w:tc>
          <w:tcPr>
            <w:tcW w:w="5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7A12DDE" w14:textId="77777777" w:rsidR="007B680A" w:rsidRDefault="00206F95">
            <w:pPr>
              <w:jc w:val="center"/>
            </w:pPr>
            <w:r>
              <w:t>27</w:t>
            </w:r>
          </w:p>
        </w:tc>
        <w:tc>
          <w:tcPr>
            <w:tcW w:w="95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D698487" w14:textId="31B3F886" w:rsidR="007B680A" w:rsidRDefault="00206F95">
            <w:pPr>
              <w:jc w:val="center"/>
            </w:pPr>
            <w:r>
              <w:t>17.12.2</w:t>
            </w:r>
            <w:r w:rsidR="00881BFF">
              <w:t>6</w:t>
            </w:r>
          </w:p>
        </w:tc>
        <w:tc>
          <w:tcPr>
            <w:tcW w:w="11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40DF194" w14:textId="77777777" w:rsidR="007B680A" w:rsidRDefault="00206F95">
            <w:pPr>
              <w:jc w:val="center"/>
            </w:pPr>
            <w:r>
              <w:t>9.00–14.05</w:t>
            </w:r>
          </w:p>
        </w:tc>
        <w:tc>
          <w:tcPr>
            <w:tcW w:w="47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5F99FFE" w14:textId="77777777" w:rsidR="007B680A" w:rsidRDefault="00206F95">
            <w:r>
              <w:t>Повреждения кровеносных сосудов</w:t>
            </w:r>
          </w:p>
        </w:tc>
        <w:tc>
          <w:tcPr>
            <w:tcW w:w="55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47BBC53" w14:textId="77777777" w:rsidR="007B680A" w:rsidRDefault="00206F95">
            <w:pPr>
              <w:jc w:val="center"/>
            </w:pPr>
            <w:r>
              <w:t>6</w:t>
            </w:r>
          </w:p>
        </w:tc>
        <w:tc>
          <w:tcPr>
            <w:tcW w:w="19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9F488F5" w14:textId="540517FB" w:rsidR="007B680A" w:rsidRDefault="00881BFF">
            <w:r>
              <w:t>Проф. Ревель-Муроз Ж.А.</w:t>
            </w:r>
          </w:p>
        </w:tc>
      </w:tr>
      <w:tr w:rsidR="007B680A" w14:paraId="67981836" w14:textId="77777777">
        <w:tc>
          <w:tcPr>
            <w:tcW w:w="5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440DE55" w14:textId="77777777" w:rsidR="007B680A" w:rsidRDefault="00206F95">
            <w:pPr>
              <w:jc w:val="center"/>
            </w:pPr>
            <w:r>
              <w:t>28</w:t>
            </w:r>
          </w:p>
        </w:tc>
        <w:tc>
          <w:tcPr>
            <w:tcW w:w="95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79E1647" w14:textId="43418B7A" w:rsidR="007B680A" w:rsidRDefault="00206F95">
            <w:pPr>
              <w:jc w:val="center"/>
            </w:pPr>
            <w:r>
              <w:t>18.12.2</w:t>
            </w:r>
            <w:r w:rsidR="00881BFF">
              <w:t>6</w:t>
            </w:r>
          </w:p>
        </w:tc>
        <w:tc>
          <w:tcPr>
            <w:tcW w:w="11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6C992DC" w14:textId="77777777" w:rsidR="007B680A" w:rsidRDefault="00206F95">
            <w:pPr>
              <w:jc w:val="center"/>
            </w:pPr>
            <w:r>
              <w:t>9.00–14.05</w:t>
            </w:r>
          </w:p>
        </w:tc>
        <w:tc>
          <w:tcPr>
            <w:tcW w:w="47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E13DF6E" w14:textId="77777777" w:rsidR="007B680A" w:rsidRDefault="00206F95">
            <w:r>
              <w:t>Заболевания лимфатической системы конечностей</w:t>
            </w:r>
          </w:p>
        </w:tc>
        <w:tc>
          <w:tcPr>
            <w:tcW w:w="55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B6F732E" w14:textId="77777777" w:rsidR="007B680A" w:rsidRDefault="00206F95">
            <w:pPr>
              <w:jc w:val="center"/>
            </w:pPr>
            <w:r>
              <w:t>6</w:t>
            </w:r>
          </w:p>
        </w:tc>
        <w:tc>
          <w:tcPr>
            <w:tcW w:w="19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DA254B2" w14:textId="5EA7DA90" w:rsidR="007B680A" w:rsidRDefault="00881BFF">
            <w:r>
              <w:t>Проф. Ревель-Муроз Ж.А.</w:t>
            </w:r>
          </w:p>
        </w:tc>
      </w:tr>
      <w:tr w:rsidR="007B680A" w14:paraId="565B75EA" w14:textId="77777777">
        <w:tc>
          <w:tcPr>
            <w:tcW w:w="5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0E5D0DE" w14:textId="77777777" w:rsidR="007B680A" w:rsidRDefault="00206F95">
            <w:pPr>
              <w:jc w:val="center"/>
            </w:pPr>
            <w:r>
              <w:t>28.</w:t>
            </w:r>
          </w:p>
        </w:tc>
        <w:tc>
          <w:tcPr>
            <w:tcW w:w="95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B8ABB27" w14:textId="7886D5F7" w:rsidR="007B680A" w:rsidRDefault="00206F95">
            <w:pPr>
              <w:jc w:val="center"/>
            </w:pPr>
            <w:r>
              <w:t>1</w:t>
            </w:r>
            <w:r w:rsidR="00881BFF">
              <w:t>9</w:t>
            </w:r>
            <w:r>
              <w:t>.12.2</w:t>
            </w:r>
            <w:r w:rsidR="00881BFF">
              <w:t>6</w:t>
            </w:r>
          </w:p>
        </w:tc>
        <w:tc>
          <w:tcPr>
            <w:tcW w:w="11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43A8D3A" w14:textId="77777777" w:rsidR="007B680A" w:rsidRDefault="00206F95">
            <w:pPr>
              <w:jc w:val="center"/>
            </w:pPr>
            <w:r>
              <w:t>14.15–15.00</w:t>
            </w:r>
          </w:p>
        </w:tc>
        <w:tc>
          <w:tcPr>
            <w:tcW w:w="47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548BD8A" w14:textId="77777777" w:rsidR="007B680A" w:rsidRDefault="00206F95">
            <w:r>
              <w:t>Консультации по основным вопросам дисциплины</w:t>
            </w:r>
          </w:p>
        </w:tc>
        <w:tc>
          <w:tcPr>
            <w:tcW w:w="55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29C3E50" w14:textId="77777777" w:rsidR="007B680A" w:rsidRDefault="00206F95">
            <w:pPr>
              <w:jc w:val="center"/>
            </w:pPr>
            <w:r>
              <w:t>1</w:t>
            </w:r>
          </w:p>
        </w:tc>
        <w:tc>
          <w:tcPr>
            <w:tcW w:w="19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F0F3B1D" w14:textId="77CFBC63" w:rsidR="007B680A" w:rsidRDefault="00881BFF">
            <w:r>
              <w:t>Проф. Ревель-Муроз Ж.А.</w:t>
            </w:r>
          </w:p>
        </w:tc>
      </w:tr>
    </w:tbl>
    <w:p w14:paraId="0DC77C8F" w14:textId="77777777" w:rsidR="007B680A" w:rsidRDefault="007B680A">
      <w:pPr>
        <w:spacing w:before="300"/>
      </w:pPr>
    </w:p>
    <w:p w14:paraId="2544ACDF" w14:textId="032721BB" w:rsidR="007B680A" w:rsidRDefault="00206F95" w:rsidP="00881BFF">
      <w:bookmarkStart w:id="0" w:name="_Hlk240485217"/>
      <w:r>
        <w:rPr>
          <w:sz w:val="22"/>
          <w:szCs w:val="22"/>
        </w:rPr>
        <w:t>Зав. кафедрой</w:t>
      </w:r>
      <w:r w:rsidR="00881BFF">
        <w:rPr>
          <w:sz w:val="22"/>
          <w:szCs w:val="22"/>
        </w:rPr>
        <w:tab/>
      </w:r>
      <w:r w:rsidR="00881BFF">
        <w:rPr>
          <w:sz w:val="22"/>
          <w:szCs w:val="22"/>
        </w:rPr>
        <w:tab/>
      </w:r>
      <w:r w:rsidR="00881BFF">
        <w:rPr>
          <w:sz w:val="22"/>
          <w:szCs w:val="22"/>
        </w:rPr>
        <w:tab/>
      </w:r>
      <w:r w:rsidR="00881BFF">
        <w:rPr>
          <w:sz w:val="22"/>
          <w:szCs w:val="22"/>
        </w:rPr>
        <w:tab/>
      </w:r>
      <w:r w:rsidR="00881BFF">
        <w:rPr>
          <w:sz w:val="22"/>
          <w:szCs w:val="22"/>
        </w:rPr>
        <w:tab/>
      </w:r>
      <w:r w:rsidR="00881BFF">
        <w:rPr>
          <w:sz w:val="22"/>
          <w:szCs w:val="22"/>
        </w:rPr>
        <w:tab/>
      </w:r>
      <w:r w:rsidR="00881BFF">
        <w:rPr>
          <w:sz w:val="22"/>
          <w:szCs w:val="22"/>
        </w:rPr>
        <w:tab/>
      </w:r>
      <w:r w:rsidR="00881BFF">
        <w:rPr>
          <w:sz w:val="22"/>
          <w:szCs w:val="22"/>
        </w:rPr>
        <w:tab/>
      </w:r>
      <w:r w:rsidR="003949E3">
        <w:rPr>
          <w:sz w:val="22"/>
          <w:szCs w:val="22"/>
        </w:rPr>
        <w:t xml:space="preserve">                     </w:t>
      </w:r>
      <w:r w:rsidR="00881BFF">
        <w:rPr>
          <w:sz w:val="22"/>
          <w:szCs w:val="22"/>
        </w:rPr>
        <w:t>Профессор</w:t>
      </w:r>
      <w:r>
        <w:rPr>
          <w:sz w:val="22"/>
          <w:szCs w:val="22"/>
        </w:rPr>
        <w:t xml:space="preserve"> </w:t>
      </w:r>
      <w:r w:rsidR="00881BFF">
        <w:rPr>
          <w:sz w:val="22"/>
          <w:szCs w:val="22"/>
        </w:rPr>
        <w:t>А</w:t>
      </w:r>
      <w:r>
        <w:rPr>
          <w:sz w:val="22"/>
          <w:szCs w:val="22"/>
        </w:rPr>
        <w:t>.</w:t>
      </w:r>
      <w:r w:rsidR="00881BFF">
        <w:rPr>
          <w:sz w:val="22"/>
          <w:szCs w:val="22"/>
        </w:rPr>
        <w:t>А</w:t>
      </w:r>
      <w:r>
        <w:rPr>
          <w:sz w:val="22"/>
          <w:szCs w:val="22"/>
        </w:rPr>
        <w:t xml:space="preserve">. </w:t>
      </w:r>
      <w:r w:rsidR="00881BFF">
        <w:rPr>
          <w:sz w:val="22"/>
          <w:szCs w:val="22"/>
        </w:rPr>
        <w:t>Фокин</w:t>
      </w:r>
      <w:bookmarkEnd w:id="0"/>
    </w:p>
    <w:sectPr w:rsidR="007B680A">
      <w:pgSz w:w="11906" w:h="16838"/>
      <w:pgMar w:top="850" w:right="850" w:bottom="850" w:left="85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43150F"/>
    <w:multiLevelType w:val="hybridMultilevel"/>
    <w:tmpl w:val="9146D850"/>
    <w:lvl w:ilvl="0" w:tplc="16761BA8">
      <w:start w:val="1"/>
      <w:numFmt w:val="bullet"/>
      <w:lvlText w:val="●"/>
      <w:lvlJc w:val="left"/>
      <w:pPr>
        <w:ind w:left="720" w:hanging="360"/>
      </w:pPr>
    </w:lvl>
    <w:lvl w:ilvl="1" w:tplc="63808FC8">
      <w:start w:val="1"/>
      <w:numFmt w:val="bullet"/>
      <w:lvlText w:val="○"/>
      <w:lvlJc w:val="left"/>
      <w:pPr>
        <w:ind w:left="1440" w:hanging="360"/>
      </w:pPr>
    </w:lvl>
    <w:lvl w:ilvl="2" w:tplc="94CCCD96">
      <w:start w:val="1"/>
      <w:numFmt w:val="bullet"/>
      <w:lvlText w:val="■"/>
      <w:lvlJc w:val="left"/>
      <w:pPr>
        <w:ind w:left="2160" w:hanging="360"/>
      </w:pPr>
    </w:lvl>
    <w:lvl w:ilvl="3" w:tplc="886C0E9C">
      <w:start w:val="1"/>
      <w:numFmt w:val="bullet"/>
      <w:lvlText w:val="●"/>
      <w:lvlJc w:val="left"/>
      <w:pPr>
        <w:ind w:left="2880" w:hanging="360"/>
      </w:pPr>
    </w:lvl>
    <w:lvl w:ilvl="4" w:tplc="B762A84C">
      <w:start w:val="1"/>
      <w:numFmt w:val="bullet"/>
      <w:lvlText w:val="○"/>
      <w:lvlJc w:val="left"/>
      <w:pPr>
        <w:ind w:left="3600" w:hanging="360"/>
      </w:pPr>
    </w:lvl>
    <w:lvl w:ilvl="5" w:tplc="EC8C7F5A">
      <w:start w:val="1"/>
      <w:numFmt w:val="bullet"/>
      <w:lvlText w:val="■"/>
      <w:lvlJc w:val="left"/>
      <w:pPr>
        <w:ind w:left="4320" w:hanging="360"/>
      </w:pPr>
    </w:lvl>
    <w:lvl w:ilvl="6" w:tplc="068ED71C">
      <w:start w:val="1"/>
      <w:numFmt w:val="bullet"/>
      <w:lvlText w:val="●"/>
      <w:lvlJc w:val="left"/>
      <w:pPr>
        <w:ind w:left="5040" w:hanging="360"/>
      </w:pPr>
    </w:lvl>
    <w:lvl w:ilvl="7" w:tplc="CC1625B8">
      <w:start w:val="1"/>
      <w:numFmt w:val="bullet"/>
      <w:lvlText w:val="●"/>
      <w:lvlJc w:val="left"/>
      <w:pPr>
        <w:ind w:left="5760" w:hanging="360"/>
      </w:pPr>
    </w:lvl>
    <w:lvl w:ilvl="8" w:tplc="56BE34F4">
      <w:start w:val="1"/>
      <w:numFmt w:val="bullet"/>
      <w:lvlText w:val="●"/>
      <w:lvlJc w:val="left"/>
      <w:pPr>
        <w:ind w:left="6480" w:hanging="360"/>
      </w:pPr>
    </w:lvl>
  </w:abstractNum>
  <w:num w:numId="1" w16cid:durableId="809664282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680A"/>
    <w:rsid w:val="00206F95"/>
    <w:rsid w:val="003949E3"/>
    <w:rsid w:val="00481335"/>
    <w:rsid w:val="005C7CF1"/>
    <w:rsid w:val="0064129A"/>
    <w:rsid w:val="007B680A"/>
    <w:rsid w:val="00881BFF"/>
    <w:rsid w:val="00D83B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BD42E2"/>
  <w15:docId w15:val="{DCFE967B-AABE-457B-B947-92BFA4A318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409</Words>
  <Characters>2333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Жан</cp:lastModifiedBy>
  <cp:revision>2</cp:revision>
  <dcterms:created xsi:type="dcterms:W3CDTF">2026-09-16T16:08:00Z</dcterms:created>
  <dcterms:modified xsi:type="dcterms:W3CDTF">2026-09-16T16:08:00Z</dcterms:modified>
</cp:coreProperties>
</file>