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36940" w14:textId="77777777" w:rsidR="00D85D68" w:rsidRPr="00CF6621" w:rsidRDefault="00D85D68" w:rsidP="00D85D68">
      <w:pPr>
        <w:pStyle w:val="1"/>
        <w:jc w:val="center"/>
        <w:rPr>
          <w:color w:val="auto"/>
        </w:rPr>
      </w:pPr>
      <w:r w:rsidRPr="00CF6621">
        <w:rPr>
          <w:b/>
          <w:bCs/>
          <w:color w:val="auto"/>
          <w:sz w:val="26"/>
          <w:szCs w:val="26"/>
        </w:rPr>
        <w:t>Расписание практических занятий для ординаторов 1 года обучения на 2026–2027 уч. год</w:t>
      </w:r>
    </w:p>
    <w:p w14:paraId="41499856" w14:textId="35EE0857" w:rsidR="00D85D68" w:rsidRDefault="00D85D68" w:rsidP="00D85D68">
      <w:pPr>
        <w:spacing w:after="100"/>
        <w:jc w:val="center"/>
      </w:pPr>
      <w:r>
        <w:rPr>
          <w:i/>
          <w:iCs/>
        </w:rPr>
        <w:t>Дисциплина «Хирургия</w:t>
      </w:r>
      <w:r w:rsidR="007A5C5B">
        <w:rPr>
          <w:i/>
          <w:iCs/>
        </w:rPr>
        <w:t xml:space="preserve"> печени</w:t>
      </w:r>
      <w:r>
        <w:rPr>
          <w:i/>
          <w:iCs/>
        </w:rPr>
        <w:t>»</w:t>
      </w:r>
      <w:r w:rsidR="00516277">
        <w:rPr>
          <w:i/>
          <w:iCs/>
        </w:rPr>
        <w:t xml:space="preserve"> Лекции 4 часа, </w:t>
      </w:r>
      <w:r w:rsidR="00516277" w:rsidRPr="00516277">
        <w:rPr>
          <w:i/>
          <w:iCs/>
        </w:rPr>
        <w:t>Практические занятия</w:t>
      </w:r>
      <w:r w:rsidR="00516277">
        <w:rPr>
          <w:i/>
          <w:iCs/>
        </w:rPr>
        <w:t xml:space="preserve"> 32 часа, </w:t>
      </w:r>
      <w:r w:rsidR="00516277" w:rsidRPr="00516277">
        <w:rPr>
          <w:i/>
          <w:iCs/>
        </w:rPr>
        <w:t>Семинары</w:t>
      </w:r>
      <w:r w:rsidR="00516277">
        <w:rPr>
          <w:i/>
          <w:iCs/>
        </w:rPr>
        <w:t>12 часов.</w:t>
      </w:r>
    </w:p>
    <w:p w14:paraId="3F65FE26" w14:textId="77777777" w:rsidR="00D85D68" w:rsidRDefault="00D85D68" w:rsidP="00D85D68">
      <w:pPr>
        <w:spacing w:after="200"/>
        <w:jc w:val="center"/>
      </w:pPr>
      <w:bookmarkStart w:id="0" w:name="_Hlk240484292"/>
      <w:r>
        <w:rPr>
          <w:i/>
          <w:iCs/>
          <w:sz w:val="18"/>
          <w:szCs w:val="18"/>
        </w:rPr>
        <w:t>Место проведения занятий: Пр.Победы 287, ОКБ 3, Клуб, 1—й этаж.</w:t>
      </w:r>
    </w:p>
    <w:tbl>
      <w:tblPr>
        <w:tblW w:w="96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50"/>
        <w:gridCol w:w="1123"/>
        <w:gridCol w:w="4515"/>
        <w:gridCol w:w="692"/>
        <w:gridCol w:w="1923"/>
      </w:tblGrid>
      <w:tr w:rsidR="00D85D68" w14:paraId="65D77ED2" w14:textId="77777777" w:rsidTr="00801871">
        <w:trPr>
          <w:tblHeader/>
        </w:trPr>
        <w:tc>
          <w:tcPr>
            <w:tcW w:w="447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bookmarkEnd w:id="0"/>
          <w:p w14:paraId="46D3C8A7" w14:textId="77777777" w:rsidR="00D85D68" w:rsidRDefault="00D85D68" w:rsidP="00801871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95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58822" w14:textId="77777777" w:rsidR="00D85D68" w:rsidRDefault="00D85D68" w:rsidP="00801871">
            <w:pPr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1123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4558C" w14:textId="77777777" w:rsidR="00D85D68" w:rsidRDefault="00D85D68" w:rsidP="00801871">
            <w:pPr>
              <w:jc w:val="center"/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4515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2A37E" w14:textId="77777777" w:rsidR="00D85D68" w:rsidRDefault="00D85D68" w:rsidP="00801871">
            <w:pPr>
              <w:jc w:val="center"/>
            </w:pPr>
            <w:r>
              <w:rPr>
                <w:b/>
                <w:bCs/>
              </w:rPr>
              <w:t>Название занятий</w:t>
            </w:r>
          </w:p>
        </w:tc>
        <w:tc>
          <w:tcPr>
            <w:tcW w:w="692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6E521" w14:textId="77777777" w:rsidR="00D85D68" w:rsidRDefault="00D85D68" w:rsidP="00801871">
            <w:pPr>
              <w:jc w:val="center"/>
            </w:pPr>
            <w:r>
              <w:rPr>
                <w:b/>
                <w:bCs/>
              </w:rPr>
              <w:t>Часы</w:t>
            </w:r>
          </w:p>
        </w:tc>
        <w:tc>
          <w:tcPr>
            <w:tcW w:w="1923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A0D9FC" w14:textId="77777777" w:rsidR="00D85D68" w:rsidRDefault="00D85D68" w:rsidP="00801871">
            <w:pPr>
              <w:jc w:val="center"/>
            </w:pPr>
            <w:r>
              <w:rPr>
                <w:b/>
                <w:bCs/>
              </w:rPr>
              <w:t>Преподаватель</w:t>
            </w:r>
          </w:p>
        </w:tc>
      </w:tr>
      <w:tr w:rsidR="00D85D68" w14:paraId="64A7FDEA" w14:textId="77777777" w:rsidTr="00801871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93C3F" w14:textId="77777777" w:rsidR="00D85D68" w:rsidRDefault="00D85D68" w:rsidP="00801871">
            <w:pPr>
              <w:jc w:val="center"/>
            </w:pPr>
            <w:r>
              <w:t>1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8FD54" w14:textId="4D3DD543" w:rsidR="00D85D68" w:rsidRDefault="00D85D68" w:rsidP="00801871">
            <w:pPr>
              <w:jc w:val="center"/>
            </w:pPr>
            <w:r>
              <w:t>1</w:t>
            </w:r>
            <w:r w:rsidR="00887B26">
              <w:t>1</w:t>
            </w:r>
            <w:r>
              <w:t>.0</w:t>
            </w:r>
            <w:r w:rsidR="00887B26">
              <w:t>3</w:t>
            </w:r>
            <w:r>
              <w:t>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1B3B16" w14:textId="77777777" w:rsidR="00D85D68" w:rsidRDefault="00D85D68" w:rsidP="00801871">
            <w:pPr>
              <w:jc w:val="center"/>
            </w:pPr>
            <w:r>
              <w:t>8.00–13.05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6F091A" w14:textId="77777777" w:rsidR="00D85D68" w:rsidRDefault="00887B26" w:rsidP="00801871">
            <w:r w:rsidRPr="00887B26">
              <w:t>Раздел 1. Лекции</w:t>
            </w:r>
            <w:r>
              <w:t xml:space="preserve">. </w:t>
            </w:r>
            <w:r w:rsidRPr="00887B26">
              <w:t>Тема 1.1. Диагностика ПК-6 кровотечений из варикозно расширенных вен пищевода при портальной гипертензии</w:t>
            </w:r>
            <w:r>
              <w:t>.</w:t>
            </w:r>
          </w:p>
          <w:p w14:paraId="09B67DFB" w14:textId="743E98BF" w:rsidR="00887B26" w:rsidRDefault="00887B26" w:rsidP="00801871">
            <w:r w:rsidRPr="00887B26">
              <w:t>Тема 1.2. Лечение кровотечений из варикозно расширенных вен пищевода при портальной гипертензии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0BC87F" w14:textId="1A2FCAB5" w:rsidR="00D85D68" w:rsidRDefault="00887B26" w:rsidP="00801871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78076" w14:textId="77777777" w:rsidR="00D85D68" w:rsidRDefault="00D85D68" w:rsidP="00801871">
            <w:r>
              <w:t>Проф. Ревель-Муроз Ж.А.</w:t>
            </w:r>
          </w:p>
        </w:tc>
      </w:tr>
      <w:tr w:rsidR="00D85D68" w14:paraId="15177A54" w14:textId="77777777" w:rsidTr="00801871">
        <w:tc>
          <w:tcPr>
            <w:tcW w:w="0" w:type="auto"/>
            <w:vMerge/>
          </w:tcPr>
          <w:p w14:paraId="1BC4EC0D" w14:textId="77777777" w:rsidR="00D85D68" w:rsidRDefault="00D85D68" w:rsidP="00801871"/>
        </w:tc>
        <w:tc>
          <w:tcPr>
            <w:tcW w:w="0" w:type="auto"/>
            <w:vMerge/>
          </w:tcPr>
          <w:p w14:paraId="6CA073BB" w14:textId="77777777" w:rsidR="00D85D68" w:rsidRDefault="00D85D68" w:rsidP="00801871"/>
        </w:tc>
        <w:tc>
          <w:tcPr>
            <w:tcW w:w="0" w:type="auto"/>
            <w:vMerge/>
          </w:tcPr>
          <w:p w14:paraId="6284B1EF" w14:textId="77777777" w:rsidR="00D85D68" w:rsidRDefault="00D85D68" w:rsidP="00801871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AB1856" w14:textId="1BD6F7A6" w:rsidR="00D85D68" w:rsidRDefault="00887B26" w:rsidP="00801871">
            <w:r w:rsidRPr="00887B26">
              <w:t>Тема 1.3. Диагностика объемных образований печени</w:t>
            </w:r>
            <w:r>
              <w:t xml:space="preserve">. </w:t>
            </w:r>
            <w:r w:rsidRPr="00887B26">
              <w:t>Тема 1.4. Лечение объемных образований печени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14E0C" w14:textId="77777777" w:rsidR="00D85D68" w:rsidRDefault="00D85D68" w:rsidP="00801871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ABDBAF" w14:textId="77777777" w:rsidR="00D85D68" w:rsidRDefault="00D85D68" w:rsidP="00801871">
            <w:r>
              <w:t>Проф. Ревель-Муроз Ж.А.</w:t>
            </w:r>
          </w:p>
        </w:tc>
      </w:tr>
      <w:tr w:rsidR="00D85D68" w14:paraId="313FB41D" w14:textId="77777777" w:rsidTr="00801871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BCB35F" w14:textId="77777777" w:rsidR="00D85D68" w:rsidRDefault="00D85D68" w:rsidP="00801871">
            <w:pPr>
              <w:jc w:val="center"/>
            </w:pPr>
            <w:r>
              <w:t>2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A0899" w14:textId="37FCAFAD" w:rsidR="00D85D68" w:rsidRDefault="00D85D68" w:rsidP="00801871">
            <w:pPr>
              <w:jc w:val="center"/>
            </w:pPr>
            <w:r>
              <w:t>1</w:t>
            </w:r>
            <w:r w:rsidR="00887B26">
              <w:t>2</w:t>
            </w:r>
            <w:r>
              <w:t>.0</w:t>
            </w:r>
            <w:r w:rsidR="00887B26">
              <w:t>3</w:t>
            </w:r>
            <w:r>
              <w:t>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89B31" w14:textId="73C7006B" w:rsidR="00D85D68" w:rsidRDefault="00D85D68" w:rsidP="00801871">
            <w:pPr>
              <w:jc w:val="center"/>
            </w:pPr>
            <w:r>
              <w:t>8.00–1</w:t>
            </w:r>
            <w:r w:rsidR="00E5504E">
              <w:t>5</w:t>
            </w:r>
            <w:r>
              <w:t>.</w:t>
            </w:r>
            <w:r w:rsidR="00E5504E">
              <w:t>3</w:t>
            </w:r>
            <w:r>
              <w:t>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676D2" w14:textId="471846C2" w:rsidR="00D85D68" w:rsidRDefault="00887B26" w:rsidP="00801871">
            <w:r w:rsidRPr="00887B26">
              <w:t>Раздел 2. Практические занятия</w:t>
            </w:r>
            <w:r>
              <w:t>.</w:t>
            </w:r>
            <w:r w:rsidRPr="00887B26">
              <w:t xml:space="preserve"> Тема 2.1. Портальная гипертензия и ее осложнения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95631" w14:textId="36B7D4A4" w:rsidR="00D85D68" w:rsidRDefault="00887B26" w:rsidP="00801871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C720A" w14:textId="77777777" w:rsidR="00D85D68" w:rsidRDefault="00D85D68" w:rsidP="00801871">
            <w:r>
              <w:t>Проф. Ревель-Муроз Ж.А.</w:t>
            </w:r>
          </w:p>
        </w:tc>
      </w:tr>
      <w:tr w:rsidR="00D85D68" w14:paraId="16BC644D" w14:textId="77777777" w:rsidTr="00801871">
        <w:tc>
          <w:tcPr>
            <w:tcW w:w="0" w:type="auto"/>
            <w:vMerge/>
          </w:tcPr>
          <w:p w14:paraId="73ED8523" w14:textId="77777777" w:rsidR="00D85D68" w:rsidRDefault="00D85D68" w:rsidP="00801871"/>
        </w:tc>
        <w:tc>
          <w:tcPr>
            <w:tcW w:w="0" w:type="auto"/>
            <w:vMerge/>
          </w:tcPr>
          <w:p w14:paraId="7A19904A" w14:textId="77777777" w:rsidR="00D85D68" w:rsidRDefault="00D85D68" w:rsidP="00801871"/>
        </w:tc>
        <w:tc>
          <w:tcPr>
            <w:tcW w:w="0" w:type="auto"/>
            <w:vMerge/>
          </w:tcPr>
          <w:p w14:paraId="41C15B66" w14:textId="77777777" w:rsidR="00D85D68" w:rsidRDefault="00D85D68" w:rsidP="00801871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DC1CEA" w14:textId="7527A07B" w:rsidR="00D85D68" w:rsidRDefault="00887B26" w:rsidP="00801871">
            <w:r w:rsidRPr="00887B26">
              <w:t>Тема 2.2. Современный подход к диагностике кровотечений из варикозно расширенных вен пищевода при портальной гипертензии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4E1413" w14:textId="77777777" w:rsidR="00D85D68" w:rsidRDefault="00D85D68" w:rsidP="00801871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4F94B" w14:textId="77777777" w:rsidR="00D85D68" w:rsidRDefault="00D85D68" w:rsidP="00801871">
            <w:r>
              <w:t>Проф. Ревель-Муроз Ж.А.</w:t>
            </w:r>
          </w:p>
        </w:tc>
      </w:tr>
      <w:tr w:rsidR="00D85D68" w14:paraId="461EC70B" w14:textId="77777777" w:rsidTr="00801871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09E56" w14:textId="77777777" w:rsidR="00D85D68" w:rsidRDefault="00D85D68" w:rsidP="00801871">
            <w:pPr>
              <w:jc w:val="center"/>
            </w:pPr>
            <w:r>
              <w:t>3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72435" w14:textId="61984BED" w:rsidR="00D85D68" w:rsidRDefault="00D85D68" w:rsidP="00801871">
            <w:pPr>
              <w:jc w:val="center"/>
            </w:pPr>
            <w:r>
              <w:t>1</w:t>
            </w:r>
            <w:r w:rsidR="00887B26">
              <w:t>3</w:t>
            </w:r>
            <w:r>
              <w:t>.0</w:t>
            </w:r>
            <w:r w:rsidR="00887B26">
              <w:t>3</w:t>
            </w:r>
            <w:r>
              <w:t>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4CC5D" w14:textId="59C5B159" w:rsidR="00D85D68" w:rsidRDefault="00E5504E" w:rsidP="00801871">
            <w:pPr>
              <w:jc w:val="center"/>
            </w:pPr>
            <w:r>
              <w:t>8.00–15.30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0CDB8" w14:textId="57B34037" w:rsidR="00D85D68" w:rsidRDefault="00887B26" w:rsidP="00801871">
            <w:r w:rsidRPr="00887B26">
              <w:t>Тема 2.3. Эндоскопическое лечение кровотечений из варикозно расширенных вен пищевода при портальной гипертензии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1060E" w14:textId="77777777" w:rsidR="00D85D68" w:rsidRDefault="00D85D68" w:rsidP="00801871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20461" w14:textId="2C5CF5D8" w:rsidR="00D85D68" w:rsidRDefault="0015793E" w:rsidP="00801871">
            <w:r>
              <w:t>Проф. Ревель-Муроз Ж.А.</w:t>
            </w:r>
          </w:p>
        </w:tc>
      </w:tr>
      <w:tr w:rsidR="00D85D68" w14:paraId="467A86C2" w14:textId="77777777" w:rsidTr="00801871">
        <w:tc>
          <w:tcPr>
            <w:tcW w:w="0" w:type="auto"/>
            <w:vMerge/>
          </w:tcPr>
          <w:p w14:paraId="25C6D31E" w14:textId="77777777" w:rsidR="00D85D68" w:rsidRDefault="00D85D68" w:rsidP="00801871"/>
        </w:tc>
        <w:tc>
          <w:tcPr>
            <w:tcW w:w="0" w:type="auto"/>
            <w:vMerge/>
          </w:tcPr>
          <w:p w14:paraId="579DE716" w14:textId="77777777" w:rsidR="00D85D68" w:rsidRDefault="00D85D68" w:rsidP="00801871"/>
        </w:tc>
        <w:tc>
          <w:tcPr>
            <w:tcW w:w="0" w:type="auto"/>
            <w:vMerge/>
          </w:tcPr>
          <w:p w14:paraId="5FB711E1" w14:textId="77777777" w:rsidR="00D85D68" w:rsidRDefault="00D85D68" w:rsidP="00801871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35CB3E" w14:textId="7F03EB7E" w:rsidR="00D85D68" w:rsidRDefault="00887B26" w:rsidP="00801871">
            <w:r w:rsidRPr="00887B26">
              <w:t>Тема 2.4. Оперативное лечение кровотечений из варикозно расширенных вен пищевода при портальной гипертензии. Отработка практического навыка: выполнения шва на кожу в симулированных условиях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C2CF94" w14:textId="107ECFA2" w:rsidR="00D85D68" w:rsidRDefault="00D102AC" w:rsidP="00801871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25A99" w14:textId="05502B60" w:rsidR="00D85D68" w:rsidRDefault="0015793E" w:rsidP="00801871">
            <w:r>
              <w:t>Проф. Ревель-Муроз Ж.А.</w:t>
            </w:r>
          </w:p>
        </w:tc>
      </w:tr>
      <w:tr w:rsidR="00D85D68" w14:paraId="26F353FC" w14:textId="77777777" w:rsidTr="00801871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09EE2" w14:textId="77777777" w:rsidR="00D85D68" w:rsidRDefault="00D85D68" w:rsidP="00801871">
            <w:pPr>
              <w:jc w:val="center"/>
            </w:pPr>
            <w:r>
              <w:t>4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C3F35" w14:textId="3259F4CE" w:rsidR="00D85D68" w:rsidRDefault="00D85D68" w:rsidP="00801871">
            <w:pPr>
              <w:jc w:val="center"/>
            </w:pPr>
            <w:r>
              <w:t>1</w:t>
            </w:r>
            <w:r w:rsidR="00887B26">
              <w:t>5</w:t>
            </w:r>
            <w:r>
              <w:t>.0</w:t>
            </w:r>
            <w:r w:rsidR="00887B26">
              <w:t>3</w:t>
            </w:r>
            <w:r>
              <w:t>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81BECD" w14:textId="59A983F8" w:rsidR="00D85D68" w:rsidRDefault="00E5504E" w:rsidP="00801871">
            <w:pPr>
              <w:jc w:val="center"/>
            </w:pPr>
            <w:r>
              <w:t>8.00–15.30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81A3B4" w14:textId="2446BB3D" w:rsidR="00D85D68" w:rsidRDefault="00887B26" w:rsidP="00801871">
            <w:r w:rsidRPr="00887B26">
              <w:t>Тема 2.5. Клиника объемных образований печени. Отработка практического навыка: коммуникация с пациентом: сбор жалоб и анамнеза в симулированных условиях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1F313" w14:textId="77E542BC" w:rsidR="00D85D68" w:rsidRDefault="00D102AC" w:rsidP="00801871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71312" w14:textId="6F9CB56C" w:rsidR="00D85D68" w:rsidRDefault="0015793E" w:rsidP="00801871">
            <w:r>
              <w:t>Проф. Ревель-Муроз Ж.А.</w:t>
            </w:r>
          </w:p>
        </w:tc>
      </w:tr>
      <w:tr w:rsidR="00D85D68" w14:paraId="0B5B8C96" w14:textId="77777777" w:rsidTr="00801871">
        <w:tc>
          <w:tcPr>
            <w:tcW w:w="0" w:type="auto"/>
            <w:vMerge/>
          </w:tcPr>
          <w:p w14:paraId="5FE9B819" w14:textId="77777777" w:rsidR="00D85D68" w:rsidRDefault="00D85D68" w:rsidP="00801871"/>
        </w:tc>
        <w:tc>
          <w:tcPr>
            <w:tcW w:w="0" w:type="auto"/>
            <w:vMerge/>
          </w:tcPr>
          <w:p w14:paraId="244870D9" w14:textId="77777777" w:rsidR="00D85D68" w:rsidRDefault="00D85D68" w:rsidP="00801871"/>
        </w:tc>
        <w:tc>
          <w:tcPr>
            <w:tcW w:w="0" w:type="auto"/>
            <w:vMerge/>
          </w:tcPr>
          <w:p w14:paraId="0A1DFF8A" w14:textId="77777777" w:rsidR="00D85D68" w:rsidRDefault="00D85D68" w:rsidP="00801871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10848" w14:textId="7F7B91AA" w:rsidR="00D85D68" w:rsidRDefault="00887B26" w:rsidP="00801871">
            <w:r w:rsidRPr="00887B26">
              <w:t>Тема 2.6. Диагностика объемных образований печени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78002" w14:textId="77777777" w:rsidR="00D85D68" w:rsidRDefault="00D85D68" w:rsidP="00801871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69C01" w14:textId="77777777" w:rsidR="00D85D68" w:rsidRDefault="00D85D68" w:rsidP="00801871">
            <w:r>
              <w:t>Проф. Ревель-Муроз Ж.А.</w:t>
            </w:r>
          </w:p>
        </w:tc>
      </w:tr>
      <w:tr w:rsidR="00D85D68" w14:paraId="44C24C1F" w14:textId="77777777" w:rsidTr="00801871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2D0F23" w14:textId="77777777" w:rsidR="00D85D68" w:rsidRDefault="00D85D68" w:rsidP="00801871">
            <w:pPr>
              <w:jc w:val="center"/>
            </w:pPr>
            <w:r>
              <w:t>5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AA97D8" w14:textId="341F1C58" w:rsidR="00D85D68" w:rsidRDefault="00D85D68" w:rsidP="00801871">
            <w:pPr>
              <w:jc w:val="center"/>
            </w:pPr>
            <w:r>
              <w:t>1</w:t>
            </w:r>
            <w:r w:rsidR="00887B26">
              <w:t>6</w:t>
            </w:r>
            <w:r>
              <w:t>.0</w:t>
            </w:r>
            <w:r w:rsidR="00887B26">
              <w:t>3</w:t>
            </w:r>
            <w:r>
              <w:t>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0030D" w14:textId="32D026A9" w:rsidR="00D85D68" w:rsidRDefault="00E5504E" w:rsidP="00801871">
            <w:pPr>
              <w:jc w:val="center"/>
            </w:pPr>
            <w:r>
              <w:t>8.00–15.30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1CB6F" w14:textId="2581676A" w:rsidR="00D85D68" w:rsidRDefault="00887B26" w:rsidP="00801871">
            <w:r w:rsidRPr="00887B26">
              <w:t>Тема 2.7. Лечение объемных образований печени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646A1" w14:textId="77777777" w:rsidR="00D85D68" w:rsidRDefault="00D85D68" w:rsidP="00801871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05825" w14:textId="77777777" w:rsidR="00D85D68" w:rsidRDefault="00D85D68" w:rsidP="00801871">
            <w:r>
              <w:t>Проф. Ревель-Муроз Ж.А.</w:t>
            </w:r>
          </w:p>
        </w:tc>
      </w:tr>
      <w:tr w:rsidR="00D85D68" w14:paraId="7FA55CEB" w14:textId="77777777" w:rsidTr="00801871">
        <w:tc>
          <w:tcPr>
            <w:tcW w:w="0" w:type="auto"/>
            <w:vMerge/>
          </w:tcPr>
          <w:p w14:paraId="6CEF2271" w14:textId="77777777" w:rsidR="00D85D68" w:rsidRDefault="00D85D68" w:rsidP="00801871"/>
        </w:tc>
        <w:tc>
          <w:tcPr>
            <w:tcW w:w="0" w:type="auto"/>
            <w:vMerge/>
          </w:tcPr>
          <w:p w14:paraId="2D093972" w14:textId="77777777" w:rsidR="00D85D68" w:rsidRDefault="00D85D68" w:rsidP="00801871"/>
        </w:tc>
        <w:tc>
          <w:tcPr>
            <w:tcW w:w="0" w:type="auto"/>
            <w:vMerge/>
          </w:tcPr>
          <w:p w14:paraId="55ED8F92" w14:textId="77777777" w:rsidR="00D85D68" w:rsidRDefault="00D85D68" w:rsidP="00801871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9C6FB" w14:textId="7EF7E7E0" w:rsidR="00D85D68" w:rsidRDefault="00887B26" w:rsidP="00801871">
            <w:r w:rsidRPr="00887B26">
              <w:t>Тема 2.8. ВИЛИ в лечении объемных образований печени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435716" w14:textId="1B469AFF" w:rsidR="00D85D68" w:rsidRDefault="00D102AC" w:rsidP="00801871">
            <w:pPr>
              <w:jc w:val="center"/>
            </w:pPr>
            <w:r>
              <w:t>4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0C0E9" w14:textId="77777777" w:rsidR="00D85D68" w:rsidRDefault="00D85D68" w:rsidP="00801871">
            <w:r>
              <w:t>Проф. Ревель-Муроз Ж.А.</w:t>
            </w:r>
          </w:p>
        </w:tc>
      </w:tr>
      <w:tr w:rsidR="00D85D68" w14:paraId="40DE2DFE" w14:textId="77777777" w:rsidTr="00801871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EA9F02" w14:textId="77777777" w:rsidR="00D85D68" w:rsidRDefault="00D85D68" w:rsidP="00801871">
            <w:pPr>
              <w:jc w:val="center"/>
            </w:pPr>
            <w:r>
              <w:t>6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2B81E" w14:textId="323B5A94" w:rsidR="00D85D68" w:rsidRDefault="00D85D68" w:rsidP="00801871">
            <w:pPr>
              <w:jc w:val="center"/>
            </w:pPr>
            <w:r>
              <w:t>1</w:t>
            </w:r>
            <w:r w:rsidR="00887B26">
              <w:t>7</w:t>
            </w:r>
            <w:r>
              <w:t>.0</w:t>
            </w:r>
            <w:r w:rsidR="00887B26">
              <w:t>3</w:t>
            </w:r>
            <w:r>
              <w:t>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E06B4" w14:textId="05D0DAFE" w:rsidR="00D85D68" w:rsidRDefault="00D102AC" w:rsidP="00801871">
            <w:pPr>
              <w:jc w:val="center"/>
            </w:pPr>
            <w:r>
              <w:t>8</w:t>
            </w:r>
            <w:r w:rsidR="00D85D68">
              <w:t>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3FCE3" w14:textId="41DE9DCA" w:rsidR="00D85D68" w:rsidRPr="007A5C5B" w:rsidRDefault="00516277" w:rsidP="00801871">
            <w:r w:rsidRPr="00516277">
              <w:t>Раздел 3. Семинары</w:t>
            </w:r>
            <w:r>
              <w:t xml:space="preserve">. </w:t>
            </w:r>
            <w:r w:rsidRPr="00516277">
              <w:t>Тема 3.1. Диагностика ПК-6 кровотечений из варикозно расширенных вен пищевода при портальной гипертензии</w:t>
            </w:r>
            <w:r>
              <w:t>.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D94D9B" w14:textId="1692D2CB" w:rsidR="00D85D68" w:rsidRDefault="00516277" w:rsidP="00801871">
            <w:pPr>
              <w:jc w:val="center"/>
            </w:pPr>
            <w:r>
              <w:t>3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31589" w14:textId="20A627DE" w:rsidR="00D85D68" w:rsidRDefault="00516277" w:rsidP="00801871">
            <w:r>
              <w:t>Проф. Ревель-Муроз Ж.А.</w:t>
            </w:r>
          </w:p>
        </w:tc>
      </w:tr>
      <w:tr w:rsidR="00D85D68" w14:paraId="339222FD" w14:textId="77777777" w:rsidTr="00801871">
        <w:tc>
          <w:tcPr>
            <w:tcW w:w="0" w:type="auto"/>
            <w:vMerge/>
          </w:tcPr>
          <w:p w14:paraId="2697419E" w14:textId="77777777" w:rsidR="00D85D68" w:rsidRDefault="00D85D68" w:rsidP="00801871"/>
        </w:tc>
        <w:tc>
          <w:tcPr>
            <w:tcW w:w="0" w:type="auto"/>
            <w:vMerge/>
          </w:tcPr>
          <w:p w14:paraId="13BD03CC" w14:textId="77777777" w:rsidR="00D85D68" w:rsidRDefault="00D85D68" w:rsidP="00801871"/>
        </w:tc>
        <w:tc>
          <w:tcPr>
            <w:tcW w:w="0" w:type="auto"/>
            <w:vMerge/>
          </w:tcPr>
          <w:p w14:paraId="554761D4" w14:textId="77777777" w:rsidR="00D85D68" w:rsidRDefault="00D85D68" w:rsidP="00801871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0EF1D" w14:textId="07692A3F" w:rsidR="00D85D68" w:rsidRDefault="00516277" w:rsidP="00801871">
            <w:r w:rsidRPr="00516277">
              <w:t>Тема 3.2. Лечение кровотечений из варикозно расширенных вен пищевода при портальной гипертензии</w:t>
            </w:r>
            <w:r>
              <w:t>.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61F0FF" w14:textId="09259789" w:rsidR="00D85D68" w:rsidRDefault="00516277" w:rsidP="00801871">
            <w:pPr>
              <w:jc w:val="center"/>
            </w:pPr>
            <w:r>
              <w:t>3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728B8" w14:textId="37F344D6" w:rsidR="00D85D68" w:rsidRDefault="00516277" w:rsidP="00801871">
            <w:r>
              <w:t>Проф. Ревель-Муроз Ж.А.</w:t>
            </w:r>
          </w:p>
        </w:tc>
      </w:tr>
      <w:tr w:rsidR="00D85D68" w14:paraId="6C5EB765" w14:textId="77777777" w:rsidTr="00801871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834F1" w14:textId="6F4583BA" w:rsidR="00D85D68" w:rsidRDefault="00D102AC" w:rsidP="00801871">
            <w:pPr>
              <w:jc w:val="center"/>
            </w:pPr>
            <w:r>
              <w:t>7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3E85A" w14:textId="754328DD" w:rsidR="00D85D68" w:rsidRDefault="00887B26" w:rsidP="00801871">
            <w:pPr>
              <w:jc w:val="center"/>
            </w:pPr>
            <w:r>
              <w:t>1</w:t>
            </w:r>
            <w:r w:rsidR="00D102AC">
              <w:t>8</w:t>
            </w:r>
            <w:r w:rsidR="00D85D68">
              <w:t>.0</w:t>
            </w:r>
            <w:r>
              <w:t>3</w:t>
            </w:r>
            <w:r w:rsidR="00D85D68">
              <w:t>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5A6A1" w14:textId="639942B6" w:rsidR="00D85D68" w:rsidRDefault="0015289C" w:rsidP="00801871">
            <w:pPr>
              <w:jc w:val="center"/>
            </w:pPr>
            <w:r>
              <w:t>8</w:t>
            </w:r>
            <w:r w:rsidR="00D85D68">
              <w:t>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463179" w14:textId="3A70A113" w:rsidR="00D85D68" w:rsidRDefault="00516277" w:rsidP="00801871">
            <w:r w:rsidRPr="00516277">
              <w:t>Тема 3.3. Диагностика объемных образований печени</w:t>
            </w:r>
            <w:r>
              <w:t>.</w:t>
            </w:r>
            <w:r w:rsidRPr="00516277">
              <w:t xml:space="preserve"> </w:t>
            </w:r>
            <w:r w:rsidRPr="00516277">
              <w:t>Лечение объемных образований печени</w:t>
            </w:r>
            <w:r>
              <w:t>.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4D7A2" w14:textId="7D92D8ED" w:rsidR="00D85D68" w:rsidRDefault="00516277" w:rsidP="00801871">
            <w:pPr>
              <w:jc w:val="center"/>
            </w:pPr>
            <w:r>
              <w:t>3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1322D" w14:textId="6609E5A3" w:rsidR="00D85D68" w:rsidRDefault="00516277" w:rsidP="00801871">
            <w:r>
              <w:t>Проф. Ревель-Муроз Ж.А.</w:t>
            </w:r>
          </w:p>
        </w:tc>
      </w:tr>
      <w:tr w:rsidR="00D85D68" w14:paraId="09E49620" w14:textId="77777777" w:rsidTr="00801871">
        <w:tc>
          <w:tcPr>
            <w:tcW w:w="0" w:type="auto"/>
            <w:vMerge/>
          </w:tcPr>
          <w:p w14:paraId="08AE8FBC" w14:textId="77777777" w:rsidR="00D85D68" w:rsidRDefault="00D85D68" w:rsidP="00801871"/>
        </w:tc>
        <w:tc>
          <w:tcPr>
            <w:tcW w:w="0" w:type="auto"/>
            <w:vMerge/>
          </w:tcPr>
          <w:p w14:paraId="2BCCE475" w14:textId="77777777" w:rsidR="00D85D68" w:rsidRDefault="00D85D68" w:rsidP="00801871"/>
        </w:tc>
        <w:tc>
          <w:tcPr>
            <w:tcW w:w="0" w:type="auto"/>
            <w:vMerge/>
          </w:tcPr>
          <w:p w14:paraId="6E652914" w14:textId="77777777" w:rsidR="00D85D68" w:rsidRDefault="00D85D68" w:rsidP="00801871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5D688" w14:textId="31477201" w:rsidR="00D85D68" w:rsidRDefault="00516277" w:rsidP="00801871">
            <w:r w:rsidRPr="00516277">
              <w:t xml:space="preserve">Тема 3.4. </w:t>
            </w:r>
            <w:r w:rsidR="00E5504E" w:rsidRPr="00E5504E">
              <w:t>Симптоматология осложнений портальной гипертензии. Алгоритм выполнения практического навыка: коммуникация с пациентом: сбор жалоб и анамнеза в симулированных условиях</w:t>
            </w:r>
            <w:r w:rsidR="00E5504E">
              <w:t>.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3F965" w14:textId="571175DF" w:rsidR="00D85D68" w:rsidRDefault="00516277" w:rsidP="00801871">
            <w:pPr>
              <w:jc w:val="center"/>
            </w:pPr>
            <w:r>
              <w:t>3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63774D" w14:textId="4C65E44B" w:rsidR="00D85D68" w:rsidRDefault="00516277" w:rsidP="00801871">
            <w:r>
              <w:t>Проф. Ревель-Муроз Ж.А.</w:t>
            </w:r>
          </w:p>
        </w:tc>
      </w:tr>
      <w:tr w:rsidR="00D85D68" w14:paraId="29BDA174" w14:textId="77777777" w:rsidTr="00801871">
        <w:tc>
          <w:tcPr>
            <w:tcW w:w="447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4611B" w14:textId="355B49E6" w:rsidR="00D85D68" w:rsidRDefault="00D102AC" w:rsidP="00801871">
            <w:pPr>
              <w:jc w:val="center"/>
            </w:pPr>
            <w:r>
              <w:lastRenderedPageBreak/>
              <w:t>8</w:t>
            </w:r>
          </w:p>
        </w:tc>
        <w:tc>
          <w:tcPr>
            <w:tcW w:w="95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E360E" w14:textId="645B9D35" w:rsidR="00D85D68" w:rsidRDefault="00D102AC" w:rsidP="00801871">
            <w:pPr>
              <w:jc w:val="center"/>
            </w:pPr>
            <w:r>
              <w:t>19</w:t>
            </w:r>
            <w:r w:rsidR="00D85D68">
              <w:t>.0</w:t>
            </w:r>
            <w:r>
              <w:t>3</w:t>
            </w:r>
            <w:r w:rsidR="00D85D68">
              <w:t>.26</w:t>
            </w:r>
          </w:p>
        </w:tc>
        <w:tc>
          <w:tcPr>
            <w:tcW w:w="1123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C8A7B" w14:textId="0775BAC3" w:rsidR="00D85D68" w:rsidRDefault="0015289C" w:rsidP="00801871">
            <w:pPr>
              <w:jc w:val="center"/>
            </w:pPr>
            <w:r>
              <w:t>8</w:t>
            </w:r>
            <w:r w:rsidR="00D85D68">
              <w:t>.00–14.05</w:t>
            </w:r>
          </w:p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970E4" w14:textId="35B96C4F" w:rsidR="00D85D68" w:rsidRDefault="00516277" w:rsidP="00801871">
            <w:r w:rsidRPr="00516277">
              <w:t xml:space="preserve">Тема </w:t>
            </w:r>
            <w:r>
              <w:t>3</w:t>
            </w:r>
            <w:r w:rsidRPr="00516277">
              <w:t>.</w:t>
            </w:r>
            <w:r>
              <w:t>5</w:t>
            </w:r>
            <w:r w:rsidRPr="00516277">
              <w:t>. Лечение абсцессов печени. Алгоритм выполнения практического навыка: шов на кожу в симулированных условиях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CBD5C" w14:textId="5399CD66" w:rsidR="00D85D68" w:rsidRDefault="00516277" w:rsidP="00801871">
            <w:pPr>
              <w:jc w:val="center"/>
            </w:pPr>
            <w:r>
              <w:t>3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1946CB" w14:textId="5826D5CF" w:rsidR="00D85D68" w:rsidRDefault="00516277" w:rsidP="00801871">
            <w:r>
              <w:t>Проф. Ревель-Муроз Ж.А.</w:t>
            </w:r>
          </w:p>
        </w:tc>
      </w:tr>
      <w:tr w:rsidR="00D85D68" w14:paraId="33BA92B1" w14:textId="77777777" w:rsidTr="00801871">
        <w:tc>
          <w:tcPr>
            <w:tcW w:w="0" w:type="auto"/>
            <w:vMerge/>
          </w:tcPr>
          <w:p w14:paraId="6AE7B275" w14:textId="77777777" w:rsidR="00D85D68" w:rsidRDefault="00D85D68" w:rsidP="00801871"/>
        </w:tc>
        <w:tc>
          <w:tcPr>
            <w:tcW w:w="0" w:type="auto"/>
            <w:vMerge/>
          </w:tcPr>
          <w:p w14:paraId="55B6321B" w14:textId="77777777" w:rsidR="00D85D68" w:rsidRDefault="00D85D68" w:rsidP="00801871"/>
        </w:tc>
        <w:tc>
          <w:tcPr>
            <w:tcW w:w="0" w:type="auto"/>
            <w:vMerge/>
          </w:tcPr>
          <w:p w14:paraId="49AD1C89" w14:textId="77777777" w:rsidR="00D85D68" w:rsidRDefault="00D85D68" w:rsidP="00801871"/>
        </w:tc>
        <w:tc>
          <w:tcPr>
            <w:tcW w:w="451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C8EBC" w14:textId="575F444F" w:rsidR="00D85D68" w:rsidRDefault="00516277" w:rsidP="00801871">
            <w:r>
              <w:t>Зачет.</w:t>
            </w:r>
          </w:p>
        </w:tc>
        <w:tc>
          <w:tcPr>
            <w:tcW w:w="69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6C8967" w14:textId="77777777" w:rsidR="00D85D68" w:rsidRDefault="00D85D68" w:rsidP="00801871">
            <w:pPr>
              <w:jc w:val="center"/>
            </w:pPr>
            <w:r>
              <w:t>2</w:t>
            </w:r>
          </w:p>
        </w:tc>
        <w:tc>
          <w:tcPr>
            <w:tcW w:w="192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01CB7" w14:textId="4B8B7DA6" w:rsidR="00D85D68" w:rsidRDefault="00516277" w:rsidP="00801871">
            <w:r>
              <w:t>Проф. Ревель-Муроз Ж.А.</w:t>
            </w:r>
          </w:p>
        </w:tc>
      </w:tr>
    </w:tbl>
    <w:p w14:paraId="2DDD8ED2" w14:textId="77777777" w:rsidR="002F4A48" w:rsidRDefault="002F4A48"/>
    <w:p w14:paraId="1A725A23" w14:textId="1D7CB318" w:rsidR="00DE1535" w:rsidRDefault="00DE1535" w:rsidP="00DE1535">
      <w:r>
        <w:rPr>
          <w:sz w:val="22"/>
          <w:szCs w:val="22"/>
        </w:rPr>
        <w:t>Зав. кафедрой</w:t>
      </w:r>
      <w:r w:rsidR="00492A90">
        <w:rPr>
          <w:sz w:val="22"/>
          <w:szCs w:val="22"/>
        </w:rPr>
        <w:t>, п</w:t>
      </w:r>
      <w:r>
        <w:rPr>
          <w:sz w:val="22"/>
          <w:szCs w:val="22"/>
        </w:rPr>
        <w:t>рофессор</w:t>
      </w:r>
      <w:r w:rsidR="00492A90">
        <w:rPr>
          <w:sz w:val="22"/>
          <w:szCs w:val="22"/>
        </w:rPr>
        <w:tab/>
      </w:r>
      <w:r w:rsidR="00492A90">
        <w:rPr>
          <w:sz w:val="22"/>
          <w:szCs w:val="22"/>
        </w:rPr>
        <w:tab/>
      </w:r>
      <w:r w:rsidR="00492A90">
        <w:rPr>
          <w:sz w:val="22"/>
          <w:szCs w:val="22"/>
        </w:rPr>
        <w:tab/>
      </w:r>
      <w:r w:rsidR="00492A90">
        <w:rPr>
          <w:sz w:val="22"/>
          <w:szCs w:val="22"/>
        </w:rPr>
        <w:tab/>
      </w:r>
      <w:r w:rsidR="00492A90">
        <w:rPr>
          <w:sz w:val="22"/>
          <w:szCs w:val="22"/>
        </w:rPr>
        <w:tab/>
      </w:r>
      <w:r w:rsidR="00492A90">
        <w:rPr>
          <w:sz w:val="22"/>
          <w:szCs w:val="22"/>
        </w:rPr>
        <w:tab/>
      </w:r>
      <w:r w:rsidR="00492A90">
        <w:rPr>
          <w:sz w:val="22"/>
          <w:szCs w:val="22"/>
        </w:rPr>
        <w:tab/>
      </w:r>
      <w:r w:rsidR="00492A90">
        <w:rPr>
          <w:sz w:val="22"/>
          <w:szCs w:val="22"/>
        </w:rPr>
        <w:tab/>
      </w:r>
      <w:r>
        <w:rPr>
          <w:sz w:val="22"/>
          <w:szCs w:val="22"/>
        </w:rPr>
        <w:t xml:space="preserve"> А.А.Фокин</w:t>
      </w:r>
    </w:p>
    <w:p w14:paraId="0694EDC5" w14:textId="77777777" w:rsidR="00DE1535" w:rsidRDefault="00DE1535"/>
    <w:sectPr w:rsidR="00DE1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D68"/>
    <w:rsid w:val="000C72A3"/>
    <w:rsid w:val="0015289C"/>
    <w:rsid w:val="0015793E"/>
    <w:rsid w:val="001C272E"/>
    <w:rsid w:val="002F4A48"/>
    <w:rsid w:val="00492A90"/>
    <w:rsid w:val="00516277"/>
    <w:rsid w:val="006732D1"/>
    <w:rsid w:val="007A5C5B"/>
    <w:rsid w:val="00887B26"/>
    <w:rsid w:val="00922A57"/>
    <w:rsid w:val="00927C89"/>
    <w:rsid w:val="00C215B5"/>
    <w:rsid w:val="00D102AC"/>
    <w:rsid w:val="00D85D68"/>
    <w:rsid w:val="00DE1535"/>
    <w:rsid w:val="00E5504E"/>
    <w:rsid w:val="00E6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F324E"/>
  <w15:chartTrackingRefBased/>
  <w15:docId w15:val="{ACB85266-0DD8-409E-8E9B-DEED5CA9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D6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5D6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D6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D6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D6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D6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D6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D6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D6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D6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D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5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5D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5D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5D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5D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5D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5D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5D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5D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85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D6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85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5D6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85D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5D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85D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5D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85D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5D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</dc:creator>
  <cp:keywords/>
  <dc:description/>
  <cp:lastModifiedBy>Жан</cp:lastModifiedBy>
  <cp:revision>8</cp:revision>
  <dcterms:created xsi:type="dcterms:W3CDTF">2026-09-21T14:16:00Z</dcterms:created>
  <dcterms:modified xsi:type="dcterms:W3CDTF">2026-09-23T12:07:00Z</dcterms:modified>
</cp:coreProperties>
</file>