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56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02"/>
        <w:gridCol w:w="2148"/>
        <w:gridCol w:w="2027"/>
        <w:gridCol w:w="2459"/>
        <w:gridCol w:w="2230"/>
      </w:tblGrid>
      <w:tr w:rsidR="009521FB" w14:paraId="6FB98448" w14:textId="77777777" w:rsidTr="00090A57">
        <w:tc>
          <w:tcPr>
            <w:tcW w:w="10566" w:type="dxa"/>
            <w:gridSpan w:val="5"/>
          </w:tcPr>
          <w:p w14:paraId="21A5C66A" w14:textId="79923534" w:rsidR="009521FB" w:rsidRPr="002C0A37" w:rsidRDefault="009521FB" w:rsidP="009257E7">
            <w:pPr>
              <w:jc w:val="center"/>
              <w:rPr>
                <w:rFonts w:ascii="Times New Roman" w:hAnsi="Times New Roman" w:cs="Times New Roman"/>
              </w:rPr>
            </w:pPr>
            <w:r w:rsidRPr="002C0A37">
              <w:rPr>
                <w:rFonts w:ascii="Times New Roman" w:hAnsi="Times New Roman" w:cs="Times New Roman"/>
                <w:b/>
              </w:rPr>
              <w:t>Система</w:t>
            </w:r>
            <w:r w:rsidR="009257E7" w:rsidRPr="002C0A37">
              <w:rPr>
                <w:rFonts w:ascii="Times New Roman" w:hAnsi="Times New Roman" w:cs="Times New Roman"/>
                <w:b/>
              </w:rPr>
              <w:t xml:space="preserve"> цитирования </w:t>
            </w:r>
          </w:p>
        </w:tc>
      </w:tr>
      <w:tr w:rsidR="009521FB" w14:paraId="2BAE5B36" w14:textId="77777777" w:rsidTr="00FD2A02">
        <w:trPr>
          <w:trHeight w:val="2672"/>
        </w:trPr>
        <w:tc>
          <w:tcPr>
            <w:tcW w:w="1702" w:type="dxa"/>
            <w:vMerge w:val="restart"/>
          </w:tcPr>
          <w:p w14:paraId="3B14ABB4" w14:textId="77777777" w:rsidR="009521FB" w:rsidRDefault="009521FB" w:rsidP="009521FB"/>
        </w:tc>
        <w:tc>
          <w:tcPr>
            <w:tcW w:w="2148" w:type="dxa"/>
          </w:tcPr>
          <w:p w14:paraId="230BE173" w14:textId="27F48F0C" w:rsidR="009521FB" w:rsidRDefault="009521FB" w:rsidP="009521FB">
            <w:r w:rsidRPr="009521FB">
              <w:t>https://info.orcid.org</w:t>
            </w:r>
          </w:p>
        </w:tc>
        <w:tc>
          <w:tcPr>
            <w:tcW w:w="2027" w:type="dxa"/>
          </w:tcPr>
          <w:p w14:paraId="19D4B014" w14:textId="2CB84F6D" w:rsidR="009521FB" w:rsidRPr="002C0A37" w:rsidRDefault="007B6740" w:rsidP="00952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A3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521FB" w:rsidRPr="002C0A37">
              <w:rPr>
                <w:rFonts w:ascii="Times New Roman" w:hAnsi="Times New Roman" w:cs="Times New Roman"/>
                <w:sz w:val="20"/>
                <w:szCs w:val="20"/>
              </w:rPr>
              <w:t>дентификационный номер автора в системе «</w:t>
            </w:r>
            <w:proofErr w:type="spellStart"/>
            <w:r w:rsidR="009521FB" w:rsidRPr="002C0A37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  <w:proofErr w:type="spellEnd"/>
            <w:r w:rsidR="009521FB" w:rsidRPr="002C0A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521FB" w:rsidRPr="002C0A37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="009521FB" w:rsidRPr="002C0A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521FB" w:rsidRPr="002C0A37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  <w:proofErr w:type="spellEnd"/>
            <w:r w:rsidR="009521FB" w:rsidRPr="002C0A37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</w:tc>
        <w:tc>
          <w:tcPr>
            <w:tcW w:w="2459" w:type="dxa"/>
          </w:tcPr>
          <w:p w14:paraId="0F73A4B1" w14:textId="7A5E3FE0" w:rsidR="009521FB" w:rsidRPr="002C0A37" w:rsidRDefault="007B6740" w:rsidP="007B6740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0A3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521FB" w:rsidRPr="002C0A37">
              <w:rPr>
                <w:rFonts w:ascii="Times New Roman" w:hAnsi="Times New Roman" w:cs="Times New Roman"/>
                <w:sz w:val="20"/>
                <w:szCs w:val="20"/>
              </w:rPr>
              <w:t>дентификационный номер автора в системе «</w:t>
            </w:r>
            <w:proofErr w:type="spellStart"/>
            <w:r w:rsidR="009521FB" w:rsidRPr="002C0A37">
              <w:rPr>
                <w:rFonts w:ascii="Times New Roman" w:hAnsi="Times New Roman" w:cs="Times New Roman"/>
                <w:sz w:val="20"/>
                <w:szCs w:val="20"/>
              </w:rPr>
              <w:t>Scopus</w:t>
            </w:r>
            <w:proofErr w:type="spellEnd"/>
            <w:r w:rsidR="009521FB" w:rsidRPr="002C0A37">
              <w:rPr>
                <w:rFonts w:ascii="Times New Roman" w:hAnsi="Times New Roman" w:cs="Times New Roman"/>
                <w:sz w:val="20"/>
                <w:szCs w:val="20"/>
              </w:rPr>
              <w:t>». Идентификационный номер автора в системе «</w:t>
            </w:r>
            <w:proofErr w:type="spellStart"/>
            <w:r w:rsidR="009521FB" w:rsidRPr="002C0A37">
              <w:rPr>
                <w:rFonts w:ascii="Times New Roman" w:hAnsi="Times New Roman" w:cs="Times New Roman"/>
                <w:sz w:val="20"/>
                <w:szCs w:val="20"/>
              </w:rPr>
              <w:t>Scopus</w:t>
            </w:r>
            <w:proofErr w:type="spellEnd"/>
            <w:r w:rsidR="009521FB" w:rsidRPr="002C0A37">
              <w:rPr>
                <w:rFonts w:ascii="Times New Roman" w:hAnsi="Times New Roman" w:cs="Times New Roman"/>
                <w:sz w:val="20"/>
                <w:szCs w:val="20"/>
              </w:rPr>
              <w:t>» можно найти на сайте http://www.scopus.com.</w:t>
            </w:r>
          </w:p>
        </w:tc>
        <w:tc>
          <w:tcPr>
            <w:tcW w:w="2230" w:type="dxa"/>
          </w:tcPr>
          <w:p w14:paraId="39DA768F" w14:textId="68181BC6" w:rsidR="009521FB" w:rsidRPr="002C0A37" w:rsidRDefault="007B6740" w:rsidP="009521FB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0A3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521FB" w:rsidRPr="002C0A37">
              <w:rPr>
                <w:rFonts w:ascii="Times New Roman" w:hAnsi="Times New Roman" w:cs="Times New Roman"/>
                <w:sz w:val="20"/>
                <w:szCs w:val="20"/>
              </w:rPr>
              <w:t xml:space="preserve">дентификационный номер автора в системе «РИНЦ». </w:t>
            </w:r>
          </w:p>
          <w:p w14:paraId="6281E155" w14:textId="6C20875D" w:rsidR="009521FB" w:rsidRPr="002C0A37" w:rsidRDefault="009521FB" w:rsidP="00FD2A02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0A37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автора можно найти на сайте научной электронной библиотеки по адресу: http://elibrary.ru.</w:t>
            </w:r>
          </w:p>
        </w:tc>
      </w:tr>
      <w:tr w:rsidR="009521FB" w14:paraId="6889441C" w14:textId="77777777" w:rsidTr="00FD2A02">
        <w:trPr>
          <w:trHeight w:val="300"/>
        </w:trPr>
        <w:tc>
          <w:tcPr>
            <w:tcW w:w="1702" w:type="dxa"/>
            <w:vMerge/>
          </w:tcPr>
          <w:p w14:paraId="78F6E4B2" w14:textId="77777777" w:rsidR="009521FB" w:rsidRDefault="009521FB" w:rsidP="009521FB"/>
        </w:tc>
        <w:tc>
          <w:tcPr>
            <w:tcW w:w="8864" w:type="dxa"/>
            <w:gridSpan w:val="4"/>
          </w:tcPr>
          <w:p w14:paraId="5927D7A9" w14:textId="3E9425FB" w:rsidR="009521FB" w:rsidRPr="002C0A37" w:rsidRDefault="009257E7" w:rsidP="004714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0A37">
              <w:rPr>
                <w:rFonts w:ascii="Times New Roman" w:hAnsi="Times New Roman" w:cs="Times New Roman"/>
                <w:b/>
              </w:rPr>
              <w:t>Идентификационный номер</w:t>
            </w:r>
          </w:p>
        </w:tc>
      </w:tr>
      <w:tr w:rsidR="009521FB" w14:paraId="4691C4A9" w14:textId="77777777" w:rsidTr="00FD2A02">
        <w:tc>
          <w:tcPr>
            <w:tcW w:w="1702" w:type="dxa"/>
          </w:tcPr>
          <w:p w14:paraId="5AEDFE95" w14:textId="77777777" w:rsidR="009521FB" w:rsidRDefault="009521FB" w:rsidP="009521FB"/>
        </w:tc>
        <w:tc>
          <w:tcPr>
            <w:tcW w:w="2148" w:type="dxa"/>
          </w:tcPr>
          <w:p w14:paraId="774C7D68" w14:textId="67A24742" w:rsidR="009521FB" w:rsidRPr="002C0A37" w:rsidRDefault="004714AC" w:rsidP="004714AC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C0A37">
              <w:rPr>
                <w:rFonts w:ascii="Times New Roman" w:hAnsi="Times New Roman" w:cs="Times New Roman"/>
                <w:b/>
                <w:lang w:val="en-US"/>
              </w:rPr>
              <w:t>ORCID</w:t>
            </w:r>
          </w:p>
        </w:tc>
        <w:tc>
          <w:tcPr>
            <w:tcW w:w="2027" w:type="dxa"/>
          </w:tcPr>
          <w:p w14:paraId="0248F96F" w14:textId="77777777" w:rsidR="004714AC" w:rsidRPr="002C0A37" w:rsidRDefault="004714AC" w:rsidP="00DF0753">
            <w:pPr>
              <w:spacing w:before="120"/>
              <w:rPr>
                <w:rFonts w:ascii="Times New Roman" w:hAnsi="Times New Roman" w:cs="Times New Roman"/>
                <w:b/>
              </w:rPr>
            </w:pPr>
            <w:proofErr w:type="spellStart"/>
            <w:r w:rsidRPr="002C0A37">
              <w:rPr>
                <w:rFonts w:ascii="Times New Roman" w:hAnsi="Times New Roman" w:cs="Times New Roman"/>
                <w:b/>
              </w:rPr>
              <w:t>Researcher</w:t>
            </w:r>
            <w:proofErr w:type="spellEnd"/>
            <w:r w:rsidRPr="002C0A37">
              <w:rPr>
                <w:rFonts w:ascii="Times New Roman" w:hAnsi="Times New Roman" w:cs="Times New Roman"/>
                <w:b/>
              </w:rPr>
              <w:t xml:space="preserve"> ID </w:t>
            </w:r>
            <w:proofErr w:type="spellStart"/>
            <w:r w:rsidRPr="002C0A37">
              <w:rPr>
                <w:rFonts w:ascii="Times New Roman" w:hAnsi="Times New Roman" w:cs="Times New Roman"/>
                <w:b/>
              </w:rPr>
              <w:t>WoS</w:t>
            </w:r>
            <w:proofErr w:type="spellEnd"/>
          </w:p>
          <w:p w14:paraId="4C73F278" w14:textId="77777777" w:rsidR="009521FB" w:rsidRPr="002C0A37" w:rsidRDefault="009521FB" w:rsidP="004714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9" w:type="dxa"/>
          </w:tcPr>
          <w:p w14:paraId="1729D0D2" w14:textId="63674103" w:rsidR="009521FB" w:rsidRPr="002C0A37" w:rsidRDefault="00DF0753" w:rsidP="00DF0753">
            <w:pPr>
              <w:rPr>
                <w:rFonts w:ascii="Times New Roman" w:hAnsi="Times New Roman" w:cs="Times New Roman"/>
                <w:b/>
              </w:rPr>
            </w:pPr>
            <w:r w:rsidRPr="002C0A37">
              <w:rPr>
                <w:rFonts w:ascii="Times New Roman" w:hAnsi="Times New Roman" w:cs="Times New Roman"/>
                <w:b/>
              </w:rPr>
              <w:t xml:space="preserve">      </w:t>
            </w:r>
            <w:proofErr w:type="spellStart"/>
            <w:r w:rsidR="004714AC" w:rsidRPr="002C0A37">
              <w:rPr>
                <w:rFonts w:ascii="Times New Roman" w:hAnsi="Times New Roman" w:cs="Times New Roman"/>
                <w:b/>
              </w:rPr>
              <w:t>Author</w:t>
            </w:r>
            <w:proofErr w:type="spellEnd"/>
            <w:r w:rsidR="004714AC" w:rsidRPr="002C0A37">
              <w:rPr>
                <w:rFonts w:ascii="Times New Roman" w:hAnsi="Times New Roman" w:cs="Times New Roman"/>
                <w:b/>
              </w:rPr>
              <w:t xml:space="preserve"> ID </w:t>
            </w:r>
            <w:proofErr w:type="spellStart"/>
            <w:r w:rsidR="004714AC" w:rsidRPr="002C0A37">
              <w:rPr>
                <w:rFonts w:ascii="Times New Roman" w:hAnsi="Times New Roman" w:cs="Times New Roman"/>
                <w:b/>
              </w:rPr>
              <w:t>Scopus</w:t>
            </w:r>
            <w:proofErr w:type="spellEnd"/>
          </w:p>
        </w:tc>
        <w:tc>
          <w:tcPr>
            <w:tcW w:w="2230" w:type="dxa"/>
          </w:tcPr>
          <w:p w14:paraId="3A3CB8FE" w14:textId="6450D124" w:rsidR="009521FB" w:rsidRPr="002C0A37" w:rsidRDefault="004714AC" w:rsidP="004714A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C0A37">
              <w:rPr>
                <w:rFonts w:ascii="Times New Roman" w:hAnsi="Times New Roman" w:cs="Times New Roman"/>
                <w:b/>
              </w:rPr>
              <w:t>Author</w:t>
            </w:r>
            <w:proofErr w:type="spellEnd"/>
            <w:r w:rsidRPr="002C0A37">
              <w:rPr>
                <w:rFonts w:ascii="Times New Roman" w:hAnsi="Times New Roman" w:cs="Times New Roman"/>
                <w:b/>
              </w:rPr>
              <w:t xml:space="preserve"> ID РИНЦ</w:t>
            </w:r>
          </w:p>
        </w:tc>
      </w:tr>
      <w:tr w:rsidR="009521FB" w14:paraId="4B991254" w14:textId="77777777" w:rsidTr="00FD2A02">
        <w:tc>
          <w:tcPr>
            <w:tcW w:w="1702" w:type="dxa"/>
          </w:tcPr>
          <w:p w14:paraId="61325FCF" w14:textId="1CF20E6E" w:rsidR="009521FB" w:rsidRPr="001B5E10" w:rsidRDefault="004714AC" w:rsidP="001B5E10">
            <w:pPr>
              <w:jc w:val="center"/>
              <w:rPr>
                <w:rFonts w:ascii="Times New Roman" w:hAnsi="Times New Roman" w:cs="Times New Roman"/>
              </w:rPr>
            </w:pPr>
            <w:r w:rsidRPr="001B5E10">
              <w:rPr>
                <w:rFonts w:ascii="Times New Roman" w:hAnsi="Times New Roman" w:cs="Times New Roman"/>
              </w:rPr>
              <w:t>Сабирьянов А.Р.</w:t>
            </w:r>
          </w:p>
        </w:tc>
        <w:tc>
          <w:tcPr>
            <w:tcW w:w="2148" w:type="dxa"/>
          </w:tcPr>
          <w:p w14:paraId="64926EED" w14:textId="52AC5847" w:rsidR="009521FB" w:rsidRPr="002C0A37" w:rsidRDefault="000E0343" w:rsidP="00B51B99">
            <w:pPr>
              <w:jc w:val="both"/>
              <w:rPr>
                <w:rFonts w:ascii="Times New Roman" w:hAnsi="Times New Roman" w:cs="Times New Roman"/>
              </w:rPr>
            </w:pPr>
            <w:r w:rsidRPr="002C0A37">
              <w:rPr>
                <w:rFonts w:ascii="Times New Roman" w:hAnsi="Times New Roman" w:cs="Times New Roman"/>
              </w:rPr>
              <w:t>0000-0001-7730-4393</w:t>
            </w:r>
          </w:p>
        </w:tc>
        <w:tc>
          <w:tcPr>
            <w:tcW w:w="2027" w:type="dxa"/>
          </w:tcPr>
          <w:p w14:paraId="60B6550F" w14:textId="38C37449" w:rsidR="009521FB" w:rsidRDefault="000E0343" w:rsidP="00B51B99">
            <w:pPr>
              <w:jc w:val="center"/>
            </w:pPr>
            <w:r>
              <w:t>0</w:t>
            </w:r>
          </w:p>
        </w:tc>
        <w:tc>
          <w:tcPr>
            <w:tcW w:w="2459" w:type="dxa"/>
          </w:tcPr>
          <w:p w14:paraId="4DEA0DEB" w14:textId="3D50DBDA" w:rsidR="009521FB" w:rsidRPr="005E5631" w:rsidRDefault="000E0343" w:rsidP="00B51B99">
            <w:pPr>
              <w:jc w:val="center"/>
              <w:rPr>
                <w:rFonts w:ascii="Times New Roman" w:hAnsi="Times New Roman" w:cs="Times New Roman"/>
              </w:rPr>
            </w:pPr>
            <w:r w:rsidRPr="005E56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30" w:type="dxa"/>
          </w:tcPr>
          <w:p w14:paraId="2724D8AC" w14:textId="6D60CCFD" w:rsidR="009521FB" w:rsidRPr="00DF0753" w:rsidRDefault="000E0343" w:rsidP="00B51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753">
              <w:rPr>
                <w:rFonts w:ascii="Times New Roman" w:hAnsi="Times New Roman" w:cs="Times New Roman"/>
                <w:sz w:val="24"/>
                <w:szCs w:val="24"/>
              </w:rPr>
              <w:t>AuthorID</w:t>
            </w:r>
            <w:proofErr w:type="spellEnd"/>
            <w:r w:rsidRPr="00DF0753">
              <w:rPr>
                <w:rFonts w:ascii="Times New Roman" w:hAnsi="Times New Roman" w:cs="Times New Roman"/>
                <w:sz w:val="24"/>
                <w:szCs w:val="24"/>
              </w:rPr>
              <w:t>: 425866</w:t>
            </w:r>
          </w:p>
        </w:tc>
      </w:tr>
      <w:tr w:rsidR="009521FB" w14:paraId="422CCBFF" w14:textId="77777777" w:rsidTr="00FD2A02">
        <w:tc>
          <w:tcPr>
            <w:tcW w:w="1702" w:type="dxa"/>
          </w:tcPr>
          <w:p w14:paraId="5536EFA2" w14:textId="77777777" w:rsidR="001B5E10" w:rsidRDefault="004714AC" w:rsidP="001B5E10">
            <w:pPr>
              <w:jc w:val="center"/>
              <w:rPr>
                <w:rFonts w:ascii="Times New Roman" w:hAnsi="Times New Roman" w:cs="Times New Roman"/>
              </w:rPr>
            </w:pPr>
            <w:r w:rsidRPr="001B5E10">
              <w:rPr>
                <w:rFonts w:ascii="Times New Roman" w:hAnsi="Times New Roman" w:cs="Times New Roman"/>
              </w:rPr>
              <w:t xml:space="preserve">Давыдова </w:t>
            </w:r>
          </w:p>
          <w:p w14:paraId="4A61042C" w14:textId="597E16A0" w:rsidR="009521FB" w:rsidRPr="001B5E10" w:rsidRDefault="004714AC" w:rsidP="001B5E10">
            <w:pPr>
              <w:jc w:val="center"/>
              <w:rPr>
                <w:rFonts w:ascii="Times New Roman" w:hAnsi="Times New Roman" w:cs="Times New Roman"/>
              </w:rPr>
            </w:pPr>
            <w:r w:rsidRPr="001B5E10">
              <w:rPr>
                <w:rFonts w:ascii="Times New Roman" w:hAnsi="Times New Roman" w:cs="Times New Roman"/>
              </w:rPr>
              <w:t>Е.В.</w:t>
            </w:r>
          </w:p>
        </w:tc>
        <w:tc>
          <w:tcPr>
            <w:tcW w:w="2148" w:type="dxa"/>
          </w:tcPr>
          <w:p w14:paraId="06E9D5CB" w14:textId="306BB481" w:rsidR="009521FB" w:rsidRPr="002C0A37" w:rsidRDefault="00A91D2C" w:rsidP="00B51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A3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https</w:t>
            </w:r>
            <w:r w:rsidRPr="002C0A3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://</w:t>
            </w:r>
            <w:proofErr w:type="spellStart"/>
            <w:r w:rsidRPr="002C0A3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orcid</w:t>
            </w:r>
            <w:proofErr w:type="spellEnd"/>
            <w:r w:rsidRPr="002C0A3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2C0A3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org</w:t>
            </w:r>
            <w:r w:rsidRPr="002C0A3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/0009-0003-3843-9377</w:t>
            </w:r>
          </w:p>
        </w:tc>
        <w:tc>
          <w:tcPr>
            <w:tcW w:w="2027" w:type="dxa"/>
          </w:tcPr>
          <w:p w14:paraId="53BB7D00" w14:textId="0C78D579" w:rsidR="009521FB" w:rsidRPr="00A91D2C" w:rsidRDefault="004714AC" w:rsidP="00B51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JSL-1331-2023</w:t>
            </w:r>
          </w:p>
        </w:tc>
        <w:tc>
          <w:tcPr>
            <w:tcW w:w="2459" w:type="dxa"/>
          </w:tcPr>
          <w:p w14:paraId="5AB741F0" w14:textId="029B06F0" w:rsidR="009521FB" w:rsidRPr="005E5631" w:rsidRDefault="004714AC" w:rsidP="00B51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0" w:type="dxa"/>
          </w:tcPr>
          <w:p w14:paraId="43698554" w14:textId="2DFD01CF" w:rsidR="009521FB" w:rsidRPr="00DF0753" w:rsidRDefault="004714AC" w:rsidP="00B51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7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AuthorID</w:t>
            </w:r>
            <w:proofErr w:type="spellEnd"/>
            <w:r w:rsidRPr="00DF075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: 181723</w:t>
            </w:r>
          </w:p>
        </w:tc>
      </w:tr>
      <w:tr w:rsidR="007233D0" w14:paraId="3D157011" w14:textId="77777777" w:rsidTr="00FD2A02">
        <w:tc>
          <w:tcPr>
            <w:tcW w:w="1702" w:type="dxa"/>
          </w:tcPr>
          <w:p w14:paraId="46178F83" w14:textId="77777777" w:rsidR="001B5E10" w:rsidRDefault="007233D0" w:rsidP="001B5E10">
            <w:pPr>
              <w:jc w:val="center"/>
              <w:rPr>
                <w:rFonts w:ascii="Times New Roman" w:hAnsi="Times New Roman" w:cs="Times New Roman"/>
              </w:rPr>
            </w:pPr>
            <w:r w:rsidRPr="001B5E10">
              <w:rPr>
                <w:rFonts w:ascii="Times New Roman" w:hAnsi="Times New Roman" w:cs="Times New Roman"/>
              </w:rPr>
              <w:t xml:space="preserve">Плеханов </w:t>
            </w:r>
          </w:p>
          <w:p w14:paraId="4B9ABF5E" w14:textId="37940F31" w:rsidR="007233D0" w:rsidRPr="001B5E10" w:rsidRDefault="007233D0" w:rsidP="001B5E10">
            <w:pPr>
              <w:jc w:val="center"/>
              <w:rPr>
                <w:rFonts w:ascii="Times New Roman" w:hAnsi="Times New Roman" w:cs="Times New Roman"/>
              </w:rPr>
            </w:pPr>
            <w:r w:rsidRPr="001B5E10">
              <w:rPr>
                <w:rFonts w:ascii="Times New Roman" w:hAnsi="Times New Roman" w:cs="Times New Roman"/>
              </w:rPr>
              <w:t>Л.А.</w:t>
            </w:r>
          </w:p>
        </w:tc>
        <w:tc>
          <w:tcPr>
            <w:tcW w:w="2148" w:type="dxa"/>
          </w:tcPr>
          <w:p w14:paraId="0AAC48CD" w14:textId="38E44BD9" w:rsidR="007233D0" w:rsidRPr="002C0A37" w:rsidRDefault="007233D0" w:rsidP="00B51B99">
            <w:pPr>
              <w:jc w:val="both"/>
              <w:rPr>
                <w:rFonts w:ascii="Times New Roman" w:hAnsi="Times New Roman" w:cs="Times New Roman"/>
              </w:rPr>
            </w:pPr>
            <w:r w:rsidRPr="002C0A3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https</w:t>
            </w:r>
            <w:r w:rsidRPr="002C0A3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://</w:t>
            </w:r>
            <w:proofErr w:type="spellStart"/>
            <w:r w:rsidRPr="002C0A3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orcid</w:t>
            </w:r>
            <w:proofErr w:type="spellEnd"/>
            <w:r w:rsidRPr="002C0A3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2C0A3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org</w:t>
            </w:r>
            <w:r w:rsidRPr="002C0A3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/0009-0000-7785-1864</w:t>
            </w:r>
          </w:p>
        </w:tc>
        <w:tc>
          <w:tcPr>
            <w:tcW w:w="2027" w:type="dxa"/>
          </w:tcPr>
          <w:p w14:paraId="0E71972C" w14:textId="09F8B210" w:rsidR="007233D0" w:rsidRDefault="005E5631" w:rsidP="00B51B99">
            <w:pPr>
              <w:jc w:val="center"/>
            </w:pPr>
            <w:r>
              <w:t>0</w:t>
            </w:r>
          </w:p>
        </w:tc>
        <w:tc>
          <w:tcPr>
            <w:tcW w:w="2459" w:type="dxa"/>
          </w:tcPr>
          <w:p w14:paraId="36C13D64" w14:textId="24D3B547" w:rsidR="007233D0" w:rsidRPr="005E5631" w:rsidRDefault="005E5631" w:rsidP="00B51B99">
            <w:pPr>
              <w:jc w:val="center"/>
              <w:rPr>
                <w:rFonts w:ascii="Times New Roman" w:hAnsi="Times New Roman" w:cs="Times New Roman"/>
              </w:rPr>
            </w:pPr>
            <w:r w:rsidRPr="005E56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30" w:type="dxa"/>
          </w:tcPr>
          <w:p w14:paraId="2E5CE6F7" w14:textId="293E9C2D" w:rsidR="007233D0" w:rsidRPr="00DF0753" w:rsidRDefault="007233D0" w:rsidP="00B51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753">
              <w:rPr>
                <w:rFonts w:ascii="Times New Roman" w:hAnsi="Times New Roman" w:cs="Times New Roman"/>
                <w:sz w:val="24"/>
                <w:szCs w:val="24"/>
              </w:rPr>
              <w:t>AuthorID</w:t>
            </w:r>
            <w:proofErr w:type="spellEnd"/>
            <w:r w:rsidRPr="00DF0753">
              <w:rPr>
                <w:rFonts w:ascii="Times New Roman" w:hAnsi="Times New Roman" w:cs="Times New Roman"/>
                <w:sz w:val="24"/>
                <w:szCs w:val="24"/>
              </w:rPr>
              <w:t>: 656236</w:t>
            </w:r>
          </w:p>
        </w:tc>
      </w:tr>
      <w:tr w:rsidR="007233D0" w14:paraId="215482FA" w14:textId="77777777" w:rsidTr="00FD2A02">
        <w:tc>
          <w:tcPr>
            <w:tcW w:w="1702" w:type="dxa"/>
          </w:tcPr>
          <w:p w14:paraId="7A7909F3" w14:textId="35E18B6C" w:rsidR="007233D0" w:rsidRPr="001B5E10" w:rsidRDefault="007233D0" w:rsidP="001B5E10">
            <w:pPr>
              <w:jc w:val="center"/>
              <w:rPr>
                <w:rFonts w:ascii="Times New Roman" w:hAnsi="Times New Roman" w:cs="Times New Roman"/>
              </w:rPr>
            </w:pPr>
            <w:r w:rsidRPr="001B5E10">
              <w:rPr>
                <w:rFonts w:ascii="Times New Roman" w:hAnsi="Times New Roman" w:cs="Times New Roman"/>
              </w:rPr>
              <w:t>Первухина Ю.А.</w:t>
            </w:r>
          </w:p>
        </w:tc>
        <w:tc>
          <w:tcPr>
            <w:tcW w:w="2148" w:type="dxa"/>
          </w:tcPr>
          <w:p w14:paraId="107F9DF3" w14:textId="68DE37BD" w:rsidR="007233D0" w:rsidRPr="002C0A37" w:rsidRDefault="005E5631" w:rsidP="005E5631">
            <w:pPr>
              <w:jc w:val="center"/>
              <w:rPr>
                <w:rFonts w:ascii="Times New Roman" w:hAnsi="Times New Roman" w:cs="Times New Roman"/>
              </w:rPr>
            </w:pPr>
            <w:r w:rsidRPr="002C0A3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27" w:type="dxa"/>
          </w:tcPr>
          <w:p w14:paraId="0ADB31B2" w14:textId="1857F40E" w:rsidR="007233D0" w:rsidRDefault="005E5631" w:rsidP="005E5631">
            <w:pPr>
              <w:shd w:val="clear" w:color="auto" w:fill="FFFFFF"/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            </w:t>
            </w:r>
            <w:r>
              <w:t>0</w:t>
            </w:r>
          </w:p>
        </w:tc>
        <w:tc>
          <w:tcPr>
            <w:tcW w:w="2459" w:type="dxa"/>
          </w:tcPr>
          <w:p w14:paraId="160E38E8" w14:textId="04214622" w:rsidR="007233D0" w:rsidRPr="005E5631" w:rsidRDefault="005E5631" w:rsidP="005E5631">
            <w:pPr>
              <w:jc w:val="center"/>
              <w:rPr>
                <w:rFonts w:ascii="Times New Roman" w:hAnsi="Times New Roman" w:cs="Times New Roman"/>
              </w:rPr>
            </w:pPr>
            <w:r w:rsidRPr="005E56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30" w:type="dxa"/>
          </w:tcPr>
          <w:p w14:paraId="2C0D16DA" w14:textId="77777777" w:rsidR="006124D2" w:rsidRPr="006124D2" w:rsidRDefault="006124D2" w:rsidP="00B51B9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6124D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AuthorID</w:t>
            </w:r>
            <w:proofErr w:type="spellEnd"/>
            <w:r w:rsidRPr="006124D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: 639709</w:t>
            </w:r>
          </w:p>
          <w:p w14:paraId="3AA9DB72" w14:textId="77777777" w:rsidR="007233D0" w:rsidRPr="00DF0753" w:rsidRDefault="007233D0" w:rsidP="00B51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3D0" w14:paraId="2FD1C029" w14:textId="77777777" w:rsidTr="00FD2A02">
        <w:tc>
          <w:tcPr>
            <w:tcW w:w="1702" w:type="dxa"/>
          </w:tcPr>
          <w:p w14:paraId="42316D23" w14:textId="68D7B256" w:rsidR="007233D0" w:rsidRPr="001B5E10" w:rsidRDefault="007233D0" w:rsidP="001B5E10">
            <w:pPr>
              <w:jc w:val="center"/>
              <w:rPr>
                <w:rFonts w:ascii="Times New Roman" w:hAnsi="Times New Roman" w:cs="Times New Roman"/>
              </w:rPr>
            </w:pPr>
            <w:r w:rsidRPr="001B5E10">
              <w:rPr>
                <w:rFonts w:ascii="Times New Roman" w:hAnsi="Times New Roman" w:cs="Times New Roman"/>
              </w:rPr>
              <w:t>Солодянкина М.Е.</w:t>
            </w:r>
          </w:p>
        </w:tc>
        <w:tc>
          <w:tcPr>
            <w:tcW w:w="2148" w:type="dxa"/>
          </w:tcPr>
          <w:p w14:paraId="7D34BA04" w14:textId="0B8C321D" w:rsidR="007233D0" w:rsidRPr="002C0A37" w:rsidRDefault="005E5631" w:rsidP="005E5631">
            <w:pPr>
              <w:jc w:val="center"/>
              <w:rPr>
                <w:rFonts w:ascii="Times New Roman" w:hAnsi="Times New Roman" w:cs="Times New Roman"/>
              </w:rPr>
            </w:pPr>
            <w:r w:rsidRPr="002C0A3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27" w:type="dxa"/>
          </w:tcPr>
          <w:p w14:paraId="6AD137A4" w14:textId="17658F90" w:rsidR="007233D0" w:rsidRDefault="007233D0" w:rsidP="005E5631">
            <w:pPr>
              <w:jc w:val="center"/>
            </w:pPr>
            <w:r>
              <w:t>0</w:t>
            </w:r>
          </w:p>
        </w:tc>
        <w:tc>
          <w:tcPr>
            <w:tcW w:w="2459" w:type="dxa"/>
          </w:tcPr>
          <w:p w14:paraId="77508915" w14:textId="2E414C66" w:rsidR="007233D0" w:rsidRPr="005E5631" w:rsidRDefault="007233D0" w:rsidP="005E5631">
            <w:pPr>
              <w:jc w:val="center"/>
              <w:rPr>
                <w:rFonts w:ascii="Times New Roman" w:hAnsi="Times New Roman" w:cs="Times New Roman"/>
              </w:rPr>
            </w:pPr>
            <w:r w:rsidRPr="005E56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30" w:type="dxa"/>
          </w:tcPr>
          <w:p w14:paraId="67A7EA3B" w14:textId="6CA97BBD" w:rsidR="007233D0" w:rsidRPr="00DF0753" w:rsidRDefault="007233D0" w:rsidP="00B51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7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AuthorID</w:t>
            </w:r>
            <w:proofErr w:type="spellEnd"/>
            <w:r w:rsidRPr="00DF07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:  656246</w:t>
            </w:r>
          </w:p>
        </w:tc>
      </w:tr>
      <w:tr w:rsidR="007233D0" w14:paraId="66B98791" w14:textId="77777777" w:rsidTr="00FD2A02">
        <w:tc>
          <w:tcPr>
            <w:tcW w:w="1702" w:type="dxa"/>
          </w:tcPr>
          <w:p w14:paraId="3BCEDCC8" w14:textId="77777777" w:rsidR="005E5631" w:rsidRDefault="007233D0" w:rsidP="001B5E10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1B5E10">
              <w:rPr>
                <w:rFonts w:ascii="Times New Roman" w:hAnsi="Times New Roman" w:cs="Times New Roman"/>
              </w:rPr>
              <w:t xml:space="preserve">Захарчук </w:t>
            </w:r>
          </w:p>
          <w:p w14:paraId="4973874F" w14:textId="3AB1386F" w:rsidR="007233D0" w:rsidRPr="001B5E10" w:rsidRDefault="007233D0" w:rsidP="001B5E10">
            <w:pPr>
              <w:jc w:val="center"/>
              <w:rPr>
                <w:rFonts w:ascii="Times New Roman" w:hAnsi="Times New Roman" w:cs="Times New Roman"/>
              </w:rPr>
            </w:pPr>
            <w:r w:rsidRPr="001B5E10">
              <w:rPr>
                <w:rFonts w:ascii="Times New Roman" w:hAnsi="Times New Roman" w:cs="Times New Roman"/>
              </w:rPr>
              <w:t>Ю.С</w:t>
            </w:r>
          </w:p>
        </w:tc>
        <w:tc>
          <w:tcPr>
            <w:tcW w:w="2148" w:type="dxa"/>
          </w:tcPr>
          <w:p w14:paraId="701AC2BB" w14:textId="5C1F9BFC" w:rsidR="007233D0" w:rsidRPr="002C0A37" w:rsidRDefault="007233D0" w:rsidP="00B51B99">
            <w:pPr>
              <w:jc w:val="both"/>
              <w:rPr>
                <w:rFonts w:ascii="Times New Roman" w:hAnsi="Times New Roman" w:cs="Times New Roman"/>
              </w:rPr>
            </w:pPr>
            <w:r w:rsidRPr="002C0A3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https</w:t>
            </w:r>
            <w:r w:rsidRPr="002C0A3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://</w:t>
            </w:r>
            <w:proofErr w:type="spellStart"/>
            <w:r w:rsidRPr="002C0A3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orcid</w:t>
            </w:r>
            <w:proofErr w:type="spellEnd"/>
            <w:r w:rsidRPr="002C0A3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2C0A3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org</w:t>
            </w:r>
            <w:r w:rsidRPr="002C0A3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/0009-0004-0299-8641</w:t>
            </w:r>
          </w:p>
        </w:tc>
        <w:tc>
          <w:tcPr>
            <w:tcW w:w="2027" w:type="dxa"/>
          </w:tcPr>
          <w:p w14:paraId="4DAD6264" w14:textId="1C6B3903" w:rsidR="007233D0" w:rsidRDefault="005E5631" w:rsidP="005E5631">
            <w:pPr>
              <w:jc w:val="center"/>
            </w:pPr>
            <w:r>
              <w:t>0</w:t>
            </w:r>
          </w:p>
        </w:tc>
        <w:tc>
          <w:tcPr>
            <w:tcW w:w="2459" w:type="dxa"/>
          </w:tcPr>
          <w:p w14:paraId="0FA463E2" w14:textId="5876DD96" w:rsidR="007233D0" w:rsidRPr="005E5631" w:rsidRDefault="005E5631" w:rsidP="005E5631">
            <w:pPr>
              <w:jc w:val="center"/>
              <w:rPr>
                <w:rFonts w:ascii="Times New Roman" w:hAnsi="Times New Roman" w:cs="Times New Roman"/>
              </w:rPr>
            </w:pPr>
            <w:r w:rsidRPr="005E56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30" w:type="dxa"/>
          </w:tcPr>
          <w:p w14:paraId="30988881" w14:textId="631FB7DB" w:rsidR="007233D0" w:rsidRDefault="005E5631" w:rsidP="005E5631">
            <w:pPr>
              <w:jc w:val="center"/>
            </w:pPr>
            <w:r>
              <w:t>0</w:t>
            </w:r>
          </w:p>
        </w:tc>
      </w:tr>
    </w:tbl>
    <w:p w14:paraId="42B3EA81" w14:textId="77777777" w:rsidR="0042242D" w:rsidRDefault="0042242D"/>
    <w:sectPr w:rsidR="00422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BA"/>
    <w:rsid w:val="000058EE"/>
    <w:rsid w:val="00090A57"/>
    <w:rsid w:val="000E0343"/>
    <w:rsid w:val="001B5E10"/>
    <w:rsid w:val="002C0A37"/>
    <w:rsid w:val="003802BA"/>
    <w:rsid w:val="003A4837"/>
    <w:rsid w:val="0042242D"/>
    <w:rsid w:val="004714AC"/>
    <w:rsid w:val="005E5631"/>
    <w:rsid w:val="006124D2"/>
    <w:rsid w:val="007233D0"/>
    <w:rsid w:val="007A3B66"/>
    <w:rsid w:val="007B6740"/>
    <w:rsid w:val="00924D55"/>
    <w:rsid w:val="009257E7"/>
    <w:rsid w:val="009521FB"/>
    <w:rsid w:val="009F6B16"/>
    <w:rsid w:val="00A91D2C"/>
    <w:rsid w:val="00AF7FBB"/>
    <w:rsid w:val="00B51B99"/>
    <w:rsid w:val="00C37561"/>
    <w:rsid w:val="00C53582"/>
    <w:rsid w:val="00D1522B"/>
    <w:rsid w:val="00DF0753"/>
    <w:rsid w:val="00E14AAE"/>
    <w:rsid w:val="00E736DB"/>
    <w:rsid w:val="00EC6621"/>
    <w:rsid w:val="00EF0BC4"/>
    <w:rsid w:val="00FD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182F0"/>
  <w15:chartTrackingRefBased/>
  <w15:docId w15:val="{C109DFE4-8C2E-4F20-B561-5076F1C7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2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ВАЛЕРЬЕВНА ДАВЫДОВА</dc:creator>
  <cp:keywords/>
  <dc:description/>
  <cp:lastModifiedBy>Юлия Первухина</cp:lastModifiedBy>
  <cp:revision>7</cp:revision>
  <dcterms:created xsi:type="dcterms:W3CDTF">2025-02-18T08:22:00Z</dcterms:created>
  <dcterms:modified xsi:type="dcterms:W3CDTF">2025-02-18T16:21:00Z</dcterms:modified>
</cp:coreProperties>
</file>