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03BC" w14:textId="554C1541" w:rsidR="000136C3" w:rsidRPr="00216F58" w:rsidRDefault="00216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по программам ДПО на 202</w:t>
      </w:r>
      <w:r w:rsidR="00787C15">
        <w:rPr>
          <w:rFonts w:ascii="Times New Roman" w:hAnsi="Times New Roman" w:cs="Times New Roman"/>
        </w:rPr>
        <w:t>6</w:t>
      </w:r>
    </w:p>
    <w:tbl>
      <w:tblPr>
        <w:tblW w:w="225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163"/>
        <w:gridCol w:w="2760"/>
        <w:gridCol w:w="1560"/>
        <w:gridCol w:w="1080"/>
        <w:gridCol w:w="1982"/>
        <w:gridCol w:w="5283"/>
        <w:gridCol w:w="7265"/>
      </w:tblGrid>
      <w:tr w:rsidR="00787C15" w:rsidRPr="008961E2" w14:paraId="7C262E04" w14:textId="77777777" w:rsidTr="00714C89">
        <w:trPr>
          <w:gridAfter w:val="2"/>
          <w:wAfter w:w="12548" w:type="dxa"/>
          <w:trHeight w:val="894"/>
        </w:trPr>
        <w:tc>
          <w:tcPr>
            <w:tcW w:w="477" w:type="dxa"/>
          </w:tcPr>
          <w:p w14:paraId="62D84929" w14:textId="77777777" w:rsidR="00787C15" w:rsidRPr="008961E2" w:rsidRDefault="00787C15" w:rsidP="00714C89">
            <w:pPr>
              <w:tabs>
                <w:tab w:val="left" w:pos="2880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№</w:t>
            </w:r>
          </w:p>
        </w:tc>
        <w:tc>
          <w:tcPr>
            <w:tcW w:w="2163" w:type="dxa"/>
          </w:tcPr>
          <w:p w14:paraId="1E7B8EFA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Наименование цикла</w:t>
            </w:r>
          </w:p>
        </w:tc>
        <w:tc>
          <w:tcPr>
            <w:tcW w:w="2760" w:type="dxa"/>
          </w:tcPr>
          <w:p w14:paraId="0528C193" w14:textId="77777777" w:rsidR="00787C15" w:rsidRPr="00916867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16867">
              <w:rPr>
                <w:rFonts w:ascii="Courier New" w:hAnsi="Courier New" w:cs="Courier New"/>
                <w:sz w:val="18"/>
                <w:szCs w:val="18"/>
              </w:rPr>
              <w:t>Категория обучающихся</w:t>
            </w:r>
          </w:p>
        </w:tc>
        <w:tc>
          <w:tcPr>
            <w:tcW w:w="1560" w:type="dxa"/>
          </w:tcPr>
          <w:p w14:paraId="0796D316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Сроки проведения</w:t>
            </w:r>
          </w:p>
        </w:tc>
        <w:tc>
          <w:tcPr>
            <w:tcW w:w="1080" w:type="dxa"/>
          </w:tcPr>
          <w:p w14:paraId="402CACB0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 xml:space="preserve">Продолжительность </w:t>
            </w:r>
            <w:proofErr w:type="spellStart"/>
            <w:r w:rsidRPr="008961E2">
              <w:rPr>
                <w:rFonts w:ascii="Courier New" w:hAnsi="Courier New" w:cs="Courier New"/>
                <w:sz w:val="20"/>
                <w:szCs w:val="20"/>
              </w:rPr>
              <w:t>обуче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982" w:type="dxa"/>
          </w:tcPr>
          <w:p w14:paraId="0CE9B089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Особенности обучения</w:t>
            </w:r>
          </w:p>
        </w:tc>
      </w:tr>
      <w:tr w:rsidR="00787C15" w:rsidRPr="008961E2" w14:paraId="6CE8525E" w14:textId="77777777" w:rsidTr="00714C89">
        <w:trPr>
          <w:gridAfter w:val="2"/>
          <w:wAfter w:w="12548" w:type="dxa"/>
          <w:trHeight w:val="210"/>
        </w:trPr>
        <w:tc>
          <w:tcPr>
            <w:tcW w:w="10022" w:type="dxa"/>
            <w:gridSpan w:val="6"/>
          </w:tcPr>
          <w:p w14:paraId="5FC03CC6" w14:textId="77777777" w:rsidR="00787C15" w:rsidRPr="00916867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16867">
              <w:rPr>
                <w:rFonts w:ascii="Courier New" w:hAnsi="Courier New" w:cs="Courier New"/>
                <w:sz w:val="18"/>
                <w:szCs w:val="18"/>
              </w:rPr>
              <w:t>1 квартал</w:t>
            </w:r>
          </w:p>
        </w:tc>
      </w:tr>
      <w:tr w:rsidR="00787C15" w:rsidRPr="008961E2" w14:paraId="53049AC3" w14:textId="77777777" w:rsidTr="00F46906">
        <w:trPr>
          <w:gridAfter w:val="2"/>
          <w:wAfter w:w="12548" w:type="dxa"/>
          <w:trHeight w:val="1318"/>
        </w:trPr>
        <w:tc>
          <w:tcPr>
            <w:tcW w:w="477" w:type="dxa"/>
          </w:tcPr>
          <w:p w14:paraId="27ACC335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14:paraId="29C980D4" w14:textId="77777777" w:rsidR="00787C15" w:rsidRPr="008961E2" w:rsidRDefault="00787C15" w:rsidP="00714C8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Физическая и реабилитационная медицина</w:t>
            </w:r>
          </w:p>
        </w:tc>
        <w:tc>
          <w:tcPr>
            <w:tcW w:w="2760" w:type="dxa"/>
          </w:tcPr>
          <w:p w14:paraId="325FFDD0" w14:textId="4C54E372" w:rsidR="00787C15" w:rsidRPr="00916867" w:rsidRDefault="00787C15" w:rsidP="00714C89">
            <w:pPr>
              <w:autoSpaceDE w:val="0"/>
              <w:autoSpaceDN w:val="0"/>
              <w:adjustRightInd w:val="0"/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</w:pPr>
            <w:r w:rsidRPr="00916867"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  <w:t xml:space="preserve">в соответствии с квалификационными требованиями согласно Приложению к приказу Минздрава России от 08.10.2015 №707н </w:t>
            </w:r>
          </w:p>
        </w:tc>
        <w:tc>
          <w:tcPr>
            <w:tcW w:w="1560" w:type="dxa"/>
          </w:tcPr>
          <w:p w14:paraId="2798E244" w14:textId="77777777" w:rsidR="00787C15" w:rsidRPr="008961E2" w:rsidRDefault="00787C15" w:rsidP="00714C89">
            <w:pPr>
              <w:tabs>
                <w:tab w:val="left" w:pos="2880"/>
              </w:tabs>
              <w:ind w:right="-228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.01.202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 xml:space="preserve"> -0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.07.202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 xml:space="preserve">; </w:t>
            </w: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.08.202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 xml:space="preserve"> -2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.09.202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2F2D0C0B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1008 ч.</w:t>
            </w:r>
          </w:p>
        </w:tc>
        <w:tc>
          <w:tcPr>
            <w:tcW w:w="1982" w:type="dxa"/>
          </w:tcPr>
          <w:p w14:paraId="6E33C474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Очная с применением ДОТ</w:t>
            </w:r>
          </w:p>
        </w:tc>
      </w:tr>
      <w:tr w:rsidR="00787C15" w:rsidRPr="008961E2" w14:paraId="27BDB423" w14:textId="77777777" w:rsidTr="00F46906">
        <w:trPr>
          <w:gridAfter w:val="2"/>
          <w:wAfter w:w="12548" w:type="dxa"/>
          <w:trHeight w:val="1382"/>
        </w:trPr>
        <w:tc>
          <w:tcPr>
            <w:tcW w:w="477" w:type="dxa"/>
          </w:tcPr>
          <w:p w14:paraId="72B21828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14:paraId="3555B742" w14:textId="77777777" w:rsidR="00787C15" w:rsidRPr="008961E2" w:rsidRDefault="00787C15" w:rsidP="00714C8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Медицинская реабилитация при новой коронавирусной инфекции (COVID-19)</w:t>
            </w:r>
          </w:p>
        </w:tc>
        <w:tc>
          <w:tcPr>
            <w:tcW w:w="2760" w:type="dxa"/>
          </w:tcPr>
          <w:p w14:paraId="34643B37" w14:textId="77777777" w:rsidR="00787C15" w:rsidRPr="00916867" w:rsidRDefault="00787C15" w:rsidP="00714C89">
            <w:pPr>
              <w:autoSpaceDE w:val="0"/>
              <w:autoSpaceDN w:val="0"/>
              <w:adjustRightInd w:val="0"/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</w:pPr>
            <w:r w:rsidRPr="00916867"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  <w:t xml:space="preserve">врачи физической и реабилитационной медицины, врачи по лечебной физкультуре и спортивной медицине, врачи-физиотерапевты </w:t>
            </w:r>
          </w:p>
        </w:tc>
        <w:tc>
          <w:tcPr>
            <w:tcW w:w="1560" w:type="dxa"/>
          </w:tcPr>
          <w:p w14:paraId="04407777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.01.2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.0</w:t>
            </w: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3833B279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72ч.</w:t>
            </w:r>
          </w:p>
        </w:tc>
        <w:tc>
          <w:tcPr>
            <w:tcW w:w="1982" w:type="dxa"/>
          </w:tcPr>
          <w:p w14:paraId="3252A62C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</w:tr>
      <w:tr w:rsidR="00787C15" w:rsidRPr="008961E2" w14:paraId="21A5A6B6" w14:textId="77777777" w:rsidTr="00F46906">
        <w:trPr>
          <w:gridAfter w:val="2"/>
          <w:wAfter w:w="12548" w:type="dxa"/>
          <w:trHeight w:val="740"/>
        </w:trPr>
        <w:tc>
          <w:tcPr>
            <w:tcW w:w="477" w:type="dxa"/>
          </w:tcPr>
          <w:p w14:paraId="33B46780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163" w:type="dxa"/>
          </w:tcPr>
          <w:p w14:paraId="2AF3699A" w14:textId="77777777" w:rsidR="00787C15" w:rsidRPr="008961E2" w:rsidRDefault="00787C15" w:rsidP="00714C8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 xml:space="preserve">Медицинская реабилитация </w:t>
            </w:r>
          </w:p>
        </w:tc>
        <w:tc>
          <w:tcPr>
            <w:tcW w:w="2760" w:type="dxa"/>
          </w:tcPr>
          <w:p w14:paraId="5726F317" w14:textId="77777777" w:rsidR="00787C15" w:rsidRPr="00916867" w:rsidRDefault="00787C15" w:rsidP="00714C8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16867">
              <w:rPr>
                <w:rFonts w:ascii="Courier New" w:hAnsi="Courier New" w:cs="Courier New"/>
                <w:sz w:val="18"/>
                <w:szCs w:val="18"/>
              </w:rPr>
              <w:t>Врачи лечебных специальностей</w:t>
            </w:r>
          </w:p>
        </w:tc>
        <w:tc>
          <w:tcPr>
            <w:tcW w:w="1560" w:type="dxa"/>
          </w:tcPr>
          <w:p w14:paraId="0C489166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.02.2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02.03.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56FEB9F0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144ч.</w:t>
            </w:r>
          </w:p>
        </w:tc>
        <w:tc>
          <w:tcPr>
            <w:tcW w:w="1982" w:type="dxa"/>
          </w:tcPr>
          <w:p w14:paraId="05301BC2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Очная с применением ДОТ</w:t>
            </w:r>
          </w:p>
        </w:tc>
      </w:tr>
      <w:tr w:rsidR="00787C15" w:rsidRPr="008961E2" w14:paraId="518DC723" w14:textId="77777777" w:rsidTr="00714C89">
        <w:trPr>
          <w:gridAfter w:val="2"/>
          <w:wAfter w:w="12548" w:type="dxa"/>
        </w:trPr>
        <w:tc>
          <w:tcPr>
            <w:tcW w:w="477" w:type="dxa"/>
          </w:tcPr>
          <w:p w14:paraId="6AF967A9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163" w:type="dxa"/>
          </w:tcPr>
          <w:p w14:paraId="7D0AAC89" w14:textId="77777777" w:rsidR="00787C15" w:rsidRPr="008961E2" w:rsidRDefault="00787C15" w:rsidP="00714C8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Сочетанное применение ЛФК, светолечения, теплолечения, грязелечения</w:t>
            </w:r>
          </w:p>
        </w:tc>
        <w:tc>
          <w:tcPr>
            <w:tcW w:w="2760" w:type="dxa"/>
          </w:tcPr>
          <w:p w14:paraId="1D8A0493" w14:textId="408A66ED" w:rsidR="00787C15" w:rsidRPr="00916867" w:rsidRDefault="00787C15" w:rsidP="00714C89">
            <w:pPr>
              <w:autoSpaceDE w:val="0"/>
              <w:autoSpaceDN w:val="0"/>
              <w:adjustRightInd w:val="0"/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</w:pPr>
            <w:r w:rsidRPr="00916867"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  <w:t xml:space="preserve">врачи-физиотерапевты, врачи-терапевты, врачи-педиатры, врачи-неврологи, врачи по лечебной физкультуре и спортивной медицине, </w:t>
            </w:r>
          </w:p>
        </w:tc>
        <w:tc>
          <w:tcPr>
            <w:tcW w:w="1560" w:type="dxa"/>
          </w:tcPr>
          <w:p w14:paraId="52DE382B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.03.2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17.03.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321DAF60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36ч</w:t>
            </w:r>
          </w:p>
        </w:tc>
        <w:tc>
          <w:tcPr>
            <w:tcW w:w="1982" w:type="dxa"/>
          </w:tcPr>
          <w:p w14:paraId="37DDC2FA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</w:tr>
      <w:tr w:rsidR="00787C15" w:rsidRPr="008961E2" w14:paraId="69BB34E2" w14:textId="77777777" w:rsidTr="00714C89">
        <w:trPr>
          <w:gridAfter w:val="2"/>
          <w:wAfter w:w="12548" w:type="dxa"/>
        </w:trPr>
        <w:tc>
          <w:tcPr>
            <w:tcW w:w="477" w:type="dxa"/>
          </w:tcPr>
          <w:p w14:paraId="471D6D25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163" w:type="dxa"/>
          </w:tcPr>
          <w:p w14:paraId="4EF0FFB4" w14:textId="77777777" w:rsidR="00787C15" w:rsidRPr="008961E2" w:rsidRDefault="00787C15" w:rsidP="00714C8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Физиотерапия</w:t>
            </w:r>
          </w:p>
        </w:tc>
        <w:tc>
          <w:tcPr>
            <w:tcW w:w="2760" w:type="dxa"/>
          </w:tcPr>
          <w:p w14:paraId="0E8E7F60" w14:textId="77777777" w:rsidR="00787C15" w:rsidRPr="00916867" w:rsidRDefault="00787C15" w:rsidP="00714C89">
            <w:pPr>
              <w:autoSpaceDE w:val="0"/>
              <w:autoSpaceDN w:val="0"/>
              <w:adjustRightInd w:val="0"/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</w:pPr>
            <w:r w:rsidRPr="00916867"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  <w:t>врачи-физиотерапевты</w:t>
            </w:r>
          </w:p>
        </w:tc>
        <w:tc>
          <w:tcPr>
            <w:tcW w:w="1560" w:type="dxa"/>
          </w:tcPr>
          <w:p w14:paraId="0BB93755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02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.03.2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.0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5B8C66DC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144 ч</w:t>
            </w:r>
          </w:p>
        </w:tc>
        <w:tc>
          <w:tcPr>
            <w:tcW w:w="1982" w:type="dxa"/>
          </w:tcPr>
          <w:p w14:paraId="3452DB7E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Очная с применением ДОТ</w:t>
            </w:r>
          </w:p>
        </w:tc>
      </w:tr>
      <w:tr w:rsidR="00787C15" w:rsidRPr="008961E2" w14:paraId="705716D9" w14:textId="77777777" w:rsidTr="00F46906">
        <w:trPr>
          <w:gridAfter w:val="2"/>
          <w:wAfter w:w="12548" w:type="dxa"/>
          <w:trHeight w:val="276"/>
        </w:trPr>
        <w:tc>
          <w:tcPr>
            <w:tcW w:w="10022" w:type="dxa"/>
            <w:gridSpan w:val="6"/>
          </w:tcPr>
          <w:p w14:paraId="4DE8A036" w14:textId="77777777" w:rsidR="00787C15" w:rsidRPr="00916867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16867">
              <w:rPr>
                <w:rFonts w:ascii="Courier New" w:hAnsi="Courier New" w:cs="Courier New"/>
                <w:sz w:val="18"/>
                <w:szCs w:val="18"/>
              </w:rPr>
              <w:t>2 квартал</w:t>
            </w:r>
          </w:p>
        </w:tc>
      </w:tr>
      <w:tr w:rsidR="00787C15" w:rsidRPr="008961E2" w14:paraId="142CDF48" w14:textId="77777777" w:rsidTr="00714C89">
        <w:trPr>
          <w:gridAfter w:val="2"/>
          <w:wAfter w:w="12548" w:type="dxa"/>
        </w:trPr>
        <w:tc>
          <w:tcPr>
            <w:tcW w:w="477" w:type="dxa"/>
          </w:tcPr>
          <w:p w14:paraId="58147DDD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2163" w:type="dxa"/>
          </w:tcPr>
          <w:p w14:paraId="252D6B04" w14:textId="77777777" w:rsidR="00787C15" w:rsidRPr="008961E2" w:rsidRDefault="00787C15" w:rsidP="00714C8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Лечебная физкультура и спортивная медицина</w:t>
            </w:r>
          </w:p>
        </w:tc>
        <w:tc>
          <w:tcPr>
            <w:tcW w:w="2760" w:type="dxa"/>
          </w:tcPr>
          <w:p w14:paraId="5A6F4939" w14:textId="77777777" w:rsidR="00787C15" w:rsidRPr="00916867" w:rsidRDefault="00787C15" w:rsidP="00714C89">
            <w:pPr>
              <w:autoSpaceDE w:val="0"/>
              <w:autoSpaceDN w:val="0"/>
              <w:adjustRightInd w:val="0"/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</w:pPr>
            <w:r w:rsidRPr="00916867"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  <w:t>врачи по лечебной физкультуре и спортивной медицине</w:t>
            </w:r>
          </w:p>
        </w:tc>
        <w:tc>
          <w:tcPr>
            <w:tcW w:w="1560" w:type="dxa"/>
          </w:tcPr>
          <w:p w14:paraId="7A590890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.04.2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28.04.26</w:t>
            </w:r>
          </w:p>
        </w:tc>
        <w:tc>
          <w:tcPr>
            <w:tcW w:w="1080" w:type="dxa"/>
          </w:tcPr>
          <w:p w14:paraId="44AA7BFE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144ч.</w:t>
            </w:r>
          </w:p>
        </w:tc>
        <w:tc>
          <w:tcPr>
            <w:tcW w:w="1982" w:type="dxa"/>
          </w:tcPr>
          <w:p w14:paraId="5B638687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Очная с применением ДОТ</w:t>
            </w:r>
          </w:p>
        </w:tc>
      </w:tr>
      <w:tr w:rsidR="00787C15" w:rsidRPr="008961E2" w14:paraId="14F4E9CE" w14:textId="77777777" w:rsidTr="00714C89">
        <w:trPr>
          <w:gridAfter w:val="2"/>
          <w:wAfter w:w="12548" w:type="dxa"/>
        </w:trPr>
        <w:tc>
          <w:tcPr>
            <w:tcW w:w="477" w:type="dxa"/>
          </w:tcPr>
          <w:p w14:paraId="187E98C3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2163" w:type="dxa"/>
          </w:tcPr>
          <w:p w14:paraId="4BB72EE1" w14:textId="77777777" w:rsidR="00787C15" w:rsidRPr="008961E2" w:rsidRDefault="00787C15" w:rsidP="00714C89">
            <w:pPr>
              <w:pStyle w:val="Default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color w:val="auto"/>
                <w:sz w:val="20"/>
                <w:szCs w:val="20"/>
              </w:rPr>
              <w:t>Актуальные вопросы лечебной физкультуры</w:t>
            </w:r>
          </w:p>
        </w:tc>
        <w:tc>
          <w:tcPr>
            <w:tcW w:w="2760" w:type="dxa"/>
          </w:tcPr>
          <w:p w14:paraId="4D8E56DD" w14:textId="28EEBEC3" w:rsidR="00787C15" w:rsidRPr="00916867" w:rsidRDefault="00787C15" w:rsidP="00714C89">
            <w:pPr>
              <w:autoSpaceDE w:val="0"/>
              <w:autoSpaceDN w:val="0"/>
              <w:adjustRightInd w:val="0"/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</w:pPr>
            <w:r w:rsidRPr="00916867"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  <w:t xml:space="preserve">врачи по лечебной физкультуре и спортивной медицине, врачи-кардиологи, врачи-неврологи, врачи-терапевты, врачи-травматологи-ортопеды, </w:t>
            </w:r>
          </w:p>
        </w:tc>
        <w:tc>
          <w:tcPr>
            <w:tcW w:w="1560" w:type="dxa"/>
          </w:tcPr>
          <w:p w14:paraId="68A7300E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.04.2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.04.2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70EB65C5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72ч</w:t>
            </w:r>
          </w:p>
        </w:tc>
        <w:tc>
          <w:tcPr>
            <w:tcW w:w="1982" w:type="dxa"/>
          </w:tcPr>
          <w:p w14:paraId="11AC2ADC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</w:tr>
      <w:tr w:rsidR="00787C15" w:rsidRPr="008961E2" w14:paraId="06FFC560" w14:textId="77777777" w:rsidTr="00714C89">
        <w:trPr>
          <w:gridAfter w:val="2"/>
          <w:wAfter w:w="12548" w:type="dxa"/>
        </w:trPr>
        <w:tc>
          <w:tcPr>
            <w:tcW w:w="477" w:type="dxa"/>
          </w:tcPr>
          <w:p w14:paraId="12BA39F0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2163" w:type="dxa"/>
          </w:tcPr>
          <w:p w14:paraId="0D4D6536" w14:textId="77777777" w:rsidR="00787C15" w:rsidRPr="004D113D" w:rsidRDefault="00787C15" w:rsidP="00714C89">
            <w:pPr>
              <w:tabs>
                <w:tab w:val="left" w:pos="2880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4D113D">
              <w:rPr>
                <w:rFonts w:ascii="Courier New" w:eastAsia="SimSun" w:hAnsi="Courier New" w:cs="Courier New"/>
                <w:sz w:val="18"/>
                <w:szCs w:val="18"/>
                <w:lang w:eastAsia="zh-CN"/>
              </w:rPr>
              <w:t>«Основы реабилитации возраст-зависимых болезней нервной системы и последствий перинатального поражения центральной нервной системы»</w:t>
            </w:r>
          </w:p>
        </w:tc>
        <w:tc>
          <w:tcPr>
            <w:tcW w:w="2760" w:type="dxa"/>
          </w:tcPr>
          <w:p w14:paraId="6D3084DB" w14:textId="6A18F503" w:rsidR="00787C15" w:rsidRPr="00325899" w:rsidRDefault="00787C15" w:rsidP="00714C89">
            <w:pPr>
              <w:suppressAutoHyphens/>
              <w:jc w:val="both"/>
              <w:rPr>
                <w:rFonts w:ascii="Courier New" w:eastAsia="SimSun" w:hAnsi="Courier New" w:cs="Courier New"/>
                <w:sz w:val="18"/>
                <w:szCs w:val="18"/>
                <w:highlight w:val="white"/>
                <w:lang w:eastAsia="zh-CN"/>
              </w:rPr>
            </w:pPr>
            <w:r>
              <w:rPr>
                <w:rFonts w:ascii="Courier New" w:eastAsia="SimSun" w:hAnsi="Courier New" w:cs="Courier New"/>
                <w:sz w:val="18"/>
                <w:szCs w:val="18"/>
                <w:highlight w:val="white"/>
                <w:lang w:eastAsia="zh-CN"/>
              </w:rPr>
              <w:t xml:space="preserve">Специалисты </w:t>
            </w:r>
            <w:r w:rsidRPr="00325899">
              <w:rPr>
                <w:rFonts w:ascii="Courier New" w:eastAsia="SimSun" w:hAnsi="Courier New" w:cs="Courier New"/>
                <w:sz w:val="18"/>
                <w:szCs w:val="18"/>
                <w:highlight w:val="white"/>
                <w:lang w:eastAsia="zh-CN"/>
              </w:rPr>
              <w:t xml:space="preserve">с высшим образованием» по специальностям: «Неврология», «Физическая и реабилитационная медицина», </w:t>
            </w:r>
          </w:p>
        </w:tc>
        <w:tc>
          <w:tcPr>
            <w:tcW w:w="1560" w:type="dxa"/>
          </w:tcPr>
          <w:p w14:paraId="7965C742" w14:textId="77777777" w:rsidR="00787C15" w:rsidRDefault="00787C15" w:rsidP="00714C89">
            <w:pPr>
              <w:tabs>
                <w:tab w:val="left" w:pos="2880"/>
              </w:tabs>
              <w:spacing w:line="360" w:lineRule="auto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06.04.-18.04.2025;</w:t>
            </w:r>
          </w:p>
          <w:p w14:paraId="509A1900" w14:textId="77777777" w:rsidR="00787C15" w:rsidRPr="00325899" w:rsidRDefault="00787C15" w:rsidP="00714C89">
            <w:pPr>
              <w:suppressAutoHyphens/>
              <w:jc w:val="both"/>
              <w:rPr>
                <w:rFonts w:ascii="Courier New" w:eastAsia="SimSun" w:hAnsi="Courier New" w:cs="Courier New"/>
                <w:sz w:val="18"/>
                <w:szCs w:val="18"/>
                <w:highlight w:val="white"/>
                <w:lang w:eastAsia="zh-CN"/>
              </w:rPr>
            </w:pPr>
          </w:p>
        </w:tc>
        <w:tc>
          <w:tcPr>
            <w:tcW w:w="1080" w:type="dxa"/>
          </w:tcPr>
          <w:p w14:paraId="42BDEFBD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 ч.</w:t>
            </w:r>
          </w:p>
        </w:tc>
        <w:tc>
          <w:tcPr>
            <w:tcW w:w="1982" w:type="dxa"/>
            <w:textDirection w:val="lrTbV"/>
          </w:tcPr>
          <w:p w14:paraId="0BA2FE3B" w14:textId="77777777" w:rsidR="00787C15" w:rsidRPr="00790E45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очная</w:t>
            </w:r>
          </w:p>
        </w:tc>
      </w:tr>
      <w:tr w:rsidR="00787C15" w:rsidRPr="008961E2" w14:paraId="6ABC9B40" w14:textId="77777777" w:rsidTr="00714C89">
        <w:trPr>
          <w:gridAfter w:val="2"/>
          <w:wAfter w:w="12548" w:type="dxa"/>
        </w:trPr>
        <w:tc>
          <w:tcPr>
            <w:tcW w:w="477" w:type="dxa"/>
          </w:tcPr>
          <w:p w14:paraId="1D43A03C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2163" w:type="dxa"/>
          </w:tcPr>
          <w:p w14:paraId="4666E5A7" w14:textId="77777777" w:rsidR="00787C15" w:rsidRPr="008961E2" w:rsidRDefault="00787C15" w:rsidP="00714C8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 xml:space="preserve">Актуальные вопросы 1 и 2 этапа 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lastRenderedPageBreak/>
              <w:t>медицинской реабилитации</w:t>
            </w:r>
          </w:p>
        </w:tc>
        <w:tc>
          <w:tcPr>
            <w:tcW w:w="2760" w:type="dxa"/>
          </w:tcPr>
          <w:p w14:paraId="748518EC" w14:textId="5A7C5A71" w:rsidR="00787C15" w:rsidRPr="00916867" w:rsidRDefault="00787C15" w:rsidP="00714C89">
            <w:pPr>
              <w:autoSpaceDE w:val="0"/>
              <w:autoSpaceDN w:val="0"/>
              <w:adjustRightInd w:val="0"/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</w:pPr>
            <w:r w:rsidRPr="00916867"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  <w:lastRenderedPageBreak/>
              <w:t>врачи-кардиологи, врачи-неврологи, врачи-нейрохирурги, врачи-</w:t>
            </w:r>
            <w:r w:rsidRPr="00916867"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  <w:lastRenderedPageBreak/>
              <w:t xml:space="preserve">мануальные терапевты, врачи-терапевты, </w:t>
            </w:r>
          </w:p>
        </w:tc>
        <w:tc>
          <w:tcPr>
            <w:tcW w:w="1560" w:type="dxa"/>
          </w:tcPr>
          <w:p w14:paraId="311A0D19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16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.0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.0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4F753932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36ч</w:t>
            </w:r>
          </w:p>
        </w:tc>
        <w:tc>
          <w:tcPr>
            <w:tcW w:w="1982" w:type="dxa"/>
          </w:tcPr>
          <w:p w14:paraId="5F200715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</w:tr>
      <w:tr w:rsidR="00787C15" w:rsidRPr="008961E2" w14:paraId="6BD9E006" w14:textId="77777777" w:rsidTr="00714C89">
        <w:trPr>
          <w:gridAfter w:val="2"/>
          <w:wAfter w:w="12548" w:type="dxa"/>
        </w:trPr>
        <w:tc>
          <w:tcPr>
            <w:tcW w:w="477" w:type="dxa"/>
          </w:tcPr>
          <w:p w14:paraId="609CD24C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2163" w:type="dxa"/>
          </w:tcPr>
          <w:p w14:paraId="7B3C8499" w14:textId="77777777" w:rsidR="00787C15" w:rsidRPr="008961E2" w:rsidRDefault="00787C15" w:rsidP="00714C89">
            <w:pPr>
              <w:pStyle w:val="Default"/>
              <w:ind w:right="-108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color w:val="auto"/>
                <w:sz w:val="20"/>
                <w:szCs w:val="20"/>
              </w:rPr>
              <w:t xml:space="preserve">Актуальные вопросы </w:t>
            </w:r>
            <w:proofErr w:type="spellStart"/>
            <w:r w:rsidRPr="008961E2">
              <w:rPr>
                <w:rFonts w:ascii="Courier New" w:hAnsi="Courier New" w:cs="Courier New"/>
                <w:color w:val="auto"/>
                <w:sz w:val="20"/>
                <w:szCs w:val="20"/>
              </w:rPr>
              <w:t>нейрореабилитации</w:t>
            </w:r>
            <w:proofErr w:type="spellEnd"/>
            <w:r w:rsidRPr="008961E2">
              <w:rPr>
                <w:rFonts w:ascii="Courier New" w:hAnsi="Courier New" w:cs="Courier Ne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760" w:type="dxa"/>
          </w:tcPr>
          <w:p w14:paraId="5BB7DD5D" w14:textId="6FA67F88" w:rsidR="00787C15" w:rsidRPr="00916867" w:rsidRDefault="00787C15" w:rsidP="00714C89">
            <w:pPr>
              <w:autoSpaceDE w:val="0"/>
              <w:autoSpaceDN w:val="0"/>
              <w:adjustRightInd w:val="0"/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</w:pPr>
            <w:r w:rsidRPr="00916867"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  <w:t xml:space="preserve">врачи по лечебной физкультуре и спортивной медицине, </w:t>
            </w:r>
          </w:p>
        </w:tc>
        <w:tc>
          <w:tcPr>
            <w:tcW w:w="1560" w:type="dxa"/>
          </w:tcPr>
          <w:p w14:paraId="37B41553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.0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.0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12A2D125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36 ч.</w:t>
            </w:r>
          </w:p>
        </w:tc>
        <w:tc>
          <w:tcPr>
            <w:tcW w:w="1982" w:type="dxa"/>
          </w:tcPr>
          <w:p w14:paraId="0B3E3091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</w:tr>
      <w:tr w:rsidR="00787C15" w:rsidRPr="008961E2" w14:paraId="5DCB9596" w14:textId="77777777" w:rsidTr="00714C89">
        <w:trPr>
          <w:gridAfter w:val="2"/>
          <w:wAfter w:w="12548" w:type="dxa"/>
        </w:trPr>
        <w:tc>
          <w:tcPr>
            <w:tcW w:w="477" w:type="dxa"/>
          </w:tcPr>
          <w:p w14:paraId="20742C9C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2163" w:type="dxa"/>
          </w:tcPr>
          <w:p w14:paraId="23E01BD7" w14:textId="77777777" w:rsidR="00787C15" w:rsidRPr="008961E2" w:rsidRDefault="00787C15" w:rsidP="00714C89">
            <w:pPr>
              <w:ind w:right="-108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 xml:space="preserve">Актуальные вопросы </w:t>
            </w:r>
            <w:proofErr w:type="spellStart"/>
            <w:r w:rsidRPr="008961E2">
              <w:rPr>
                <w:rFonts w:ascii="Courier New" w:hAnsi="Courier New" w:cs="Courier New"/>
                <w:sz w:val="20"/>
                <w:szCs w:val="20"/>
              </w:rPr>
              <w:t>кардиореабилита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2760" w:type="dxa"/>
          </w:tcPr>
          <w:p w14:paraId="6798BF4D" w14:textId="6177867B" w:rsidR="00787C15" w:rsidRPr="00916867" w:rsidRDefault="00787C15" w:rsidP="00714C89">
            <w:pPr>
              <w:autoSpaceDE w:val="0"/>
              <w:autoSpaceDN w:val="0"/>
              <w:adjustRightInd w:val="0"/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</w:pPr>
            <w:r w:rsidRPr="00916867"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  <w:t xml:space="preserve">врачи по лечебной физкультуре и спортивной медицине, </w:t>
            </w:r>
          </w:p>
        </w:tc>
        <w:tc>
          <w:tcPr>
            <w:tcW w:w="1560" w:type="dxa"/>
          </w:tcPr>
          <w:p w14:paraId="69EFCFA7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.0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29.04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2FFE1BFA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36ч</w:t>
            </w:r>
          </w:p>
        </w:tc>
        <w:tc>
          <w:tcPr>
            <w:tcW w:w="1982" w:type="dxa"/>
          </w:tcPr>
          <w:p w14:paraId="42840549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</w:tr>
      <w:tr w:rsidR="00787C15" w:rsidRPr="008961E2" w14:paraId="36DE4CE0" w14:textId="77777777" w:rsidTr="00714C89">
        <w:trPr>
          <w:gridAfter w:val="2"/>
          <w:wAfter w:w="12548" w:type="dxa"/>
        </w:trPr>
        <w:tc>
          <w:tcPr>
            <w:tcW w:w="477" w:type="dxa"/>
          </w:tcPr>
          <w:p w14:paraId="6636940D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2163" w:type="dxa"/>
          </w:tcPr>
          <w:p w14:paraId="56DA9A87" w14:textId="77777777" w:rsidR="00787C15" w:rsidRPr="0097454A" w:rsidRDefault="00787C15" w:rsidP="00714C89">
            <w:pPr>
              <w:ind w:right="-108"/>
              <w:rPr>
                <w:rFonts w:ascii="Courier New" w:hAnsi="Courier New" w:cs="Courier New"/>
                <w:sz w:val="20"/>
                <w:szCs w:val="20"/>
              </w:rPr>
            </w:pPr>
            <w:bookmarkStart w:id="0" w:name="_Hlk128728300"/>
            <w:r w:rsidRPr="0097454A">
              <w:rPr>
                <w:rFonts w:ascii="Courier New" w:hAnsi="Courier New" w:cs="Courier New"/>
                <w:sz w:val="20"/>
                <w:szCs w:val="20"/>
              </w:rPr>
              <w:t xml:space="preserve">Междисциплинарные вопросы медицинской реабилитации </w:t>
            </w:r>
            <w:bookmarkEnd w:id="0"/>
            <w:r w:rsidRPr="0097454A">
              <w:rPr>
                <w:rFonts w:ascii="Courier New" w:hAnsi="Courier New" w:cs="Courier New"/>
                <w:sz w:val="20"/>
                <w:szCs w:val="20"/>
              </w:rPr>
              <w:t xml:space="preserve">при заболеваниях органов дыхания </w:t>
            </w:r>
          </w:p>
        </w:tc>
        <w:tc>
          <w:tcPr>
            <w:tcW w:w="2760" w:type="dxa"/>
          </w:tcPr>
          <w:p w14:paraId="1B6704C9" w14:textId="416F031C" w:rsidR="00787C15" w:rsidRPr="00916867" w:rsidRDefault="00787C15" w:rsidP="00714C89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916867">
              <w:rPr>
                <w:rFonts w:ascii="Courier New" w:hAnsi="Courier New" w:cs="Courier New"/>
                <w:bCs/>
                <w:sz w:val="18"/>
                <w:szCs w:val="18"/>
              </w:rPr>
              <w:t xml:space="preserve">Врач по Физической и </w:t>
            </w:r>
            <w:proofErr w:type="gramStart"/>
            <w:r w:rsidRPr="00916867">
              <w:rPr>
                <w:rFonts w:ascii="Courier New" w:hAnsi="Courier New" w:cs="Courier New"/>
                <w:bCs/>
                <w:sz w:val="18"/>
                <w:szCs w:val="18"/>
              </w:rPr>
              <w:t>реабилитационной  медицине</w:t>
            </w:r>
            <w:proofErr w:type="gramEnd"/>
            <w:r w:rsidRPr="00916867">
              <w:rPr>
                <w:rFonts w:ascii="Courier New" w:hAnsi="Courier New" w:cs="Courier New"/>
                <w:bCs/>
                <w:sz w:val="18"/>
                <w:szCs w:val="18"/>
              </w:rPr>
              <w:t xml:space="preserve">, врач по лечебной физкультуре и спортивной медицине, врач Физиотерапевт, </w:t>
            </w:r>
          </w:p>
        </w:tc>
        <w:tc>
          <w:tcPr>
            <w:tcW w:w="1560" w:type="dxa"/>
          </w:tcPr>
          <w:p w14:paraId="5A2F6165" w14:textId="77777777" w:rsidR="00787C15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05.05.26-19.05.26</w:t>
            </w:r>
          </w:p>
        </w:tc>
        <w:tc>
          <w:tcPr>
            <w:tcW w:w="1080" w:type="dxa"/>
          </w:tcPr>
          <w:p w14:paraId="66B83961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 ч</w:t>
            </w:r>
          </w:p>
        </w:tc>
        <w:tc>
          <w:tcPr>
            <w:tcW w:w="1982" w:type="dxa"/>
          </w:tcPr>
          <w:p w14:paraId="447E2856" w14:textId="77777777" w:rsidR="00787C15" w:rsidRPr="008961E2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Очная с применением ДОТ</w:t>
            </w:r>
          </w:p>
        </w:tc>
      </w:tr>
      <w:tr w:rsidR="00787C15" w:rsidRPr="008961E2" w14:paraId="575B9321" w14:textId="77777777" w:rsidTr="00714C89">
        <w:trPr>
          <w:gridAfter w:val="2"/>
          <w:wAfter w:w="12548" w:type="dxa"/>
        </w:trPr>
        <w:tc>
          <w:tcPr>
            <w:tcW w:w="477" w:type="dxa"/>
          </w:tcPr>
          <w:p w14:paraId="0937FADB" w14:textId="77777777" w:rsidR="00787C15" w:rsidRDefault="00787C15" w:rsidP="00714C89">
            <w:pPr>
              <w:tabs>
                <w:tab w:val="left" w:pos="2880"/>
              </w:tabs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2163" w:type="dxa"/>
          </w:tcPr>
          <w:p w14:paraId="439F4FFE" w14:textId="77777777" w:rsidR="00787C15" w:rsidRPr="005F3F0C" w:rsidRDefault="00787C15" w:rsidP="00714C89">
            <w:pPr>
              <w:suppressAutoHyphens/>
              <w:rPr>
                <w:rFonts w:ascii="Courier New" w:hAnsi="Courier New" w:cs="Courier New"/>
                <w:sz w:val="20"/>
                <w:szCs w:val="20"/>
              </w:rPr>
            </w:pPr>
            <w:r w:rsidRPr="005F3F0C">
              <w:rPr>
                <w:rFonts w:ascii="Courier New" w:hAnsi="Courier New" w:cs="Courier New"/>
                <w:sz w:val="20"/>
                <w:szCs w:val="20"/>
              </w:rPr>
              <w:t>Актуальные вопросы санаторно-курортного лечения в процессе медицинской реабилитации</w:t>
            </w:r>
          </w:p>
        </w:tc>
        <w:tc>
          <w:tcPr>
            <w:tcW w:w="2760" w:type="dxa"/>
          </w:tcPr>
          <w:p w14:paraId="51CC9219" w14:textId="5AD72EA0" w:rsidR="00787C15" w:rsidRPr="00916867" w:rsidRDefault="00787C15" w:rsidP="00714C89">
            <w:pPr>
              <w:suppressAutoHyphens/>
              <w:ind w:right="-228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916867">
              <w:rPr>
                <w:rFonts w:ascii="Courier New" w:hAnsi="Courier New" w:cs="Courier New"/>
                <w:bCs/>
                <w:sz w:val="18"/>
                <w:szCs w:val="18"/>
              </w:rPr>
              <w:t>Врачи</w:t>
            </w:r>
            <w:r w:rsidRPr="00916867">
              <w:rPr>
                <w:rFonts w:ascii="Courier New" w:hAnsi="Courier New" w:cs="Courier New"/>
                <w:b/>
                <w:sz w:val="18"/>
                <w:szCs w:val="18"/>
              </w:rPr>
              <w:t>: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Pr="00916867">
              <w:rPr>
                <w:rFonts w:ascii="Courier New" w:hAnsi="Courier New" w:cs="Courier New"/>
                <w:bCs/>
                <w:sz w:val="18"/>
                <w:szCs w:val="18"/>
              </w:rPr>
              <w:t xml:space="preserve">по </w:t>
            </w:r>
            <w:proofErr w:type="gramStart"/>
            <w:r w:rsidRPr="00916867">
              <w:rPr>
                <w:rFonts w:ascii="Courier New" w:hAnsi="Courier New" w:cs="Courier New"/>
                <w:bCs/>
                <w:sz w:val="18"/>
                <w:szCs w:val="18"/>
              </w:rPr>
              <w:t>Физической  и</w:t>
            </w:r>
            <w:proofErr w:type="gramEnd"/>
            <w:r w:rsidRPr="00916867">
              <w:rPr>
                <w:rFonts w:ascii="Courier New" w:hAnsi="Courier New" w:cs="Courier New"/>
                <w:bCs/>
                <w:sz w:val="18"/>
                <w:szCs w:val="18"/>
              </w:rPr>
              <w:t xml:space="preserve"> реабилитационной  медицине,  </w:t>
            </w:r>
          </w:p>
        </w:tc>
        <w:tc>
          <w:tcPr>
            <w:tcW w:w="1560" w:type="dxa"/>
          </w:tcPr>
          <w:p w14:paraId="300DA638" w14:textId="77777777" w:rsidR="00787C15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03.06.26-09.06.26</w:t>
            </w:r>
          </w:p>
        </w:tc>
        <w:tc>
          <w:tcPr>
            <w:tcW w:w="1080" w:type="dxa"/>
          </w:tcPr>
          <w:p w14:paraId="16AE83B8" w14:textId="77777777" w:rsidR="00787C15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36ч</w:t>
            </w:r>
          </w:p>
        </w:tc>
        <w:tc>
          <w:tcPr>
            <w:tcW w:w="1982" w:type="dxa"/>
          </w:tcPr>
          <w:p w14:paraId="3FFFE75C" w14:textId="77777777" w:rsidR="00787C15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Очная с применением ДОТ</w:t>
            </w:r>
          </w:p>
        </w:tc>
      </w:tr>
      <w:tr w:rsidR="00787C15" w:rsidRPr="008961E2" w14:paraId="779C995F" w14:textId="77777777" w:rsidTr="00714C89">
        <w:trPr>
          <w:gridAfter w:val="2"/>
          <w:wAfter w:w="12548" w:type="dxa"/>
        </w:trPr>
        <w:tc>
          <w:tcPr>
            <w:tcW w:w="10022" w:type="dxa"/>
            <w:gridSpan w:val="6"/>
          </w:tcPr>
          <w:p w14:paraId="6F28499A" w14:textId="77777777" w:rsidR="00787C15" w:rsidRPr="00916867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16867">
              <w:rPr>
                <w:rFonts w:ascii="Courier New" w:hAnsi="Courier New" w:cs="Courier New"/>
                <w:sz w:val="18"/>
                <w:szCs w:val="18"/>
              </w:rPr>
              <w:t>3 квартал</w:t>
            </w:r>
          </w:p>
        </w:tc>
      </w:tr>
      <w:tr w:rsidR="00787C15" w:rsidRPr="008961E2" w14:paraId="3410AB66" w14:textId="77777777" w:rsidTr="00714C89">
        <w:trPr>
          <w:gridAfter w:val="2"/>
          <w:wAfter w:w="12548" w:type="dxa"/>
        </w:trPr>
        <w:tc>
          <w:tcPr>
            <w:tcW w:w="477" w:type="dxa"/>
          </w:tcPr>
          <w:p w14:paraId="4DB4B83D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3" w:type="dxa"/>
          </w:tcPr>
          <w:p w14:paraId="290CD733" w14:textId="77777777" w:rsidR="00787C15" w:rsidRPr="004D113D" w:rsidRDefault="00787C15" w:rsidP="00714C89">
            <w:pPr>
              <w:tabs>
                <w:tab w:val="left" w:pos="2880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4D113D">
              <w:rPr>
                <w:rFonts w:ascii="Courier New" w:eastAsia="SimSun" w:hAnsi="Courier New" w:cs="Courier New"/>
                <w:sz w:val="18"/>
                <w:szCs w:val="18"/>
                <w:lang w:eastAsia="zh-CN"/>
              </w:rPr>
              <w:t>«Основы реабилитации возраст-зависимых болезней нервной системы и последствий перинатального поражения центральной нервной системы»</w:t>
            </w:r>
          </w:p>
        </w:tc>
        <w:tc>
          <w:tcPr>
            <w:tcW w:w="2760" w:type="dxa"/>
          </w:tcPr>
          <w:p w14:paraId="6CA88D9A" w14:textId="70775E48" w:rsidR="00787C15" w:rsidRPr="00325899" w:rsidRDefault="00787C15" w:rsidP="00714C89">
            <w:pPr>
              <w:suppressAutoHyphens/>
              <w:jc w:val="both"/>
              <w:rPr>
                <w:rFonts w:ascii="Courier New" w:eastAsia="SimSun" w:hAnsi="Courier New" w:cs="Courier New"/>
                <w:sz w:val="18"/>
                <w:szCs w:val="18"/>
                <w:highlight w:val="white"/>
                <w:lang w:eastAsia="zh-CN"/>
              </w:rPr>
            </w:pPr>
            <w:r w:rsidRPr="00325899">
              <w:rPr>
                <w:rFonts w:ascii="Courier New" w:eastAsia="SimSun" w:hAnsi="Courier New" w:cs="Courier New"/>
                <w:sz w:val="18"/>
                <w:szCs w:val="18"/>
                <w:highlight w:val="white"/>
                <w:lang w:eastAsia="zh-CN"/>
              </w:rPr>
              <w:t xml:space="preserve"> «Физическая и реабилитационная медицина», «Лечебная физкультура и спортивная медицина», «Мануальная терапия», </w:t>
            </w:r>
          </w:p>
        </w:tc>
        <w:tc>
          <w:tcPr>
            <w:tcW w:w="1560" w:type="dxa"/>
          </w:tcPr>
          <w:p w14:paraId="194D3121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01.09.-14.09.2026г</w:t>
            </w:r>
          </w:p>
        </w:tc>
        <w:tc>
          <w:tcPr>
            <w:tcW w:w="1080" w:type="dxa"/>
          </w:tcPr>
          <w:p w14:paraId="41626CEB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 ч.</w:t>
            </w:r>
          </w:p>
        </w:tc>
        <w:tc>
          <w:tcPr>
            <w:tcW w:w="1982" w:type="dxa"/>
          </w:tcPr>
          <w:p w14:paraId="77F95A78" w14:textId="77777777" w:rsidR="00787C15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</w:tr>
      <w:tr w:rsidR="00787C15" w:rsidRPr="008961E2" w14:paraId="7D51347D" w14:textId="77777777" w:rsidTr="00714C89">
        <w:trPr>
          <w:gridAfter w:val="2"/>
          <w:wAfter w:w="12548" w:type="dxa"/>
        </w:trPr>
        <w:tc>
          <w:tcPr>
            <w:tcW w:w="477" w:type="dxa"/>
          </w:tcPr>
          <w:p w14:paraId="7E8C40FE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2163" w:type="dxa"/>
          </w:tcPr>
          <w:p w14:paraId="65A6416A" w14:textId="77777777" w:rsidR="00787C15" w:rsidRPr="008961E2" w:rsidRDefault="00787C15" w:rsidP="00714C8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Физиотерапия</w:t>
            </w:r>
          </w:p>
        </w:tc>
        <w:tc>
          <w:tcPr>
            <w:tcW w:w="2760" w:type="dxa"/>
          </w:tcPr>
          <w:p w14:paraId="36286423" w14:textId="23ADFCF0" w:rsidR="00787C15" w:rsidRPr="00916867" w:rsidRDefault="00787C15" w:rsidP="00714C89">
            <w:pPr>
              <w:autoSpaceDE w:val="0"/>
              <w:autoSpaceDN w:val="0"/>
              <w:adjustRightInd w:val="0"/>
              <w:ind w:right="-108"/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</w:pPr>
            <w:r w:rsidRPr="00916867"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  <w:t xml:space="preserve">при наличии подготовки в интернатуре/ординатуре по одной из специальностей согласно Приложению к приказу Минздрава России от 08.10.2015 №707н </w:t>
            </w:r>
          </w:p>
        </w:tc>
        <w:tc>
          <w:tcPr>
            <w:tcW w:w="1560" w:type="dxa"/>
          </w:tcPr>
          <w:p w14:paraId="46966A62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bCs/>
                <w:sz w:val="20"/>
                <w:szCs w:val="20"/>
              </w:rPr>
              <w:t>02.09.2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6</w:t>
            </w:r>
            <w:r w:rsidRPr="008961E2">
              <w:rPr>
                <w:rFonts w:ascii="Courier New" w:hAnsi="Courier New" w:cs="Courier New"/>
                <w:bCs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20</w:t>
            </w:r>
            <w:r w:rsidRPr="008961E2">
              <w:rPr>
                <w:rFonts w:ascii="Courier New" w:hAnsi="Courier New" w:cs="Courier New"/>
                <w:bCs/>
                <w:sz w:val="20"/>
                <w:szCs w:val="20"/>
              </w:rPr>
              <w:t>.12.2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137BF903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576ч</w:t>
            </w:r>
          </w:p>
        </w:tc>
        <w:tc>
          <w:tcPr>
            <w:tcW w:w="1982" w:type="dxa"/>
          </w:tcPr>
          <w:p w14:paraId="160C9F8A" w14:textId="77777777" w:rsidR="00787C15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Очная с применением ДОТ</w:t>
            </w:r>
          </w:p>
        </w:tc>
      </w:tr>
      <w:tr w:rsidR="00787C15" w:rsidRPr="008961E2" w14:paraId="2FAC0BCA" w14:textId="77777777" w:rsidTr="00714C89">
        <w:trPr>
          <w:gridAfter w:val="2"/>
          <w:wAfter w:w="12548" w:type="dxa"/>
        </w:trPr>
        <w:tc>
          <w:tcPr>
            <w:tcW w:w="477" w:type="dxa"/>
          </w:tcPr>
          <w:p w14:paraId="2F57AAEE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2163" w:type="dxa"/>
          </w:tcPr>
          <w:p w14:paraId="51452854" w14:textId="77777777" w:rsidR="00787C15" w:rsidRPr="008961E2" w:rsidRDefault="00787C15" w:rsidP="00714C89">
            <w:pPr>
              <w:rPr>
                <w:rFonts w:ascii="Courier New" w:hAnsi="Courier New" w:cs="Courier New"/>
                <w:color w:val="C00000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Лечебная физкультура и спортивная медицина</w:t>
            </w:r>
          </w:p>
        </w:tc>
        <w:tc>
          <w:tcPr>
            <w:tcW w:w="2760" w:type="dxa"/>
          </w:tcPr>
          <w:p w14:paraId="6528FD5F" w14:textId="32D045BD" w:rsidR="00787C15" w:rsidRPr="00916867" w:rsidRDefault="00787C15" w:rsidP="00714C89">
            <w:pPr>
              <w:autoSpaceDE w:val="0"/>
              <w:autoSpaceDN w:val="0"/>
              <w:adjustRightInd w:val="0"/>
              <w:ind w:right="-108"/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</w:pPr>
            <w:r w:rsidRPr="00916867"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  <w:t xml:space="preserve">при наличии подготовки в интернатуре/ординатуре по одной из специальностей согласно Приложению к приказу Минздрава России от 08.10.2015 №707н </w:t>
            </w:r>
          </w:p>
        </w:tc>
        <w:tc>
          <w:tcPr>
            <w:tcW w:w="1560" w:type="dxa"/>
          </w:tcPr>
          <w:p w14:paraId="708D2410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bCs/>
                <w:sz w:val="20"/>
                <w:szCs w:val="20"/>
              </w:rPr>
              <w:t>02.09.2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6</w:t>
            </w:r>
            <w:r w:rsidRPr="008961E2">
              <w:rPr>
                <w:rFonts w:ascii="Courier New" w:hAnsi="Courier New" w:cs="Courier New"/>
                <w:bCs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20</w:t>
            </w:r>
            <w:r w:rsidRPr="008961E2">
              <w:rPr>
                <w:rFonts w:ascii="Courier New" w:hAnsi="Courier New" w:cs="Courier New"/>
                <w:bCs/>
                <w:sz w:val="20"/>
                <w:szCs w:val="20"/>
              </w:rPr>
              <w:t>.12.2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71AD71FF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576ч</w:t>
            </w:r>
          </w:p>
        </w:tc>
        <w:tc>
          <w:tcPr>
            <w:tcW w:w="1982" w:type="dxa"/>
          </w:tcPr>
          <w:p w14:paraId="25FB2AF7" w14:textId="77777777" w:rsidR="00787C15" w:rsidRDefault="00787C15" w:rsidP="00714C89">
            <w:pPr>
              <w:tabs>
                <w:tab w:val="left" w:pos="288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Очная с ДОТ</w:t>
            </w:r>
          </w:p>
        </w:tc>
      </w:tr>
      <w:tr w:rsidR="00787C15" w:rsidRPr="008961E2" w14:paraId="2A43560E" w14:textId="77777777" w:rsidTr="00714C89">
        <w:trPr>
          <w:gridAfter w:val="2"/>
          <w:wAfter w:w="12548" w:type="dxa"/>
        </w:trPr>
        <w:tc>
          <w:tcPr>
            <w:tcW w:w="477" w:type="dxa"/>
          </w:tcPr>
          <w:p w14:paraId="764D17DA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2163" w:type="dxa"/>
          </w:tcPr>
          <w:p w14:paraId="0698ED60" w14:textId="77777777" w:rsidR="00787C15" w:rsidRPr="008961E2" w:rsidRDefault="00787C15" w:rsidP="00714C89">
            <w:pPr>
              <w:pStyle w:val="a3"/>
              <w:rPr>
                <w:rFonts w:ascii="Courier New" w:hAnsi="Courier New" w:cs="Courier New"/>
              </w:rPr>
            </w:pPr>
            <w:r w:rsidRPr="008961E2">
              <w:rPr>
                <w:rFonts w:ascii="Courier New" w:hAnsi="Courier New" w:cs="Courier New"/>
              </w:rPr>
              <w:t>Актуальные вопросы ЛФК и физиотерапии</w:t>
            </w:r>
          </w:p>
        </w:tc>
        <w:tc>
          <w:tcPr>
            <w:tcW w:w="2760" w:type="dxa"/>
          </w:tcPr>
          <w:p w14:paraId="33D733FF" w14:textId="7B10242C" w:rsidR="00787C15" w:rsidRPr="00916867" w:rsidRDefault="00787C15" w:rsidP="00714C89">
            <w:pPr>
              <w:autoSpaceDE w:val="0"/>
              <w:autoSpaceDN w:val="0"/>
              <w:adjustRightInd w:val="0"/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</w:pPr>
            <w:r w:rsidRPr="00916867"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  <w:t xml:space="preserve">врачи-физиотерапевты, врачи по лечебной физкультуре и спортивной медицине, </w:t>
            </w:r>
          </w:p>
        </w:tc>
        <w:tc>
          <w:tcPr>
            <w:tcW w:w="1560" w:type="dxa"/>
          </w:tcPr>
          <w:p w14:paraId="61F29959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.09.2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.09.2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32F1D1C3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36ч</w:t>
            </w:r>
          </w:p>
        </w:tc>
        <w:tc>
          <w:tcPr>
            <w:tcW w:w="1982" w:type="dxa"/>
          </w:tcPr>
          <w:p w14:paraId="0208E4EF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</w:tr>
      <w:tr w:rsidR="00787C15" w:rsidRPr="008961E2" w14:paraId="58F86B20" w14:textId="77777777" w:rsidTr="00714C89">
        <w:trPr>
          <w:trHeight w:val="264"/>
        </w:trPr>
        <w:tc>
          <w:tcPr>
            <w:tcW w:w="477" w:type="dxa"/>
          </w:tcPr>
          <w:p w14:paraId="74491786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3" w:type="dxa"/>
            <w:gridSpan w:val="4"/>
          </w:tcPr>
          <w:p w14:paraId="3318689D" w14:textId="77777777" w:rsidR="00787C15" w:rsidRPr="00916867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16867">
              <w:rPr>
                <w:rFonts w:ascii="Courier New" w:hAnsi="Courier New" w:cs="Courier New"/>
                <w:sz w:val="18"/>
                <w:szCs w:val="18"/>
              </w:rPr>
              <w:t>4 квартал</w:t>
            </w:r>
          </w:p>
        </w:tc>
        <w:tc>
          <w:tcPr>
            <w:tcW w:w="7265" w:type="dxa"/>
            <w:gridSpan w:val="2"/>
          </w:tcPr>
          <w:p w14:paraId="4A722F78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65" w:type="dxa"/>
          </w:tcPr>
          <w:p w14:paraId="1993DFAB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7C15" w:rsidRPr="008961E2" w14:paraId="6D4F93E2" w14:textId="77777777" w:rsidTr="00714C89">
        <w:trPr>
          <w:gridAfter w:val="2"/>
          <w:wAfter w:w="12548" w:type="dxa"/>
        </w:trPr>
        <w:tc>
          <w:tcPr>
            <w:tcW w:w="477" w:type="dxa"/>
          </w:tcPr>
          <w:p w14:paraId="4D3299D1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2163" w:type="dxa"/>
          </w:tcPr>
          <w:p w14:paraId="2943D60C" w14:textId="77777777" w:rsidR="00787C15" w:rsidRPr="008961E2" w:rsidRDefault="00787C15" w:rsidP="00714C89">
            <w:pPr>
              <w:pStyle w:val="Default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color w:val="auto"/>
                <w:sz w:val="20"/>
                <w:szCs w:val="20"/>
              </w:rPr>
              <w:t>Актуальные вопросы санаторно-курортного лечения</w:t>
            </w:r>
          </w:p>
        </w:tc>
        <w:tc>
          <w:tcPr>
            <w:tcW w:w="2760" w:type="dxa"/>
          </w:tcPr>
          <w:p w14:paraId="2A774C26" w14:textId="354894E3" w:rsidR="00787C15" w:rsidRPr="00916867" w:rsidRDefault="00787C15" w:rsidP="00714C89">
            <w:pPr>
              <w:autoSpaceDE w:val="0"/>
              <w:autoSpaceDN w:val="0"/>
              <w:adjustRightInd w:val="0"/>
              <w:ind w:right="-108"/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</w:pPr>
            <w:r w:rsidRPr="00916867"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  <w:t xml:space="preserve">врачи-физиотерапевты, врачи-кардиологи, врачи-неврологи, врачи-рефлексотерапевты, врачи </w:t>
            </w:r>
            <w:r w:rsidRPr="00916867"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  <w:lastRenderedPageBreak/>
              <w:t xml:space="preserve">по лечебной физкультуре и спортивной медицине, </w:t>
            </w:r>
          </w:p>
        </w:tc>
        <w:tc>
          <w:tcPr>
            <w:tcW w:w="1560" w:type="dxa"/>
          </w:tcPr>
          <w:p w14:paraId="3DB113B7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09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.12.2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.12.2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4D4E1903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36ч</w:t>
            </w:r>
          </w:p>
        </w:tc>
        <w:tc>
          <w:tcPr>
            <w:tcW w:w="1982" w:type="dxa"/>
          </w:tcPr>
          <w:p w14:paraId="48227782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</w:tr>
      <w:tr w:rsidR="00787C15" w:rsidRPr="008961E2" w14:paraId="5CF1F3C9" w14:textId="77777777" w:rsidTr="00714C89">
        <w:trPr>
          <w:gridAfter w:val="2"/>
          <w:wAfter w:w="12548" w:type="dxa"/>
        </w:trPr>
        <w:tc>
          <w:tcPr>
            <w:tcW w:w="477" w:type="dxa"/>
          </w:tcPr>
          <w:p w14:paraId="20E94741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2163" w:type="dxa"/>
          </w:tcPr>
          <w:p w14:paraId="305F4FB9" w14:textId="77777777" w:rsidR="00787C15" w:rsidRPr="008961E2" w:rsidRDefault="00787C15" w:rsidP="00714C8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Медицинская реабилитация при заболеваниях опорно-двигательного аппарата</w:t>
            </w:r>
          </w:p>
        </w:tc>
        <w:tc>
          <w:tcPr>
            <w:tcW w:w="2760" w:type="dxa"/>
          </w:tcPr>
          <w:p w14:paraId="53822E25" w14:textId="3C848755" w:rsidR="00787C15" w:rsidRPr="00916867" w:rsidRDefault="00787C15" w:rsidP="00714C89">
            <w:pPr>
              <w:autoSpaceDE w:val="0"/>
              <w:autoSpaceDN w:val="0"/>
              <w:adjustRightInd w:val="0"/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</w:pPr>
            <w:r w:rsidRPr="00916867">
              <w:rPr>
                <w:rFonts w:ascii="Courier New" w:eastAsia="SimSun" w:hAnsi="Courier New" w:cs="Courier New"/>
                <w:color w:val="000000"/>
                <w:sz w:val="18"/>
                <w:szCs w:val="18"/>
                <w:lang w:eastAsia="zh-CN"/>
              </w:rPr>
              <w:t xml:space="preserve">врачи по лечебной физкультуре и спортивной медицине, </w:t>
            </w:r>
          </w:p>
        </w:tc>
        <w:tc>
          <w:tcPr>
            <w:tcW w:w="1560" w:type="dxa"/>
          </w:tcPr>
          <w:p w14:paraId="44311549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.12.2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-2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.12.2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961E2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2A0A752D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961E2">
              <w:rPr>
                <w:rFonts w:ascii="Courier New" w:hAnsi="Courier New" w:cs="Courier New"/>
                <w:sz w:val="20"/>
                <w:szCs w:val="20"/>
              </w:rPr>
              <w:t>36 ч</w:t>
            </w:r>
          </w:p>
        </w:tc>
        <w:tc>
          <w:tcPr>
            <w:tcW w:w="1982" w:type="dxa"/>
          </w:tcPr>
          <w:p w14:paraId="6E3E0926" w14:textId="77777777" w:rsidR="00787C15" w:rsidRPr="008961E2" w:rsidRDefault="00787C15" w:rsidP="00714C89">
            <w:pPr>
              <w:tabs>
                <w:tab w:val="left" w:pos="2880"/>
              </w:tabs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</w:tr>
    </w:tbl>
    <w:p w14:paraId="33D171AA" w14:textId="77777777" w:rsidR="006F60FD" w:rsidRPr="00216F58" w:rsidRDefault="006F60FD" w:rsidP="00F22016">
      <w:pPr>
        <w:rPr>
          <w:rFonts w:ascii="Times New Roman" w:hAnsi="Times New Roman" w:cs="Times New Roman"/>
        </w:rPr>
      </w:pPr>
    </w:p>
    <w:sectPr w:rsidR="006F60FD" w:rsidRPr="00216F58" w:rsidSect="00216F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F58"/>
    <w:rsid w:val="000136C3"/>
    <w:rsid w:val="0002755A"/>
    <w:rsid w:val="00216F58"/>
    <w:rsid w:val="002D763A"/>
    <w:rsid w:val="00604D9E"/>
    <w:rsid w:val="006F60FD"/>
    <w:rsid w:val="00787C15"/>
    <w:rsid w:val="00B35C60"/>
    <w:rsid w:val="00F22016"/>
    <w:rsid w:val="00F4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43F9"/>
  <w15:chartTrackingRefBased/>
  <w15:docId w15:val="{B6565F06-2469-46C5-86B2-25566641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7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TitleStyle">
    <w:name w:val="rTitleStyle"/>
    <w:rsid w:val="00787C15"/>
    <w:rPr>
      <w:b/>
      <w:spacing w:val="16"/>
      <w:sz w:val="28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Первухина</dc:creator>
  <cp:keywords/>
  <dc:description/>
  <cp:lastModifiedBy>user</cp:lastModifiedBy>
  <cp:revision>2</cp:revision>
  <dcterms:created xsi:type="dcterms:W3CDTF">2026-02-03T07:58:00Z</dcterms:created>
  <dcterms:modified xsi:type="dcterms:W3CDTF">2026-02-03T07:58:00Z</dcterms:modified>
</cp:coreProperties>
</file>