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84" w:rsidRPr="00393FC3" w:rsidRDefault="00A5277B" w:rsidP="009E1F84">
      <w:pPr>
        <w:rPr>
          <w:b/>
        </w:rPr>
      </w:pPr>
      <w:r>
        <w:rPr>
          <w:b/>
        </w:rPr>
        <w:t>Normal Physiology</w:t>
      </w:r>
      <w:r w:rsidR="00393FC3" w:rsidRPr="00393FC3">
        <w:rPr>
          <w:b/>
        </w:rPr>
        <w:t xml:space="preserve"> </w:t>
      </w:r>
      <w:r>
        <w:rPr>
          <w:b/>
          <w:lang w:val="en-US"/>
        </w:rPr>
        <w:t xml:space="preserve">Qs </w:t>
      </w:r>
      <w:r w:rsidR="00393FC3" w:rsidRPr="00393FC3">
        <w:rPr>
          <w:b/>
        </w:rPr>
        <w:t>l</w:t>
      </w:r>
      <w:r w:rsidR="009E1F84" w:rsidRPr="00393FC3">
        <w:rPr>
          <w:b/>
        </w:rPr>
        <w:t xml:space="preserve">ist </w:t>
      </w:r>
      <w:r w:rsidR="00393FC3" w:rsidRPr="00393FC3">
        <w:rPr>
          <w:b/>
        </w:rPr>
        <w:t>for</w:t>
      </w:r>
      <w:r w:rsidR="009E1F84" w:rsidRPr="00393FC3">
        <w:rPr>
          <w:b/>
        </w:rPr>
        <w:t xml:space="preserve"> exam</w:t>
      </w:r>
      <w:r w:rsidR="00393FC3" w:rsidRPr="00393FC3">
        <w:rPr>
          <w:b/>
        </w:rPr>
        <w:t xml:space="preserve">s: </w:t>
      </w:r>
    </w:p>
    <w:p w:rsidR="009E1F84" w:rsidRDefault="009E1F84" w:rsidP="009E1F84">
      <w:r>
        <w:t xml:space="preserve">1. The structure of the cell </w:t>
      </w:r>
      <w:r w:rsidR="00B73CAD">
        <w:t>membrane,</w:t>
      </w:r>
      <w:r>
        <w:t xml:space="preserve"> role of ion channels, </w:t>
      </w:r>
      <w:r w:rsidR="00B73CAD">
        <w:t>of transport</w:t>
      </w:r>
      <w:r>
        <w:t xml:space="preserve"> molecules,</w:t>
      </w:r>
      <w:r w:rsidR="002D5785" w:rsidRPr="002D5785">
        <w:rPr>
          <w:lang w:val="en-US"/>
        </w:rPr>
        <w:t xml:space="preserve"> </w:t>
      </w:r>
      <w:r w:rsidR="00B73CAD">
        <w:t xml:space="preserve">membrane </w:t>
      </w:r>
      <w:r>
        <w:t xml:space="preserve">pumps, </w:t>
      </w:r>
      <w:r w:rsidR="00B73CAD">
        <w:t xml:space="preserve">membrane </w:t>
      </w:r>
      <w:r>
        <w:t xml:space="preserve">receptors. </w:t>
      </w:r>
      <w:r w:rsidR="00B73CAD">
        <w:t>Different t</w:t>
      </w:r>
      <w:r>
        <w:t>ypes of transport across the cell membrane.</w:t>
      </w:r>
    </w:p>
    <w:p w:rsidR="009E1F84" w:rsidRDefault="009E1F84" w:rsidP="009E1F84">
      <w:r>
        <w:t>2. P</w:t>
      </w:r>
      <w:r w:rsidR="00B73CAD">
        <w:t>hysiologic p</w:t>
      </w:r>
      <w:r>
        <w:t xml:space="preserve">roperties </w:t>
      </w:r>
      <w:proofErr w:type="gramStart"/>
      <w:r>
        <w:t xml:space="preserve">of </w:t>
      </w:r>
      <w:r w:rsidR="00B73CAD">
        <w:t xml:space="preserve"> </w:t>
      </w:r>
      <w:r>
        <w:t>living</w:t>
      </w:r>
      <w:proofErr w:type="gramEnd"/>
      <w:r>
        <w:t xml:space="preserve"> </w:t>
      </w:r>
      <w:r w:rsidR="00B73CAD">
        <w:t>cell</w:t>
      </w:r>
      <w:r w:rsidR="002D5785">
        <w:t xml:space="preserve">s and </w:t>
      </w:r>
      <w:r w:rsidR="00C214B0">
        <w:t xml:space="preserve">of </w:t>
      </w:r>
      <w:r w:rsidR="002D5785">
        <w:t xml:space="preserve">excitable </w:t>
      </w:r>
      <w:r w:rsidR="00B73CAD">
        <w:t>cells</w:t>
      </w:r>
      <w:r>
        <w:t>: irritability, excitability, conductivity,</w:t>
      </w:r>
      <w:r w:rsidR="00B73CAD">
        <w:t xml:space="preserve"> lability -</w:t>
      </w:r>
      <w:r>
        <w:t xml:space="preserve"> their quantitative </w:t>
      </w:r>
      <w:r w:rsidR="00B73CAD">
        <w:t xml:space="preserve">assessment </w:t>
      </w:r>
      <w:r>
        <w:t xml:space="preserve">indicators. Comparative assessment of </w:t>
      </w:r>
      <w:r w:rsidR="00B73CAD">
        <w:t xml:space="preserve">excitable tissue excitability properties. </w:t>
      </w:r>
    </w:p>
    <w:p w:rsidR="009E1F84" w:rsidRDefault="009E1F84" w:rsidP="009E1F84">
      <w:r>
        <w:t>3. Resting</w:t>
      </w:r>
      <w:r w:rsidR="00B73CAD">
        <w:t xml:space="preserve"> potential and action potential –</w:t>
      </w:r>
      <w:r>
        <w:t xml:space="preserve"> their</w:t>
      </w:r>
      <w:r w:rsidR="00B73CAD">
        <w:t xml:space="preserve"> ionic</w:t>
      </w:r>
      <w:r>
        <w:t xml:space="preserve"> origin</w:t>
      </w:r>
      <w:r w:rsidR="00B73CAD">
        <w:t xml:space="preserve"> and characteristics</w:t>
      </w:r>
      <w:r>
        <w:t>. Action potential</w:t>
      </w:r>
      <w:r w:rsidR="00B73CAD">
        <w:t>’</w:t>
      </w:r>
      <w:r>
        <w:t xml:space="preserve"> phases.</w:t>
      </w:r>
    </w:p>
    <w:p w:rsidR="009E1F84" w:rsidRDefault="00B73CAD" w:rsidP="009E1F84">
      <w:r>
        <w:t>4. Phasic</w:t>
      </w:r>
      <w:r w:rsidR="009E1F84">
        <w:t xml:space="preserve"> changes in excitability </w:t>
      </w:r>
      <w:r>
        <w:t xml:space="preserve">of excitable cells </w:t>
      </w:r>
      <w:r w:rsidR="009E1F84">
        <w:t xml:space="preserve">during the </w:t>
      </w:r>
      <w:r>
        <w:t>excitation.  T</w:t>
      </w:r>
      <w:r w:rsidR="009E1F84">
        <w:t>heir</w:t>
      </w:r>
      <w:r>
        <w:t xml:space="preserve"> relative</w:t>
      </w:r>
      <w:r w:rsidR="009E1F84">
        <w:t xml:space="preserve"> relationship with phases</w:t>
      </w:r>
      <w:r>
        <w:t xml:space="preserve"> of the </w:t>
      </w:r>
      <w:r w:rsidR="009E1F84">
        <w:t>action potential.</w:t>
      </w:r>
    </w:p>
    <w:p w:rsidR="009E1F84" w:rsidRDefault="009E1F84" w:rsidP="00F500F0">
      <w:r>
        <w:t>5. Classification of</w:t>
      </w:r>
      <w:r w:rsidR="00F500F0">
        <w:t xml:space="preserve"> possible cell</w:t>
      </w:r>
      <w:r>
        <w:t xml:space="preserve"> stimuli. Laws of </w:t>
      </w:r>
      <w:r w:rsidR="00F500F0">
        <w:t>excitation</w:t>
      </w:r>
      <w:r>
        <w:t xml:space="preserve">: </w:t>
      </w:r>
      <w:r w:rsidR="00F500F0">
        <w:t>force for</w:t>
      </w:r>
      <w:r w:rsidR="00F466FF">
        <w:t xml:space="preserve"> a</w:t>
      </w:r>
      <w:r w:rsidR="00F500F0">
        <w:t xml:space="preserve"> single and </w:t>
      </w:r>
      <w:r>
        <w:t>for a group of cells</w:t>
      </w:r>
      <w:r w:rsidR="00F466FF">
        <w:t>/tissue</w:t>
      </w:r>
      <w:r>
        <w:t xml:space="preserve">, </w:t>
      </w:r>
      <w:r w:rsidR="00F466FF">
        <w:t>of relative</w:t>
      </w:r>
      <w:r>
        <w:t xml:space="preserve"> </w:t>
      </w:r>
      <w:r w:rsidR="00F466FF">
        <w:t xml:space="preserve">force and time </w:t>
      </w:r>
      <w:r>
        <w:t>relationship, of gradient.</w:t>
      </w:r>
    </w:p>
    <w:p w:rsidR="009E1F84" w:rsidRDefault="009E1F84" w:rsidP="009E1F84">
      <w:r>
        <w:t>6</w:t>
      </w:r>
      <w:r w:rsidR="0077332E">
        <w:t>. Classification of nerve fiber structures</w:t>
      </w:r>
      <w:r>
        <w:t xml:space="preserve"> featur</w:t>
      </w:r>
      <w:r w:rsidR="0077332E">
        <w:t>ing an</w:t>
      </w:r>
      <w:r>
        <w:t xml:space="preserve"> excitation </w:t>
      </w:r>
      <w:r w:rsidR="00626DFB">
        <w:t>along</w:t>
      </w:r>
      <w:r>
        <w:t xml:space="preserve"> myelin</w:t>
      </w:r>
      <w:r w:rsidR="0077332E">
        <w:t>ated</w:t>
      </w:r>
      <w:r>
        <w:t xml:space="preserve"> and</w:t>
      </w:r>
      <w:r w:rsidR="002D5785" w:rsidRPr="002D5785">
        <w:rPr>
          <w:lang w:val="en-US"/>
        </w:rPr>
        <w:t xml:space="preserve"> </w:t>
      </w:r>
      <w:r w:rsidR="0077332E">
        <w:t>unmyelinated fiber</w:t>
      </w:r>
      <w:r w:rsidR="00626DFB">
        <w:t>s</w:t>
      </w:r>
      <w:r>
        <w:t xml:space="preserve">. </w:t>
      </w:r>
      <w:r w:rsidR="0077332E">
        <w:t>Special features</w:t>
      </w:r>
      <w:r>
        <w:t xml:space="preserve"> of </w:t>
      </w:r>
      <w:r w:rsidR="0077332E">
        <w:t>excitation conduction</w:t>
      </w:r>
      <w:r>
        <w:t xml:space="preserve"> along</w:t>
      </w:r>
      <w:r w:rsidR="0077332E">
        <w:t xml:space="preserve"> various</w:t>
      </w:r>
      <w:r>
        <w:t xml:space="preserve"> nerve fibers.</w:t>
      </w:r>
      <w:r w:rsidR="0077332E">
        <w:t xml:space="preserve"> </w:t>
      </w:r>
    </w:p>
    <w:p w:rsidR="009E1F84" w:rsidRDefault="009E1F84" w:rsidP="009E1F84">
      <w:r>
        <w:t xml:space="preserve">7. Neuromuscular synapse. Formation of the </w:t>
      </w:r>
      <w:r w:rsidR="005164BB">
        <w:t>“</w:t>
      </w:r>
      <w:r>
        <w:t>end plate potential</w:t>
      </w:r>
      <w:r w:rsidR="005164BB">
        <w:t xml:space="preserve">”. Special features of </w:t>
      </w:r>
      <w:proofErr w:type="gramStart"/>
      <w:r w:rsidR="005164BB">
        <w:t xml:space="preserve">the </w:t>
      </w:r>
      <w:r w:rsidR="002D5785" w:rsidRPr="002D5785">
        <w:rPr>
          <w:lang w:val="en-US"/>
        </w:rPr>
        <w:t xml:space="preserve"> </w:t>
      </w:r>
      <w:r w:rsidR="002D5785">
        <w:t>end</w:t>
      </w:r>
      <w:r>
        <w:t>plate</w:t>
      </w:r>
      <w:proofErr w:type="gramEnd"/>
      <w:r>
        <w:t xml:space="preserve"> potential </w:t>
      </w:r>
      <w:r w:rsidR="005164BB">
        <w:t xml:space="preserve">compared with </w:t>
      </w:r>
      <w:r>
        <w:t>the action potential.</w:t>
      </w:r>
    </w:p>
    <w:p w:rsidR="009E1F84" w:rsidRDefault="009E1F84" w:rsidP="009E1F84">
      <w:r>
        <w:t xml:space="preserve">8. The </w:t>
      </w:r>
      <w:r w:rsidR="00F24551">
        <w:t xml:space="preserve">intracellular </w:t>
      </w:r>
      <w:r>
        <w:t>mechanism of skeletal muscle</w:t>
      </w:r>
      <w:r w:rsidR="00F24551">
        <w:t>’</w:t>
      </w:r>
      <w:r>
        <w:t xml:space="preserve"> contraction. </w:t>
      </w:r>
      <w:r w:rsidR="00F24551">
        <w:t>“</w:t>
      </w:r>
      <w:r>
        <w:t xml:space="preserve">Sliding </w:t>
      </w:r>
      <w:r w:rsidR="00F24551">
        <w:t xml:space="preserve">filament </w:t>
      </w:r>
      <w:r>
        <w:t>theory</w:t>
      </w:r>
      <w:r w:rsidR="00F24551">
        <w:t>”</w:t>
      </w:r>
      <w:r w:rsidR="006F062D">
        <w:t xml:space="preserve">, </w:t>
      </w:r>
      <w:r>
        <w:t>the role of calcium ions,</w:t>
      </w:r>
      <w:r w:rsidR="00F24551">
        <w:t xml:space="preserve"> </w:t>
      </w:r>
      <w:r>
        <w:t>regulatory and contractile proteins in muscle contraction</w:t>
      </w:r>
      <w:r w:rsidR="00F24551">
        <w:t>. Mechanism of the muscular fiber</w:t>
      </w:r>
      <w:r>
        <w:t xml:space="preserve"> relaxation.</w:t>
      </w:r>
    </w:p>
    <w:p w:rsidR="009E1F84" w:rsidRDefault="009E1F84" w:rsidP="009E1F84">
      <w:r>
        <w:t xml:space="preserve">9. Modes and types of skeletal muscle contractions. </w:t>
      </w:r>
      <w:r w:rsidR="00D35186">
        <w:t xml:space="preserve">Different types </w:t>
      </w:r>
      <w:r>
        <w:t xml:space="preserve">of </w:t>
      </w:r>
      <w:r w:rsidR="00D35186">
        <w:t>“</w:t>
      </w:r>
      <w:r>
        <w:t>motor units</w:t>
      </w:r>
      <w:r w:rsidR="00D35186">
        <w:t>”</w:t>
      </w:r>
      <w:r>
        <w:t>.</w:t>
      </w:r>
      <w:r w:rsidR="00D35186">
        <w:t xml:space="preserve"> Special p</w:t>
      </w:r>
      <w:r>
        <w:t xml:space="preserve">hysiological </w:t>
      </w:r>
      <w:r w:rsidR="00D35186">
        <w:t>features</w:t>
      </w:r>
      <w:r>
        <w:t xml:space="preserve"> of smooth muscles.</w:t>
      </w:r>
    </w:p>
    <w:p w:rsidR="009E1F84" w:rsidRDefault="006F062D" w:rsidP="009E1F84">
      <w:r>
        <w:t>10</w:t>
      </w:r>
      <w:r w:rsidR="009E1F84">
        <w:t xml:space="preserve">. </w:t>
      </w:r>
      <w:r w:rsidR="00C501F5">
        <w:rPr>
          <w:lang w:val="en-US"/>
        </w:rPr>
        <w:t>H</w:t>
      </w:r>
      <w:proofErr w:type="spellStart"/>
      <w:r w:rsidR="00C501F5">
        <w:t>ormonal</w:t>
      </w:r>
      <w:proofErr w:type="spellEnd"/>
      <w:r w:rsidR="00C501F5">
        <w:t xml:space="preserve"> regulation:</w:t>
      </w:r>
      <w:r w:rsidR="007B02F0">
        <w:t xml:space="preserve"> </w:t>
      </w:r>
      <w:r w:rsidR="00C501F5">
        <w:t>hormones, their classification, t</w:t>
      </w:r>
      <w:r w:rsidR="009E1F84">
        <w:t>y</w:t>
      </w:r>
      <w:r w:rsidR="007B02F0">
        <w:t>pes of action on</w:t>
      </w:r>
      <w:r w:rsidR="009E1F84">
        <w:t xml:space="preserve"> cell</w:t>
      </w:r>
      <w:r w:rsidR="007B02F0">
        <w:t>s</w:t>
      </w:r>
      <w:r w:rsidR="009E1F84">
        <w:t xml:space="preserve"> (metabolic,</w:t>
      </w:r>
      <w:r w:rsidR="007B02F0">
        <w:t xml:space="preserve"> </w:t>
      </w:r>
      <w:proofErr w:type="spellStart"/>
      <w:r w:rsidR="009E1F84">
        <w:t>reactogenic</w:t>
      </w:r>
      <w:proofErr w:type="spellEnd"/>
      <w:r w:rsidR="009E1F84">
        <w:t xml:space="preserve">, corrective, etc.). </w:t>
      </w:r>
      <w:r w:rsidR="007B02F0">
        <w:t>Phases of t</w:t>
      </w:r>
      <w:r w:rsidR="009E1F84">
        <w:t>ransport, metabolism</w:t>
      </w:r>
      <w:r w:rsidR="004D5229">
        <w:t>,</w:t>
      </w:r>
      <w:r w:rsidR="009E1F84">
        <w:t xml:space="preserve"> and excretion of hormones from</w:t>
      </w:r>
      <w:r w:rsidR="007B02F0">
        <w:t xml:space="preserve"> </w:t>
      </w:r>
      <w:r w:rsidR="00AE501F">
        <w:t>the body</w:t>
      </w:r>
      <w:r w:rsidR="00AE501F">
        <w:rPr>
          <w:lang w:val="en-US"/>
        </w:rPr>
        <w:t>/from blood</w:t>
      </w:r>
      <w:r w:rsidR="009E1F84">
        <w:t>.</w:t>
      </w:r>
    </w:p>
    <w:p w:rsidR="009E1F84" w:rsidRDefault="006F062D" w:rsidP="006F062D">
      <w:r>
        <w:t>11</w:t>
      </w:r>
      <w:r w:rsidR="00ED138A">
        <w:t xml:space="preserve">. </w:t>
      </w:r>
      <w:r w:rsidR="00452DF9">
        <w:t xml:space="preserve">Hormonal </w:t>
      </w:r>
      <w:r w:rsidR="00ED138A">
        <w:t>r</w:t>
      </w:r>
      <w:r w:rsidR="009E1F84">
        <w:t>eception</w:t>
      </w:r>
      <w:r w:rsidR="00ED138A">
        <w:t>s</w:t>
      </w:r>
      <w:r w:rsidR="009E1F84">
        <w:t xml:space="preserve"> of</w:t>
      </w:r>
      <w:r w:rsidR="00452DF9" w:rsidRPr="00452DF9">
        <w:t xml:space="preserve"> </w:t>
      </w:r>
      <w:r w:rsidR="00452DF9">
        <w:t>cellular membrane</w:t>
      </w:r>
      <w:r w:rsidR="009E1F84">
        <w:t xml:space="preserve">, </w:t>
      </w:r>
      <w:r w:rsidR="00ED138A">
        <w:t xml:space="preserve">special features of </w:t>
      </w:r>
      <w:r w:rsidR="009E1F84">
        <w:t>steroid and non-steroidal hormones. Role</w:t>
      </w:r>
      <w:r w:rsidR="00ED138A">
        <w:t xml:space="preserve"> of the </w:t>
      </w:r>
      <w:r w:rsidR="00452DF9">
        <w:t>“</w:t>
      </w:r>
      <w:r w:rsidR="00ED138A">
        <w:t>secondary messenger</w:t>
      </w:r>
      <w:r w:rsidR="00452DF9">
        <w:t>”</w:t>
      </w:r>
      <w:r w:rsidR="009E1F84">
        <w:t xml:space="preserve"> in </w:t>
      </w:r>
      <w:r w:rsidR="00ED138A">
        <w:t xml:space="preserve">a </w:t>
      </w:r>
      <w:r w:rsidR="009E1F84">
        <w:t>signal transmission</w:t>
      </w:r>
      <w:r w:rsidR="00452DF9">
        <w:t xml:space="preserve"> of the hormonal regulation</w:t>
      </w:r>
      <w:r w:rsidR="009E1F84">
        <w:t>.</w:t>
      </w:r>
      <w:r w:rsidR="00ED138A">
        <w:t xml:space="preserve"> </w:t>
      </w:r>
    </w:p>
    <w:p w:rsidR="009E1F84" w:rsidRDefault="006F062D" w:rsidP="009E1F84">
      <w:r>
        <w:t>12</w:t>
      </w:r>
      <w:r w:rsidR="006F54BB">
        <w:t>. Hypothalamic-pituitary system: a</w:t>
      </w:r>
      <w:r w:rsidR="009E1F84">
        <w:t>ct</w:t>
      </w:r>
      <w:r w:rsidR="006F54BB">
        <w:t xml:space="preserve">ivating and inhibiting </w:t>
      </w:r>
      <w:r w:rsidR="009E1F84">
        <w:t>pituitary hormones, neuro</w:t>
      </w:r>
      <w:r w:rsidR="00790D43">
        <w:t>-</w:t>
      </w:r>
      <w:r w:rsidR="009E1F84">
        <w:t xml:space="preserve">hormones of the hypothalamus. Hormones of the </w:t>
      </w:r>
      <w:proofErr w:type="gramStart"/>
      <w:r w:rsidR="009E1F84">
        <w:t>adenohypophysis ,</w:t>
      </w:r>
      <w:proofErr w:type="gramEnd"/>
      <w:r w:rsidR="009E1F84">
        <w:t xml:space="preserve"> their role in</w:t>
      </w:r>
      <w:r w:rsidR="006F54BB">
        <w:t xml:space="preserve"> the </w:t>
      </w:r>
      <w:r w:rsidR="009E1F84">
        <w:t>regulation of body functions.</w:t>
      </w:r>
    </w:p>
    <w:p w:rsidR="009E1F84" w:rsidRDefault="006F062D" w:rsidP="009E1F84">
      <w:r>
        <w:t>13</w:t>
      </w:r>
      <w:r w:rsidR="006F54BB">
        <w:t>. Hypothalamic-</w:t>
      </w:r>
      <w:proofErr w:type="spellStart"/>
      <w:r w:rsidR="009E1F84">
        <w:t>neurohypophyseal</w:t>
      </w:r>
      <w:proofErr w:type="spellEnd"/>
      <w:r w:rsidR="009E1F84">
        <w:t xml:space="preserve"> system. Hormones of the posterio</w:t>
      </w:r>
      <w:r w:rsidR="006F54BB">
        <w:t>r lobe of the pituitary gland. The m</w:t>
      </w:r>
      <w:r w:rsidR="009E1F84">
        <w:t>echanism of action</w:t>
      </w:r>
      <w:r w:rsidR="006F54BB">
        <w:t xml:space="preserve"> of </w:t>
      </w:r>
      <w:r w:rsidR="009E1F84">
        <w:t>vasopre</w:t>
      </w:r>
      <w:r w:rsidR="008C5B2D">
        <w:t>ssin on renal tubular</w:t>
      </w:r>
      <w:r w:rsidR="009E1F84">
        <w:t xml:space="preserve"> cells.</w:t>
      </w:r>
    </w:p>
    <w:p w:rsidR="009E1F84" w:rsidRDefault="006F062D" w:rsidP="009E1F84">
      <w:r>
        <w:t>14</w:t>
      </w:r>
      <w:r w:rsidR="009E1F84">
        <w:t>. Hormones of the adrenal cortex and medulla, their effect on metabolism and</w:t>
      </w:r>
      <w:r w:rsidR="00790D43">
        <w:t xml:space="preserve"> </w:t>
      </w:r>
      <w:r w:rsidR="009E1F84">
        <w:t>physiological functions of the body. Regulation of glucocorticoid</w:t>
      </w:r>
      <w:r w:rsidR="007F7729">
        <w:t>s</w:t>
      </w:r>
      <w:r w:rsidR="009E1F84">
        <w:t xml:space="preserve"> </w:t>
      </w:r>
      <w:r w:rsidR="007F7729">
        <w:t xml:space="preserve">and </w:t>
      </w:r>
      <w:proofErr w:type="spellStart"/>
      <w:r w:rsidR="007F7729">
        <w:t>mineralcorticoids</w:t>
      </w:r>
      <w:proofErr w:type="spellEnd"/>
      <w:r w:rsidR="007F7729">
        <w:t xml:space="preserve"> </w:t>
      </w:r>
      <w:r w:rsidR="009E1F84">
        <w:t>production and</w:t>
      </w:r>
      <w:r w:rsidR="00790D43">
        <w:t xml:space="preserve"> their </w:t>
      </w:r>
      <w:r w:rsidR="007F7729">
        <w:t>mode of action</w:t>
      </w:r>
      <w:r w:rsidR="009E1F84">
        <w:t>.</w:t>
      </w:r>
      <w:r w:rsidR="007F7729">
        <w:t xml:space="preserve"> </w:t>
      </w:r>
    </w:p>
    <w:p w:rsidR="009E1F84" w:rsidRDefault="006F062D" w:rsidP="009E1F84">
      <w:r>
        <w:t>15</w:t>
      </w:r>
      <w:r w:rsidR="009E1F84">
        <w:t xml:space="preserve">. Thyroid hormones, their effect on </w:t>
      </w:r>
      <w:r w:rsidR="00677FB9">
        <w:t xml:space="preserve">the </w:t>
      </w:r>
      <w:r w:rsidR="00790D43">
        <w:t xml:space="preserve">metabolism level </w:t>
      </w:r>
      <w:r w:rsidR="009E1F84">
        <w:t xml:space="preserve">and </w:t>
      </w:r>
      <w:r w:rsidR="00790D43">
        <w:t>other significant</w:t>
      </w:r>
      <w:r w:rsidR="00677FB9">
        <w:t xml:space="preserve"> </w:t>
      </w:r>
      <w:r w:rsidR="00790D43">
        <w:t xml:space="preserve">body functions. </w:t>
      </w:r>
      <w:r w:rsidR="009E1F84">
        <w:t>Regulation</w:t>
      </w:r>
      <w:r w:rsidR="00790D43">
        <w:t xml:space="preserve"> </w:t>
      </w:r>
      <w:r w:rsidR="00677FB9">
        <w:t xml:space="preserve">of </w:t>
      </w:r>
      <w:r w:rsidR="009E1F84">
        <w:t>formation of iodine-containing hormones. Symptoms of</w:t>
      </w:r>
      <w:r w:rsidR="00790D43">
        <w:t xml:space="preserve"> hyper- and </w:t>
      </w:r>
      <w:proofErr w:type="spellStart"/>
      <w:r w:rsidR="00790D43">
        <w:t>hypofunction</w:t>
      </w:r>
      <w:proofErr w:type="spellEnd"/>
      <w:r w:rsidR="00790D43">
        <w:t xml:space="preserve"> of the </w:t>
      </w:r>
      <w:r w:rsidR="009E1F84">
        <w:t>thyroid gland.</w:t>
      </w:r>
      <w:r w:rsidR="00677FB9">
        <w:t xml:space="preserve"> </w:t>
      </w:r>
    </w:p>
    <w:p w:rsidR="009E1F84" w:rsidRDefault="006F062D" w:rsidP="009E1F84">
      <w:r>
        <w:t>16</w:t>
      </w:r>
      <w:r w:rsidR="009E1F84">
        <w:t xml:space="preserve">. Endocrine function of the pancreas. </w:t>
      </w:r>
      <w:r w:rsidR="00790D43">
        <w:t>Role</w:t>
      </w:r>
      <w:r w:rsidR="009E1F84">
        <w:t xml:space="preserve"> of pancreatic hormones in</w:t>
      </w:r>
      <w:r w:rsidR="00677FB9">
        <w:t xml:space="preserve"> the </w:t>
      </w:r>
      <w:r w:rsidR="009E1F84">
        <w:t xml:space="preserve">regulation of </w:t>
      </w:r>
      <w:r w:rsidR="00677FB9">
        <w:t xml:space="preserve">the body </w:t>
      </w:r>
      <w:r w:rsidR="00790D43">
        <w:t>metabolism. General s</w:t>
      </w:r>
      <w:r w:rsidR="009E1F84">
        <w:t>ymptoms of insufficiency of endocrine pancreatic function</w:t>
      </w:r>
      <w:r w:rsidR="00677FB9">
        <w:t xml:space="preserve"> </w:t>
      </w:r>
      <w:r w:rsidR="009E1F84">
        <w:t>glands.</w:t>
      </w:r>
      <w:r w:rsidR="00677FB9">
        <w:t xml:space="preserve"> </w:t>
      </w:r>
    </w:p>
    <w:p w:rsidR="009E1F84" w:rsidRDefault="006F062D" w:rsidP="009E1F84">
      <w:r>
        <w:t>17</w:t>
      </w:r>
      <w:r w:rsidR="00677FB9">
        <w:t>. Formation of</w:t>
      </w:r>
      <w:r w:rsidR="009E1F84">
        <w:t xml:space="preserve"> hunger and satiety</w:t>
      </w:r>
      <w:r w:rsidR="00677FB9" w:rsidRPr="00677FB9">
        <w:t xml:space="preserve"> </w:t>
      </w:r>
      <w:r w:rsidR="00677FB9">
        <w:t>feelings</w:t>
      </w:r>
      <w:r w:rsidR="009E1F84">
        <w:t>. Eating behavior. Hormonal regulation</w:t>
      </w:r>
      <w:r w:rsidR="00DA143F">
        <w:t xml:space="preserve"> of blood glucose</w:t>
      </w:r>
      <w:r w:rsidR="00677FB9">
        <w:t xml:space="preserve"> level</w:t>
      </w:r>
      <w:r w:rsidR="009E1F84">
        <w:t>.</w:t>
      </w:r>
    </w:p>
    <w:p w:rsidR="009E1F84" w:rsidRDefault="006F062D" w:rsidP="009E1F84">
      <w:r>
        <w:t>18</w:t>
      </w:r>
      <w:r w:rsidR="009E1F84">
        <w:t xml:space="preserve">. Hormonal regulation of </w:t>
      </w:r>
      <w:r w:rsidR="00677FB9">
        <w:t>calcium metabolism in the body: p</w:t>
      </w:r>
      <w:r w:rsidR="00FC34B3">
        <w:t>arathyroid hormones, calcitonin</w:t>
      </w:r>
      <w:r w:rsidR="009E1F84">
        <w:t>,</w:t>
      </w:r>
      <w:r w:rsidR="00B9039C">
        <w:t xml:space="preserve"> </w:t>
      </w:r>
      <w:r w:rsidR="00677FB9">
        <w:t>calcitriol and</w:t>
      </w:r>
      <w:r w:rsidR="009E1F84">
        <w:t xml:space="preserve"> their functions.</w:t>
      </w:r>
      <w:r w:rsidR="00677FB9">
        <w:t xml:space="preserve"> </w:t>
      </w:r>
    </w:p>
    <w:p w:rsidR="009E1F84" w:rsidRDefault="006F062D" w:rsidP="009E1F84">
      <w:r>
        <w:lastRenderedPageBreak/>
        <w:t>19</w:t>
      </w:r>
      <w:r w:rsidR="009E1F84">
        <w:t>. Acid-base balance, its physiolo</w:t>
      </w:r>
      <w:r w:rsidR="00677FB9">
        <w:t xml:space="preserve">gical indicators. </w:t>
      </w:r>
      <w:r w:rsidR="00FC34B3">
        <w:t>Possible c</w:t>
      </w:r>
      <w:r w:rsidR="00677FB9">
        <w:t>ompensation</w:t>
      </w:r>
      <w:r w:rsidR="00FC34B3">
        <w:t>al</w:t>
      </w:r>
      <w:r w:rsidR="00677FB9">
        <w:t xml:space="preserve"> m</w:t>
      </w:r>
      <w:r w:rsidR="009E1F84">
        <w:t>echanisms</w:t>
      </w:r>
      <w:r w:rsidR="00FC34B3">
        <w:t xml:space="preserve"> in</w:t>
      </w:r>
      <w:r w:rsidR="00677FB9">
        <w:t xml:space="preserve"> </w:t>
      </w:r>
      <w:r w:rsidR="009E1F84">
        <w:t>disturbances of acid-base balance</w:t>
      </w:r>
      <w:r w:rsidR="00DA143F">
        <w:t>. R</w:t>
      </w:r>
      <w:r w:rsidR="00677FB9">
        <w:t xml:space="preserve">ole of </w:t>
      </w:r>
      <w:r w:rsidR="009E1F84">
        <w:t>blood buffer systems.</w:t>
      </w:r>
    </w:p>
    <w:p w:rsidR="009E1F84" w:rsidRDefault="006F062D" w:rsidP="009E1F84">
      <w:r>
        <w:t>20</w:t>
      </w:r>
      <w:r w:rsidR="00DA143F">
        <w:t>. R</w:t>
      </w:r>
      <w:r w:rsidR="009E1F84">
        <w:t>o</w:t>
      </w:r>
      <w:r w:rsidR="00DA143F">
        <w:t>le of the respiratory system,</w:t>
      </w:r>
      <w:r w:rsidR="009E1F84">
        <w:t xml:space="preserve"> kidneys</w:t>
      </w:r>
      <w:r w:rsidR="00DA143F">
        <w:t>, other organs in</w:t>
      </w:r>
      <w:r w:rsidR="002A7FC5">
        <w:t xml:space="preserve"> </w:t>
      </w:r>
      <w:r w:rsidR="00DA143F">
        <w:t>acid-base regulation</w:t>
      </w:r>
      <w:r w:rsidR="009E1F84">
        <w:t>.</w:t>
      </w:r>
    </w:p>
    <w:p w:rsidR="009E1F84" w:rsidRDefault="006F062D" w:rsidP="009E1F84">
      <w:r>
        <w:t>21</w:t>
      </w:r>
      <w:r w:rsidR="009E1F84">
        <w:t xml:space="preserve">. Physiological adaptation </w:t>
      </w:r>
      <w:r w:rsidR="00315648">
        <w:t xml:space="preserve">reactions </w:t>
      </w:r>
      <w:r w:rsidR="009E1F84">
        <w:t>of the human body. Neuro</w:t>
      </w:r>
      <w:r w:rsidR="002A7FC5">
        <w:t>-</w:t>
      </w:r>
      <w:r w:rsidR="009E1F84">
        <w:t xml:space="preserve">endocrine adaptive reactions: </w:t>
      </w:r>
      <w:proofErr w:type="spellStart"/>
      <w:r w:rsidR="009E1F84">
        <w:t>sympatho</w:t>
      </w:r>
      <w:proofErr w:type="spellEnd"/>
      <w:r w:rsidR="002A7FC5">
        <w:t>-</w:t>
      </w:r>
      <w:r w:rsidR="009E1F84">
        <w:t>adrenal reaction, stress reaction, general adaptation syndrome,</w:t>
      </w:r>
      <w:r w:rsidR="002A7FC5">
        <w:t xml:space="preserve"> reaction of an </w:t>
      </w:r>
      <w:r w:rsidR="009E1F84">
        <w:t xml:space="preserve">activation and </w:t>
      </w:r>
      <w:r w:rsidR="002A7FC5">
        <w:t>of a training reaction</w:t>
      </w:r>
      <w:r w:rsidR="009E1F84">
        <w:t>. Natural anti-stress mechanisms.</w:t>
      </w:r>
      <w:r w:rsidR="002A7FC5">
        <w:t xml:space="preserve"> </w:t>
      </w:r>
    </w:p>
    <w:p w:rsidR="009E1F84" w:rsidRDefault="006F062D" w:rsidP="009E1F84">
      <w:r>
        <w:t>22</w:t>
      </w:r>
      <w:r w:rsidR="009E1F84">
        <w:t>. Classification of work activity depending on the intensity of work.</w:t>
      </w:r>
      <w:r w:rsidR="00E02259">
        <w:t xml:space="preserve"> </w:t>
      </w:r>
      <w:r w:rsidR="009E1F84">
        <w:t>Periods of the</w:t>
      </w:r>
      <w:r w:rsidR="00E02259">
        <w:t xml:space="preserve"> physical activity process</w:t>
      </w:r>
      <w:r w:rsidR="009E1F84">
        <w:t xml:space="preserve">. Mechanisms of development of fatigue during </w:t>
      </w:r>
      <w:r w:rsidR="00E02259">
        <w:t xml:space="preserve">the </w:t>
      </w:r>
      <w:r w:rsidR="009E1F84">
        <w:t>physical work</w:t>
      </w:r>
      <w:r w:rsidR="00E02259">
        <w:t xml:space="preserve"> dynamics</w:t>
      </w:r>
      <w:r w:rsidR="009E1F84">
        <w:t>.</w:t>
      </w:r>
      <w:r w:rsidR="00E02259">
        <w:t xml:space="preserve"> </w:t>
      </w:r>
    </w:p>
    <w:p w:rsidR="009E1F84" w:rsidRDefault="006F062D" w:rsidP="009E1F84">
      <w:r>
        <w:t>23</w:t>
      </w:r>
      <w:r w:rsidR="009E1F84">
        <w:t xml:space="preserve">. The role of the circulatory, respiratory, blood, thermoregulation systems in ensuring </w:t>
      </w:r>
      <w:r w:rsidR="00E02259">
        <w:t xml:space="preserve">the </w:t>
      </w:r>
      <w:r w:rsidR="009E1F84">
        <w:t>dynamic</w:t>
      </w:r>
      <w:r w:rsidR="00153C0A">
        <w:t>s of</w:t>
      </w:r>
      <w:r w:rsidR="00E02259">
        <w:t xml:space="preserve"> physical work </w:t>
      </w:r>
      <w:r w:rsidR="00153C0A">
        <w:t xml:space="preserve">capacity </w:t>
      </w:r>
      <w:r w:rsidR="00E02259">
        <w:t>of a person. Special f</w:t>
      </w:r>
      <w:r w:rsidR="00153C0A">
        <w:t>eatures of a</w:t>
      </w:r>
      <w:r w:rsidR="009E1F84">
        <w:t xml:space="preserve"> diet</w:t>
      </w:r>
      <w:r w:rsidR="00E02259">
        <w:t xml:space="preserve">, necessary to compensate </w:t>
      </w:r>
      <w:r w:rsidR="009E1F84">
        <w:t>energy expenditure in working p</w:t>
      </w:r>
      <w:r w:rsidR="00E02259">
        <w:t xml:space="preserve">rocess </w:t>
      </w:r>
      <w:r w:rsidR="009E1F84">
        <w:t>at different values of the physical activity coefficient.</w:t>
      </w:r>
      <w:r w:rsidR="00E02259">
        <w:t xml:space="preserve"> </w:t>
      </w:r>
    </w:p>
    <w:p w:rsidR="009E1F84" w:rsidRDefault="006F062D" w:rsidP="009E1F84">
      <w:r>
        <w:t>24</w:t>
      </w:r>
      <w:r w:rsidR="009E1F84">
        <w:t xml:space="preserve">. </w:t>
      </w:r>
      <w:r w:rsidR="00D810CD">
        <w:t>Aging process, t</w:t>
      </w:r>
      <w:r w:rsidR="009E1F84">
        <w:t>heories of</w:t>
      </w:r>
      <w:r w:rsidR="00D810CD">
        <w:t xml:space="preserve"> aging</w:t>
      </w:r>
      <w:r w:rsidR="009E1F84">
        <w:t>. Changes in the vegetative</w:t>
      </w:r>
      <w:r w:rsidR="00D810CD">
        <w:t xml:space="preserve"> body</w:t>
      </w:r>
      <w:r w:rsidR="00EF3383">
        <w:t xml:space="preserve"> functions during aging.</w:t>
      </w:r>
      <w:r w:rsidR="00D810CD">
        <w:t xml:space="preserve"> </w:t>
      </w:r>
    </w:p>
    <w:p w:rsidR="00A67961" w:rsidRDefault="006F062D" w:rsidP="009E1F84">
      <w:r>
        <w:t>25</w:t>
      </w:r>
      <w:r w:rsidR="00D810CD">
        <w:t>. Special features of changes in</w:t>
      </w:r>
      <w:r w:rsidR="009E1F84">
        <w:t xml:space="preserve"> central and autonomic nervous system</w:t>
      </w:r>
      <w:r w:rsidR="00D810CD">
        <w:t>s</w:t>
      </w:r>
      <w:r w:rsidR="00D810CD" w:rsidRPr="00D810CD">
        <w:t xml:space="preserve"> </w:t>
      </w:r>
      <w:r w:rsidR="00D810CD">
        <w:t xml:space="preserve">functions </w:t>
      </w:r>
      <w:r w:rsidR="009E1F84">
        <w:t>during aging. Factors that accelerate and slow down the aging process of the body.</w:t>
      </w:r>
      <w:r w:rsidR="00D810CD">
        <w:t xml:space="preserve"> </w:t>
      </w:r>
    </w:p>
    <w:p w:rsidR="009E1F84" w:rsidRDefault="006F062D" w:rsidP="009E1F84">
      <w:r>
        <w:t>26</w:t>
      </w:r>
      <w:r w:rsidR="00D810CD">
        <w:t>. Red blood cells:</w:t>
      </w:r>
      <w:r w:rsidR="009E1F84">
        <w:t xml:space="preserve"> their structure, physi</w:t>
      </w:r>
      <w:r w:rsidR="0054242F">
        <w:t>ological role</w:t>
      </w:r>
      <w:r w:rsidR="00D902CC">
        <w:t>,</w:t>
      </w:r>
      <w:r w:rsidR="0054242F">
        <w:t xml:space="preserve"> aging and</w:t>
      </w:r>
      <w:r w:rsidR="009E1F84">
        <w:t xml:space="preserve"> destruction.</w:t>
      </w:r>
      <w:r w:rsidR="00153C0A">
        <w:t xml:space="preserve"> Physiological </w:t>
      </w:r>
      <w:proofErr w:type="spellStart"/>
      <w:r w:rsidR="00D810CD">
        <w:t>erythrocytosis</w:t>
      </w:r>
      <w:proofErr w:type="spellEnd"/>
      <w:r w:rsidR="00D810CD">
        <w:t>. Regulation of erythropoiesis. Role of erythropoietin</w:t>
      </w:r>
      <w:r w:rsidR="009E1F84">
        <w:t>.</w:t>
      </w:r>
      <w:r w:rsidR="00D810CD">
        <w:t xml:space="preserve"> </w:t>
      </w:r>
    </w:p>
    <w:p w:rsidR="009E1F84" w:rsidRDefault="006F062D" w:rsidP="009E1F84">
      <w:r>
        <w:t>27</w:t>
      </w:r>
      <w:r w:rsidR="00D810CD">
        <w:t>. Hemoglobin:</w:t>
      </w:r>
      <w:r w:rsidR="009E1F84">
        <w:t xml:space="preserve"> its structure</w:t>
      </w:r>
      <w:r w:rsidR="00D810CD">
        <w:t xml:space="preserve"> and physiological</w:t>
      </w:r>
      <w:r w:rsidR="009E1F84">
        <w:t xml:space="preserve"> properties. Types of hemoglobin. The role of hemoglobin in </w:t>
      </w:r>
      <w:r w:rsidR="00153C0A">
        <w:t xml:space="preserve">blood </w:t>
      </w:r>
      <w:r w:rsidR="009E1F84">
        <w:t>gas transport</w:t>
      </w:r>
      <w:r w:rsidR="00D810CD">
        <w:t xml:space="preserve"> and maintaining of</w:t>
      </w:r>
      <w:r w:rsidR="009E1F84">
        <w:t xml:space="preserve"> constant pH</w:t>
      </w:r>
      <w:r w:rsidR="00D810CD">
        <w:t xml:space="preserve"> values. Iron m</w:t>
      </w:r>
      <w:r w:rsidR="009E1F84">
        <w:t>etabolism and functions of iron in the human body.</w:t>
      </w:r>
      <w:r w:rsidR="00D810CD">
        <w:t xml:space="preserve"> </w:t>
      </w:r>
    </w:p>
    <w:p w:rsidR="009E1F84" w:rsidRDefault="006F062D" w:rsidP="009E1F84">
      <w:r>
        <w:t>28</w:t>
      </w:r>
      <w:r w:rsidR="009E1F84">
        <w:t>. Leukocytes, their</w:t>
      </w:r>
      <w:r w:rsidR="00153C0A">
        <w:t xml:space="preserve"> cell</w:t>
      </w:r>
      <w:r w:rsidR="009E1F84">
        <w:t xml:space="preserve"> </w:t>
      </w:r>
      <w:r w:rsidR="00153C0A">
        <w:t>types and peripheral blood content</w:t>
      </w:r>
      <w:r w:rsidR="009E1F84">
        <w:t xml:space="preserve">. </w:t>
      </w:r>
      <w:proofErr w:type="spellStart"/>
      <w:r w:rsidR="009E1F84">
        <w:t>Redistribution</w:t>
      </w:r>
      <w:r w:rsidR="00153C0A">
        <w:t>al</w:t>
      </w:r>
      <w:proofErr w:type="spellEnd"/>
      <w:r w:rsidR="00153C0A">
        <w:t>/relative and true leukocytosis. Special features of n</w:t>
      </w:r>
      <w:r w:rsidR="009E1F84">
        <w:t>eutrophilic</w:t>
      </w:r>
      <w:r w:rsidR="00153C0A">
        <w:t xml:space="preserve"> leukocytes.</w:t>
      </w:r>
    </w:p>
    <w:p w:rsidR="009E1F84" w:rsidRDefault="006F062D" w:rsidP="009E1F84">
      <w:r>
        <w:t>29</w:t>
      </w:r>
      <w:r w:rsidR="009E1F84">
        <w:t xml:space="preserve">. </w:t>
      </w:r>
      <w:r w:rsidR="00153C0A">
        <w:t>Special features of b</w:t>
      </w:r>
      <w:r w:rsidR="009E1F84">
        <w:t>asophilic and eosinophilic granulocytes, their functions. R</w:t>
      </w:r>
      <w:r w:rsidR="00153C0A">
        <w:t xml:space="preserve">egulation of </w:t>
      </w:r>
      <w:proofErr w:type="spellStart"/>
      <w:r w:rsidR="00153C0A">
        <w:t>granulocytopoiesis</w:t>
      </w:r>
      <w:proofErr w:type="spellEnd"/>
      <w:r w:rsidR="009E1F84">
        <w:t>.</w:t>
      </w:r>
    </w:p>
    <w:p w:rsidR="009E1F84" w:rsidRDefault="006F062D" w:rsidP="009E1F84">
      <w:r>
        <w:t>30</w:t>
      </w:r>
      <w:r w:rsidR="009E1F84">
        <w:t>. Mono</w:t>
      </w:r>
      <w:r w:rsidR="00153C0A">
        <w:t xml:space="preserve">cytes, macrophages, </w:t>
      </w:r>
      <w:r w:rsidR="009E1F84">
        <w:t xml:space="preserve">mononuclear phagocytic </w:t>
      </w:r>
      <w:r w:rsidR="00153C0A">
        <w:t xml:space="preserve">cell </w:t>
      </w:r>
      <w:r w:rsidR="009E1F84">
        <w:t>system, their functions. Regulation</w:t>
      </w:r>
      <w:r w:rsidR="00153C0A">
        <w:t xml:space="preserve"> of </w:t>
      </w:r>
      <w:proofErr w:type="spellStart"/>
      <w:r w:rsidR="00153C0A">
        <w:t>monocytopoiesis</w:t>
      </w:r>
      <w:proofErr w:type="spellEnd"/>
      <w:r w:rsidR="009E1F84">
        <w:t>.</w:t>
      </w:r>
    </w:p>
    <w:p w:rsidR="009E1F84" w:rsidRDefault="006F062D" w:rsidP="009E1F84">
      <w:r>
        <w:t>31</w:t>
      </w:r>
      <w:r w:rsidR="009E1F84">
        <w:t>. Lymphocytes, their</w:t>
      </w:r>
      <w:r w:rsidR="00153C0A">
        <w:t xml:space="preserve"> cell</w:t>
      </w:r>
      <w:r w:rsidR="009E1F84">
        <w:t xml:space="preserve"> types, </w:t>
      </w:r>
      <w:r w:rsidR="00153C0A">
        <w:t>blood content</w:t>
      </w:r>
      <w:r w:rsidR="009E1F84">
        <w:t xml:space="preserve">. </w:t>
      </w:r>
      <w:r w:rsidR="00153C0A">
        <w:t>Special features</w:t>
      </w:r>
      <w:r w:rsidR="009E1F84">
        <w:t xml:space="preserve"> of lymphocyt</w:t>
      </w:r>
      <w:r w:rsidR="00153C0A">
        <w:t xml:space="preserve">es. Regulation of </w:t>
      </w:r>
      <w:proofErr w:type="spellStart"/>
      <w:r w:rsidR="00153C0A">
        <w:t>lymphopoiesis</w:t>
      </w:r>
      <w:proofErr w:type="spellEnd"/>
      <w:r w:rsidR="009E1F84">
        <w:t>.</w:t>
      </w:r>
      <w:r w:rsidR="00153C0A">
        <w:t xml:space="preserve"> </w:t>
      </w:r>
    </w:p>
    <w:p w:rsidR="009E1F84" w:rsidRDefault="006F062D" w:rsidP="009E1F84">
      <w:r>
        <w:t>32</w:t>
      </w:r>
      <w:r w:rsidR="009E1F84">
        <w:t>. Struc</w:t>
      </w:r>
      <w:r w:rsidR="00153C0A">
        <w:t>ture and functions of blood platelets</w:t>
      </w:r>
      <w:r w:rsidR="009E1F84">
        <w:t xml:space="preserve">. </w:t>
      </w:r>
      <w:r w:rsidR="00153C0A">
        <w:t>V</w:t>
      </w:r>
      <w:r w:rsidR="009E1F84">
        <w:t>ascu</w:t>
      </w:r>
      <w:r w:rsidR="00153C0A">
        <w:t>lar and</w:t>
      </w:r>
      <w:r w:rsidR="009E1F84">
        <w:t xml:space="preserve"> platelet hemostasis</w:t>
      </w:r>
      <w:r w:rsidR="00153C0A" w:rsidRPr="00153C0A">
        <w:t xml:space="preserve"> </w:t>
      </w:r>
      <w:r w:rsidR="00153C0A">
        <w:t>stages</w:t>
      </w:r>
      <w:r w:rsidR="009E1F84">
        <w:t>. Regulation</w:t>
      </w:r>
      <w:r w:rsidR="00153C0A">
        <w:t xml:space="preserve"> of </w:t>
      </w:r>
      <w:proofErr w:type="spellStart"/>
      <w:r w:rsidR="009E1F84">
        <w:t>megakaryocytopoiesis</w:t>
      </w:r>
      <w:proofErr w:type="spellEnd"/>
      <w:r w:rsidR="009E1F84">
        <w:t xml:space="preserve"> and </w:t>
      </w:r>
      <w:proofErr w:type="spellStart"/>
      <w:r w:rsidR="009E1F84">
        <w:t>thrombocytopoiesis</w:t>
      </w:r>
      <w:proofErr w:type="spellEnd"/>
      <w:r w:rsidR="002D07C2">
        <w:t>, their difference</w:t>
      </w:r>
      <w:r w:rsidR="009E1F84">
        <w:t>.</w:t>
      </w:r>
    </w:p>
    <w:p w:rsidR="009E1F84" w:rsidRDefault="006F062D" w:rsidP="009E1F84">
      <w:r>
        <w:t>33</w:t>
      </w:r>
      <w:r w:rsidR="002D07C2">
        <w:t>. Coagulation hemostasis and its phases. Special f</w:t>
      </w:r>
      <w:r w:rsidR="009E1F84">
        <w:t>eatures of external and internal activation pathways</w:t>
      </w:r>
      <w:r w:rsidR="002D07C2">
        <w:t xml:space="preserve"> of </w:t>
      </w:r>
      <w:r w:rsidR="009E1F84">
        <w:t>coagulation hemostasis</w:t>
      </w:r>
      <w:r w:rsidR="002D07C2">
        <w:t xml:space="preserve"> process</w:t>
      </w:r>
      <w:r w:rsidR="009E1F84">
        <w:t>. Anticoagulant and fibrinolytic systems, their role in</w:t>
      </w:r>
      <w:r w:rsidR="002D07C2">
        <w:t xml:space="preserve"> maintaining a soluble</w:t>
      </w:r>
      <w:r w:rsidR="009E1F84">
        <w:t xml:space="preserve"> state of blood</w:t>
      </w:r>
      <w:r w:rsidR="002D07C2">
        <w:t xml:space="preserve"> coagulation factors and liquid state of the whole blood</w:t>
      </w:r>
      <w:r w:rsidR="009E1F84">
        <w:t>.</w:t>
      </w:r>
    </w:p>
    <w:p w:rsidR="009E1F84" w:rsidRDefault="006F062D" w:rsidP="009E1F84">
      <w:r>
        <w:t>34</w:t>
      </w:r>
      <w:r w:rsidR="009E1F84">
        <w:t>. Analysis of the cardiac cycle</w:t>
      </w:r>
      <w:r w:rsidR="00C94588">
        <w:t xml:space="preserve"> with their periods and phases</w:t>
      </w:r>
      <w:r w:rsidR="009E1F84">
        <w:t xml:space="preserve">. Basic indicators of </w:t>
      </w:r>
      <w:r w:rsidR="00C94588">
        <w:t xml:space="preserve">the </w:t>
      </w:r>
      <w:r w:rsidR="009E1F84">
        <w:t>heart function. Systolic and</w:t>
      </w:r>
      <w:r w:rsidR="00C94588">
        <w:t xml:space="preserve"> </w:t>
      </w:r>
      <w:r w:rsidR="009E1F84">
        <w:t>minute volumes of blood flow</w:t>
      </w:r>
      <w:r w:rsidR="00C94588">
        <w:t xml:space="preserve"> in the systemic and pulmonary circulation</w:t>
      </w:r>
      <w:r w:rsidR="009E1F84">
        <w:t>, normal</w:t>
      </w:r>
      <w:r w:rsidR="00C94588">
        <w:t xml:space="preserve"> values of</w:t>
      </w:r>
      <w:r w:rsidR="009E1F84">
        <w:t xml:space="preserve"> indicators under physiological conditions</w:t>
      </w:r>
      <w:r w:rsidR="00C94588">
        <w:t xml:space="preserve"> during </w:t>
      </w:r>
      <w:r w:rsidR="009E1F84">
        <w:t xml:space="preserve">rest </w:t>
      </w:r>
      <w:r w:rsidR="00C94588">
        <w:t xml:space="preserve">period </w:t>
      </w:r>
      <w:r w:rsidR="009E1F84">
        <w:t xml:space="preserve">and </w:t>
      </w:r>
      <w:r w:rsidR="00C94588">
        <w:t xml:space="preserve">physical </w:t>
      </w:r>
      <w:r w:rsidR="009E1F84">
        <w:t>activity.</w:t>
      </w:r>
    </w:p>
    <w:p w:rsidR="009E1F84" w:rsidRDefault="006F062D" w:rsidP="009E1F84">
      <w:r>
        <w:t>35</w:t>
      </w:r>
      <w:r w:rsidR="009E1F84">
        <w:t xml:space="preserve">. Valvular apparatus of </w:t>
      </w:r>
      <w:r w:rsidR="00C94588">
        <w:t>the heart. Analysis of</w:t>
      </w:r>
      <w:r w:rsidR="009E1F84">
        <w:t xml:space="preserve"> </w:t>
      </w:r>
      <w:r w:rsidR="00C94588">
        <w:t xml:space="preserve">the </w:t>
      </w:r>
      <w:r w:rsidR="009E1F84">
        <w:t xml:space="preserve">heart valves </w:t>
      </w:r>
      <w:r w:rsidR="00C94588">
        <w:t>condition during the cardiac cycle</w:t>
      </w:r>
      <w:r w:rsidR="009E1F84">
        <w:t xml:space="preserve">. </w:t>
      </w:r>
      <w:r w:rsidR="00C94588">
        <w:t xml:space="preserve"> Heart acoustic</w:t>
      </w:r>
      <w:r w:rsidR="00C94588" w:rsidRPr="00C94588">
        <w:t xml:space="preserve"> </w:t>
      </w:r>
      <w:r w:rsidR="00C94588">
        <w:t xml:space="preserve">tones, their origin and possible significance. </w:t>
      </w:r>
    </w:p>
    <w:p w:rsidR="009E1F84" w:rsidRDefault="006F062D" w:rsidP="009E1F84">
      <w:r>
        <w:t>36</w:t>
      </w:r>
      <w:r w:rsidR="009E1F84">
        <w:t>. Struct</w:t>
      </w:r>
      <w:r w:rsidR="00C94588">
        <w:t>ure and functions of the</w:t>
      </w:r>
      <w:r w:rsidR="009E1F84">
        <w:t xml:space="preserve"> conduction system</w:t>
      </w:r>
      <w:r w:rsidR="00C94588">
        <w:t xml:space="preserve"> of the heart</w:t>
      </w:r>
      <w:r w:rsidR="0008125D">
        <w:t>. Automatic features</w:t>
      </w:r>
      <w:r w:rsidR="009E1F84">
        <w:t xml:space="preserve"> of the heart, the rhythmic</w:t>
      </w:r>
      <w:r w:rsidR="0008125D">
        <w:t xml:space="preserve"> excitation</w:t>
      </w:r>
      <w:r w:rsidR="009E1F84">
        <w:t xml:space="preserve"> </w:t>
      </w:r>
      <w:r w:rsidR="0008125D">
        <w:t xml:space="preserve">origin </w:t>
      </w:r>
      <w:r w:rsidR="009E1F84">
        <w:t xml:space="preserve">of the heart. </w:t>
      </w:r>
      <w:r w:rsidR="0008125D">
        <w:t>The gradient of the heart a</w:t>
      </w:r>
      <w:r w:rsidR="009E1F84">
        <w:t xml:space="preserve">utomatic </w:t>
      </w:r>
      <w:r w:rsidR="0008125D">
        <w:t>excitation ability</w:t>
      </w:r>
      <w:r w:rsidR="009E1F84">
        <w:t>.</w:t>
      </w:r>
    </w:p>
    <w:p w:rsidR="009E1F84" w:rsidRDefault="006F062D" w:rsidP="009E1F84">
      <w:r>
        <w:lastRenderedPageBreak/>
        <w:t>37</w:t>
      </w:r>
      <w:r w:rsidR="009E1F84">
        <w:t xml:space="preserve">. Hetero- and </w:t>
      </w:r>
      <w:proofErr w:type="spellStart"/>
      <w:r w:rsidR="009E1F84">
        <w:t>homeometric</w:t>
      </w:r>
      <w:proofErr w:type="spellEnd"/>
      <w:r w:rsidR="009E1F84">
        <w:t xml:space="preserve"> regulation of </w:t>
      </w:r>
      <w:r w:rsidR="0008125D">
        <w:t>the heart productivity</w:t>
      </w:r>
      <w:r w:rsidR="009E1F84">
        <w:t xml:space="preserve">, </w:t>
      </w:r>
      <w:r w:rsidR="0008125D">
        <w:t xml:space="preserve">intrinsic </w:t>
      </w:r>
      <w:r w:rsidR="009E1F84">
        <w:t>mechanisms</w:t>
      </w:r>
      <w:r w:rsidR="0008125D">
        <w:t xml:space="preserve"> of this type of regulation.</w:t>
      </w:r>
    </w:p>
    <w:p w:rsidR="009E1F84" w:rsidRDefault="006F062D" w:rsidP="009E1F84">
      <w:r>
        <w:t>38</w:t>
      </w:r>
      <w:r w:rsidR="0008125D">
        <w:t>. The influence of sympathetic and parasympathetic nervous regulation of the heart activity</w:t>
      </w:r>
      <w:r w:rsidR="009E1F84">
        <w:t>, their mediators.</w:t>
      </w:r>
    </w:p>
    <w:p w:rsidR="009E1F84" w:rsidRDefault="006F062D" w:rsidP="009E1F84">
      <w:r>
        <w:t>39</w:t>
      </w:r>
      <w:r w:rsidR="009E1F84">
        <w:t xml:space="preserve">. </w:t>
      </w:r>
      <w:r w:rsidR="0008125D">
        <w:t xml:space="preserve">Heart functions </w:t>
      </w:r>
      <w:r w:rsidR="00B9039C">
        <w:t>r</w:t>
      </w:r>
      <w:r w:rsidR="009E1F84">
        <w:t xml:space="preserve">eflex regulation. </w:t>
      </w:r>
      <w:proofErr w:type="spellStart"/>
      <w:r w:rsidR="009E1F84">
        <w:t>Reflexogenic</w:t>
      </w:r>
      <w:proofErr w:type="spellEnd"/>
      <w:r w:rsidR="009E1F84">
        <w:t xml:space="preserve"> </w:t>
      </w:r>
      <w:proofErr w:type="spellStart"/>
      <w:r w:rsidR="009E1F84">
        <w:t>intracardiac</w:t>
      </w:r>
      <w:proofErr w:type="spellEnd"/>
      <w:r w:rsidR="009E1F84">
        <w:t xml:space="preserve"> and vascular zones,</w:t>
      </w:r>
      <w:r w:rsidR="0008125D">
        <w:t xml:space="preserve"> </w:t>
      </w:r>
      <w:r w:rsidR="009E1F84">
        <w:t xml:space="preserve">their </w:t>
      </w:r>
      <w:r w:rsidR="0008125D">
        <w:t>involvement in</w:t>
      </w:r>
      <w:r w:rsidR="009E1F84">
        <w:t xml:space="preserve"> the regulation of heart activity.</w:t>
      </w:r>
    </w:p>
    <w:p w:rsidR="009E1F84" w:rsidRDefault="006F062D" w:rsidP="009E1F84">
      <w:r>
        <w:t>40</w:t>
      </w:r>
      <w:r w:rsidR="009E1F84">
        <w:t>. Linear and volumetric velocities</w:t>
      </w:r>
      <w:r w:rsidR="00594C47">
        <w:t xml:space="preserve"> of</w:t>
      </w:r>
      <w:r w:rsidR="009E1F84">
        <w:t xml:space="preserve"> </w:t>
      </w:r>
      <w:r w:rsidR="00594C47">
        <w:t>blood flow in different regions</w:t>
      </w:r>
      <w:r w:rsidR="009E1F84">
        <w:t xml:space="preserve"> of the bloodstream, their</w:t>
      </w:r>
      <w:r w:rsidR="00594C47">
        <w:t xml:space="preserve"> cross-section and individual diameter </w:t>
      </w:r>
      <w:r w:rsidR="009E1F84">
        <w:t>dependence. Blood circulation time.</w:t>
      </w:r>
    </w:p>
    <w:p w:rsidR="009E1F84" w:rsidRDefault="006F062D" w:rsidP="009E1F84">
      <w:r>
        <w:t>41</w:t>
      </w:r>
      <w:r w:rsidR="009E5A46">
        <w:t>. Special f</w:t>
      </w:r>
      <w:r w:rsidR="009E1F84">
        <w:t xml:space="preserve">eatures of blood </w:t>
      </w:r>
      <w:r w:rsidR="009E5A46">
        <w:t>flow</w:t>
      </w:r>
      <w:r w:rsidR="009E1F84">
        <w:t xml:space="preserve"> through </w:t>
      </w:r>
      <w:r w:rsidR="009E5A46">
        <w:t>veins. Blood depots. R</w:t>
      </w:r>
      <w:r w:rsidR="009E1F84">
        <w:t>ole of venous return</w:t>
      </w:r>
      <w:r w:rsidR="009E5A46">
        <w:t>ing volume from the circulation</w:t>
      </w:r>
      <w:r w:rsidR="009E1F84">
        <w:t xml:space="preserve"> in </w:t>
      </w:r>
      <w:r w:rsidR="009E5A46">
        <w:t xml:space="preserve">the </w:t>
      </w:r>
      <w:r w:rsidR="009E1F84">
        <w:t>regulation</w:t>
      </w:r>
      <w:r w:rsidR="009E5A46">
        <w:t xml:space="preserve"> of </w:t>
      </w:r>
      <w:r w:rsidR="009E1F84">
        <w:t>cardiac output.</w:t>
      </w:r>
    </w:p>
    <w:p w:rsidR="009E1F84" w:rsidRDefault="006F062D" w:rsidP="009E1F84">
      <w:r>
        <w:t>42</w:t>
      </w:r>
      <w:r w:rsidR="009E1F84">
        <w:t>. Microcirculation system</w:t>
      </w:r>
      <w:r w:rsidR="00013931">
        <w:t xml:space="preserve"> structure</w:t>
      </w:r>
      <w:r w:rsidR="009E1F84">
        <w:t>. Factors influencing capillary blood flow</w:t>
      </w:r>
      <w:r w:rsidR="00013931">
        <w:t xml:space="preserve"> intensity</w:t>
      </w:r>
      <w:r w:rsidR="009E1F84">
        <w:t>. Mechanisms</w:t>
      </w:r>
      <w:r w:rsidR="00013931">
        <w:t xml:space="preserve"> of </w:t>
      </w:r>
      <w:r w:rsidR="004B57C6">
        <w:t xml:space="preserve">possible </w:t>
      </w:r>
      <w:r w:rsidR="00013931">
        <w:t xml:space="preserve">exchange </w:t>
      </w:r>
      <w:r w:rsidR="009E1F84">
        <w:t>through the capillary wall.</w:t>
      </w:r>
      <w:r w:rsidR="00013931">
        <w:t xml:space="preserve"> </w:t>
      </w:r>
    </w:p>
    <w:p w:rsidR="009E1F84" w:rsidRDefault="006F062D" w:rsidP="009E1F84">
      <w:r>
        <w:t>43</w:t>
      </w:r>
      <w:r w:rsidR="009E1F84">
        <w:t xml:space="preserve">. Mechanisms of regulation of tissue blood flow. </w:t>
      </w:r>
      <w:r w:rsidR="00013931">
        <w:t>Short-term/short and long-term/delayed phases of this type of</w:t>
      </w:r>
      <w:r w:rsidR="009E1F84">
        <w:t xml:space="preserve"> regulation during</w:t>
      </w:r>
      <w:r w:rsidR="00013931">
        <w:t xml:space="preserve"> </w:t>
      </w:r>
      <w:proofErr w:type="spellStart"/>
      <w:r w:rsidR="009E1F84">
        <w:t>hyperfunction</w:t>
      </w:r>
      <w:proofErr w:type="spellEnd"/>
      <w:r w:rsidR="009E1F84">
        <w:t xml:space="preserve"> </w:t>
      </w:r>
      <w:r w:rsidR="004B57C6">
        <w:t xml:space="preserve">state </w:t>
      </w:r>
      <w:r w:rsidR="009E1F84">
        <w:t>of organs.</w:t>
      </w:r>
    </w:p>
    <w:p w:rsidR="009E1F84" w:rsidRDefault="006F062D" w:rsidP="009E1F84">
      <w:r>
        <w:t>44</w:t>
      </w:r>
      <w:r w:rsidR="009E1F84">
        <w:t>. Nervous regulation of vascular tone. Vasomotor center. Vasoconstrictor and</w:t>
      </w:r>
      <w:r w:rsidR="004B57C6">
        <w:t xml:space="preserve"> </w:t>
      </w:r>
      <w:r w:rsidR="009E1F84">
        <w:t>vasodilator efferent nerves, their mediators.</w:t>
      </w:r>
      <w:r w:rsidR="004B57C6">
        <w:t xml:space="preserve"> </w:t>
      </w:r>
    </w:p>
    <w:p w:rsidR="009E1F84" w:rsidRDefault="006F062D" w:rsidP="009E1F84">
      <w:r>
        <w:t>45</w:t>
      </w:r>
      <w:r w:rsidR="009E1F84">
        <w:t xml:space="preserve">. Blood pressure, </w:t>
      </w:r>
      <w:r w:rsidR="004B57C6">
        <w:t xml:space="preserve">and </w:t>
      </w:r>
      <w:r w:rsidR="00546134">
        <w:t xml:space="preserve">main </w:t>
      </w:r>
      <w:r w:rsidR="004B57C6">
        <w:t xml:space="preserve">factors </w:t>
      </w:r>
      <w:r w:rsidR="009E1F84">
        <w:t>determining</w:t>
      </w:r>
      <w:r w:rsidR="00546134">
        <w:t xml:space="preserve"> it</w:t>
      </w:r>
      <w:r w:rsidR="009E1F84">
        <w:t>. Changes in blood pressure</w:t>
      </w:r>
      <w:r w:rsidR="00546134">
        <w:t xml:space="preserve"> value along the vascular bed. Special f</w:t>
      </w:r>
      <w:r w:rsidR="009E1F84">
        <w:t>e</w:t>
      </w:r>
      <w:r w:rsidR="00546134">
        <w:t>atures of blood flow in</w:t>
      </w:r>
      <w:r w:rsidR="009E1F84">
        <w:t xml:space="preserve"> arteries.</w:t>
      </w:r>
    </w:p>
    <w:p w:rsidR="009E1F84" w:rsidRDefault="006F062D" w:rsidP="009E1F84">
      <w:r>
        <w:t>46</w:t>
      </w:r>
      <w:r w:rsidR="009E1F84">
        <w:t>. Main vascular reflexogenic zones, regulation of vascular tone during irritation</w:t>
      </w:r>
      <w:r w:rsidR="00546134">
        <w:t xml:space="preserve"> of </w:t>
      </w:r>
      <w:proofErr w:type="spellStart"/>
      <w:r w:rsidR="009E1F84">
        <w:t>baro</w:t>
      </w:r>
      <w:proofErr w:type="spellEnd"/>
      <w:r w:rsidR="009E1F84">
        <w:t xml:space="preserve"> - and chemoreceptors of these zones. Mechanisms of rapid and long-term regulation</w:t>
      </w:r>
      <w:r w:rsidR="00546134">
        <w:t xml:space="preserve"> of </w:t>
      </w:r>
      <w:r w:rsidR="009E1F84">
        <w:t>blood pressure.</w:t>
      </w:r>
    </w:p>
    <w:p w:rsidR="009E1F84" w:rsidRDefault="006F062D" w:rsidP="009E1F84">
      <w:r>
        <w:t>47</w:t>
      </w:r>
      <w:r w:rsidR="00546134">
        <w:t>. Special f</w:t>
      </w:r>
      <w:r w:rsidR="009E1F84">
        <w:t xml:space="preserve">eatures of </w:t>
      </w:r>
      <w:r w:rsidR="00546134">
        <w:t>the coronary blood flow and</w:t>
      </w:r>
      <w:r w:rsidR="009E1F84">
        <w:t xml:space="preserve"> its regulation.</w:t>
      </w:r>
      <w:r w:rsidR="00546134">
        <w:t xml:space="preserve"> </w:t>
      </w:r>
    </w:p>
    <w:p w:rsidR="009E1F84" w:rsidRDefault="00C40491" w:rsidP="00546134">
      <w:r>
        <w:t>48</w:t>
      </w:r>
      <w:r w:rsidR="00546134">
        <w:t>. Special f</w:t>
      </w:r>
      <w:r w:rsidR="009E1F84">
        <w:t>eatures of blood flow in the co</w:t>
      </w:r>
      <w:r w:rsidR="00546134">
        <w:t>rtical and medulla layers of</w:t>
      </w:r>
      <w:r w:rsidR="009E1F84">
        <w:t xml:space="preserve"> kidneys, </w:t>
      </w:r>
      <w:r w:rsidR="00546134">
        <w:t xml:space="preserve">their crucial role in renal </w:t>
      </w:r>
      <w:r w:rsidR="009E1F84">
        <w:t>function</w:t>
      </w:r>
      <w:r w:rsidR="00546134">
        <w:t xml:space="preserve">s and in general </w:t>
      </w:r>
      <w:r w:rsidR="009E1F84">
        <w:t>re</w:t>
      </w:r>
      <w:r w:rsidR="00131AB2">
        <w:t>distribution</w:t>
      </w:r>
      <w:r w:rsidR="009E1F84">
        <w:t xml:space="preserve"> of renal blood flow</w:t>
      </w:r>
      <w:r w:rsidR="00131AB2">
        <w:t xml:space="preserve"> circulation</w:t>
      </w:r>
      <w:r w:rsidR="009E1F84">
        <w:t>.</w:t>
      </w:r>
    </w:p>
    <w:p w:rsidR="009E1F84" w:rsidRDefault="00C40491" w:rsidP="009E1F84">
      <w:r>
        <w:t>49</w:t>
      </w:r>
      <w:r w:rsidR="009E1F84">
        <w:t xml:space="preserve">. </w:t>
      </w:r>
      <w:r w:rsidR="00822118">
        <w:t>Physiology of respiration: general b</w:t>
      </w:r>
      <w:r w:rsidR="009E1F84">
        <w:t>iomechanics of inhalation and exhalation</w:t>
      </w:r>
      <w:r w:rsidR="00822118">
        <w:t>/breathing in – breathing out</w:t>
      </w:r>
      <w:r w:rsidR="009E1F84">
        <w:t xml:space="preserve">. Factors determining </w:t>
      </w:r>
      <w:r w:rsidR="00822118">
        <w:t xml:space="preserve">the </w:t>
      </w:r>
      <w:r w:rsidR="009E1F84">
        <w:t>elastic</w:t>
      </w:r>
      <w:r w:rsidR="00822118">
        <w:t xml:space="preserve"> properties of the </w:t>
      </w:r>
      <w:r w:rsidR="009E1F84">
        <w:t xml:space="preserve">lung </w:t>
      </w:r>
      <w:r w:rsidR="00822118">
        <w:t>tissue</w:t>
      </w:r>
      <w:r w:rsidR="009E1F84">
        <w:t>. The role of surfactant in pulmonary ventilation.</w:t>
      </w:r>
      <w:r w:rsidR="004236FB">
        <w:t xml:space="preserve"> </w:t>
      </w:r>
    </w:p>
    <w:p w:rsidR="009E1F84" w:rsidRDefault="00C40491" w:rsidP="009E1F84">
      <w:r>
        <w:t>50</w:t>
      </w:r>
      <w:r w:rsidR="009E1F84">
        <w:t xml:space="preserve">. The </w:t>
      </w:r>
      <w:r w:rsidR="004236FB">
        <w:t xml:space="preserve">general view on a </w:t>
      </w:r>
      <w:r w:rsidR="009E1F84">
        <w:t>gas exchange processes</w:t>
      </w:r>
      <w:r w:rsidR="004236FB">
        <w:t xml:space="preserve"> in lungs: t</w:t>
      </w:r>
      <w:r w:rsidR="009E1F84">
        <w:t xml:space="preserve">he mechanism of gas exchange between </w:t>
      </w:r>
      <w:proofErr w:type="spellStart"/>
      <w:r w:rsidR="004236FB">
        <w:t>intraalveolar</w:t>
      </w:r>
      <w:proofErr w:type="spellEnd"/>
      <w:r w:rsidR="004236FB">
        <w:t xml:space="preserve"> volume/</w:t>
      </w:r>
      <w:r w:rsidR="009E1F84">
        <w:t>alveolar air,</w:t>
      </w:r>
      <w:r w:rsidR="004236FB">
        <w:t xml:space="preserve"> </w:t>
      </w:r>
      <w:r w:rsidR="009E1F84">
        <w:t>blood</w:t>
      </w:r>
      <w:r w:rsidR="00534A3A">
        <w:t xml:space="preserve"> gases in</w:t>
      </w:r>
      <w:bookmarkStart w:id="0" w:name="_GoBack"/>
      <w:bookmarkEnd w:id="0"/>
      <w:r w:rsidR="004236FB">
        <w:t xml:space="preserve"> the pulmonary circulation</w:t>
      </w:r>
      <w:r w:rsidR="009E1F84">
        <w:t>, intercellular and intracellular fluid</w:t>
      </w:r>
      <w:r w:rsidR="004236FB">
        <w:t xml:space="preserve"> gas content/tension</w:t>
      </w:r>
      <w:r w:rsidR="009E1F84">
        <w:t>. Partial pressure and gas</w:t>
      </w:r>
      <w:r w:rsidR="004236FB">
        <w:t xml:space="preserve"> tension in all the mentioned</w:t>
      </w:r>
      <w:r w:rsidR="009E1F84">
        <w:t xml:space="preserve"> environments.</w:t>
      </w:r>
      <w:r w:rsidR="004236FB">
        <w:t xml:space="preserve"> </w:t>
      </w:r>
    </w:p>
    <w:p w:rsidR="009E1F84" w:rsidRDefault="00C40491" w:rsidP="009E1F84">
      <w:r>
        <w:t>51</w:t>
      </w:r>
      <w:r w:rsidR="009E1F84">
        <w:t xml:space="preserve">. Oxygen </w:t>
      </w:r>
      <w:r w:rsidR="00582D15">
        <w:t xml:space="preserve">gas </w:t>
      </w:r>
      <w:r w:rsidR="009E1F84">
        <w:t>capacity of</w:t>
      </w:r>
      <w:r w:rsidR="00582D15">
        <w:t xml:space="preserve"> blood. The mechanism of gas blood transport for oxygen</w:t>
      </w:r>
      <w:r w:rsidR="009E1F84">
        <w:t xml:space="preserve">. </w:t>
      </w:r>
      <w:r w:rsidR="00582D15">
        <w:t>Graphic curve oxyhemoglobin dissociation partial analysis</w:t>
      </w:r>
      <w:r w:rsidR="009E1F84">
        <w:t>.</w:t>
      </w:r>
      <w:r w:rsidR="00582D15">
        <w:t xml:space="preserve"> </w:t>
      </w:r>
    </w:p>
    <w:p w:rsidR="009E1F84" w:rsidRDefault="00C40491" w:rsidP="009E1F84">
      <w:r>
        <w:t>52</w:t>
      </w:r>
      <w:r w:rsidR="001B24F8">
        <w:t xml:space="preserve">. Gas blood transport for carbon dioxide in forms of </w:t>
      </w:r>
      <w:proofErr w:type="spellStart"/>
      <w:r w:rsidR="001B24F8">
        <w:t>h</w:t>
      </w:r>
      <w:r w:rsidR="009E1F84">
        <w:t>y</w:t>
      </w:r>
      <w:r w:rsidR="00A711DB">
        <w:t>drocarbonate</w:t>
      </w:r>
      <w:proofErr w:type="spellEnd"/>
      <w:r w:rsidR="00A711DB">
        <w:t xml:space="preserve"> and </w:t>
      </w:r>
      <w:proofErr w:type="spellStart"/>
      <w:r w:rsidR="00A711DB">
        <w:t>carbamine</w:t>
      </w:r>
      <w:proofErr w:type="spellEnd"/>
      <w:r w:rsidR="009E1F84">
        <w:t>. Role</w:t>
      </w:r>
      <w:r w:rsidR="00A711DB">
        <w:t xml:space="preserve"> of </w:t>
      </w:r>
      <w:r w:rsidR="002C03A3">
        <w:t xml:space="preserve">carbonic </w:t>
      </w:r>
      <w:r w:rsidR="001C691D">
        <w:t>anhydrase</w:t>
      </w:r>
      <w:r w:rsidR="009E1F84">
        <w:t xml:space="preserve"> in </w:t>
      </w:r>
      <w:r w:rsidR="00A711DB">
        <w:t>CO2 blood transport</w:t>
      </w:r>
      <w:r w:rsidR="009E1F84">
        <w:t>.</w:t>
      </w:r>
      <w:r w:rsidR="002C03A3">
        <w:t xml:space="preserve"> </w:t>
      </w:r>
    </w:p>
    <w:p w:rsidR="009E1F84" w:rsidRDefault="00C40491" w:rsidP="009E1F84">
      <w:r>
        <w:t>53</w:t>
      </w:r>
      <w:r w:rsidR="002C03A3">
        <w:t>. Respiratory center:</w:t>
      </w:r>
      <w:r w:rsidR="0065101B">
        <w:t xml:space="preserve"> </w:t>
      </w:r>
      <w:r w:rsidR="009E1F84">
        <w:t>dorsal and ventral</w:t>
      </w:r>
      <w:r w:rsidR="002C03A3">
        <w:t xml:space="preserve"> respiratory neuron groups, </w:t>
      </w:r>
      <w:r w:rsidR="0065101B">
        <w:t xml:space="preserve">and </w:t>
      </w:r>
      <w:proofErr w:type="spellStart"/>
      <w:r w:rsidR="002C03A3">
        <w:t>pneumotaxic</w:t>
      </w:r>
      <w:proofErr w:type="spellEnd"/>
      <w:r w:rsidR="002C03A3">
        <w:t xml:space="preserve"> center</w:t>
      </w:r>
      <w:r w:rsidR="009E1F84">
        <w:t xml:space="preserve">. Regulation </w:t>
      </w:r>
      <w:r w:rsidR="0065101B">
        <w:t>in breathing</w:t>
      </w:r>
      <w:r w:rsidR="009E1F84">
        <w:t xml:space="preserve"> </w:t>
      </w:r>
      <w:r w:rsidR="002C03A3">
        <w:t xml:space="preserve">changes due to </w:t>
      </w:r>
      <w:r w:rsidR="009E1F84">
        <w:t>the blood gas co</w:t>
      </w:r>
      <w:r w:rsidR="002C03A3">
        <w:t xml:space="preserve">ntent </w:t>
      </w:r>
      <w:r w:rsidR="0065101B">
        <w:t>by means</w:t>
      </w:r>
      <w:r w:rsidR="002C03A3">
        <w:t xml:space="preserve"> of </w:t>
      </w:r>
      <w:r w:rsidR="009E1F84">
        <w:t>chemo</w:t>
      </w:r>
      <w:r w:rsidR="0065101B">
        <w:t xml:space="preserve">receptors of </w:t>
      </w:r>
      <w:proofErr w:type="spellStart"/>
      <w:r w:rsidR="0065101B">
        <w:t>reflexogenic</w:t>
      </w:r>
      <w:proofErr w:type="spellEnd"/>
      <w:r w:rsidR="0065101B">
        <w:t xml:space="preserve"> zones</w:t>
      </w:r>
      <w:r w:rsidR="009E1F84">
        <w:t xml:space="preserve">, </w:t>
      </w:r>
      <w:r w:rsidR="0065101B">
        <w:t xml:space="preserve">by means </w:t>
      </w:r>
      <w:r w:rsidR="002C03A3">
        <w:t xml:space="preserve">of mechanoreceptors of </w:t>
      </w:r>
      <w:r w:rsidR="0065101B">
        <w:t xml:space="preserve">the </w:t>
      </w:r>
      <w:r w:rsidR="002C03A3">
        <w:t>lung tissue</w:t>
      </w:r>
      <w:r w:rsidR="009E1F84">
        <w:t xml:space="preserve"> and </w:t>
      </w:r>
      <w:r w:rsidR="0065101B">
        <w:t xml:space="preserve">of the </w:t>
      </w:r>
      <w:r w:rsidR="009E1F84">
        <w:t>upper</w:t>
      </w:r>
      <w:r w:rsidR="002C03A3">
        <w:t xml:space="preserve"> </w:t>
      </w:r>
      <w:r w:rsidR="009E1F84">
        <w:t>respiratory tract.</w:t>
      </w:r>
      <w:r w:rsidR="002C03A3">
        <w:t xml:space="preserve"> </w:t>
      </w:r>
    </w:p>
    <w:p w:rsidR="00D61644" w:rsidRDefault="00C40491" w:rsidP="009E1F84">
      <w:r>
        <w:t>54</w:t>
      </w:r>
      <w:r w:rsidR="009E1F84">
        <w:t>. Non-respiratory funct</w:t>
      </w:r>
      <w:r w:rsidR="0065101B">
        <w:t>ions of the lungs: m</w:t>
      </w:r>
      <w:r w:rsidR="009E1F84">
        <w:t>echanisms of the respiratory system</w:t>
      </w:r>
      <w:r w:rsidR="0065101B">
        <w:t xml:space="preserve"> protection</w:t>
      </w:r>
      <w:r w:rsidR="009E1F84">
        <w:t>. Protective</w:t>
      </w:r>
      <w:r w:rsidR="002C03A3">
        <w:t xml:space="preserve"> r</w:t>
      </w:r>
      <w:r w:rsidR="009E1F84">
        <w:t>eflexes</w:t>
      </w:r>
      <w:r w:rsidR="00EE0D59">
        <w:t xml:space="preserve"> of</w:t>
      </w:r>
      <w:r w:rsidR="00AC1D94">
        <w:t xml:space="preserve"> the respiratory system</w:t>
      </w:r>
      <w:r w:rsidR="009E1F84">
        <w:t>.</w:t>
      </w:r>
      <w:r w:rsidR="002C03A3">
        <w:t xml:space="preserve"> </w:t>
      </w:r>
    </w:p>
    <w:p w:rsidR="009E1F84" w:rsidRDefault="00C40491" w:rsidP="009E1F84">
      <w:r>
        <w:t>55</w:t>
      </w:r>
      <w:r w:rsidR="009E1F84">
        <w:t xml:space="preserve">. </w:t>
      </w:r>
      <w:r w:rsidR="00AC1D94">
        <w:t>Gastrointestinal tract hormones</w:t>
      </w:r>
      <w:r w:rsidR="009E1F84">
        <w:t>, their role in the regulation of digestive functions.</w:t>
      </w:r>
    </w:p>
    <w:p w:rsidR="009E1F84" w:rsidRDefault="00C40491" w:rsidP="009E1F84">
      <w:r>
        <w:lastRenderedPageBreak/>
        <w:t>56</w:t>
      </w:r>
      <w:r w:rsidR="009E1F84">
        <w:t>. Digestion in the stomach. Co</w:t>
      </w:r>
      <w:r w:rsidR="00AC1D94">
        <w:t>ntent</w:t>
      </w:r>
      <w:r w:rsidR="009E1F84">
        <w:t xml:space="preserve"> and properties of </w:t>
      </w:r>
      <w:r w:rsidR="00AC1D94">
        <w:t xml:space="preserve">the </w:t>
      </w:r>
      <w:r w:rsidR="009E1F84">
        <w:t xml:space="preserve">gastric juice. Mechanisms of </w:t>
      </w:r>
      <w:r w:rsidR="00AC1D94">
        <w:t xml:space="preserve">gastric juice </w:t>
      </w:r>
      <w:r w:rsidR="009E1F84">
        <w:t>secretion regulation</w:t>
      </w:r>
      <w:r w:rsidR="00AC1D94">
        <w:t xml:space="preserve">. </w:t>
      </w:r>
      <w:r w:rsidR="009E1F84">
        <w:t>Secretion phases.</w:t>
      </w:r>
    </w:p>
    <w:p w:rsidR="009E1F84" w:rsidRDefault="00C40491" w:rsidP="009E1F84">
      <w:r>
        <w:t>57</w:t>
      </w:r>
      <w:r w:rsidR="009E1F84">
        <w:t>. Pancreatic juice, its composition, role in digestion. Regulation of pancreatic secretion.</w:t>
      </w:r>
      <w:r>
        <w:t xml:space="preserve">  </w:t>
      </w:r>
      <w:r w:rsidR="009E1F84">
        <w:t>Secretion phases.</w:t>
      </w:r>
    </w:p>
    <w:p w:rsidR="009E1F84" w:rsidRDefault="00C40491" w:rsidP="009E1F84">
      <w:r>
        <w:t>58</w:t>
      </w:r>
      <w:r w:rsidR="00EE0D59">
        <w:t>. Bile-secreting</w:t>
      </w:r>
      <w:r w:rsidR="009E1F84">
        <w:t xml:space="preserve"> function of the liver. Conditions and mechanisms </w:t>
      </w:r>
      <w:r w:rsidR="00EE0D59">
        <w:t>of</w:t>
      </w:r>
      <w:r w:rsidR="009E1F84">
        <w:t xml:space="preserve"> </w:t>
      </w:r>
      <w:r w:rsidR="00EE0D59">
        <w:t>bile release into</w:t>
      </w:r>
      <w:r w:rsidR="009E1F84">
        <w:t xml:space="preserve"> intestines. Role</w:t>
      </w:r>
      <w:r>
        <w:t xml:space="preserve"> </w:t>
      </w:r>
      <w:r w:rsidR="00EE0D59">
        <w:t xml:space="preserve">of the </w:t>
      </w:r>
      <w:r w:rsidR="009E1F84">
        <w:t xml:space="preserve">bile in digestion. Regulation of bile </w:t>
      </w:r>
      <w:proofErr w:type="gramStart"/>
      <w:r w:rsidR="009E1F84">
        <w:t>formation ,</w:t>
      </w:r>
      <w:proofErr w:type="gramEnd"/>
      <w:r w:rsidR="009E1F84">
        <w:t xml:space="preserve"> </w:t>
      </w:r>
      <w:r w:rsidR="00EE0D59">
        <w:t xml:space="preserve">of </w:t>
      </w:r>
      <w:r w:rsidR="009E1F84">
        <w:t>bile excretion.</w:t>
      </w:r>
    </w:p>
    <w:p w:rsidR="009E1F84" w:rsidRDefault="00C40491" w:rsidP="009E1F84">
      <w:r>
        <w:t>59</w:t>
      </w:r>
      <w:r w:rsidR="009E1F84">
        <w:t xml:space="preserve">. Composition, properties of </w:t>
      </w:r>
      <w:r w:rsidR="00EE0D59">
        <w:t xml:space="preserve">the </w:t>
      </w:r>
      <w:r w:rsidR="009E1F84">
        <w:t>intestinal juice, its role in digestion. Regulation of secretion. Types</w:t>
      </w:r>
      <w:r>
        <w:t xml:space="preserve"> o</w:t>
      </w:r>
      <w:r w:rsidR="00EE0D59">
        <w:t xml:space="preserve">f </w:t>
      </w:r>
      <w:r w:rsidR="009E1F84">
        <w:t xml:space="preserve">digestion depending on hydrolytic </w:t>
      </w:r>
      <w:proofErr w:type="gramStart"/>
      <w:r w:rsidR="009E1F84">
        <w:t>enzymes</w:t>
      </w:r>
      <w:r w:rsidR="00EE0D59" w:rsidRPr="00EE0D59">
        <w:t xml:space="preserve"> </w:t>
      </w:r>
      <w:r w:rsidR="00EE0D59">
        <w:t xml:space="preserve"> location</w:t>
      </w:r>
      <w:proofErr w:type="gramEnd"/>
      <w:r w:rsidR="009E1F84">
        <w:t>.</w:t>
      </w:r>
    </w:p>
    <w:p w:rsidR="009E1F84" w:rsidRDefault="00C40491" w:rsidP="009E1F84">
      <w:r>
        <w:t>60</w:t>
      </w:r>
      <w:r w:rsidR="009E1F84">
        <w:t>. Types of motor activity of various parts of the gastrointestinal tract. Regulation</w:t>
      </w:r>
      <w:r w:rsidR="00EE0D59">
        <w:t xml:space="preserve"> of the</w:t>
      </w:r>
      <w:r>
        <w:t xml:space="preserve"> </w:t>
      </w:r>
      <w:r w:rsidR="009E1F84">
        <w:t>motor activity of the gastrointestinal tract.</w:t>
      </w:r>
    </w:p>
    <w:p w:rsidR="009E1F84" w:rsidRDefault="00C40491" w:rsidP="009E1F84">
      <w:r>
        <w:t>61</w:t>
      </w:r>
      <w:r w:rsidR="009E1F84">
        <w:t xml:space="preserve">. </w:t>
      </w:r>
      <w:r w:rsidR="00EE0D59">
        <w:t>Special features of absorption of nutrients in the gastrointestinal tract. Their mechanisms and</w:t>
      </w:r>
      <w:r w:rsidR="009E1F84">
        <w:t xml:space="preserve"> </w:t>
      </w:r>
      <w:r w:rsidR="00EE0D59">
        <w:t xml:space="preserve">types of </w:t>
      </w:r>
      <w:r w:rsidR="009E1F84">
        <w:t>regulation.</w:t>
      </w:r>
    </w:p>
    <w:p w:rsidR="009E1F84" w:rsidRDefault="00C40491" w:rsidP="009E1F84">
      <w:r>
        <w:t>62</w:t>
      </w:r>
      <w:r w:rsidR="009E1F84">
        <w:t xml:space="preserve">. Protective functions of various parts of the gastrointestinal tract. </w:t>
      </w:r>
      <w:r w:rsidR="00EE0D59">
        <w:t>Liver as a b</w:t>
      </w:r>
      <w:r w:rsidR="009E1F84">
        <w:t xml:space="preserve">arrier </w:t>
      </w:r>
      <w:r w:rsidR="00EE0D59">
        <w:t xml:space="preserve">between the GI and blood systemic circulation. </w:t>
      </w:r>
      <w:r w:rsidR="009E1F84">
        <w:t xml:space="preserve">Physiological role of </w:t>
      </w:r>
      <w:r w:rsidR="00EE0D59">
        <w:t xml:space="preserve">the microflora/microbiota </w:t>
      </w:r>
      <w:proofErr w:type="spellStart"/>
      <w:r w:rsidR="00EE0D59">
        <w:t>og</w:t>
      </w:r>
      <w:proofErr w:type="spellEnd"/>
      <w:r w:rsidR="00EE0D59">
        <w:t xml:space="preserve"> the GI tract.</w:t>
      </w:r>
    </w:p>
    <w:p w:rsidR="009E1F84" w:rsidRDefault="00C40491" w:rsidP="009E1F84">
      <w:r>
        <w:t>63</w:t>
      </w:r>
      <w:r w:rsidR="009E1F84">
        <w:t xml:space="preserve">. </w:t>
      </w:r>
      <w:r w:rsidR="00EE0D59">
        <w:t>Principles of the rational balanced</w:t>
      </w:r>
      <w:r w:rsidR="009E1F84">
        <w:t xml:space="preserve"> nutrition. The role of proteins, fats, carbohydrates,</w:t>
      </w:r>
      <w:r w:rsidR="00D97EB2">
        <w:t xml:space="preserve"> </w:t>
      </w:r>
      <w:r w:rsidR="009E1F84">
        <w:t>saturated and unsaturated fatty acids, vitamins, vitamin-like substances,</w:t>
      </w:r>
      <w:r w:rsidR="00D97EB2">
        <w:t xml:space="preserve"> </w:t>
      </w:r>
      <w:r w:rsidR="009E1F84">
        <w:t>miner</w:t>
      </w:r>
      <w:r w:rsidR="00D97EB2">
        <w:t xml:space="preserve">als, micro- and </w:t>
      </w:r>
      <w:proofErr w:type="spellStart"/>
      <w:r w:rsidR="00D97EB2">
        <w:t>macroelements</w:t>
      </w:r>
      <w:proofErr w:type="spellEnd"/>
      <w:r w:rsidR="00D97EB2">
        <w:t xml:space="preserve"> for</w:t>
      </w:r>
      <w:r w:rsidR="009E1F84">
        <w:t xml:space="preserve"> the human body. The role of dietary fiber</w:t>
      </w:r>
      <w:r w:rsidR="00D97EB2">
        <w:t xml:space="preserve"> uptake</w:t>
      </w:r>
      <w:r w:rsidR="009E1F84">
        <w:t>.</w:t>
      </w:r>
    </w:p>
    <w:p w:rsidR="009E1F84" w:rsidRDefault="00C40491" w:rsidP="009E1F84">
      <w:r>
        <w:t>64</w:t>
      </w:r>
      <w:r w:rsidR="009E1F84">
        <w:t xml:space="preserve">. </w:t>
      </w:r>
      <w:r w:rsidR="00D97EB2">
        <w:t>H</w:t>
      </w:r>
      <w:r w:rsidR="009E1F84">
        <w:t xml:space="preserve">eat production </w:t>
      </w:r>
      <w:r w:rsidR="00D97EB2">
        <w:t xml:space="preserve">physiological mechanisms: </w:t>
      </w:r>
      <w:r w:rsidR="009E1F84">
        <w:t>contractile and non-contractile</w:t>
      </w:r>
      <w:r w:rsidR="00D97EB2">
        <w:t xml:space="preserve"> thermogenesis</w:t>
      </w:r>
      <w:r w:rsidR="009E1F84">
        <w:t xml:space="preserve">. </w:t>
      </w:r>
      <w:r w:rsidR="00D97EB2">
        <w:t>The</w:t>
      </w:r>
      <w:r w:rsidR="009E1F84">
        <w:t xml:space="preserve"> primary and </w:t>
      </w:r>
      <w:r w:rsidR="00D97EB2">
        <w:t>the secondary heat. Heat leak</w:t>
      </w:r>
      <w:r w:rsidR="009E1F84">
        <w:t xml:space="preserve"> </w:t>
      </w:r>
      <w:r w:rsidR="00D97EB2">
        <w:t xml:space="preserve">physiological </w:t>
      </w:r>
      <w:r w:rsidR="009E1F84">
        <w:t>mechanisms.</w:t>
      </w:r>
    </w:p>
    <w:p w:rsidR="009E1F84" w:rsidRDefault="00C40491" w:rsidP="009E1F84">
      <w:r>
        <w:t>65</w:t>
      </w:r>
      <w:r w:rsidR="009E1F84">
        <w:t>. Thermore</w:t>
      </w:r>
      <w:r w:rsidR="00BA4B15">
        <w:t>gulation centers. Mechanisms of</w:t>
      </w:r>
      <w:r w:rsidR="009E1F84">
        <w:t xml:space="preserve"> </w:t>
      </w:r>
      <w:r w:rsidR="00BA4B15">
        <w:t xml:space="preserve">the </w:t>
      </w:r>
      <w:r w:rsidR="009E1F84">
        <w:t xml:space="preserve">heat production and </w:t>
      </w:r>
      <w:r w:rsidR="00BA4B15">
        <w:t>of the heat leak</w:t>
      </w:r>
      <w:r w:rsidR="00BA4B15" w:rsidRPr="00BA4B15">
        <w:t xml:space="preserve"> </w:t>
      </w:r>
      <w:r w:rsidR="00BA4B15">
        <w:t>regulation. Special features of the a</w:t>
      </w:r>
      <w:r w:rsidR="009E1F84">
        <w:t>daptation</w:t>
      </w:r>
      <w:r w:rsidR="00BA4B15">
        <w:t xml:space="preserve"> </w:t>
      </w:r>
      <w:r w:rsidR="009E1F84">
        <w:t>to cold and heat</w:t>
      </w:r>
      <w:r w:rsidR="00BA4B15">
        <w:t xml:space="preserve"> environment</w:t>
      </w:r>
      <w:r w:rsidR="009E1F84">
        <w:t>.</w:t>
      </w:r>
    </w:p>
    <w:p w:rsidR="009E1F84" w:rsidRDefault="00C40491" w:rsidP="009E1F84">
      <w:r>
        <w:t>66</w:t>
      </w:r>
      <w:r w:rsidR="009E1F84">
        <w:t xml:space="preserve">. Stages of </w:t>
      </w:r>
      <w:r w:rsidR="00327209">
        <w:t xml:space="preserve">the </w:t>
      </w:r>
      <w:r w:rsidR="009E1F84">
        <w:t xml:space="preserve">energy release </w:t>
      </w:r>
      <w:r w:rsidR="00327209">
        <w:t>of the organism</w:t>
      </w:r>
      <w:r w:rsidR="009E1F84">
        <w:t xml:space="preserve">. Primary and secondary heat. General </w:t>
      </w:r>
      <w:r w:rsidR="00327209">
        <w:t xml:space="preserve">principles of thermoregulation balancing by means of the heat </w:t>
      </w:r>
      <w:r w:rsidR="009E1F84">
        <w:t>exchange.</w:t>
      </w:r>
      <w:r w:rsidR="00327209">
        <w:t xml:space="preserve"> </w:t>
      </w:r>
      <w:r w:rsidR="009E1F84">
        <w:t>Specific dynamic effect of food on energy metabolism. Energy costs</w:t>
      </w:r>
      <w:r w:rsidR="00E83064">
        <w:t xml:space="preserve"> </w:t>
      </w:r>
      <w:r w:rsidR="009E1F84">
        <w:t>for various type</w:t>
      </w:r>
      <w:r w:rsidR="00E83064">
        <w:t>s of physical activities</w:t>
      </w:r>
      <w:r w:rsidR="009E1F84">
        <w:t>.</w:t>
      </w:r>
    </w:p>
    <w:p w:rsidR="009E1F84" w:rsidRDefault="00C40491" w:rsidP="009E1F84">
      <w:r>
        <w:t>67</w:t>
      </w:r>
      <w:r w:rsidR="005E3E08">
        <w:t>. Excretory function of</w:t>
      </w:r>
      <w:r w:rsidR="009E1F84">
        <w:t xml:space="preserve"> kidneys. The mec</w:t>
      </w:r>
      <w:r w:rsidR="005E3E08">
        <w:t>hanism of glomerular filtration. F</w:t>
      </w:r>
      <w:r w:rsidR="009E1F84">
        <w:t>actors influencing</w:t>
      </w:r>
      <w:r w:rsidR="00604941">
        <w:t xml:space="preserve"> </w:t>
      </w:r>
      <w:r w:rsidR="009E1F84">
        <w:t>effective filtration pressure</w:t>
      </w:r>
      <w:r w:rsidR="005E3E08">
        <w:t xml:space="preserve"> values</w:t>
      </w:r>
      <w:r w:rsidR="009E1F84">
        <w:t xml:space="preserve">. </w:t>
      </w:r>
      <w:r w:rsidR="00604941">
        <w:t xml:space="preserve">Starling forces. </w:t>
      </w:r>
      <w:r w:rsidR="009E1F84">
        <w:t>Comparative c</w:t>
      </w:r>
      <w:r w:rsidR="005E3E08">
        <w:t>ontent</w:t>
      </w:r>
      <w:r w:rsidR="009E1F84">
        <w:t xml:space="preserve"> of blood plasma,</w:t>
      </w:r>
      <w:r w:rsidR="005E3E08">
        <w:t xml:space="preserve"> </w:t>
      </w:r>
      <w:r w:rsidR="009E1F84">
        <w:t>primary</w:t>
      </w:r>
      <w:r w:rsidR="005E3E08">
        <w:t>,</w:t>
      </w:r>
      <w:r w:rsidR="009E1F84">
        <w:t xml:space="preserve"> and secondary urine.</w:t>
      </w:r>
    </w:p>
    <w:p w:rsidR="00604941" w:rsidRDefault="00C40491" w:rsidP="009E1F84">
      <w:r>
        <w:t>68</w:t>
      </w:r>
      <w:r w:rsidR="009E1F84">
        <w:t>. Mechanisms of reabsorpt</w:t>
      </w:r>
      <w:r w:rsidR="00604941">
        <w:t>ion of various substances in</w:t>
      </w:r>
      <w:r w:rsidR="009E1F84">
        <w:t xml:space="preserve"> proximal and distal segments</w:t>
      </w:r>
      <w:r w:rsidR="00604941">
        <w:t xml:space="preserve"> of the n</w:t>
      </w:r>
      <w:r w:rsidR="009E1F84">
        <w:t>ephron</w:t>
      </w:r>
      <w:r w:rsidR="00604941">
        <w:t xml:space="preserve"> – PCT and DCT</w:t>
      </w:r>
      <w:r w:rsidR="009E1F84">
        <w:t xml:space="preserve">. </w:t>
      </w:r>
    </w:p>
    <w:p w:rsidR="009E1F84" w:rsidRDefault="00C40491" w:rsidP="009E1F84">
      <w:r>
        <w:t>69</w:t>
      </w:r>
      <w:r w:rsidR="00604941">
        <w:t xml:space="preserve">. </w:t>
      </w:r>
      <w:r w:rsidR="009E1F84">
        <w:t>Mechanism</w:t>
      </w:r>
      <w:r w:rsidR="00604941">
        <w:t>s</w:t>
      </w:r>
      <w:r w:rsidR="009E1F84">
        <w:t xml:space="preserve"> of urine con</w:t>
      </w:r>
      <w:r w:rsidR="00604941">
        <w:t>centration in the loop of Henle</w:t>
      </w:r>
      <w:r w:rsidR="009E1F84">
        <w:t>.</w:t>
      </w:r>
    </w:p>
    <w:p w:rsidR="009E1F84" w:rsidRDefault="00C40491" w:rsidP="009E1F84">
      <w:r>
        <w:t>70</w:t>
      </w:r>
      <w:r w:rsidR="009E1F84">
        <w:t xml:space="preserve">. Method of red blood cells </w:t>
      </w:r>
      <w:r w:rsidR="003D221C">
        <w:t xml:space="preserve">count </w:t>
      </w:r>
      <w:r w:rsidR="009E1F84">
        <w:t xml:space="preserve">in the </w:t>
      </w:r>
      <w:proofErr w:type="spellStart"/>
      <w:r w:rsidR="009E1F84">
        <w:t>Goryaev</w:t>
      </w:r>
      <w:proofErr w:type="spellEnd"/>
      <w:r w:rsidR="009E1F84">
        <w:t xml:space="preserve"> chamber. Normal quantities</w:t>
      </w:r>
      <w:r w:rsidR="003D221C">
        <w:t xml:space="preserve"> of </w:t>
      </w:r>
      <w:r w:rsidR="009E1F84">
        <w:t>erythrocytes</w:t>
      </w:r>
      <w:r w:rsidR="003D221C">
        <w:t xml:space="preserve">/RBC in peripheral </w:t>
      </w:r>
      <w:r w:rsidR="009E1F84">
        <w:t>blood.</w:t>
      </w:r>
    </w:p>
    <w:p w:rsidR="009E1F84" w:rsidRDefault="00C40491" w:rsidP="009E1F84">
      <w:r>
        <w:t>71</w:t>
      </w:r>
      <w:r w:rsidR="009E1F84">
        <w:t>. Method</w:t>
      </w:r>
      <w:r w:rsidR="003D221C">
        <w:t>s</w:t>
      </w:r>
      <w:r w:rsidR="009E1F84">
        <w:t xml:space="preserve"> for </w:t>
      </w:r>
      <w:proofErr w:type="gramStart"/>
      <w:r w:rsidR="003D221C">
        <w:t>evaluating  the</w:t>
      </w:r>
      <w:proofErr w:type="gramEnd"/>
      <w:r w:rsidR="003D221C">
        <w:t xml:space="preserve"> hemoglobin amount in peripheral </w:t>
      </w:r>
      <w:r w:rsidR="009E1F84">
        <w:t xml:space="preserve"> blood. Normal hemoglobin </w:t>
      </w:r>
      <w:r w:rsidR="003D221C">
        <w:t>amount in peripheral</w:t>
      </w:r>
      <w:r w:rsidR="009E1F84">
        <w:t xml:space="preserve"> blood. </w:t>
      </w:r>
      <w:r w:rsidR="003D221C">
        <w:t>C</w:t>
      </w:r>
      <w:r w:rsidR="009E1F84">
        <w:t>olor index</w:t>
      </w:r>
      <w:r w:rsidR="003D221C">
        <w:t xml:space="preserve"> and it</w:t>
      </w:r>
      <w:r w:rsidR="0024799E">
        <w:t>s</w:t>
      </w:r>
      <w:r w:rsidR="003D221C">
        <w:t xml:space="preserve"> significance in diagnostics of </w:t>
      </w:r>
      <w:proofErr w:type="spellStart"/>
      <w:r w:rsidR="003D221C">
        <w:t>anaemias</w:t>
      </w:r>
      <w:proofErr w:type="spellEnd"/>
      <w:r w:rsidR="009E1F84">
        <w:t>.</w:t>
      </w:r>
    </w:p>
    <w:p w:rsidR="009E1F84" w:rsidRDefault="00C40491" w:rsidP="009E1F84">
      <w:r>
        <w:t>72</w:t>
      </w:r>
      <w:r w:rsidR="009E1F84">
        <w:t>. Method of counting leukocytes in the Goryaev chamber. Normal white blood cell count</w:t>
      </w:r>
      <w:r w:rsidR="0024799E">
        <w:t xml:space="preserve"> in </w:t>
      </w:r>
      <w:proofErr w:type="gramStart"/>
      <w:r w:rsidR="0024799E">
        <w:t xml:space="preserve">peripheral </w:t>
      </w:r>
      <w:r w:rsidR="009E1F84">
        <w:t xml:space="preserve"> blood</w:t>
      </w:r>
      <w:proofErr w:type="gramEnd"/>
      <w:r w:rsidR="009E1F84">
        <w:t xml:space="preserve">. Leukocyte formula of human blood, </w:t>
      </w:r>
      <w:r w:rsidR="0024799E">
        <w:t>CBC – complete blood count, method of its</w:t>
      </w:r>
      <w:r w:rsidR="009E1F84">
        <w:t xml:space="preserve"> </w:t>
      </w:r>
      <w:r w:rsidR="0024799E">
        <w:t>d</w:t>
      </w:r>
      <w:r w:rsidR="009E1F84">
        <w:t>etermination.</w:t>
      </w:r>
    </w:p>
    <w:p w:rsidR="009E1F84" w:rsidRDefault="00C40491" w:rsidP="009E1F84">
      <w:r>
        <w:t>73</w:t>
      </w:r>
      <w:r w:rsidR="009E1F84">
        <w:t xml:space="preserve">. Method </w:t>
      </w:r>
      <w:r w:rsidR="0024799E">
        <w:t xml:space="preserve">of the hematocrit </w:t>
      </w:r>
      <w:r w:rsidR="009E1F84">
        <w:t xml:space="preserve">determining. </w:t>
      </w:r>
      <w:r w:rsidR="0024799E">
        <w:t>Normal hematocrit values and significance in diagnostics.</w:t>
      </w:r>
    </w:p>
    <w:p w:rsidR="009E1F84" w:rsidRDefault="00C40491" w:rsidP="009E1F84">
      <w:r>
        <w:t>74</w:t>
      </w:r>
      <w:r w:rsidR="009E1F84">
        <w:t xml:space="preserve">. Method </w:t>
      </w:r>
      <w:r w:rsidR="0024799E">
        <w:t>of</w:t>
      </w:r>
      <w:r w:rsidR="009E1F84">
        <w:t xml:space="preserve"> </w:t>
      </w:r>
      <w:r w:rsidR="0024799E">
        <w:t xml:space="preserve">the osmotic </w:t>
      </w:r>
      <w:proofErr w:type="gramStart"/>
      <w:r w:rsidR="0024799E">
        <w:t>resistance  determining</w:t>
      </w:r>
      <w:proofErr w:type="gramEnd"/>
      <w:r w:rsidR="0024799E">
        <w:t xml:space="preserve"> of erythrocyte membranes</w:t>
      </w:r>
      <w:r w:rsidR="009E1F84">
        <w:t xml:space="preserve">. Normal </w:t>
      </w:r>
      <w:r w:rsidR="0024799E">
        <w:t xml:space="preserve">values of </w:t>
      </w:r>
      <w:r w:rsidR="009E1F84">
        <w:t>minimum and maximum osmotic s</w:t>
      </w:r>
      <w:r w:rsidR="0024799E" w:rsidRPr="0024799E">
        <w:t xml:space="preserve"> </w:t>
      </w:r>
      <w:r w:rsidR="0024799E">
        <w:t>resistance</w:t>
      </w:r>
      <w:r w:rsidR="009E1F84">
        <w:t xml:space="preserve"> of erythrocytes.</w:t>
      </w:r>
    </w:p>
    <w:p w:rsidR="009E1F84" w:rsidRDefault="00C40491" w:rsidP="009E1F84">
      <w:r>
        <w:lastRenderedPageBreak/>
        <w:t>75</w:t>
      </w:r>
      <w:r w:rsidR="009E1F84">
        <w:t xml:space="preserve">. Determination of erythrocyte sedimentation rate </w:t>
      </w:r>
      <w:r w:rsidR="00CF34FB">
        <w:t xml:space="preserve">ESR </w:t>
      </w:r>
      <w:r w:rsidR="0024799E">
        <w:t xml:space="preserve">by </w:t>
      </w:r>
      <w:proofErr w:type="spellStart"/>
      <w:r w:rsidR="009E1F84">
        <w:t>Panchenkov</w:t>
      </w:r>
      <w:proofErr w:type="spellEnd"/>
      <w:r w:rsidR="009E1F84">
        <w:t xml:space="preserve"> </w:t>
      </w:r>
      <w:r w:rsidR="0024799E">
        <w:t>method</w:t>
      </w:r>
      <w:r w:rsidR="009E1F84">
        <w:t xml:space="preserve">. Normal </w:t>
      </w:r>
      <w:r w:rsidR="00BD6CAB">
        <w:t>ESR values</w:t>
      </w:r>
    </w:p>
    <w:p w:rsidR="00BD6CAB" w:rsidRDefault="00923DD7" w:rsidP="009E1F84">
      <w:r>
        <w:t>and its significance for</w:t>
      </w:r>
      <w:r w:rsidR="00BD6CAB">
        <w:t xml:space="preserve"> diagnostics.</w:t>
      </w:r>
    </w:p>
    <w:p w:rsidR="009E1F84" w:rsidRDefault="00C40491" w:rsidP="009E1F84">
      <w:r>
        <w:t>76</w:t>
      </w:r>
      <w:r w:rsidR="009E1F84">
        <w:t>. E</w:t>
      </w:r>
      <w:r w:rsidR="00BD6CAB">
        <w:t xml:space="preserve">lectrocardiography: 12-lead electrodes application to register </w:t>
      </w:r>
      <w:proofErr w:type="spellStart"/>
      <w:r w:rsidR="009E1F84">
        <w:t>biopotentials</w:t>
      </w:r>
      <w:proofErr w:type="spellEnd"/>
      <w:r w:rsidR="009E1F84">
        <w:t>. Electrocardiogram analysis.</w:t>
      </w:r>
      <w:r w:rsidR="00BD6CAB">
        <w:t xml:space="preserve"> </w:t>
      </w:r>
      <w:r w:rsidR="009E1F84">
        <w:t xml:space="preserve">The </w:t>
      </w:r>
      <w:r w:rsidR="00BD6CAB">
        <w:t xml:space="preserve">significance of electrocardiography in diagnostics of cardiac activity: conductive cardiac system and </w:t>
      </w:r>
      <w:proofErr w:type="spellStart"/>
      <w:r w:rsidR="00BD6CAB">
        <w:t>cardiomyocytes</w:t>
      </w:r>
      <w:proofErr w:type="spellEnd"/>
      <w:r w:rsidR="00BD6CAB">
        <w:t xml:space="preserve">. </w:t>
      </w:r>
    </w:p>
    <w:p w:rsidR="009E1F84" w:rsidRDefault="00C40491" w:rsidP="009E1F84">
      <w:r>
        <w:t>77</w:t>
      </w:r>
      <w:r w:rsidR="009E1F84">
        <w:t xml:space="preserve">. Methods for assessing the influence of the autonomic nervous system on heart </w:t>
      </w:r>
      <w:r w:rsidR="00BD6CAB">
        <w:t>activity:</w:t>
      </w:r>
      <w:r w:rsidR="009E1F84">
        <w:t xml:space="preserve"> </w:t>
      </w:r>
      <w:proofErr w:type="spellStart"/>
      <w:r w:rsidR="009E1F84">
        <w:t>ortho</w:t>
      </w:r>
      <w:proofErr w:type="spellEnd"/>
      <w:r w:rsidR="009E1F84">
        <w:t xml:space="preserve"> -,</w:t>
      </w:r>
      <w:r w:rsidR="00BD6CAB">
        <w:t xml:space="preserve"> </w:t>
      </w:r>
      <w:proofErr w:type="spellStart"/>
      <w:r w:rsidR="00BD6CAB">
        <w:t>clinostatic</w:t>
      </w:r>
      <w:proofErr w:type="spellEnd"/>
      <w:r w:rsidR="00BD6CAB">
        <w:t xml:space="preserve"> tests</w:t>
      </w:r>
      <w:r w:rsidR="009E1F84">
        <w:t xml:space="preserve">, </w:t>
      </w:r>
      <w:proofErr w:type="spellStart"/>
      <w:r w:rsidR="009E1F84">
        <w:t>Danini-Aschner</w:t>
      </w:r>
      <w:proofErr w:type="spellEnd"/>
      <w:r w:rsidR="009E1F84">
        <w:t xml:space="preserve"> </w:t>
      </w:r>
      <w:proofErr w:type="spellStart"/>
      <w:r w:rsidR="009E1F84">
        <w:t>oculocardiac</w:t>
      </w:r>
      <w:proofErr w:type="spellEnd"/>
      <w:r w:rsidR="009E1F84">
        <w:t xml:space="preserve"> </w:t>
      </w:r>
      <w:r w:rsidR="00BD6CAB">
        <w:t xml:space="preserve">reflex, </w:t>
      </w:r>
      <w:proofErr w:type="spellStart"/>
      <w:r w:rsidR="00BD6CAB">
        <w:t>Ortner's</w:t>
      </w:r>
      <w:proofErr w:type="spellEnd"/>
      <w:r w:rsidR="00BD6CAB">
        <w:t xml:space="preserve"> test</w:t>
      </w:r>
      <w:r w:rsidR="009E1F84">
        <w:t>,</w:t>
      </w:r>
      <w:r w:rsidR="00BD6CAB">
        <w:t xml:space="preserve"> </w:t>
      </w:r>
      <w:proofErr w:type="spellStart"/>
      <w:r w:rsidR="00BD6CAB">
        <w:t>Kerdo</w:t>
      </w:r>
      <w:proofErr w:type="spellEnd"/>
      <w:r w:rsidR="00BD6CAB">
        <w:t xml:space="preserve"> vegetative/autonomous nervous system index</w:t>
      </w:r>
      <w:r w:rsidR="009E1F84">
        <w:t>.</w:t>
      </w:r>
      <w:r w:rsidR="009C00D8">
        <w:t xml:space="preserve"> Their significance for diagnostics.</w:t>
      </w:r>
    </w:p>
    <w:p w:rsidR="009E1F84" w:rsidRDefault="00C40491" w:rsidP="009E1F84">
      <w:r>
        <w:t>78</w:t>
      </w:r>
      <w:r w:rsidR="009E1F84">
        <w:t xml:space="preserve">. Direct and indirect methods for measuring </w:t>
      </w:r>
      <w:r w:rsidR="009C00D8">
        <w:t xml:space="preserve">arterial </w:t>
      </w:r>
      <w:r w:rsidR="009E1F84">
        <w:t xml:space="preserve">blood pressure </w:t>
      </w:r>
      <w:r w:rsidR="009C00D8">
        <w:t>ABP,</w:t>
      </w:r>
      <w:r w:rsidR="009E1F84">
        <w:t xml:space="preserve"> </w:t>
      </w:r>
      <w:proofErr w:type="spellStart"/>
      <w:r w:rsidR="009E1F84">
        <w:t>Korotkov</w:t>
      </w:r>
      <w:proofErr w:type="spellEnd"/>
      <w:r w:rsidR="009E1F84">
        <w:t xml:space="preserve"> method.</w:t>
      </w:r>
      <w:r w:rsidR="009C00D8">
        <w:t xml:space="preserve"> </w:t>
      </w:r>
      <w:r w:rsidR="009E1F84">
        <w:t>Normal</w:t>
      </w:r>
      <w:r w:rsidR="009C00D8">
        <w:t xml:space="preserve"> values of systolic, diastolic, </w:t>
      </w:r>
      <w:r w:rsidR="009E1F84">
        <w:t>pulse</w:t>
      </w:r>
      <w:r w:rsidR="009C00D8">
        <w:t xml:space="preserve"> pressure</w:t>
      </w:r>
      <w:r w:rsidR="009E1F84">
        <w:t>, mean arterial</w:t>
      </w:r>
      <w:r w:rsidR="009C00D8">
        <w:t xml:space="preserve"> blood pressure and their significance for diagnostics</w:t>
      </w:r>
      <w:r w:rsidR="009E1F84">
        <w:t>.</w:t>
      </w:r>
    </w:p>
    <w:p w:rsidR="009E1F84" w:rsidRDefault="00C40491" w:rsidP="009E1F84">
      <w:r>
        <w:t>79</w:t>
      </w:r>
      <w:r w:rsidR="009C00D8">
        <w:t xml:space="preserve">. </w:t>
      </w:r>
      <w:proofErr w:type="spellStart"/>
      <w:r w:rsidR="009C00D8">
        <w:t>Spirography</w:t>
      </w:r>
      <w:proofErr w:type="spellEnd"/>
      <w:r w:rsidR="009C00D8">
        <w:t xml:space="preserve"> and spirometry: s</w:t>
      </w:r>
      <w:r w:rsidR="009E1F84">
        <w:t xml:space="preserve">tatic volumes and </w:t>
      </w:r>
      <w:r w:rsidR="009C00D8">
        <w:t>lung capacities</w:t>
      </w:r>
      <w:r w:rsidR="009E1F84">
        <w:t>, their normal</w:t>
      </w:r>
      <w:r w:rsidR="009C00D8">
        <w:t xml:space="preserve"> values</w:t>
      </w:r>
      <w:r w:rsidR="009E1F84">
        <w:t xml:space="preserve">. </w:t>
      </w:r>
      <w:r w:rsidR="009C00D8">
        <w:t xml:space="preserve">Dynamic lung </w:t>
      </w:r>
      <w:r w:rsidR="009E1F84">
        <w:t>respiration volume</w:t>
      </w:r>
      <w:r w:rsidR="009C00D8">
        <w:t>s</w:t>
      </w:r>
      <w:r w:rsidR="009E1F84">
        <w:t>, maximum voluntary ventilation</w:t>
      </w:r>
      <w:r w:rsidR="009C00D8">
        <w:t xml:space="preserve"> value, forced vital capacity of</w:t>
      </w:r>
      <w:r w:rsidR="009E1F84">
        <w:t xml:space="preserve"> lungs, their normal parameters</w:t>
      </w:r>
      <w:r w:rsidR="009C00D8" w:rsidRPr="009C00D8">
        <w:t xml:space="preserve"> </w:t>
      </w:r>
      <w:r w:rsidR="009C00D8">
        <w:t>and clinical significance for diagnostics</w:t>
      </w:r>
      <w:r w:rsidR="009E1F84">
        <w:t>.</w:t>
      </w:r>
    </w:p>
    <w:p w:rsidR="009E1F84" w:rsidRDefault="00C40491" w:rsidP="009E1F84">
      <w:r>
        <w:t>80</w:t>
      </w:r>
      <w:r w:rsidR="009E1F84">
        <w:t xml:space="preserve">. </w:t>
      </w:r>
      <w:r w:rsidR="006F59E9">
        <w:t>E</w:t>
      </w:r>
      <w:r w:rsidR="009E1F84">
        <w:t xml:space="preserve">nergy </w:t>
      </w:r>
      <w:r w:rsidR="006F59E9">
        <w:t>metabolic rate determination during</w:t>
      </w:r>
      <w:r w:rsidR="009E1F84">
        <w:t xml:space="preserve"> complete gas analysis of exhaled air.</w:t>
      </w:r>
    </w:p>
    <w:p w:rsidR="009E1F84" w:rsidRDefault="00C40491" w:rsidP="009E1F84">
      <w:r>
        <w:t>81</w:t>
      </w:r>
      <w:r w:rsidR="009E1F84">
        <w:t xml:space="preserve">. Determination of energy </w:t>
      </w:r>
      <w:r w:rsidR="006F59E9">
        <w:t xml:space="preserve">metabolic rate </w:t>
      </w:r>
      <w:r w:rsidR="009E1F84">
        <w:t>with incomplete gas analysis of exhaled air.</w:t>
      </w:r>
    </w:p>
    <w:p w:rsidR="009E1F84" w:rsidRDefault="00C40491" w:rsidP="009E1F84">
      <w:r>
        <w:t>82</w:t>
      </w:r>
      <w:r w:rsidR="009E1F84">
        <w:t xml:space="preserve">. Determination of energy </w:t>
      </w:r>
      <w:r w:rsidR="00CB1CBD">
        <w:t>metabolic rate</w:t>
      </w:r>
      <w:r w:rsidR="009E1F84">
        <w:t xml:space="preserve"> during</w:t>
      </w:r>
      <w:r w:rsidR="00CB1CBD">
        <w:t xml:space="preserve"> direct calorimetry. Methods of</w:t>
      </w:r>
      <w:r w:rsidR="009E1F84">
        <w:t xml:space="preserve"> calculating </w:t>
      </w:r>
      <w:r w:rsidR="00CB1CBD">
        <w:t xml:space="preserve">the </w:t>
      </w:r>
      <w:r w:rsidR="009E1F84">
        <w:t xml:space="preserve">due </w:t>
      </w:r>
      <w:r w:rsidR="00CB1CBD">
        <w:t>basal metabolic rate BMR values</w:t>
      </w:r>
      <w:r w:rsidR="009E1F84">
        <w:t>.</w:t>
      </w:r>
      <w:r w:rsidR="00CB1CBD">
        <w:t xml:space="preserve"> Total metabolic rate and its values in various states of the organism.</w:t>
      </w:r>
    </w:p>
    <w:p w:rsidR="009E1F84" w:rsidRDefault="00C40491" w:rsidP="009E1F84">
      <w:r>
        <w:t>83</w:t>
      </w:r>
      <w:r w:rsidR="00CB1CBD">
        <w:t>. Basic requirements for</w:t>
      </w:r>
      <w:r w:rsidR="009E1F84">
        <w:t xml:space="preserve"> </w:t>
      </w:r>
      <w:r w:rsidR="00CB1CBD">
        <w:t xml:space="preserve">rational balanced daily </w:t>
      </w:r>
      <w:r w:rsidR="009E1F84">
        <w:t xml:space="preserve">diet. Nutrient </w:t>
      </w:r>
      <w:r w:rsidR="00CB1CBD">
        <w:t xml:space="preserve">and their </w:t>
      </w:r>
      <w:proofErr w:type="gramStart"/>
      <w:r w:rsidR="00CB1CBD">
        <w:t xml:space="preserve">variations </w:t>
      </w:r>
      <w:r w:rsidR="009E1F84">
        <w:t xml:space="preserve"> depending</w:t>
      </w:r>
      <w:proofErr w:type="gramEnd"/>
      <w:r w:rsidR="009E1F84">
        <w:t xml:space="preserve"> on</w:t>
      </w:r>
      <w:r w:rsidR="00CB1CBD">
        <w:t xml:space="preserve"> </w:t>
      </w:r>
      <w:r w:rsidR="009E1F84">
        <w:t xml:space="preserve">age, </w:t>
      </w:r>
      <w:r w:rsidR="00CB1CBD">
        <w:t xml:space="preserve">physical activity, health status, </w:t>
      </w:r>
      <w:r w:rsidR="009E1F84">
        <w:t xml:space="preserve">and </w:t>
      </w:r>
      <w:r w:rsidR="00CB1CBD">
        <w:t>body composition: proteins-fats-carbohydrates. Supplements</w:t>
      </w:r>
      <w:r w:rsidR="00A52703">
        <w:t>.</w:t>
      </w:r>
      <w:r w:rsidR="00CB1CBD">
        <w:t xml:space="preserve"> </w:t>
      </w:r>
      <w:r w:rsidR="00A52703">
        <w:t>Diet glycemic index.</w:t>
      </w:r>
    </w:p>
    <w:p w:rsidR="009E1F84" w:rsidRDefault="00C40491" w:rsidP="009E1F84">
      <w:r>
        <w:t>84</w:t>
      </w:r>
      <w:r w:rsidR="009E1F84">
        <w:t xml:space="preserve">. Principles of </w:t>
      </w:r>
      <w:r w:rsidR="00A52703">
        <w:t xml:space="preserve">filtration, </w:t>
      </w:r>
      <w:proofErr w:type="gramStart"/>
      <w:r w:rsidR="00A52703">
        <w:t>reabsorption ,</w:t>
      </w:r>
      <w:proofErr w:type="gramEnd"/>
      <w:r w:rsidR="00A52703">
        <w:t xml:space="preserve"> secretion, and plasma flow values </w:t>
      </w:r>
      <w:r w:rsidR="009E1F84">
        <w:t xml:space="preserve">measuring </w:t>
      </w:r>
      <w:r w:rsidR="00A52703">
        <w:t>in</w:t>
      </w:r>
      <w:r w:rsidR="009E1F84">
        <w:t xml:space="preserve"> kidneys.</w:t>
      </w:r>
      <w:r w:rsidR="00A52703">
        <w:t xml:space="preserve"> C</w:t>
      </w:r>
      <w:r w:rsidR="009E1F84">
        <w:t>oefficient</w:t>
      </w:r>
      <w:r w:rsidR="00A52703">
        <w:t xml:space="preserve"> of blood clearance.</w:t>
      </w:r>
    </w:p>
    <w:p w:rsidR="009E1F84" w:rsidRDefault="00C40491" w:rsidP="009E1F84">
      <w:r>
        <w:t>85</w:t>
      </w:r>
      <w:r w:rsidR="009E1F84">
        <w:t xml:space="preserve">. </w:t>
      </w:r>
      <w:r w:rsidR="00A52703">
        <w:t>Methods of</w:t>
      </w:r>
      <w:r w:rsidR="009E1F84">
        <w:t xml:space="preserve"> visual acuity</w:t>
      </w:r>
      <w:r w:rsidR="00A52703">
        <w:t>, color perception, refraction errors, visual fields, binocular 3D vision parameters evaluation and their diagnostic significance.</w:t>
      </w:r>
    </w:p>
    <w:p w:rsidR="009E1F84" w:rsidRDefault="00C40491" w:rsidP="009E1F84">
      <w:r>
        <w:t>86</w:t>
      </w:r>
      <w:r w:rsidR="009E1F84">
        <w:t xml:space="preserve">. Methods </w:t>
      </w:r>
      <w:r w:rsidR="00EE0AE8">
        <w:t xml:space="preserve">of the </w:t>
      </w:r>
      <w:r w:rsidR="009E1F84">
        <w:t xml:space="preserve">auditory </w:t>
      </w:r>
      <w:r w:rsidR="00EE0AE8">
        <w:t>system/</w:t>
      </w:r>
      <w:r w:rsidR="009E1F84">
        <w:t>analyzer</w:t>
      </w:r>
      <w:r w:rsidR="00EE0AE8">
        <w:t xml:space="preserve"> parameters evaluation</w:t>
      </w:r>
      <w:r w:rsidR="009E1F84">
        <w:t xml:space="preserve">: </w:t>
      </w:r>
      <w:r w:rsidR="00EE0AE8">
        <w:t xml:space="preserve">test of </w:t>
      </w:r>
      <w:proofErr w:type="spellStart"/>
      <w:proofErr w:type="gramStart"/>
      <w:r w:rsidR="00EE0AE8">
        <w:t>Rinne</w:t>
      </w:r>
      <w:proofErr w:type="spellEnd"/>
      <w:r w:rsidR="00EE0AE8">
        <w:t xml:space="preserve"> ,</w:t>
      </w:r>
      <w:proofErr w:type="gramEnd"/>
      <w:r w:rsidR="00EE0AE8">
        <w:t xml:space="preserve"> Weber test</w:t>
      </w:r>
      <w:r w:rsidR="009E1F84">
        <w:t>.</w:t>
      </w:r>
    </w:p>
    <w:p w:rsidR="009E1F84" w:rsidRDefault="00C40491" w:rsidP="009E1F84">
      <w:r>
        <w:t>87</w:t>
      </w:r>
      <w:r w:rsidR="009E1F84">
        <w:t xml:space="preserve">. Methods </w:t>
      </w:r>
      <w:r w:rsidR="00EE0AE8">
        <w:t>of</w:t>
      </w:r>
      <w:r w:rsidR="009E1F84">
        <w:t xml:space="preserve"> the taste analyzer</w:t>
      </w:r>
      <w:r w:rsidR="00EE0AE8">
        <w:t xml:space="preserve"> assessment</w:t>
      </w:r>
      <w:r w:rsidR="009E1F84">
        <w:t>: the thresholds of taste perception</w:t>
      </w:r>
      <w:r w:rsidR="00EE0AE8">
        <w:t xml:space="preserve"> estimation</w:t>
      </w:r>
      <w:r w:rsidR="009E1F84">
        <w:t>.</w:t>
      </w:r>
    </w:p>
    <w:p w:rsidR="004011DA" w:rsidRDefault="00C40491" w:rsidP="009E1F84">
      <w:r>
        <w:t>88</w:t>
      </w:r>
      <w:r w:rsidR="00EE0AE8">
        <w:t>. Methods of assessing</w:t>
      </w:r>
      <w:r w:rsidR="009E1F84">
        <w:t xml:space="preserve"> </w:t>
      </w:r>
      <w:r w:rsidR="00EE0AE8">
        <w:t xml:space="preserve">the general physical performance: </w:t>
      </w:r>
      <w:r w:rsidR="009E1F84">
        <w:t xml:space="preserve">test PWC170, </w:t>
      </w:r>
      <w:r w:rsidR="00EE0AE8">
        <w:t>test HST, aerobic capacity of the organism of athletes.</w:t>
      </w:r>
    </w:p>
    <w:sectPr w:rsidR="00401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639"/>
    <w:multiLevelType w:val="hybridMultilevel"/>
    <w:tmpl w:val="2F647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507E5"/>
    <w:multiLevelType w:val="hybridMultilevel"/>
    <w:tmpl w:val="31AE6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84"/>
    <w:rsid w:val="00013931"/>
    <w:rsid w:val="00051F1F"/>
    <w:rsid w:val="00061D30"/>
    <w:rsid w:val="0008125D"/>
    <w:rsid w:val="00131AB2"/>
    <w:rsid w:val="00153C0A"/>
    <w:rsid w:val="001B24F8"/>
    <w:rsid w:val="001C691D"/>
    <w:rsid w:val="0024799E"/>
    <w:rsid w:val="002A7FC5"/>
    <w:rsid w:val="002C03A3"/>
    <w:rsid w:val="002D07C2"/>
    <w:rsid w:val="002D5785"/>
    <w:rsid w:val="00315648"/>
    <w:rsid w:val="00327209"/>
    <w:rsid w:val="00381899"/>
    <w:rsid w:val="00393FC3"/>
    <w:rsid w:val="003D221C"/>
    <w:rsid w:val="003D2446"/>
    <w:rsid w:val="004236FB"/>
    <w:rsid w:val="00452DF9"/>
    <w:rsid w:val="004B57C6"/>
    <w:rsid w:val="004D5229"/>
    <w:rsid w:val="005164BB"/>
    <w:rsid w:val="00527AB6"/>
    <w:rsid w:val="00534A3A"/>
    <w:rsid w:val="0054242F"/>
    <w:rsid w:val="00546134"/>
    <w:rsid w:val="00582D15"/>
    <w:rsid w:val="00594C47"/>
    <w:rsid w:val="005E3E08"/>
    <w:rsid w:val="006033A0"/>
    <w:rsid w:val="00604941"/>
    <w:rsid w:val="00626DFB"/>
    <w:rsid w:val="0065101B"/>
    <w:rsid w:val="00677FB9"/>
    <w:rsid w:val="006F062D"/>
    <w:rsid w:val="006F54BB"/>
    <w:rsid w:val="006F59E9"/>
    <w:rsid w:val="0077332E"/>
    <w:rsid w:val="00790D43"/>
    <w:rsid w:val="007B02F0"/>
    <w:rsid w:val="007F7729"/>
    <w:rsid w:val="00822118"/>
    <w:rsid w:val="008C5B2D"/>
    <w:rsid w:val="00922786"/>
    <w:rsid w:val="00923DD7"/>
    <w:rsid w:val="009C00D8"/>
    <w:rsid w:val="009E1F84"/>
    <w:rsid w:val="009E5A46"/>
    <w:rsid w:val="00A52703"/>
    <w:rsid w:val="00A5277B"/>
    <w:rsid w:val="00A67961"/>
    <w:rsid w:val="00A711DB"/>
    <w:rsid w:val="00AC1D94"/>
    <w:rsid w:val="00AE501F"/>
    <w:rsid w:val="00B73CAD"/>
    <w:rsid w:val="00B9039C"/>
    <w:rsid w:val="00B96B71"/>
    <w:rsid w:val="00BA4B15"/>
    <w:rsid w:val="00BD6CAB"/>
    <w:rsid w:val="00C214B0"/>
    <w:rsid w:val="00C310CC"/>
    <w:rsid w:val="00C40491"/>
    <w:rsid w:val="00C501F5"/>
    <w:rsid w:val="00C94588"/>
    <w:rsid w:val="00CB1CBD"/>
    <w:rsid w:val="00CF34FB"/>
    <w:rsid w:val="00D35186"/>
    <w:rsid w:val="00D61644"/>
    <w:rsid w:val="00D810CD"/>
    <w:rsid w:val="00D902CC"/>
    <w:rsid w:val="00D97EB2"/>
    <w:rsid w:val="00DA143F"/>
    <w:rsid w:val="00E02259"/>
    <w:rsid w:val="00E83064"/>
    <w:rsid w:val="00EA6A90"/>
    <w:rsid w:val="00ED138A"/>
    <w:rsid w:val="00EE0AE8"/>
    <w:rsid w:val="00EE0D59"/>
    <w:rsid w:val="00EF3383"/>
    <w:rsid w:val="00F24551"/>
    <w:rsid w:val="00F466FF"/>
    <w:rsid w:val="00F500F0"/>
    <w:rsid w:val="00FC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F6F3"/>
  <w15:docId w15:val="{422B4ACE-4656-4283-A229-EE779BD0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2209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 Игорь Юрьевич</dc:creator>
  <cp:keywords/>
  <dc:description/>
  <cp:lastModifiedBy>Мельников Игорь Юрьевич</cp:lastModifiedBy>
  <cp:revision>60</cp:revision>
  <dcterms:created xsi:type="dcterms:W3CDTF">2024-05-29T08:46:00Z</dcterms:created>
  <dcterms:modified xsi:type="dcterms:W3CDTF">2024-06-03T07:48:00Z</dcterms:modified>
</cp:coreProperties>
</file>