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8F" w:rsidRPr="006F0B07" w:rsidRDefault="0052338F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52338F" w:rsidRPr="006F0B07" w:rsidRDefault="0052338F" w:rsidP="005421F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52338F" w:rsidRPr="006F0B07" w:rsidRDefault="0052338F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52338F" w:rsidRPr="006F0B07" w:rsidRDefault="0052338F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52338F" w:rsidRPr="006F0B07" w:rsidRDefault="0052338F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52338F" w:rsidRPr="000F4F0A" w:rsidRDefault="0052338F" w:rsidP="000F4F0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«26» августа 202</w:t>
      </w:r>
      <w:r w:rsidR="006C1FFF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52338F" w:rsidRPr="006F0B07" w:rsidRDefault="0052338F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52338F" w:rsidRPr="006F0B07" w:rsidRDefault="0052338F" w:rsidP="000F4F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31.05.01 Лечебное дело</w:t>
      </w:r>
    </w:p>
    <w:p w:rsidR="0052338F" w:rsidRPr="006F0B07" w:rsidRDefault="0052338F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 w:rsidRPr="006F0B07">
        <w:rPr>
          <w:rFonts w:ascii="Times New Roman" w:hAnsi="Times New Roman"/>
          <w:sz w:val="20"/>
          <w:szCs w:val="20"/>
        </w:rPr>
        <w:t xml:space="preserve"> практические занятия</w:t>
      </w:r>
    </w:p>
    <w:p w:rsidR="0052338F" w:rsidRDefault="0052338F" w:rsidP="005259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учебные аудитории </w:t>
      </w:r>
    </w:p>
    <w:p w:rsidR="0052338F" w:rsidRPr="006F0B07" w:rsidRDefault="0052338F" w:rsidP="005259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205, 225-228</w:t>
      </w:r>
    </w:p>
    <w:p w:rsidR="0052338F" w:rsidRPr="000F4F0A" w:rsidRDefault="0052338F" w:rsidP="005259B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A0F10">
        <w:rPr>
          <w:rFonts w:ascii="Times New Roman" w:hAnsi="Times New Roman"/>
          <w:b/>
          <w:sz w:val="20"/>
          <w:szCs w:val="20"/>
        </w:rPr>
        <w:t>Дисциплины: Нормальная физиология</w:t>
      </w:r>
      <w:r w:rsidR="006C1FFF">
        <w:rPr>
          <w:rFonts w:ascii="Times New Roman" w:hAnsi="Times New Roman"/>
          <w:sz w:val="20"/>
          <w:szCs w:val="20"/>
        </w:rPr>
        <w:t xml:space="preserve">; </w:t>
      </w:r>
      <w:r w:rsidRPr="007A0F10">
        <w:rPr>
          <w:rFonts w:ascii="Times New Roman" w:hAnsi="Times New Roman"/>
          <w:b/>
          <w:sz w:val="20"/>
          <w:szCs w:val="20"/>
        </w:rPr>
        <w:t xml:space="preserve">                          Интегративные функции центральной нервной системы</w:t>
      </w:r>
      <w:r w:rsidR="00DB3289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97"/>
        <w:gridCol w:w="1522"/>
        <w:gridCol w:w="1407"/>
        <w:gridCol w:w="1643"/>
        <w:gridCol w:w="1391"/>
        <w:gridCol w:w="892"/>
        <w:gridCol w:w="1707"/>
        <w:gridCol w:w="1337"/>
        <w:gridCol w:w="1821"/>
        <w:gridCol w:w="2203"/>
      </w:tblGrid>
      <w:tr w:rsidR="0052338F" w:rsidRPr="00FE6E63" w:rsidTr="00FE6E63">
        <w:tc>
          <w:tcPr>
            <w:tcW w:w="627" w:type="pct"/>
            <w:vMerge w:val="restart"/>
            <w:tcBorders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 xml:space="preserve">День 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недели</w:t>
            </w:r>
          </w:p>
        </w:tc>
        <w:tc>
          <w:tcPr>
            <w:tcW w:w="920" w:type="pct"/>
            <w:gridSpan w:val="2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Время занятий</w:t>
            </w:r>
          </w:p>
        </w:tc>
        <w:tc>
          <w:tcPr>
            <w:tcW w:w="516" w:type="pct"/>
            <w:vMerge w:val="restart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 xml:space="preserve">№ 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аудитории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 w:val="restart"/>
            <w:tcBorders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 xml:space="preserve">ФИО 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преподавателя*</w:t>
            </w:r>
          </w:p>
        </w:tc>
        <w:tc>
          <w:tcPr>
            <w:tcW w:w="956" w:type="pct"/>
            <w:gridSpan w:val="2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Время занятий</w:t>
            </w:r>
          </w:p>
        </w:tc>
        <w:tc>
          <w:tcPr>
            <w:tcW w:w="572" w:type="pct"/>
            <w:vMerge w:val="restart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№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аудитории</w:t>
            </w:r>
          </w:p>
        </w:tc>
        <w:tc>
          <w:tcPr>
            <w:tcW w:w="692" w:type="pct"/>
            <w:vMerge w:val="restart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ФИО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преподавателя*</w:t>
            </w:r>
          </w:p>
        </w:tc>
      </w:tr>
      <w:tr w:rsidR="0052338F" w:rsidRPr="00FE6E63" w:rsidTr="00051B7B">
        <w:trPr>
          <w:trHeight w:val="348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pct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.30</w:t>
            </w: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10.05</w:t>
            </w:r>
          </w:p>
        </w:tc>
        <w:tc>
          <w:tcPr>
            <w:tcW w:w="442" w:type="pct"/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5-11.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6" w:type="pct"/>
            <w:vMerge/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6" w:type="pct"/>
          </w:tcPr>
          <w:p w:rsidR="0052338F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12.30-</w:t>
            </w:r>
            <w:r w:rsidR="00152F68" w:rsidRPr="00FE6E63">
              <w:rPr>
                <w:rFonts w:ascii="Times New Roman" w:hAnsi="Times New Roman"/>
                <w:b/>
                <w:sz w:val="20"/>
                <w:szCs w:val="20"/>
              </w:rPr>
              <w:t>15.50</w:t>
            </w:r>
          </w:p>
          <w:p w:rsidR="00E35353" w:rsidRPr="00FE6E63" w:rsidRDefault="00E35353" w:rsidP="005259B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14.15</w:t>
            </w:r>
          </w:p>
        </w:tc>
        <w:tc>
          <w:tcPr>
            <w:tcW w:w="420" w:type="pct"/>
          </w:tcPr>
          <w:p w:rsidR="00E3535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52F6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152F68">
              <w:rPr>
                <w:rFonts w:ascii="Times New Roman" w:hAnsi="Times New Roman"/>
                <w:b/>
                <w:sz w:val="20"/>
                <w:szCs w:val="20"/>
              </w:rPr>
              <w:t>00-19.20</w:t>
            </w:r>
          </w:p>
          <w:p w:rsidR="00E35353" w:rsidRPr="00FE6E63" w:rsidRDefault="00E35353" w:rsidP="005259B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17.35</w:t>
            </w:r>
          </w:p>
        </w:tc>
        <w:tc>
          <w:tcPr>
            <w:tcW w:w="572" w:type="pct"/>
            <w:vMerge/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338F" w:rsidRPr="00FE6E63" w:rsidTr="00FE6E63">
        <w:tc>
          <w:tcPr>
            <w:tcW w:w="627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tcBorders>
              <w:bottom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№ группы</w:t>
            </w:r>
          </w:p>
        </w:tc>
        <w:tc>
          <w:tcPr>
            <w:tcW w:w="516" w:type="pct"/>
            <w:vMerge/>
            <w:tcBorders>
              <w:bottom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  <w:tcBorders>
              <w:bottom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№ группы</w:t>
            </w:r>
          </w:p>
        </w:tc>
        <w:tc>
          <w:tcPr>
            <w:tcW w:w="572" w:type="pct"/>
            <w:vMerge/>
            <w:tcBorders>
              <w:bottom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vMerge/>
            <w:tcBorders>
              <w:bottom w:val="single" w:sz="24" w:space="0" w:color="auto"/>
            </w:tcBorders>
          </w:tcPr>
          <w:p w:rsidR="0052338F" w:rsidRPr="00FE6E63" w:rsidRDefault="0052338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59BA" w:rsidRPr="00FE6E63" w:rsidTr="003338A0">
        <w:trPr>
          <w:trHeight w:val="103"/>
        </w:trPr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Понедельник</w:t>
            </w:r>
          </w:p>
        </w:tc>
        <w:tc>
          <w:tcPr>
            <w:tcW w:w="920" w:type="pct"/>
            <w:gridSpan w:val="2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17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Е.Н. Ермолаева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56" w:type="pct"/>
            <w:gridSpan w:val="2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92" w:type="pct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Е.Н. Ермолаева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259BA" w:rsidRPr="00FE6E63" w:rsidTr="003338A0">
        <w:trPr>
          <w:trHeight w:val="203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213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956" w:type="pct"/>
            <w:gridSpan w:val="2"/>
          </w:tcPr>
          <w:p w:rsidR="005259BA" w:rsidRPr="00FE6E63" w:rsidRDefault="005259BA" w:rsidP="0052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220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572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92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5259BA" w:rsidRPr="00FE6E63" w:rsidTr="005259BA">
        <w:trPr>
          <w:trHeight w:val="203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516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  <w:tc>
          <w:tcPr>
            <w:tcW w:w="956" w:type="pct"/>
            <w:gridSpan w:val="2"/>
          </w:tcPr>
          <w:p w:rsidR="005259BA" w:rsidRPr="00795195" w:rsidRDefault="005259BA" w:rsidP="0052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 группа</w:t>
            </w:r>
          </w:p>
        </w:tc>
        <w:tc>
          <w:tcPr>
            <w:tcW w:w="572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5259BA" w:rsidRDefault="005259BA" w:rsidP="005259BA">
            <w:pPr>
              <w:spacing w:after="0" w:line="240" w:lineRule="auto"/>
              <w:jc w:val="center"/>
            </w:pPr>
            <w:r w:rsidRPr="00E61814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5259BA" w:rsidRPr="00FE6E63" w:rsidTr="00A548E8">
        <w:trPr>
          <w:trHeight w:val="193"/>
        </w:trPr>
        <w:tc>
          <w:tcPr>
            <w:tcW w:w="627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tcBorders>
              <w:bottom w:val="single" w:sz="24" w:space="0" w:color="auto"/>
            </w:tcBorders>
          </w:tcPr>
          <w:p w:rsidR="005259BA" w:rsidRPr="00795195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  <w:tcBorders>
              <w:bottom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  <w:tc>
          <w:tcPr>
            <w:tcW w:w="956" w:type="pct"/>
            <w:gridSpan w:val="2"/>
          </w:tcPr>
          <w:p w:rsidR="005259BA" w:rsidRPr="00FE6E63" w:rsidRDefault="005259BA" w:rsidP="005259B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 группа</w:t>
            </w:r>
          </w:p>
        </w:tc>
        <w:tc>
          <w:tcPr>
            <w:tcW w:w="572" w:type="pct"/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5259BA" w:rsidRDefault="005259BA" w:rsidP="005259BA">
            <w:pPr>
              <w:spacing w:after="0" w:line="240" w:lineRule="auto"/>
              <w:jc w:val="center"/>
            </w:pPr>
            <w:r w:rsidRPr="00E61814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5259BA" w:rsidRPr="00FE6E63" w:rsidTr="00FE6E63"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Вторник</w:t>
            </w:r>
          </w:p>
        </w:tc>
        <w:tc>
          <w:tcPr>
            <w:tcW w:w="920" w:type="pct"/>
            <w:gridSpan w:val="2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  <w:tcBorders>
              <w:top w:val="single" w:sz="24" w:space="0" w:color="auto"/>
            </w:tcBorders>
          </w:tcPr>
          <w:p w:rsidR="005259BA" w:rsidRPr="00FE6E63" w:rsidRDefault="005259BA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17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956" w:type="pct"/>
            <w:gridSpan w:val="2"/>
            <w:tcBorders>
              <w:top w:val="single" w:sz="24" w:space="0" w:color="auto"/>
            </w:tcBorders>
          </w:tcPr>
          <w:p w:rsidR="005259BA" w:rsidRPr="003338A0" w:rsidRDefault="005259BA" w:rsidP="00525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38A0">
              <w:rPr>
                <w:rFonts w:ascii="Times New Roman" w:hAnsi="Times New Roman"/>
                <w:sz w:val="20"/>
                <w:szCs w:val="20"/>
              </w:rPr>
              <w:t>211 группа</w:t>
            </w:r>
          </w:p>
        </w:tc>
        <w:tc>
          <w:tcPr>
            <w:tcW w:w="572" w:type="pct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92" w:type="pct"/>
            <w:tcBorders>
              <w:top w:val="single" w:sz="24" w:space="0" w:color="auto"/>
            </w:tcBorders>
          </w:tcPr>
          <w:p w:rsidR="005259BA" w:rsidRPr="00FE6E63" w:rsidRDefault="005259BA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С.Л. Сашенков</w:t>
            </w:r>
          </w:p>
        </w:tc>
      </w:tr>
      <w:tr w:rsidR="006C1FFF" w:rsidRPr="00FE6E63" w:rsidTr="00A548E8">
        <w:trPr>
          <w:trHeight w:val="143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5259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Pr="00FE6E63" w:rsidRDefault="006C1FFF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FE6E6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  <w:tc>
          <w:tcPr>
            <w:tcW w:w="956" w:type="pct"/>
            <w:gridSpan w:val="2"/>
          </w:tcPr>
          <w:p w:rsidR="006C1FFF" w:rsidRPr="00795195" w:rsidRDefault="006C1FFF" w:rsidP="006C1F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152F68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6C1FFF" w:rsidRPr="00FE6E63" w:rsidTr="003338A0">
        <w:trPr>
          <w:trHeight w:val="174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Pr="00FE6E63" w:rsidRDefault="006C1FFF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956" w:type="pct"/>
            <w:gridSpan w:val="2"/>
          </w:tcPr>
          <w:p w:rsidR="006C1FFF" w:rsidRPr="00795195" w:rsidRDefault="006C1FFF" w:rsidP="00152F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1FFF" w:rsidRPr="00FE6E63" w:rsidTr="003338A0">
        <w:trPr>
          <w:trHeight w:val="174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 группа</w:t>
            </w:r>
          </w:p>
        </w:tc>
        <w:tc>
          <w:tcPr>
            <w:tcW w:w="516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956" w:type="pct"/>
            <w:gridSpan w:val="2"/>
          </w:tcPr>
          <w:p w:rsidR="006C1FFF" w:rsidRPr="00795195" w:rsidRDefault="006C1FFF" w:rsidP="00152F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:rsidR="006C1FFF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</w:tcPr>
          <w:p w:rsidR="006C1FFF" w:rsidRPr="003338A0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1FFF" w:rsidRPr="00FE6E63" w:rsidTr="00FE6E63"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Среда</w:t>
            </w:r>
          </w:p>
        </w:tc>
        <w:tc>
          <w:tcPr>
            <w:tcW w:w="920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201 группа</w:t>
            </w:r>
          </w:p>
        </w:tc>
        <w:tc>
          <w:tcPr>
            <w:tcW w:w="516" w:type="pct"/>
            <w:tcBorders>
              <w:top w:val="single" w:sz="24" w:space="0" w:color="auto"/>
            </w:tcBorders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17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956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  <w:tcBorders>
              <w:top w:val="single" w:sz="24" w:space="0" w:color="auto"/>
            </w:tcBorders>
          </w:tcPr>
          <w:p w:rsidR="006C1FFF" w:rsidRPr="00FE6E63" w:rsidRDefault="006C1FFF" w:rsidP="006C1F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92" w:type="pc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</w:tr>
      <w:tr w:rsidR="006C1FFF" w:rsidRPr="00FE6E63" w:rsidTr="00152F68">
        <w:trPr>
          <w:trHeight w:val="12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5259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35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E3535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  <w:tc>
          <w:tcPr>
            <w:tcW w:w="956" w:type="pct"/>
            <w:gridSpan w:val="2"/>
          </w:tcPr>
          <w:p w:rsidR="006C1FFF" w:rsidRPr="00FE6E63" w:rsidRDefault="006C1FFF" w:rsidP="00152F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</w:tr>
      <w:tr w:rsidR="006C1FFF" w:rsidRPr="00FE6E63" w:rsidTr="00FE6E63">
        <w:trPr>
          <w:trHeight w:val="12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5B7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 группа</w:t>
            </w:r>
          </w:p>
        </w:tc>
        <w:tc>
          <w:tcPr>
            <w:tcW w:w="516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  <w:tc>
          <w:tcPr>
            <w:tcW w:w="956" w:type="pct"/>
            <w:gridSpan w:val="2"/>
          </w:tcPr>
          <w:p w:rsidR="006C1FFF" w:rsidRPr="00FE6E63" w:rsidRDefault="006C1FFF" w:rsidP="00152F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 группа</w:t>
            </w:r>
          </w:p>
        </w:tc>
        <w:tc>
          <w:tcPr>
            <w:tcW w:w="572" w:type="pct"/>
          </w:tcPr>
          <w:p w:rsidR="006C1FFF" w:rsidRPr="00FE6E63" w:rsidRDefault="006C1FFF" w:rsidP="003606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</w:tr>
      <w:tr w:rsidR="006C1FFF" w:rsidRPr="00FE6E63" w:rsidTr="00152F68">
        <w:trPr>
          <w:trHeight w:val="12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 w:val="restart"/>
          </w:tcPr>
          <w:p w:rsidR="006C1FFF" w:rsidRDefault="006C1FFF" w:rsidP="005B7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 группа</w:t>
            </w:r>
          </w:p>
        </w:tc>
        <w:tc>
          <w:tcPr>
            <w:tcW w:w="516" w:type="pct"/>
            <w:vMerge w:val="restart"/>
          </w:tcPr>
          <w:p w:rsidR="006C1FFF" w:rsidRDefault="006C1FFF" w:rsidP="005B7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717" w:type="pct"/>
            <w:gridSpan w:val="2"/>
            <w:vMerge w:val="restart"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956" w:type="pct"/>
            <w:gridSpan w:val="2"/>
          </w:tcPr>
          <w:p w:rsidR="006C1FFF" w:rsidRPr="00795195" w:rsidRDefault="006C1FFF" w:rsidP="006C1F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>группа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572" w:type="pct"/>
          </w:tcPr>
          <w:p w:rsidR="006C1FFF" w:rsidRPr="00152F68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6C1FFF" w:rsidRPr="00FE6E63" w:rsidTr="00152F68">
        <w:trPr>
          <w:trHeight w:val="95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/>
          </w:tcPr>
          <w:p w:rsidR="006C1FFF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" w:type="pct"/>
            <w:vMerge/>
          </w:tcPr>
          <w:p w:rsidR="006C1FFF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right w:val="single" w:sz="24" w:space="0" w:color="auto"/>
            </w:tcBorders>
          </w:tcPr>
          <w:p w:rsidR="006C1FFF" w:rsidRPr="00152F68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</w:tcPr>
          <w:p w:rsidR="006C1FFF" w:rsidRPr="00795195" w:rsidRDefault="006C1FFF" w:rsidP="006C1F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152F68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6C1FFF" w:rsidRPr="00FE6E63" w:rsidTr="00FE6E63"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Четверг</w:t>
            </w:r>
          </w:p>
        </w:tc>
        <w:tc>
          <w:tcPr>
            <w:tcW w:w="920" w:type="pct"/>
            <w:gridSpan w:val="2"/>
            <w:vMerge w:val="restar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16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516" w:type="pct"/>
            <w:vMerge w:val="restart"/>
            <w:tcBorders>
              <w:top w:val="single" w:sz="24" w:space="0" w:color="auto"/>
            </w:tcBorders>
          </w:tcPr>
          <w:p w:rsidR="006C1FFF" w:rsidRPr="00FE6E63" w:rsidRDefault="006C1FFF" w:rsidP="006C1F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pct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FE6E6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  <w:tc>
          <w:tcPr>
            <w:tcW w:w="956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92" w:type="pc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FE6E6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</w:tr>
      <w:tr w:rsidR="006C1FFF" w:rsidRPr="00FE6E63" w:rsidTr="00E35353">
        <w:trPr>
          <w:trHeight w:val="7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" w:type="pct"/>
            <w:vMerge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</w:tcPr>
          <w:p w:rsidR="006C1FFF" w:rsidRPr="00FE6E63" w:rsidRDefault="006C1FFF" w:rsidP="00152F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С.Л. Сашенков</w:t>
            </w:r>
          </w:p>
        </w:tc>
      </w:tr>
      <w:tr w:rsidR="006C1FFF" w:rsidRPr="00FE6E63" w:rsidTr="00FE6E63"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Пятница</w:t>
            </w:r>
          </w:p>
        </w:tc>
        <w:tc>
          <w:tcPr>
            <w:tcW w:w="920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>5 группа</w:t>
            </w:r>
          </w:p>
        </w:tc>
        <w:tc>
          <w:tcPr>
            <w:tcW w:w="516" w:type="pc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17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35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E3535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  <w:tc>
          <w:tcPr>
            <w:tcW w:w="956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02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  <w:tcBorders>
              <w:top w:val="single" w:sz="24" w:space="0" w:color="auto"/>
            </w:tcBorders>
          </w:tcPr>
          <w:p w:rsidR="006C1FFF" w:rsidRPr="00FE6E63" w:rsidRDefault="006C1FFF" w:rsidP="006C1F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92" w:type="pct"/>
            <w:tcBorders>
              <w:top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</w:tr>
      <w:tr w:rsidR="006C1FFF" w:rsidRPr="00FE6E63" w:rsidTr="00E35353">
        <w:trPr>
          <w:trHeight w:val="8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 w:val="restart"/>
          </w:tcPr>
          <w:p w:rsidR="006C1FFF" w:rsidRPr="00795195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" w:type="pct"/>
            <w:vMerge w:val="restart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 w:val="restart"/>
            <w:tcBorders>
              <w:right w:val="single" w:sz="24" w:space="0" w:color="auto"/>
            </w:tcBorders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92" w:type="pct"/>
          </w:tcPr>
          <w:p w:rsidR="006C1FFF" w:rsidRPr="00FE6E63" w:rsidRDefault="006C1FFF" w:rsidP="00152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</w:tr>
      <w:tr w:rsidR="006C1FFF" w:rsidRPr="00FE6E63" w:rsidTr="006C1FFF">
        <w:trPr>
          <w:trHeight w:val="255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/>
          </w:tcPr>
          <w:p w:rsidR="006C1FFF" w:rsidRPr="00E3535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6" w:type="pct"/>
            <w:vMerge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</w:tcPr>
          <w:p w:rsidR="006C1FFF" w:rsidRPr="00FE6E63" w:rsidRDefault="006C1FFF" w:rsidP="00E35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 группа</w:t>
            </w:r>
          </w:p>
        </w:tc>
        <w:tc>
          <w:tcPr>
            <w:tcW w:w="572" w:type="pct"/>
          </w:tcPr>
          <w:p w:rsidR="006C1FFF" w:rsidRPr="00FE6E63" w:rsidRDefault="006C1FFF" w:rsidP="006C1F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92" w:type="pct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353">
              <w:rPr>
                <w:rFonts w:ascii="Times New Roman" w:hAnsi="Times New Roman"/>
                <w:sz w:val="20"/>
                <w:szCs w:val="20"/>
              </w:rPr>
              <w:t xml:space="preserve">Н.В. </w:t>
            </w:r>
            <w:proofErr w:type="spellStart"/>
            <w:r w:rsidRPr="00E3535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</w:p>
        </w:tc>
      </w:tr>
      <w:tr w:rsidR="006C1FFF" w:rsidRPr="00FE6E63" w:rsidTr="00FE6E63">
        <w:trPr>
          <w:trHeight w:val="19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vMerge/>
          </w:tcPr>
          <w:p w:rsidR="006C1FFF" w:rsidRPr="00E3535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6" w:type="pct"/>
            <w:vMerge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gridSpan w:val="2"/>
            <w:vMerge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</w:tcPr>
          <w:p w:rsidR="006C1FFF" w:rsidRPr="00795195" w:rsidRDefault="006C1FFF" w:rsidP="006C1F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5195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95195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152F68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2F68"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692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И.Ю. Мельников</w:t>
            </w:r>
          </w:p>
        </w:tc>
      </w:tr>
      <w:tr w:rsidR="006C1FFF" w:rsidRPr="00FE6E63" w:rsidTr="00E35353">
        <w:trPr>
          <w:trHeight w:val="105"/>
        </w:trPr>
        <w:tc>
          <w:tcPr>
            <w:tcW w:w="627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caps/>
                <w:sz w:val="20"/>
                <w:szCs w:val="20"/>
              </w:rPr>
              <w:t>Суббота</w:t>
            </w:r>
          </w:p>
        </w:tc>
        <w:tc>
          <w:tcPr>
            <w:tcW w:w="920" w:type="pct"/>
            <w:gridSpan w:val="2"/>
            <w:tcBorders>
              <w:top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  <w:tcBorders>
              <w:top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17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956" w:type="pct"/>
            <w:gridSpan w:val="2"/>
            <w:vMerge w:val="restart"/>
            <w:tcBorders>
              <w:top w:val="single" w:sz="24" w:space="0" w:color="auto"/>
            </w:tcBorders>
          </w:tcPr>
          <w:p w:rsidR="006C1FFF" w:rsidRPr="00FE6E63" w:rsidRDefault="006C1FFF" w:rsidP="006C1F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  <w:vMerge w:val="restart"/>
            <w:tcBorders>
              <w:top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92" w:type="pct"/>
            <w:vMerge w:val="restart"/>
            <w:tcBorders>
              <w:top w:val="single" w:sz="24" w:space="0" w:color="auto"/>
            </w:tcBorders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</w:tr>
      <w:tr w:rsidR="006C1FFF" w:rsidRPr="00FE6E63" w:rsidTr="00C02F75">
        <w:trPr>
          <w:trHeight w:val="120"/>
        </w:trPr>
        <w:tc>
          <w:tcPr>
            <w:tcW w:w="627" w:type="pct"/>
            <w:vMerge/>
            <w:tcBorders>
              <w:top w:val="single" w:sz="24" w:space="0" w:color="auto"/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</w:p>
        </w:tc>
        <w:tc>
          <w:tcPr>
            <w:tcW w:w="920" w:type="pct"/>
            <w:gridSpan w:val="2"/>
            <w:tcBorders>
              <w:top w:val="single" w:sz="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218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  <w:tc>
          <w:tcPr>
            <w:tcW w:w="956" w:type="pct"/>
            <w:gridSpan w:val="2"/>
            <w:vMerge/>
          </w:tcPr>
          <w:p w:rsidR="006C1FFF" w:rsidRPr="00FE6E63" w:rsidRDefault="006C1FFF" w:rsidP="00E35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" w:type="pct"/>
            <w:vMerge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1FFF" w:rsidRPr="00FE6E63" w:rsidTr="006C1FFF">
        <w:trPr>
          <w:trHeight w:val="70"/>
        </w:trPr>
        <w:tc>
          <w:tcPr>
            <w:tcW w:w="627" w:type="pct"/>
            <w:vMerge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pct"/>
            <w:gridSpan w:val="2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16" w:type="pct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717" w:type="pct"/>
            <w:gridSpan w:val="2"/>
            <w:tcBorders>
              <w:right w:val="single" w:sz="24" w:space="0" w:color="auto"/>
            </w:tcBorders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956" w:type="pct"/>
            <w:gridSpan w:val="2"/>
          </w:tcPr>
          <w:p w:rsidR="006C1FFF" w:rsidRPr="00FE6E63" w:rsidRDefault="006C1FFF" w:rsidP="006C1F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572" w:type="pct"/>
          </w:tcPr>
          <w:p w:rsidR="006C1FFF" w:rsidRPr="00FE6E63" w:rsidRDefault="006C1FFF" w:rsidP="00E3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92" w:type="pct"/>
          </w:tcPr>
          <w:p w:rsidR="006C1FFF" w:rsidRPr="00FE6E63" w:rsidRDefault="006C1FFF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</w:tr>
      <w:tr w:rsidR="0052338F" w:rsidRPr="00FE6E63" w:rsidTr="00FE6E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*Сведения о преподавателях кафедры:</w:t>
            </w:r>
          </w:p>
        </w:tc>
        <w:tc>
          <w:tcPr>
            <w:tcW w:w="2500" w:type="pct"/>
            <w:gridSpan w:val="5"/>
          </w:tcPr>
          <w:p w:rsidR="0052338F" w:rsidRPr="00FE6E63" w:rsidRDefault="00193C88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Ростислав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Венерович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ассистент, к.б.н</w:t>
            </w:r>
            <w:bookmarkStart w:id="0" w:name="_GoBack"/>
            <w:bookmarkEnd w:id="0"/>
          </w:p>
        </w:tc>
      </w:tr>
      <w:tr w:rsidR="0052338F" w:rsidRPr="00FE6E63" w:rsidTr="00FE6E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Сашенков Сергей Львович – заведующий кафедрой, д.м.н., профессор</w:t>
            </w:r>
          </w:p>
        </w:tc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Мельников Игорь Юрьевич – доцент, к.м.н., доцент</w:t>
            </w:r>
          </w:p>
        </w:tc>
      </w:tr>
      <w:tr w:rsidR="0052338F" w:rsidRPr="00FE6E63" w:rsidTr="00FE6E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5"/>
          </w:tcPr>
          <w:p w:rsidR="0052338F" w:rsidRPr="00FE6E63" w:rsidRDefault="00193C88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Ефимова Наталья Владимировна -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профессор, </w:t>
            </w:r>
            <w:proofErr w:type="gramStart"/>
            <w:r w:rsidRPr="00FE6E63">
              <w:rPr>
                <w:rFonts w:ascii="Times New Roman" w:hAnsi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 w:rsidRPr="00FE6E63">
              <w:rPr>
                <w:rFonts w:ascii="Times New Roman" w:hAnsi="Times New Roman"/>
                <w:sz w:val="20"/>
                <w:szCs w:val="20"/>
              </w:rPr>
              <w:t>.н., доцент</w:t>
            </w:r>
          </w:p>
        </w:tc>
        <w:tc>
          <w:tcPr>
            <w:tcW w:w="2500" w:type="pct"/>
            <w:gridSpan w:val="5"/>
          </w:tcPr>
          <w:p w:rsidR="0052338F" w:rsidRPr="00FE6E63" w:rsidRDefault="006C1FF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3C88">
              <w:rPr>
                <w:rFonts w:ascii="Times New Roman" w:hAnsi="Times New Roman"/>
                <w:sz w:val="20"/>
                <w:szCs w:val="20"/>
              </w:rPr>
              <w:t xml:space="preserve"> Татьяна Викторовна, </w:t>
            </w:r>
            <w:r w:rsidR="00193C88">
              <w:rPr>
                <w:rFonts w:ascii="Times New Roman" w:hAnsi="Times New Roman"/>
                <w:sz w:val="20"/>
                <w:szCs w:val="20"/>
              </w:rPr>
              <w:t xml:space="preserve">доцент, </w:t>
            </w:r>
            <w:proofErr w:type="spellStart"/>
            <w:r w:rsidR="00193C88">
              <w:rPr>
                <w:rFonts w:ascii="Times New Roman" w:hAnsi="Times New Roman"/>
                <w:sz w:val="20"/>
                <w:szCs w:val="20"/>
              </w:rPr>
              <w:t>к.б</w:t>
            </w:r>
            <w:proofErr w:type="gramStart"/>
            <w:r w:rsidR="00193C88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proofErr w:type="gramEnd"/>
          </w:p>
        </w:tc>
      </w:tr>
      <w:tr w:rsidR="0052338F" w:rsidRPr="00FE6E63" w:rsidTr="00FE6E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E6E63">
              <w:rPr>
                <w:rFonts w:ascii="Times New Roman" w:hAnsi="Times New Roman"/>
                <w:sz w:val="20"/>
                <w:szCs w:val="20"/>
              </w:rPr>
              <w:t>Тишевская</w:t>
            </w:r>
            <w:proofErr w:type="spellEnd"/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Наталья Викторовна – профессор, д.м.н., доцент</w:t>
            </w:r>
          </w:p>
        </w:tc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E6E63"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  <w:r w:rsidRPr="00FE6E63">
              <w:rPr>
                <w:rFonts w:ascii="Times New Roman" w:hAnsi="Times New Roman"/>
                <w:sz w:val="20"/>
                <w:szCs w:val="20"/>
              </w:rPr>
              <w:t xml:space="preserve"> Лариса Владимировна – доцент, к.м.н.</w:t>
            </w:r>
          </w:p>
        </w:tc>
      </w:tr>
      <w:tr w:rsidR="0052338F" w:rsidRPr="00FE6E63" w:rsidTr="00FE6E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5"/>
          </w:tcPr>
          <w:p w:rsidR="0052338F" w:rsidRPr="00FE6E63" w:rsidRDefault="0052338F" w:rsidP="00FE6E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sz w:val="20"/>
                <w:szCs w:val="20"/>
              </w:rPr>
              <w:t>Ермолаева Елена Николаевна – профессор, д.м.н., доцент</w:t>
            </w:r>
          </w:p>
        </w:tc>
        <w:tc>
          <w:tcPr>
            <w:tcW w:w="2500" w:type="pct"/>
            <w:gridSpan w:val="5"/>
          </w:tcPr>
          <w:p w:rsidR="00795195" w:rsidRDefault="00E35353" w:rsidP="007951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Куницкая Виктория Игоревна</w:t>
            </w:r>
            <w:r w:rsidR="0052338F" w:rsidRPr="00FE6E63">
              <w:rPr>
                <w:rFonts w:ascii="Times New Roman" w:hAnsi="Times New Roman"/>
                <w:sz w:val="20"/>
                <w:szCs w:val="20"/>
              </w:rPr>
              <w:t xml:space="preserve"> – доцент, к.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52338F" w:rsidRPr="00FE6E63">
              <w:rPr>
                <w:rFonts w:ascii="Times New Roman" w:hAnsi="Times New Roman"/>
                <w:sz w:val="20"/>
                <w:szCs w:val="20"/>
              </w:rPr>
              <w:t>.н.</w:t>
            </w:r>
            <w:r w:rsidR="00795195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  <w:p w:rsidR="0052338F" w:rsidRPr="00FE6E63" w:rsidRDefault="00795195" w:rsidP="007951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Семенова Мария Владимировна - доцент,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proofErr w:type="gramEnd"/>
          </w:p>
        </w:tc>
      </w:tr>
    </w:tbl>
    <w:p w:rsidR="0052338F" w:rsidRPr="007C4CD9" w:rsidRDefault="0052338F" w:rsidP="00AF3C2F">
      <w:pPr>
        <w:spacing w:after="0" w:line="240" w:lineRule="auto"/>
        <w:jc w:val="center"/>
      </w:pPr>
    </w:p>
    <w:sectPr w:rsidR="0052338F" w:rsidRPr="007C4CD9" w:rsidSect="00832F51">
      <w:pgSz w:w="16838" w:h="11906" w:orient="landscape"/>
      <w:pgMar w:top="454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C14" w:rsidRDefault="00554C14" w:rsidP="006F0B07">
      <w:pPr>
        <w:spacing w:after="0" w:line="240" w:lineRule="auto"/>
      </w:pPr>
      <w:r>
        <w:separator/>
      </w:r>
    </w:p>
  </w:endnote>
  <w:endnote w:type="continuationSeparator" w:id="0">
    <w:p w:rsidR="00554C14" w:rsidRDefault="00554C14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C14" w:rsidRDefault="00554C14" w:rsidP="006F0B07">
      <w:pPr>
        <w:spacing w:after="0" w:line="240" w:lineRule="auto"/>
      </w:pPr>
      <w:r>
        <w:separator/>
      </w:r>
    </w:p>
  </w:footnote>
  <w:footnote w:type="continuationSeparator" w:id="0">
    <w:p w:rsidR="00554C14" w:rsidRDefault="00554C14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01D9F"/>
    <w:rsid w:val="00013E73"/>
    <w:rsid w:val="000513BD"/>
    <w:rsid w:val="00051B7B"/>
    <w:rsid w:val="00077B06"/>
    <w:rsid w:val="0008427F"/>
    <w:rsid w:val="000A4517"/>
    <w:rsid w:val="000A59BC"/>
    <w:rsid w:val="000F4F0A"/>
    <w:rsid w:val="00105B8B"/>
    <w:rsid w:val="00120F07"/>
    <w:rsid w:val="00140E07"/>
    <w:rsid w:val="00152F68"/>
    <w:rsid w:val="00193C88"/>
    <w:rsid w:val="001B4611"/>
    <w:rsid w:val="001E0931"/>
    <w:rsid w:val="0020267D"/>
    <w:rsid w:val="002169A7"/>
    <w:rsid w:val="002220D1"/>
    <w:rsid w:val="0022674F"/>
    <w:rsid w:val="00257681"/>
    <w:rsid w:val="00264497"/>
    <w:rsid w:val="002717DF"/>
    <w:rsid w:val="002815ED"/>
    <w:rsid w:val="002C4F5D"/>
    <w:rsid w:val="002D7BC9"/>
    <w:rsid w:val="003338A0"/>
    <w:rsid w:val="00346490"/>
    <w:rsid w:val="003564C7"/>
    <w:rsid w:val="00360662"/>
    <w:rsid w:val="00393CEB"/>
    <w:rsid w:val="003A0C21"/>
    <w:rsid w:val="003E0E2E"/>
    <w:rsid w:val="003F10EE"/>
    <w:rsid w:val="00425B8E"/>
    <w:rsid w:val="00457E44"/>
    <w:rsid w:val="004679B4"/>
    <w:rsid w:val="004851A8"/>
    <w:rsid w:val="004955C4"/>
    <w:rsid w:val="004E28B6"/>
    <w:rsid w:val="00511778"/>
    <w:rsid w:val="00511EED"/>
    <w:rsid w:val="0052338F"/>
    <w:rsid w:val="005259BA"/>
    <w:rsid w:val="005421F7"/>
    <w:rsid w:val="005548A0"/>
    <w:rsid w:val="00554C14"/>
    <w:rsid w:val="0059364D"/>
    <w:rsid w:val="005C501A"/>
    <w:rsid w:val="005F22FF"/>
    <w:rsid w:val="005F386F"/>
    <w:rsid w:val="0062332D"/>
    <w:rsid w:val="00645A97"/>
    <w:rsid w:val="006C1FFF"/>
    <w:rsid w:val="006C2DDC"/>
    <w:rsid w:val="006F0B07"/>
    <w:rsid w:val="0073573B"/>
    <w:rsid w:val="00774550"/>
    <w:rsid w:val="0078608B"/>
    <w:rsid w:val="00795195"/>
    <w:rsid w:val="007A0F10"/>
    <w:rsid w:val="007C4CD9"/>
    <w:rsid w:val="007D2A3E"/>
    <w:rsid w:val="007E0319"/>
    <w:rsid w:val="00807561"/>
    <w:rsid w:val="00832F51"/>
    <w:rsid w:val="00836B49"/>
    <w:rsid w:val="00850F05"/>
    <w:rsid w:val="008825B5"/>
    <w:rsid w:val="008978F0"/>
    <w:rsid w:val="008D7DDE"/>
    <w:rsid w:val="008F3E4F"/>
    <w:rsid w:val="00957304"/>
    <w:rsid w:val="00995452"/>
    <w:rsid w:val="00995DE0"/>
    <w:rsid w:val="009D0A24"/>
    <w:rsid w:val="009E1525"/>
    <w:rsid w:val="00A22D4B"/>
    <w:rsid w:val="00A46045"/>
    <w:rsid w:val="00A548E8"/>
    <w:rsid w:val="00A62DF8"/>
    <w:rsid w:val="00A96892"/>
    <w:rsid w:val="00AD55B1"/>
    <w:rsid w:val="00AF3C2F"/>
    <w:rsid w:val="00B12D35"/>
    <w:rsid w:val="00B2031A"/>
    <w:rsid w:val="00B33AAB"/>
    <w:rsid w:val="00B779D1"/>
    <w:rsid w:val="00B91665"/>
    <w:rsid w:val="00BA0392"/>
    <w:rsid w:val="00BA225C"/>
    <w:rsid w:val="00BA67E4"/>
    <w:rsid w:val="00BD5198"/>
    <w:rsid w:val="00BD7431"/>
    <w:rsid w:val="00BE6B5B"/>
    <w:rsid w:val="00C104A6"/>
    <w:rsid w:val="00C80CFC"/>
    <w:rsid w:val="00CE3067"/>
    <w:rsid w:val="00D043CD"/>
    <w:rsid w:val="00D85048"/>
    <w:rsid w:val="00D924A8"/>
    <w:rsid w:val="00DB3289"/>
    <w:rsid w:val="00E00C8C"/>
    <w:rsid w:val="00E0539E"/>
    <w:rsid w:val="00E35353"/>
    <w:rsid w:val="00E74AA1"/>
    <w:rsid w:val="00EA2362"/>
    <w:rsid w:val="00EA269B"/>
    <w:rsid w:val="00EA7C46"/>
    <w:rsid w:val="00EB0776"/>
    <w:rsid w:val="00EC5A18"/>
    <w:rsid w:val="00EE56B7"/>
    <w:rsid w:val="00F00ACA"/>
    <w:rsid w:val="00F2668F"/>
    <w:rsid w:val="00FA6AF6"/>
    <w:rsid w:val="00FE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B4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B46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53166-2147-4B7D-BC9E-A877609D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48</cp:revision>
  <cp:lastPrinted>2020-08-30T18:21:00Z</cp:lastPrinted>
  <dcterms:created xsi:type="dcterms:W3CDTF">2017-08-31T16:59:00Z</dcterms:created>
  <dcterms:modified xsi:type="dcterms:W3CDTF">2026-09-10T07:28:00Z</dcterms:modified>
</cp:coreProperties>
</file>