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7B" w:rsidRPr="006F0B07" w:rsidRDefault="00A23D7B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ФГБОУ ВО ЮУГМУ Минздрава России</w:t>
      </w:r>
    </w:p>
    <w:p w:rsidR="00A23D7B" w:rsidRPr="006F0B07" w:rsidRDefault="00A23D7B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Кафедра </w:t>
      </w:r>
      <w:r>
        <w:rPr>
          <w:rFonts w:ascii="Times New Roman" w:hAnsi="Times New Roman"/>
          <w:sz w:val="20"/>
          <w:szCs w:val="20"/>
        </w:rPr>
        <w:t>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</w:t>
      </w:r>
    </w:p>
    <w:p w:rsidR="00A23D7B" w:rsidRPr="006F0B07" w:rsidRDefault="00A23D7B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3D7B" w:rsidRPr="006F0B07" w:rsidRDefault="00A23D7B" w:rsidP="007C4CD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6F0B07">
        <w:rPr>
          <w:rFonts w:ascii="Times New Roman" w:hAnsi="Times New Roman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A23D7B" w:rsidRPr="006F0B07" w:rsidRDefault="00A23D7B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Заведующий кафедрой</w:t>
      </w:r>
    </w:p>
    <w:p w:rsidR="00A23D7B" w:rsidRPr="006F0B07" w:rsidRDefault="00A23D7B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_________С.Л. Сашенков</w:t>
      </w:r>
    </w:p>
    <w:p w:rsidR="00A23D7B" w:rsidRPr="00F727BB" w:rsidRDefault="00A23D7B" w:rsidP="00F727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«</w:t>
      </w:r>
      <w:r w:rsidR="005E1103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>» февраля 202</w:t>
      </w:r>
      <w:r w:rsidR="005E1103">
        <w:rPr>
          <w:rFonts w:ascii="Times New Roman" w:hAnsi="Times New Roman"/>
          <w:sz w:val="20"/>
          <w:szCs w:val="20"/>
        </w:rPr>
        <w:t>6</w:t>
      </w:r>
      <w:r w:rsidRPr="006F0B07">
        <w:rPr>
          <w:rFonts w:ascii="Times New Roman" w:hAnsi="Times New Roman"/>
          <w:sz w:val="20"/>
          <w:szCs w:val="20"/>
        </w:rPr>
        <w:t xml:space="preserve"> г.</w:t>
      </w:r>
    </w:p>
    <w:p w:rsidR="00A23D7B" w:rsidRDefault="00A23D7B" w:rsidP="00DE0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3D7B" w:rsidRPr="006F0B07" w:rsidRDefault="00A23D7B" w:rsidP="00DE0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РАСПИСАНИЕ УЧЕБНЫХ ЗАНЯТИЙ</w:t>
      </w:r>
    </w:p>
    <w:p w:rsidR="00A23D7B" w:rsidRPr="006F0B07" w:rsidRDefault="00A23D7B" w:rsidP="00DE0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по образовательной программе 3</w:t>
      </w:r>
      <w:r>
        <w:rPr>
          <w:rFonts w:ascii="Times New Roman" w:hAnsi="Times New Roman"/>
          <w:b/>
          <w:sz w:val="20"/>
          <w:szCs w:val="20"/>
        </w:rPr>
        <w:t>1</w:t>
      </w:r>
      <w:r w:rsidRPr="006F0B07">
        <w:rPr>
          <w:rFonts w:ascii="Times New Roman" w:hAnsi="Times New Roman"/>
          <w:b/>
          <w:sz w:val="20"/>
          <w:szCs w:val="20"/>
        </w:rPr>
        <w:t>.05.0</w:t>
      </w:r>
      <w:r>
        <w:rPr>
          <w:rFonts w:ascii="Times New Roman" w:hAnsi="Times New Roman"/>
          <w:b/>
          <w:sz w:val="20"/>
          <w:szCs w:val="20"/>
        </w:rPr>
        <w:t>1 Лечебное дело</w:t>
      </w:r>
    </w:p>
    <w:p w:rsidR="00A23D7B" w:rsidRPr="006F0B07" w:rsidRDefault="00A23D7B" w:rsidP="00DE0C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Вид занятий: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17821">
        <w:rPr>
          <w:rFonts w:ascii="Times New Roman" w:hAnsi="Times New Roman"/>
          <w:sz w:val="20"/>
          <w:szCs w:val="20"/>
        </w:rPr>
        <w:t>практические</w:t>
      </w:r>
      <w:r w:rsidRPr="006F0B07">
        <w:rPr>
          <w:rFonts w:ascii="Times New Roman" w:hAnsi="Times New Roman"/>
          <w:sz w:val="20"/>
          <w:szCs w:val="20"/>
        </w:rPr>
        <w:t xml:space="preserve"> занятия</w:t>
      </w:r>
    </w:p>
    <w:p w:rsidR="00A23D7B" w:rsidRDefault="00A23D7B" w:rsidP="002242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Место проведения занятий:</w:t>
      </w:r>
      <w:r w:rsidRPr="006F0B07">
        <w:rPr>
          <w:rFonts w:ascii="Times New Roman" w:hAnsi="Times New Roman"/>
          <w:sz w:val="20"/>
          <w:szCs w:val="20"/>
        </w:rPr>
        <w:t xml:space="preserve"> г. Челябинск, ул. Воровского, 64, </w:t>
      </w:r>
      <w:r>
        <w:rPr>
          <w:rFonts w:ascii="Times New Roman" w:hAnsi="Times New Roman"/>
          <w:sz w:val="20"/>
          <w:szCs w:val="20"/>
        </w:rPr>
        <w:t xml:space="preserve">учебный </w:t>
      </w:r>
      <w:r w:rsidRPr="006F0B07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№ 1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 этаж, 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Захарова, учебные аудитории </w:t>
      </w:r>
    </w:p>
    <w:p w:rsidR="00A23D7B" w:rsidRPr="006F0B07" w:rsidRDefault="00A23D7B" w:rsidP="002242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205, 225, 226, 227, 228; </w:t>
      </w:r>
      <w:r w:rsidRPr="006F0B07">
        <w:rPr>
          <w:rFonts w:ascii="Times New Roman" w:hAnsi="Times New Roman"/>
          <w:sz w:val="20"/>
          <w:szCs w:val="20"/>
        </w:rPr>
        <w:t>ул. Воровского, 64</w:t>
      </w:r>
      <w:r>
        <w:rPr>
          <w:rFonts w:ascii="Times New Roman" w:hAnsi="Times New Roman"/>
          <w:sz w:val="20"/>
          <w:szCs w:val="20"/>
        </w:rPr>
        <w:t>Б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учебный </w:t>
      </w:r>
      <w:r w:rsidRPr="006F0B07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№ 2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 этаж, аудитория 20</w:t>
      </w:r>
      <w:r w:rsidR="009165DE">
        <w:rPr>
          <w:rFonts w:ascii="Times New Roman" w:hAnsi="Times New Roman"/>
          <w:sz w:val="20"/>
          <w:szCs w:val="20"/>
        </w:rPr>
        <w:t>4</w:t>
      </w:r>
    </w:p>
    <w:p w:rsidR="00A23D7B" w:rsidRPr="00311B89" w:rsidRDefault="00A23D7B" w:rsidP="002242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Дисциплина</w:t>
      </w:r>
      <w:r w:rsidRPr="006F0B07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Физиология здорового образа жизни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992"/>
        <w:gridCol w:w="850"/>
        <w:gridCol w:w="1700"/>
        <w:gridCol w:w="991"/>
        <w:gridCol w:w="853"/>
        <w:gridCol w:w="1842"/>
        <w:gridCol w:w="991"/>
        <w:gridCol w:w="812"/>
        <w:gridCol w:w="38"/>
        <w:gridCol w:w="1704"/>
        <w:gridCol w:w="991"/>
        <w:gridCol w:w="850"/>
        <w:gridCol w:w="1899"/>
      </w:tblGrid>
      <w:tr w:rsidR="00A23D7B" w:rsidRPr="00E349EF" w:rsidTr="00C740D1">
        <w:trPr>
          <w:trHeight w:val="1176"/>
        </w:trPr>
        <w:tc>
          <w:tcPr>
            <w:tcW w:w="476" w:type="pct"/>
            <w:vMerge w:val="restart"/>
            <w:tcBorders>
              <w:righ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>8.30-10.05</w:t>
            </w:r>
          </w:p>
        </w:tc>
        <w:tc>
          <w:tcPr>
            <w:tcW w:w="265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30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>10.15-11.50</w:t>
            </w:r>
          </w:p>
        </w:tc>
        <w:tc>
          <w:tcPr>
            <w:tcW w:w="266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74" w:type="pct"/>
            <w:vMerge w:val="restart"/>
            <w:tcBorders>
              <w:righ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 xml:space="preserve">(1) </w:t>
            </w:r>
          </w:p>
          <w:p w:rsidR="00C740D1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>12.30-14.05</w:t>
            </w:r>
          </w:p>
          <w:p w:rsidR="00C740D1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(2)</w:t>
            </w:r>
          </w:p>
          <w:p w:rsidR="00A23D7B" w:rsidRPr="00E349EF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>14.15-15.50</w:t>
            </w:r>
          </w:p>
        </w:tc>
        <w:tc>
          <w:tcPr>
            <w:tcW w:w="265" w:type="pct"/>
            <w:gridSpan w:val="2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31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A23D7B" w:rsidRPr="00E349EF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23D7B">
              <w:rPr>
                <w:rFonts w:ascii="Times New Roman" w:hAnsi="Times New Roman"/>
                <w:b/>
                <w:sz w:val="16"/>
                <w:szCs w:val="16"/>
              </w:rPr>
              <w:t>(3)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16"/>
                <w:szCs w:val="16"/>
              </w:rPr>
              <w:t>16.00-17.35</w:t>
            </w:r>
          </w:p>
        </w:tc>
        <w:tc>
          <w:tcPr>
            <w:tcW w:w="265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92" w:type="pct"/>
            <w:vMerge w:val="restart"/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</w:tr>
      <w:tr w:rsidR="00A23D7B" w:rsidRPr="00E349EF" w:rsidTr="00E349EF">
        <w:tc>
          <w:tcPr>
            <w:tcW w:w="476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6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gridSpan w:val="2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24" w:space="0" w:color="auto"/>
            </w:tcBorders>
          </w:tcPr>
          <w:p w:rsidR="00A23D7B" w:rsidRPr="00E349EF" w:rsidRDefault="00A23D7B" w:rsidP="002242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103" w:rsidRPr="00E349EF" w:rsidTr="00D01CE0">
        <w:trPr>
          <w:trHeight w:val="251"/>
        </w:trPr>
        <w:tc>
          <w:tcPr>
            <w:tcW w:w="47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309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5" w:type="pct"/>
            <w:gridSpan w:val="2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1" w:type="pct"/>
            <w:vMerge w:val="restar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В.А. Колупаев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 132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</w:tr>
      <w:tr w:rsidR="005E1103" w:rsidRPr="00E349EF" w:rsidTr="005E1103">
        <w:trPr>
          <w:trHeight w:val="312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65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592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В.А. Колупаев</w:t>
            </w:r>
          </w:p>
        </w:tc>
      </w:tr>
      <w:tr w:rsidR="005E1103" w:rsidRPr="00E349EF" w:rsidTr="002932CA">
        <w:trPr>
          <w:trHeight w:val="273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vMerge/>
            <w:tcBorders>
              <w:bottom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65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592" w:type="pct"/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224250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</w:tr>
      <w:tr w:rsidR="005E1103" w:rsidRPr="00E349EF" w:rsidTr="002932CA">
        <w:trPr>
          <w:trHeight w:val="228"/>
        </w:trPr>
        <w:tc>
          <w:tcPr>
            <w:tcW w:w="47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5E1103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5E1103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5E1103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5E1103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5E1103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13</w:t>
            </w:r>
            <w:r w:rsidR="002932CA" w:rsidRPr="002242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5E1103" w:rsidRPr="00224250" w:rsidRDefault="005E1103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</w:tr>
      <w:tr w:rsidR="002932CA" w:rsidRPr="00E349EF" w:rsidTr="002932CA">
        <w:trPr>
          <w:trHeight w:val="20"/>
        </w:trPr>
        <w:tc>
          <w:tcPr>
            <w:tcW w:w="476" w:type="pct"/>
            <w:vMerge/>
            <w:tcBorders>
              <w:top w:val="single" w:sz="24" w:space="0" w:color="auto"/>
              <w:righ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74" w:type="pct"/>
            <w:tcBorders>
              <w:top w:val="single" w:sz="4" w:space="0" w:color="auto"/>
              <w:righ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С.Л. Сашенков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102 </w:t>
            </w:r>
          </w:p>
        </w:tc>
        <w:tc>
          <w:tcPr>
            <w:tcW w:w="265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592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224250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</w:tr>
      <w:tr w:rsidR="002932CA" w:rsidRPr="00E349EF" w:rsidTr="002932CA">
        <w:trPr>
          <w:trHeight w:val="258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right w:val="single" w:sz="24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18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bottom w:val="single" w:sz="18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bottom w:val="single" w:sz="18" w:space="0" w:color="auto"/>
            </w:tcBorders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 105</w:t>
            </w:r>
          </w:p>
        </w:tc>
        <w:tc>
          <w:tcPr>
            <w:tcW w:w="265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592" w:type="pct"/>
          </w:tcPr>
          <w:p w:rsidR="002932CA" w:rsidRPr="00224250" w:rsidRDefault="002932CA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</w:tr>
      <w:tr w:rsidR="00C740D1" w:rsidRPr="00E349EF" w:rsidTr="00C740D1">
        <w:trPr>
          <w:trHeight w:val="225"/>
        </w:trPr>
        <w:tc>
          <w:tcPr>
            <w:tcW w:w="47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135 </w:t>
            </w:r>
          </w:p>
        </w:tc>
        <w:tc>
          <w:tcPr>
            <w:tcW w:w="265" w:type="pct"/>
            <w:gridSpan w:val="2"/>
            <w:tcBorders>
              <w:top w:val="single" w:sz="18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31" w:type="pct"/>
            <w:tcBorders>
              <w:top w:val="single" w:sz="18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</w:tr>
      <w:tr w:rsidR="00C740D1" w:rsidRPr="00E349EF" w:rsidTr="00E349EF">
        <w:trPr>
          <w:trHeight w:val="220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 w:val="restart"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 w:val="restar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121 </w:t>
            </w:r>
          </w:p>
        </w:tc>
        <w:tc>
          <w:tcPr>
            <w:tcW w:w="265" w:type="pct"/>
            <w:gridSpan w:val="2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1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65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592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224250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</w:tr>
      <w:tr w:rsidR="00C740D1" w:rsidRPr="00E349EF" w:rsidTr="00C740D1">
        <w:trPr>
          <w:trHeight w:val="170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(2) 133</w:t>
            </w:r>
          </w:p>
        </w:tc>
        <w:tc>
          <w:tcPr>
            <w:tcW w:w="265" w:type="pct"/>
            <w:gridSpan w:val="2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31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В.А. Колупаев </w:t>
            </w:r>
          </w:p>
        </w:tc>
      </w:tr>
      <w:tr w:rsidR="00C740D1" w:rsidRPr="00E349EF" w:rsidTr="00C740D1">
        <w:trPr>
          <w:trHeight w:val="216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 xml:space="preserve">(2) 122 </w:t>
            </w:r>
          </w:p>
        </w:tc>
        <w:tc>
          <w:tcPr>
            <w:tcW w:w="265" w:type="pct"/>
            <w:gridSpan w:val="2"/>
            <w:tcBorders>
              <w:bottom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1" w:type="pct"/>
            <w:tcBorders>
              <w:bottom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65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92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</w:tr>
      <w:tr w:rsidR="00224250" w:rsidRPr="00E349EF" w:rsidTr="00224250">
        <w:trPr>
          <w:trHeight w:val="211"/>
        </w:trPr>
        <w:tc>
          <w:tcPr>
            <w:tcW w:w="47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(1) 115</w:t>
            </w:r>
          </w:p>
        </w:tc>
        <w:tc>
          <w:tcPr>
            <w:tcW w:w="253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43" w:type="pct"/>
            <w:gridSpan w:val="2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</w:tr>
      <w:tr w:rsidR="00224250" w:rsidRPr="00E349EF" w:rsidTr="00224250">
        <w:trPr>
          <w:trHeight w:val="252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65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30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В.А. Колупаев</w:t>
            </w:r>
          </w:p>
        </w:tc>
        <w:tc>
          <w:tcPr>
            <w:tcW w:w="309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66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574" w:type="pct"/>
            <w:tcBorders>
              <w:righ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В.А. Колупаев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(2) 112</w:t>
            </w:r>
          </w:p>
        </w:tc>
        <w:tc>
          <w:tcPr>
            <w:tcW w:w="253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43" w:type="pct"/>
            <w:gridSpan w:val="2"/>
          </w:tcPr>
          <w:p w:rsidR="00224250" w:rsidRPr="00224250" w:rsidRDefault="00224250" w:rsidP="00224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224250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0D1" w:rsidRPr="00E349EF" w:rsidTr="007E3AD6">
        <w:trPr>
          <w:trHeight w:val="219"/>
        </w:trPr>
        <w:tc>
          <w:tcPr>
            <w:tcW w:w="47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309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65" w:type="pct"/>
            <w:vMerge w:val="restart"/>
            <w:tcBorders>
              <w:top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30" w:type="pct"/>
            <w:vMerge w:val="restart"/>
            <w:tcBorders>
              <w:top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  <w:tc>
          <w:tcPr>
            <w:tcW w:w="309" w:type="pct"/>
            <w:vMerge w:val="restart"/>
            <w:tcBorders>
              <w:top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66" w:type="pct"/>
            <w:vMerge w:val="restart"/>
            <w:tcBorders>
              <w:top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74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И.Ю. Мельников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(1) 116</w:t>
            </w:r>
          </w:p>
        </w:tc>
        <w:tc>
          <w:tcPr>
            <w:tcW w:w="265" w:type="pct"/>
            <w:gridSpan w:val="2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20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740D1" w:rsidRPr="00E349EF" w:rsidTr="007E3AD6">
        <w:trPr>
          <w:trHeight w:val="136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(2)</w:t>
            </w:r>
            <w:r w:rsidR="002242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>12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9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5" w:type="pct"/>
            <w:gridSpan w:val="2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pct"/>
          </w:tcPr>
          <w:p w:rsidR="00C740D1" w:rsidRPr="00224250" w:rsidRDefault="00C740D1" w:rsidP="00224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5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2" w:type="pct"/>
          </w:tcPr>
          <w:p w:rsidR="00C740D1" w:rsidRPr="00224250" w:rsidRDefault="00C740D1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В.А. Колупаев</w:t>
            </w:r>
          </w:p>
        </w:tc>
      </w:tr>
      <w:tr w:rsidR="00C740D1" w:rsidRPr="00E349EF" w:rsidTr="007E3AD6">
        <w:trPr>
          <w:trHeight w:val="242"/>
        </w:trPr>
        <w:tc>
          <w:tcPr>
            <w:tcW w:w="476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righ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740D1" w:rsidRPr="00224250" w:rsidRDefault="00C740D1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5" w:type="pct"/>
          </w:tcPr>
          <w:p w:rsidR="00C740D1" w:rsidRPr="00224250" w:rsidRDefault="00C740D1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22</w:t>
            </w:r>
            <w:r w:rsidR="00224250" w:rsidRPr="002242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pct"/>
          </w:tcPr>
          <w:p w:rsidR="00C740D1" w:rsidRPr="00224250" w:rsidRDefault="00224250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С.Л. Сашенков</w:t>
            </w:r>
          </w:p>
        </w:tc>
      </w:tr>
      <w:tr w:rsidR="007E3AD6" w:rsidRPr="00E349EF" w:rsidTr="007E3AD6">
        <w:trPr>
          <w:trHeight w:val="287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7E3AD6" w:rsidRPr="00224250" w:rsidRDefault="007E3AD6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7E3AD6" w:rsidRPr="00224250" w:rsidRDefault="007E3AD6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7E3AD6" w:rsidRPr="00224250" w:rsidRDefault="007E3AD6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(1) 11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5" w:type="pct"/>
            <w:gridSpan w:val="2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7E3AD6" w:rsidRPr="00224250" w:rsidRDefault="007E3AD6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(2) 1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7E3AD6" w:rsidRPr="00224250" w:rsidRDefault="007E3AD6" w:rsidP="007E3A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242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7E3AD6" w:rsidRPr="00224250" w:rsidRDefault="007E3AD6" w:rsidP="0022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250">
              <w:rPr>
                <w:rFonts w:ascii="Times New Roman" w:hAnsi="Times New Roman"/>
                <w:sz w:val="20"/>
                <w:szCs w:val="20"/>
              </w:rPr>
              <w:t>Е.Н. Ермолаева</w:t>
            </w:r>
          </w:p>
        </w:tc>
      </w:tr>
    </w:tbl>
    <w:p w:rsidR="00A23D7B" w:rsidRDefault="00A23D7B" w:rsidP="00DE0C7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960"/>
        <w:gridCol w:w="7960"/>
      </w:tblGrid>
      <w:tr w:rsidR="00A23D7B" w:rsidRPr="00E349EF" w:rsidTr="00E349EF">
        <w:tc>
          <w:tcPr>
            <w:tcW w:w="2500" w:type="pct"/>
          </w:tcPr>
          <w:p w:rsidR="00A23D7B" w:rsidRPr="00E349EF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49EF">
              <w:rPr>
                <w:rFonts w:ascii="Times New Roman" w:hAnsi="Times New Roman"/>
                <w:b/>
                <w:sz w:val="20"/>
                <w:szCs w:val="20"/>
              </w:rPr>
              <w:t>*Сведения о преподавателях кафедры:</w:t>
            </w:r>
          </w:p>
        </w:tc>
        <w:tc>
          <w:tcPr>
            <w:tcW w:w="2500" w:type="pct"/>
          </w:tcPr>
          <w:p w:rsidR="00A23D7B" w:rsidRPr="00E349EF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3D7B" w:rsidRPr="00E349EF" w:rsidTr="00E349EF">
        <w:tc>
          <w:tcPr>
            <w:tcW w:w="2500" w:type="pct"/>
          </w:tcPr>
          <w:p w:rsidR="00A23D7B" w:rsidRPr="00E349EF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9EF">
              <w:rPr>
                <w:rFonts w:ascii="Times New Roman" w:hAnsi="Times New Roman"/>
                <w:sz w:val="20"/>
                <w:szCs w:val="20"/>
              </w:rPr>
              <w:t>Сашенков Сергей Львович – заведующий кафедрой, д.м.н., профессор</w:t>
            </w:r>
          </w:p>
        </w:tc>
        <w:tc>
          <w:tcPr>
            <w:tcW w:w="2500" w:type="pct"/>
          </w:tcPr>
          <w:p w:rsidR="00A23D7B" w:rsidRPr="00E349EF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9EF">
              <w:rPr>
                <w:rFonts w:ascii="Times New Roman" w:hAnsi="Times New Roman"/>
                <w:sz w:val="20"/>
                <w:szCs w:val="20"/>
              </w:rPr>
              <w:t>Мельников Игорь Юрьевич – доцент, к.м.н., доцент</w:t>
            </w:r>
          </w:p>
        </w:tc>
      </w:tr>
      <w:tr w:rsidR="00A23D7B" w:rsidRPr="007E3AD6" w:rsidTr="00E349EF">
        <w:tc>
          <w:tcPr>
            <w:tcW w:w="2500" w:type="pct"/>
          </w:tcPr>
          <w:p w:rsidR="00A23D7B" w:rsidRPr="007E3AD6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AD6">
              <w:rPr>
                <w:rFonts w:ascii="Times New Roman" w:hAnsi="Times New Roman"/>
                <w:sz w:val="20"/>
                <w:szCs w:val="20"/>
              </w:rPr>
              <w:t xml:space="preserve">Колупаев Виталий Анатольевич – профессор, </w:t>
            </w:r>
            <w:proofErr w:type="gramStart"/>
            <w:r w:rsidRPr="007E3AD6">
              <w:rPr>
                <w:rFonts w:ascii="Times New Roman" w:hAnsi="Times New Roman"/>
                <w:sz w:val="20"/>
                <w:szCs w:val="20"/>
              </w:rPr>
              <w:t>д.б</w:t>
            </w:r>
            <w:proofErr w:type="gramEnd"/>
            <w:r w:rsidRPr="007E3AD6">
              <w:rPr>
                <w:rFonts w:ascii="Times New Roman" w:hAnsi="Times New Roman"/>
                <w:sz w:val="20"/>
                <w:szCs w:val="20"/>
              </w:rPr>
              <w:t>.н., доцент</w:t>
            </w:r>
          </w:p>
        </w:tc>
        <w:tc>
          <w:tcPr>
            <w:tcW w:w="2500" w:type="pct"/>
          </w:tcPr>
          <w:p w:rsidR="00A23D7B" w:rsidRPr="007E3AD6" w:rsidRDefault="00A23D7B" w:rsidP="00DE0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AD6">
              <w:rPr>
                <w:rFonts w:ascii="Times New Roman" w:hAnsi="Times New Roman"/>
                <w:sz w:val="20"/>
                <w:szCs w:val="20"/>
              </w:rPr>
              <w:t>Ермолаева Елена Николаевна – профессор, д.м.н., доцент</w:t>
            </w:r>
          </w:p>
        </w:tc>
      </w:tr>
    </w:tbl>
    <w:p w:rsidR="00A23D7B" w:rsidRPr="007E0E07" w:rsidRDefault="007E3AD6" w:rsidP="00DE0C7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proofErr w:type="gramStart"/>
      <w:r w:rsidRPr="007E3AD6">
        <w:rPr>
          <w:rFonts w:ascii="Times New Roman" w:hAnsi="Times New Roman"/>
          <w:sz w:val="20"/>
          <w:szCs w:val="20"/>
        </w:rPr>
        <w:t>Тишевская</w:t>
      </w:r>
      <w:proofErr w:type="spellEnd"/>
      <w:r w:rsidRPr="007E3AD6">
        <w:rPr>
          <w:rFonts w:ascii="Times New Roman" w:hAnsi="Times New Roman"/>
          <w:sz w:val="20"/>
          <w:szCs w:val="20"/>
        </w:rPr>
        <w:t xml:space="preserve"> Наталья Викторовна 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профессор, д</w:t>
      </w:r>
      <w:r w:rsidRPr="00E349EF">
        <w:rPr>
          <w:rFonts w:ascii="Times New Roman" w:hAnsi="Times New Roman"/>
          <w:sz w:val="20"/>
          <w:szCs w:val="20"/>
        </w:rPr>
        <w:t>.м.н., доцент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Головнева Елена Станиславовна -</w:t>
      </w:r>
      <w:r w:rsidRPr="007E3A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профессор, д</w:t>
      </w:r>
      <w:r w:rsidRPr="00E349EF">
        <w:rPr>
          <w:rFonts w:ascii="Times New Roman" w:hAnsi="Times New Roman"/>
          <w:sz w:val="20"/>
          <w:szCs w:val="20"/>
        </w:rPr>
        <w:t xml:space="preserve">.м.н., </w:t>
      </w:r>
      <w:r>
        <w:rPr>
          <w:rFonts w:ascii="Times New Roman" w:hAnsi="Times New Roman"/>
          <w:sz w:val="20"/>
          <w:szCs w:val="20"/>
        </w:rPr>
        <w:t>профессор</w:t>
      </w:r>
      <w:bookmarkStart w:id="0" w:name="_GoBack"/>
      <w:bookmarkEnd w:id="0"/>
      <w:proofErr w:type="gramEnd"/>
    </w:p>
    <w:sectPr w:rsidR="00A23D7B" w:rsidRPr="007E0E07" w:rsidSect="006F0B07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75" w:rsidRDefault="00563675" w:rsidP="006F0B07">
      <w:pPr>
        <w:spacing w:after="0" w:line="240" w:lineRule="auto"/>
      </w:pPr>
      <w:r>
        <w:separator/>
      </w:r>
    </w:p>
  </w:endnote>
  <w:endnote w:type="continuationSeparator" w:id="0">
    <w:p w:rsidR="00563675" w:rsidRDefault="00563675" w:rsidP="006F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7B" w:rsidRDefault="006375D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AD6">
      <w:rPr>
        <w:noProof/>
      </w:rPr>
      <w:t>2</w:t>
    </w:r>
    <w:r>
      <w:rPr>
        <w:noProof/>
      </w:rPr>
      <w:fldChar w:fldCharType="end"/>
    </w:r>
  </w:p>
  <w:p w:rsidR="00A23D7B" w:rsidRDefault="00A23D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75" w:rsidRDefault="00563675" w:rsidP="006F0B07">
      <w:pPr>
        <w:spacing w:after="0" w:line="240" w:lineRule="auto"/>
      </w:pPr>
      <w:r>
        <w:separator/>
      </w:r>
    </w:p>
  </w:footnote>
  <w:footnote w:type="continuationSeparator" w:id="0">
    <w:p w:rsidR="00563675" w:rsidRDefault="00563675" w:rsidP="006F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FD3"/>
    <w:multiLevelType w:val="hybridMultilevel"/>
    <w:tmpl w:val="201E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53AFD"/>
    <w:multiLevelType w:val="hybridMultilevel"/>
    <w:tmpl w:val="6A7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D9"/>
    <w:rsid w:val="000124C6"/>
    <w:rsid w:val="00046757"/>
    <w:rsid w:val="00186FB0"/>
    <w:rsid w:val="001A235E"/>
    <w:rsid w:val="001E23A0"/>
    <w:rsid w:val="002169A7"/>
    <w:rsid w:val="00224250"/>
    <w:rsid w:val="0026256F"/>
    <w:rsid w:val="002932CA"/>
    <w:rsid w:val="002C4F5D"/>
    <w:rsid w:val="002D760B"/>
    <w:rsid w:val="00311B89"/>
    <w:rsid w:val="00311DEA"/>
    <w:rsid w:val="00325330"/>
    <w:rsid w:val="00346490"/>
    <w:rsid w:val="0034765D"/>
    <w:rsid w:val="003770B8"/>
    <w:rsid w:val="00377891"/>
    <w:rsid w:val="00393CEB"/>
    <w:rsid w:val="003D4FE4"/>
    <w:rsid w:val="003E178A"/>
    <w:rsid w:val="00410293"/>
    <w:rsid w:val="00442220"/>
    <w:rsid w:val="00457E44"/>
    <w:rsid w:val="004679B4"/>
    <w:rsid w:val="00471896"/>
    <w:rsid w:val="00476842"/>
    <w:rsid w:val="00487899"/>
    <w:rsid w:val="00491C6B"/>
    <w:rsid w:val="004A794C"/>
    <w:rsid w:val="00545129"/>
    <w:rsid w:val="00556B0B"/>
    <w:rsid w:val="00560385"/>
    <w:rsid w:val="00563675"/>
    <w:rsid w:val="0058121F"/>
    <w:rsid w:val="005A29F3"/>
    <w:rsid w:val="005B5F01"/>
    <w:rsid w:val="005C173D"/>
    <w:rsid w:val="005E1103"/>
    <w:rsid w:val="0062332D"/>
    <w:rsid w:val="006375D5"/>
    <w:rsid w:val="00645A97"/>
    <w:rsid w:val="00693053"/>
    <w:rsid w:val="006F0B07"/>
    <w:rsid w:val="00733AE6"/>
    <w:rsid w:val="00734215"/>
    <w:rsid w:val="007447A8"/>
    <w:rsid w:val="007802EE"/>
    <w:rsid w:val="007C4CD9"/>
    <w:rsid w:val="007E0E07"/>
    <w:rsid w:val="007E3AD6"/>
    <w:rsid w:val="00817682"/>
    <w:rsid w:val="0082542E"/>
    <w:rsid w:val="00836B49"/>
    <w:rsid w:val="00837A5C"/>
    <w:rsid w:val="008645DD"/>
    <w:rsid w:val="008B4AD6"/>
    <w:rsid w:val="00911BC7"/>
    <w:rsid w:val="009165DE"/>
    <w:rsid w:val="00946E8A"/>
    <w:rsid w:val="00947CDF"/>
    <w:rsid w:val="00957304"/>
    <w:rsid w:val="009948AE"/>
    <w:rsid w:val="00995DE0"/>
    <w:rsid w:val="00A23D7B"/>
    <w:rsid w:val="00B232F2"/>
    <w:rsid w:val="00B45C42"/>
    <w:rsid w:val="00B64CBA"/>
    <w:rsid w:val="00BD5198"/>
    <w:rsid w:val="00BD5CF7"/>
    <w:rsid w:val="00C1771E"/>
    <w:rsid w:val="00C26E5F"/>
    <w:rsid w:val="00C740D1"/>
    <w:rsid w:val="00CA6230"/>
    <w:rsid w:val="00CD0357"/>
    <w:rsid w:val="00CE3067"/>
    <w:rsid w:val="00D01CE0"/>
    <w:rsid w:val="00D630AD"/>
    <w:rsid w:val="00D63ABC"/>
    <w:rsid w:val="00D63C62"/>
    <w:rsid w:val="00D644E4"/>
    <w:rsid w:val="00D83A50"/>
    <w:rsid w:val="00DE0C7F"/>
    <w:rsid w:val="00E14DB0"/>
    <w:rsid w:val="00E17821"/>
    <w:rsid w:val="00E32689"/>
    <w:rsid w:val="00E349EF"/>
    <w:rsid w:val="00E5269B"/>
    <w:rsid w:val="00E976DE"/>
    <w:rsid w:val="00EA2362"/>
    <w:rsid w:val="00EE56B7"/>
    <w:rsid w:val="00F002E1"/>
    <w:rsid w:val="00F561C3"/>
    <w:rsid w:val="00F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30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F0B07"/>
    <w:rPr>
      <w:rFonts w:cs="Times New Roman"/>
    </w:rPr>
  </w:style>
  <w:style w:type="paragraph" w:styleId="a7">
    <w:name w:val="footer"/>
    <w:basedOn w:val="a"/>
    <w:link w:val="a8"/>
    <w:uiPriority w:val="99"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0B0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C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C1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Комаров</dc:creator>
  <cp:keywords/>
  <dc:description/>
  <cp:lastModifiedBy>Елена Николаевна Ермолаева</cp:lastModifiedBy>
  <cp:revision>32</cp:revision>
  <cp:lastPrinted>2020-08-30T16:19:00Z</cp:lastPrinted>
  <dcterms:created xsi:type="dcterms:W3CDTF">2017-08-31T16:59:00Z</dcterms:created>
  <dcterms:modified xsi:type="dcterms:W3CDTF">2026-02-11T06:55:00Z</dcterms:modified>
</cp:coreProperties>
</file>