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B4" w:rsidRPr="00B65702" w:rsidRDefault="004A14B4" w:rsidP="003733A6">
      <w:pPr>
        <w:spacing w:before="75" w:after="75" w:line="240" w:lineRule="auto"/>
        <w:ind w:left="75" w:right="75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657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Последовательность освоения лекций на образовательном портале ФГБОУ ВО ЮУГМУ Минздрав</w:t>
      </w:r>
      <w:r w:rsidR="003733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России на осенний семестр 202</w:t>
      </w:r>
      <w:r w:rsidR="00CE47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</w:t>
      </w:r>
      <w:r w:rsidR="003733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/2</w:t>
      </w:r>
      <w:r w:rsidR="00CE47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Pr="00B657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учебного года</w:t>
      </w:r>
    </w:p>
    <w:p w:rsidR="004A14B4" w:rsidRPr="00B65702" w:rsidRDefault="004A14B4" w:rsidP="003733A6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специальность 31.05.03 Стоматология</w:t>
      </w:r>
      <w:r w:rsidR="003733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дисциплина Гигиена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7700"/>
        <w:gridCol w:w="1245"/>
      </w:tblGrid>
      <w:tr w:rsidR="004A14B4" w:rsidRPr="00B65702" w:rsidTr="00565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A14B4" w:rsidRPr="00B65702" w:rsidTr="00565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гигиену. Цели, задачи, методы гигиенических исследований.  История стано</w:t>
            </w:r>
            <w:r w:rsidR="0034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вления и этапы развития гигиены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3733A6" w:rsidP="00CE47C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C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14B4" w:rsidRPr="00B65702" w:rsidTr="00565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1830A9" w:rsidRDefault="004A14B4" w:rsidP="0056543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1830A9" w:rsidRDefault="006712E4" w:rsidP="0056543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A9">
              <w:rPr>
                <w:rFonts w:ascii="Times New Roman" w:hAnsi="Times New Roman"/>
                <w:sz w:val="24"/>
                <w:szCs w:val="24"/>
              </w:rPr>
              <w:t>Гигиена воздушной среды. Техногенное загрязнение атмосферного воздуха. Охрана атмосферного воздуха</w:t>
            </w:r>
            <w:r w:rsidRPr="0018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3733A6" w:rsidP="00CE47C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05D8"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C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14B4" w:rsidRPr="00B65702" w:rsidTr="00565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как фактор биосферы. Влияние водного фактора на</w:t>
            </w:r>
            <w:r w:rsidR="0034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здоровья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CE47C8" w:rsidP="00CE47C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7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14B4" w:rsidRPr="00B65702" w:rsidTr="00565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1830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как фактор здоровья. Гигиенически</w:t>
            </w:r>
            <w:r w:rsidR="0018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основы рационального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CE47C8" w:rsidP="00CE47C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205D8"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14B4" w:rsidRPr="00B65702" w:rsidTr="00565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6712E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гигиенические проблемы больничного строительства. Гигиенические мероприятия и санитарный режим в стационарах </w:t>
            </w:r>
            <w:r w:rsidR="0034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различного профиля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3733A6" w:rsidP="00CE47C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05D8"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10.202</w:t>
            </w:r>
            <w:r w:rsidR="00C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14B4" w:rsidRPr="00B65702" w:rsidTr="00565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гигиену труда. Факторы трудового процесса и профилактика заболеваний, вызванных </w:t>
            </w:r>
            <w:r w:rsidR="0034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неблагоприятным воздействием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1A2872" w:rsidP="00CE47C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7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C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14B4" w:rsidRPr="00B65702" w:rsidTr="00565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гигиену детей и подростков. Состояние здоровья детей и подростков на </w:t>
            </w:r>
            <w:r w:rsidR="0034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современном этапе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3733A6" w:rsidP="00CE47C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205D8"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C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14B4" w:rsidRPr="00B65702" w:rsidTr="005654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A14B4" w:rsidP="0056543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и проведения санитарно-эпидемиологического надзора за питанием и водоснабжением войск в мирное время и в</w:t>
            </w:r>
            <w:r w:rsidR="00346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условиях чрезвычайных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4B4" w:rsidRPr="00B65702" w:rsidRDefault="004205D8" w:rsidP="00CE47C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6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CE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A14B4" w:rsidRPr="00B65702" w:rsidRDefault="004A14B4" w:rsidP="004A14B4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*В ЭИОС</w:t>
      </w:r>
    </w:p>
    <w:p w:rsidR="00CF1AD9" w:rsidRPr="00CF1AD9" w:rsidRDefault="00CF1AD9" w:rsidP="00CF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A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(лекция проводятся в электронной информационно-образовательной среде на образовательном портале ФГБОУ ВО ЮУГМУ Минздрава России)</w:t>
      </w:r>
    </w:p>
    <w:p w:rsidR="004A14B4" w:rsidRPr="00B65702" w:rsidRDefault="004A14B4" w:rsidP="004A14B4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F64EAA" w:rsidRPr="00B65702" w:rsidRDefault="00F64EAA">
      <w:pPr>
        <w:rPr>
          <w:rFonts w:ascii="Times New Roman" w:hAnsi="Times New Roman" w:cs="Times New Roman"/>
        </w:rPr>
      </w:pPr>
    </w:p>
    <w:sectPr w:rsidR="00F64EAA" w:rsidRPr="00B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F7"/>
    <w:rsid w:val="000958CE"/>
    <w:rsid w:val="00131BF7"/>
    <w:rsid w:val="001830A9"/>
    <w:rsid w:val="001A2872"/>
    <w:rsid w:val="002F00E1"/>
    <w:rsid w:val="003464C2"/>
    <w:rsid w:val="003733A6"/>
    <w:rsid w:val="00387CB4"/>
    <w:rsid w:val="004205D8"/>
    <w:rsid w:val="004A14B4"/>
    <w:rsid w:val="006712E4"/>
    <w:rsid w:val="00860A61"/>
    <w:rsid w:val="00B65702"/>
    <w:rsid w:val="00CE47C8"/>
    <w:rsid w:val="00CF1AD9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9A16"/>
  <w15:chartTrackingRefBased/>
  <w15:docId w15:val="{F0CFD7DE-EB5B-4511-BA66-9C250711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Выдрина Татьяна Васильевна</cp:lastModifiedBy>
  <cp:revision>21</cp:revision>
  <dcterms:created xsi:type="dcterms:W3CDTF">2023-09-03T18:27:00Z</dcterms:created>
  <dcterms:modified xsi:type="dcterms:W3CDTF">2025-09-09T06:24:00Z</dcterms:modified>
</cp:coreProperties>
</file>