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A3" w:rsidRPr="006876A3" w:rsidRDefault="006876A3" w:rsidP="006876A3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6A3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6876A3" w:rsidRPr="006876A3" w:rsidRDefault="006876A3" w:rsidP="006876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6A3">
        <w:rPr>
          <w:rFonts w:ascii="Times New Roman" w:hAnsi="Times New Roman" w:cs="Times New Roman"/>
          <w:bCs/>
          <w:sz w:val="24"/>
          <w:szCs w:val="24"/>
        </w:rPr>
        <w:t>кафедра общей гигиены</w:t>
      </w:r>
    </w:p>
    <w:p w:rsidR="006876A3" w:rsidRDefault="006876A3" w:rsidP="006876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6A3" w:rsidRPr="003B09F1" w:rsidRDefault="00A01DB0" w:rsidP="00687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6876A3" w:rsidRPr="003B09F1">
        <w:rPr>
          <w:rFonts w:ascii="Times New Roman" w:hAnsi="Times New Roman" w:cs="Times New Roman"/>
          <w:sz w:val="24"/>
          <w:szCs w:val="24"/>
        </w:rPr>
        <w:t xml:space="preserve"> –</w:t>
      </w:r>
      <w:r w:rsidR="006876A3">
        <w:rPr>
          <w:rFonts w:ascii="Times New Roman" w:hAnsi="Times New Roman" w:cs="Times New Roman"/>
          <w:sz w:val="24"/>
          <w:szCs w:val="24"/>
        </w:rPr>
        <w:t xml:space="preserve"> Г</w:t>
      </w:r>
      <w:r w:rsidR="006876A3" w:rsidRPr="003B09F1">
        <w:rPr>
          <w:rFonts w:ascii="Times New Roman" w:hAnsi="Times New Roman" w:cs="Times New Roman"/>
          <w:sz w:val="24"/>
          <w:szCs w:val="24"/>
        </w:rPr>
        <w:t xml:space="preserve">игиена </w:t>
      </w:r>
    </w:p>
    <w:p w:rsidR="006876A3" w:rsidRDefault="004F7F8B" w:rsidP="00687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3B09F1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A01DB0">
        <w:rPr>
          <w:rFonts w:ascii="Times New Roman" w:hAnsi="Times New Roman" w:cs="Times New Roman"/>
          <w:sz w:val="24"/>
          <w:szCs w:val="24"/>
        </w:rPr>
        <w:t xml:space="preserve"> </w:t>
      </w:r>
      <w:r w:rsidR="006876A3">
        <w:rPr>
          <w:rFonts w:ascii="Times New Roman" w:hAnsi="Times New Roman" w:cs="Times New Roman"/>
          <w:sz w:val="24"/>
          <w:szCs w:val="24"/>
        </w:rPr>
        <w:t>31.05.03 Стоматология</w:t>
      </w:r>
    </w:p>
    <w:p w:rsidR="006876A3" w:rsidRDefault="006876A3" w:rsidP="00687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76A3" w:rsidRDefault="006876A3" w:rsidP="0068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Зачетные вопросы</w:t>
      </w:r>
    </w:p>
    <w:p w:rsidR="00F302B3" w:rsidRDefault="00F302B3" w:rsidP="0068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DB0" w:rsidRPr="00F302B3" w:rsidRDefault="00A01DB0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- основа профилактической медицины, её цели, задачи</w:t>
      </w:r>
      <w:r w:rsidRPr="00F302B3">
        <w:rPr>
          <w:rFonts w:ascii="Times New Roman" w:hAnsi="Times New Roman" w:cs="Times New Roman"/>
          <w:sz w:val="24"/>
          <w:szCs w:val="24"/>
        </w:rPr>
        <w:t xml:space="preserve"> предмет, объект изучения, методы гигиенических исследований.</w:t>
      </w: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становления и этапы развития гигиенической науки.</w:t>
      </w:r>
    </w:p>
    <w:p w:rsidR="00A01DB0" w:rsidRPr="00F302B3" w:rsidRDefault="00A01DB0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первичной и вторичной профилактике заболеваний, связь и взаимодействие профилактической и лечебной медицины.</w:t>
      </w:r>
      <w:r w:rsidRPr="00F302B3">
        <w:rPr>
          <w:rFonts w:ascii="Times New Roman" w:hAnsi="Times New Roman" w:cs="Times New Roman"/>
          <w:sz w:val="24"/>
          <w:szCs w:val="24"/>
        </w:rPr>
        <w:t xml:space="preserve"> Взгляды основоположников отечественной медицины на гигиену, как важнейшую отрасль медицинских знаний. Значение гигиенических знаний в работе врача стоматологического профиля.</w:t>
      </w:r>
    </w:p>
    <w:p w:rsidR="00A01DB0" w:rsidRPr="00F302B3" w:rsidRDefault="00A01DB0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F302B3">
        <w:rPr>
          <w:rFonts w:ascii="Times New Roman" w:hAnsi="Times New Roman" w:cs="Times New Roman"/>
          <w:sz w:val="24"/>
          <w:szCs w:val="24"/>
        </w:rPr>
        <w:t xml:space="preserve">и аспекты </w:t>
      </w:r>
      <w:r w:rsidRPr="00F302B3">
        <w:rPr>
          <w:rFonts w:ascii="Times New Roman" w:hAnsi="Times New Roman" w:cs="Times New Roman"/>
          <w:sz w:val="24"/>
          <w:szCs w:val="24"/>
        </w:rPr>
        <w:t>экологического кризиса</w:t>
      </w:r>
      <w:r w:rsidR="009B0742">
        <w:rPr>
          <w:rFonts w:ascii="Times New Roman" w:hAnsi="Times New Roman" w:cs="Times New Roman"/>
          <w:sz w:val="24"/>
          <w:szCs w:val="24"/>
        </w:rPr>
        <w:t xml:space="preserve">, </w:t>
      </w:r>
      <w:r w:rsidRPr="00F302B3">
        <w:rPr>
          <w:rFonts w:ascii="Times New Roman" w:hAnsi="Times New Roman" w:cs="Times New Roman"/>
          <w:sz w:val="24"/>
          <w:szCs w:val="24"/>
        </w:rPr>
        <w:t>его отличительные особенности</w:t>
      </w:r>
      <w:r w:rsidR="004A0376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  <w:r w:rsidR="009B0742">
        <w:rPr>
          <w:rFonts w:ascii="Times New Roman" w:hAnsi="Times New Roman" w:cs="Times New Roman"/>
          <w:sz w:val="24"/>
          <w:szCs w:val="24"/>
        </w:rPr>
        <w:t>.</w:t>
      </w:r>
      <w:r w:rsidRPr="00F302B3">
        <w:rPr>
          <w:rFonts w:ascii="Times New Roman" w:hAnsi="Times New Roman" w:cs="Times New Roman"/>
          <w:sz w:val="24"/>
          <w:szCs w:val="24"/>
        </w:rPr>
        <w:t xml:space="preserve"> Основные законы гигиены и экологии.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Понятие «гигиеническая норма». </w:t>
      </w:r>
      <w:r w:rsidR="00A01DB0" w:rsidRPr="00F302B3">
        <w:rPr>
          <w:rFonts w:ascii="Times New Roman" w:hAnsi="Times New Roman" w:cs="Times New Roman"/>
          <w:sz w:val="24"/>
          <w:szCs w:val="24"/>
        </w:rPr>
        <w:t>Общие и частные п</w:t>
      </w:r>
      <w:r w:rsidRPr="00F302B3">
        <w:rPr>
          <w:rFonts w:ascii="Times New Roman" w:hAnsi="Times New Roman" w:cs="Times New Roman"/>
          <w:sz w:val="24"/>
          <w:szCs w:val="24"/>
        </w:rPr>
        <w:t>ринципы гигиенического нормирования.</w:t>
      </w:r>
    </w:p>
    <w:p w:rsidR="00A01DB0" w:rsidRPr="00F302B3" w:rsidRDefault="00A01DB0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Вода как фактор биосферы. Физиологическое, гигиеническое и эпидемиологическое значение воды. Профилактика водных эпидемий.</w:t>
      </w:r>
    </w:p>
    <w:p w:rsidR="00A01DB0" w:rsidRPr="00F302B3" w:rsidRDefault="002C6161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требования к качеству питьевой воды при централизованной системе водоснабжения. Заболевания, связанные с изменениями солевого и микроэлементного состава воды.</w:t>
      </w:r>
    </w:p>
    <w:p w:rsidR="002C6161" w:rsidRPr="00F302B3" w:rsidRDefault="002C6161" w:rsidP="00F302B3">
      <w:pPr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улучшения качества питьевой воды, их сравнительная гигиеническая характеристика.</w:t>
      </w:r>
    </w:p>
    <w:p w:rsidR="002C6161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Современные направления больничного строительства. </w:t>
      </w:r>
      <w:r w:rsidR="002C6161" w:rsidRPr="00F302B3">
        <w:rPr>
          <w:rFonts w:ascii="Times New Roman" w:hAnsi="Times New Roman" w:cs="Times New Roman"/>
          <w:sz w:val="24"/>
          <w:szCs w:val="24"/>
        </w:rPr>
        <w:t>Виды медицинских организаций стоматологического профиля. Уровни оказания стоматологической помощи населению.</w:t>
      </w:r>
    </w:p>
    <w:p w:rsidR="006876A3" w:rsidRPr="00F302B3" w:rsidRDefault="00FE455F" w:rsidP="00F302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</w:t>
      </w:r>
      <w:r w:rsidR="006876A3" w:rsidRPr="00F302B3">
        <w:rPr>
          <w:rFonts w:ascii="Times New Roman" w:hAnsi="Times New Roman" w:cs="Times New Roman"/>
          <w:sz w:val="24"/>
          <w:szCs w:val="24"/>
        </w:rPr>
        <w:t xml:space="preserve">игиенические требования к </w:t>
      </w:r>
      <w:r w:rsidRPr="00F302B3">
        <w:rPr>
          <w:rFonts w:ascii="Times New Roman" w:hAnsi="Times New Roman" w:cs="Times New Roman"/>
          <w:sz w:val="24"/>
          <w:szCs w:val="24"/>
        </w:rPr>
        <w:t xml:space="preserve">выбору, </w:t>
      </w:r>
      <w:r w:rsidR="006876A3" w:rsidRPr="00F302B3"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Pr="00F302B3">
        <w:rPr>
          <w:rFonts w:ascii="Times New Roman" w:hAnsi="Times New Roman" w:cs="Times New Roman"/>
          <w:sz w:val="24"/>
          <w:szCs w:val="24"/>
        </w:rPr>
        <w:t>и планировке земельного участка медицинских организаций стоматологического профиля. Основные структурные подразделения многопрофильной больницы.</w:t>
      </w:r>
    </w:p>
    <w:p w:rsidR="00FE455F" w:rsidRPr="00F302B3" w:rsidRDefault="00FE455F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Гигиенические требования к </w:t>
      </w:r>
      <w:r w:rsidR="0079105B" w:rsidRPr="00F302B3">
        <w:rPr>
          <w:rFonts w:ascii="Times New Roman" w:hAnsi="Times New Roman" w:cs="Times New Roman"/>
          <w:sz w:val="24"/>
          <w:szCs w:val="24"/>
        </w:rPr>
        <w:t xml:space="preserve">размещению, устройству и </w:t>
      </w:r>
      <w:r w:rsidRPr="00F302B3">
        <w:rPr>
          <w:rFonts w:ascii="Times New Roman" w:hAnsi="Times New Roman" w:cs="Times New Roman"/>
          <w:sz w:val="24"/>
          <w:szCs w:val="24"/>
        </w:rPr>
        <w:t>планировке стоматологических поликлиник.</w:t>
      </w:r>
    </w:p>
    <w:p w:rsidR="00FE455F" w:rsidRPr="00F302B3" w:rsidRDefault="00FE455F" w:rsidP="00F302B3">
      <w:pPr>
        <w:pStyle w:val="a3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планировочных решений отделений терапевтической стоматологии.</w:t>
      </w:r>
    </w:p>
    <w:p w:rsidR="00FE455F" w:rsidRPr="00F302B3" w:rsidRDefault="00FE455F" w:rsidP="00F302B3">
      <w:pPr>
        <w:pStyle w:val="a3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планировочных решений отделений хирургической стоматологии.</w:t>
      </w:r>
    </w:p>
    <w:p w:rsidR="00FE455F" w:rsidRPr="00F302B3" w:rsidRDefault="00FE455F" w:rsidP="00F302B3">
      <w:pPr>
        <w:pStyle w:val="a3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планировочных решений отделений ортопедической стоматологии.</w:t>
      </w:r>
    </w:p>
    <w:p w:rsidR="00FE455F" w:rsidRPr="00F302B3" w:rsidRDefault="00FE455F" w:rsidP="00F302B3">
      <w:pPr>
        <w:pStyle w:val="a3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планировочных решений зуботехнических лабораторий.</w:t>
      </w:r>
    </w:p>
    <w:p w:rsidR="00FE455F" w:rsidRPr="00F302B3" w:rsidRDefault="00FE455F" w:rsidP="00F302B3">
      <w:pPr>
        <w:pStyle w:val="a3"/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мероприятия и санитарный режим в медицинских организациях стоматологического профиля.</w:t>
      </w:r>
    </w:p>
    <w:p w:rsidR="00FE455F" w:rsidRPr="00F302B3" w:rsidRDefault="00FE455F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требования к размещению рентгеновских аппаратов в стоматологических медицинских организациях.</w:t>
      </w:r>
      <w:r w:rsidR="00F302B3" w:rsidRPr="00F302B3">
        <w:rPr>
          <w:rFonts w:ascii="Times New Roman" w:hAnsi="Times New Roman" w:cs="Times New Roman"/>
          <w:sz w:val="24"/>
          <w:szCs w:val="24"/>
        </w:rPr>
        <w:t xml:space="preserve"> Гигиена труда персонала при проведении рентгенологических исследований. Обеспечение безопасности персонала и пациентов.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Санитарно-гигиенический, санитарно-эпидемический и лечебно-охранительный режимы больниц, значение и условия их обеспечивающие.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lastRenderedPageBreak/>
        <w:t>Гигиенические требования к планировке палатной секции: набор помещений, их взаимное расположение, основные гигиенические требования к устройству коридора, палат. Гигиеническая характеристика различных типов палат.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требования к планировочным решениям противотуберкулезных диспансеров.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гигиенических мероприятий и санитарного режима в отделени</w:t>
      </w:r>
      <w:r w:rsidR="0079105B" w:rsidRPr="00F302B3">
        <w:rPr>
          <w:rFonts w:ascii="Times New Roman" w:hAnsi="Times New Roman" w:cs="Times New Roman"/>
          <w:sz w:val="24"/>
          <w:szCs w:val="24"/>
        </w:rPr>
        <w:t>и</w:t>
      </w:r>
      <w:r w:rsidRPr="00F302B3">
        <w:rPr>
          <w:rFonts w:ascii="Times New Roman" w:hAnsi="Times New Roman" w:cs="Times New Roman"/>
          <w:sz w:val="24"/>
          <w:szCs w:val="24"/>
        </w:rPr>
        <w:t xml:space="preserve"> интенсивной терапии</w:t>
      </w:r>
      <w:r w:rsidR="0079105B" w:rsidRPr="00F302B3">
        <w:rPr>
          <w:rFonts w:ascii="Times New Roman" w:hAnsi="Times New Roman" w:cs="Times New Roman"/>
          <w:sz w:val="24"/>
          <w:szCs w:val="24"/>
        </w:rPr>
        <w:t xml:space="preserve"> и отделении восстановительного лечения.</w:t>
      </w:r>
    </w:p>
    <w:p w:rsidR="0079105B" w:rsidRPr="00F302B3" w:rsidRDefault="0079105B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планировочных решений и гигиенических мероприятий в инфекционных отделениях больниц.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Инфекции, связанные с оказанием медицинской помощи (ИСМП). Основные причины их возникновения. Эпидемиология наиболее важных возбудителей.</w:t>
      </w:r>
    </w:p>
    <w:p w:rsidR="00F302B3" w:rsidRPr="00F302B3" w:rsidRDefault="0079105B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Мероприятия</w:t>
      </w:r>
      <w:r w:rsidR="006876A3" w:rsidRPr="00F302B3">
        <w:rPr>
          <w:rFonts w:ascii="Times New Roman" w:hAnsi="Times New Roman" w:cs="Times New Roman"/>
          <w:sz w:val="24"/>
          <w:szCs w:val="24"/>
        </w:rPr>
        <w:t xml:space="preserve"> по профилактике инфекций, связанных с оказанием медицинской помощи (ИСМП) по Э.Б. Боровику. </w:t>
      </w:r>
      <w:r w:rsidR="00115491">
        <w:rPr>
          <w:rFonts w:ascii="Times New Roman" w:hAnsi="Times New Roman" w:cs="Times New Roman"/>
          <w:sz w:val="24"/>
          <w:szCs w:val="24"/>
        </w:rPr>
        <w:t>Принципы А. Флеминга.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Классификация отходов многопрофильных лечебно-профилактических организаций.</w:t>
      </w:r>
      <w:r w:rsidR="0079105B"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2B3">
        <w:rPr>
          <w:rFonts w:ascii="Times New Roman" w:hAnsi="Times New Roman" w:cs="Times New Roman"/>
          <w:sz w:val="24"/>
          <w:szCs w:val="24"/>
        </w:rPr>
        <w:t>Организация системы сбора, временного хранения и удаления отходов лечебно-профилактических организаций.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Микроклимат закрытых помещений, гигиеническая характеристика показателей микроклимата, принципы нормирования.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исследования и гигиеническая оценка микроклимата лечебно-профилактических организаций.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Комплексная оценка теплового состояния организма человека.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Вентиляция: назначение, классификация. Достоинства и недостатки естественной и механической вентиляции. Организация воздухообмена в помещениях различного назначения лечебной организации стоматологического профиля.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требования к вентиляции различных отделений больниц. Значение терминов: воздушный куб, вентиляционный объем, кратность воздухообмена.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исследования и гигиеническая оценка состояния воздушной среды лечебно-профилактических организаций.</w:t>
      </w:r>
    </w:p>
    <w:p w:rsidR="006876A3" w:rsidRPr="00F302B3" w:rsidRDefault="001332B6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исследования и гигиеническая оценка инсоляции.</w:t>
      </w: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6A3" w:rsidRPr="00F302B3">
        <w:rPr>
          <w:rFonts w:ascii="Times New Roman" w:hAnsi="Times New Roman" w:cs="Times New Roman"/>
          <w:sz w:val="24"/>
          <w:szCs w:val="24"/>
        </w:rPr>
        <w:t>Типы инсоляционного режима. Профилактика заболеваний, обусловленных недостаточностью инсоляции.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требования к естественному освещению. Методы исследовани</w:t>
      </w:r>
      <w:r w:rsidR="001332B6" w:rsidRPr="00F302B3">
        <w:rPr>
          <w:rFonts w:ascii="Times New Roman" w:hAnsi="Times New Roman" w:cs="Times New Roman"/>
          <w:sz w:val="24"/>
          <w:szCs w:val="24"/>
        </w:rPr>
        <w:t>я и гигиеническая оценка естественного освещения помещений лечебно-профилактических организаций стоматологического профиля.</w:t>
      </w:r>
    </w:p>
    <w:p w:rsidR="001332B6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требования к искусственному освещению. Методы иссл</w:t>
      </w:r>
      <w:r w:rsidR="001332B6" w:rsidRPr="00F302B3">
        <w:rPr>
          <w:rFonts w:ascii="Times New Roman" w:hAnsi="Times New Roman" w:cs="Times New Roman"/>
          <w:sz w:val="24"/>
          <w:szCs w:val="24"/>
        </w:rPr>
        <w:t>едования и гигиеническая оценка искусственного освещения помещений лечебно-профилактических организаций стоматологического профиля.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Методы оценки адекватности индивидуального питания.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Основные принципы питания лиц, занятых умственным, физическим трудом и лиц пожилого возраста.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Рациональное питание, законы, принципы и условия его обеспечивающие.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Количественная и качественная адекватность питания. Расчет потребности взрослого человека и детей разного возраста в энергии и основных </w:t>
      </w:r>
      <w:proofErr w:type="spellStart"/>
      <w:r w:rsidRPr="00F302B3">
        <w:rPr>
          <w:rFonts w:ascii="Times New Roman" w:hAnsi="Times New Roman" w:cs="Times New Roman"/>
          <w:sz w:val="24"/>
          <w:szCs w:val="24"/>
        </w:rPr>
        <w:t>нутриентах</w:t>
      </w:r>
      <w:proofErr w:type="spellEnd"/>
      <w:r w:rsidRPr="00F302B3">
        <w:rPr>
          <w:rFonts w:ascii="Times New Roman" w:hAnsi="Times New Roman" w:cs="Times New Roman"/>
          <w:sz w:val="24"/>
          <w:szCs w:val="24"/>
        </w:rPr>
        <w:t>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Медицинский </w:t>
      </w:r>
      <w:proofErr w:type="gramStart"/>
      <w:r w:rsidRPr="00F302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02B3">
        <w:rPr>
          <w:rFonts w:ascii="Times New Roman" w:hAnsi="Times New Roman" w:cs="Times New Roman"/>
          <w:sz w:val="24"/>
          <w:szCs w:val="24"/>
        </w:rPr>
        <w:t xml:space="preserve"> полноценностью питания. Методы исследования индивидуального питания.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42">
        <w:rPr>
          <w:rFonts w:ascii="Times New Roman" w:hAnsi="Times New Roman" w:cs="Times New Roman"/>
          <w:sz w:val="24"/>
          <w:szCs w:val="24"/>
        </w:rPr>
        <w:lastRenderedPageBreak/>
        <w:t>Белки, их пищевая</w:t>
      </w:r>
      <w:r w:rsidRPr="00F302B3">
        <w:rPr>
          <w:rFonts w:ascii="Times New Roman" w:hAnsi="Times New Roman" w:cs="Times New Roman"/>
          <w:sz w:val="24"/>
          <w:szCs w:val="24"/>
        </w:rPr>
        <w:t xml:space="preserve"> и биологическая ценность. Роль белков в питании, продукты — источники белков, потребность в белках у лиц различных возрастных групп.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Жиры, их пищевая и биологическая ценность. </w:t>
      </w:r>
      <w:r w:rsidR="009B0742">
        <w:rPr>
          <w:rFonts w:ascii="Times New Roman" w:hAnsi="Times New Roman" w:cs="Times New Roman"/>
          <w:sz w:val="24"/>
          <w:szCs w:val="24"/>
        </w:rPr>
        <w:t xml:space="preserve">Роль жиров в питании, продукты </w:t>
      </w:r>
      <w:r w:rsidR="009B0742" w:rsidRPr="00F302B3">
        <w:rPr>
          <w:rFonts w:ascii="Times New Roman" w:hAnsi="Times New Roman" w:cs="Times New Roman"/>
          <w:sz w:val="24"/>
          <w:szCs w:val="24"/>
        </w:rPr>
        <w:t>—</w:t>
      </w:r>
      <w:r w:rsidRPr="00F302B3">
        <w:rPr>
          <w:rFonts w:ascii="Times New Roman" w:hAnsi="Times New Roman" w:cs="Times New Roman"/>
          <w:sz w:val="24"/>
          <w:szCs w:val="24"/>
        </w:rPr>
        <w:t xml:space="preserve"> источники жиров, потребность в жирах у лиц различных возрастных групп.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Пищевая и биологическая ценность углеводов. Роль углеводов в питании, продукты — источники углеводов, потребность в углеводах у лиц различных возрастных групп.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Санитарная экспертиза пищевых продуктов, этапы проведения, методы исследования. Документальное оформление результатов санитарной экспертизы.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Пищевая и биологическая ценность хлеба и хлебобулочных изделий. Эпидемическое значение. Санитарная экспертиза хлеба и хлебобулочных изделий.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Мясо, его пищевая и биологическая ценность. Эпидемическое значение. Санитарная экспертиза мяса.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Рыба, ее пищевая и биологическая ценность, эпидемическое значение. Санитарная экспертиза рыбы.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Пищевая и биологическая ценность консервов. Санитарная экспертиза консервов. Методы консервирования пищевых продуктов.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Молоко и молочные продукты, их пищевая и биологическая ценность, эпидемическое значение. Санитарная экспертиза молока.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Пищевая и биологическая ценность продуктов животного и растительного происхождения. Потребность в продуктах животного и растительного происхождения у лиц различных возрастных групп.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Кисломолочные продукты, их пищевая и биологическая ценность. Эпидемическое значение. Санитарная экспертиза кисломолочных продуктов.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Пищевые отравления, их классификация. Роль врача лечебного профиля в расследовании случаев пищевых отравлений.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Порядок и организация санитарно-эпидемиологического расследования пищевого отравления. Отбор, направление и подготовка проб для лабораторных исследований.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Пищевые отравления микробной природы. Классификация, возбудители, основные причины их возникновения, меры профилактики.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Пищевые отравления немикробной природы. Классификация, основные причины их возникновения, меры профилактики.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Минеральные вещества (макро- и микроэлементы), их значение в питании для лиц различных возрастных групп. </w:t>
      </w:r>
      <w:proofErr w:type="spellStart"/>
      <w:r w:rsidRPr="00F302B3">
        <w:rPr>
          <w:rFonts w:ascii="Times New Roman" w:hAnsi="Times New Roman" w:cs="Times New Roman"/>
          <w:sz w:val="24"/>
          <w:szCs w:val="24"/>
        </w:rPr>
        <w:t>Микроэлементозы</w:t>
      </w:r>
      <w:proofErr w:type="spellEnd"/>
      <w:r w:rsidRPr="00F302B3">
        <w:rPr>
          <w:rFonts w:ascii="Times New Roman" w:hAnsi="Times New Roman" w:cs="Times New Roman"/>
          <w:sz w:val="24"/>
          <w:szCs w:val="24"/>
        </w:rPr>
        <w:t xml:space="preserve"> и их профилактика.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Биологическая </w:t>
      </w:r>
      <w:r w:rsidR="00B15B8A" w:rsidRPr="00F302B3">
        <w:rPr>
          <w:rFonts w:ascii="Times New Roman" w:hAnsi="Times New Roman" w:cs="Times New Roman"/>
          <w:sz w:val="24"/>
          <w:szCs w:val="24"/>
        </w:rPr>
        <w:t xml:space="preserve">роль </w:t>
      </w:r>
      <w:r w:rsidRPr="00F302B3">
        <w:rPr>
          <w:rFonts w:ascii="Times New Roman" w:hAnsi="Times New Roman" w:cs="Times New Roman"/>
          <w:sz w:val="24"/>
          <w:szCs w:val="24"/>
        </w:rPr>
        <w:t>и значение витаминов для лиц различных возрастных групп. Методы исследования витаминной обеспеченности организма</w:t>
      </w:r>
      <w:r w:rsidR="00B15B8A" w:rsidRPr="00F302B3">
        <w:rPr>
          <w:rFonts w:ascii="Times New Roman" w:hAnsi="Times New Roman" w:cs="Times New Roman"/>
          <w:sz w:val="24"/>
          <w:szCs w:val="24"/>
        </w:rPr>
        <w:t xml:space="preserve"> и продуктов питания</w:t>
      </w:r>
      <w:r w:rsidRPr="00F302B3">
        <w:rPr>
          <w:rFonts w:ascii="Times New Roman" w:hAnsi="Times New Roman" w:cs="Times New Roman"/>
          <w:sz w:val="24"/>
          <w:szCs w:val="24"/>
        </w:rPr>
        <w:t>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2B3">
        <w:rPr>
          <w:rFonts w:ascii="Times New Roman" w:hAnsi="Times New Roman" w:cs="Times New Roman"/>
          <w:sz w:val="24"/>
          <w:szCs w:val="24"/>
        </w:rPr>
        <w:t>Гипо-и</w:t>
      </w:r>
      <w:proofErr w:type="spellEnd"/>
      <w:r w:rsidRPr="00F302B3">
        <w:rPr>
          <w:rFonts w:ascii="Times New Roman" w:hAnsi="Times New Roman" w:cs="Times New Roman"/>
          <w:sz w:val="24"/>
          <w:szCs w:val="24"/>
        </w:rPr>
        <w:t xml:space="preserve"> авитаминозы. Причины возникновения витаминной недостаточности.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Овощи и фрукты – источники витаминов и минеральных веществ, их пищевая и биологическая ценность. Значение в питании человека.</w:t>
      </w:r>
    </w:p>
    <w:p w:rsidR="00B15B8A" w:rsidRPr="00F302B3" w:rsidRDefault="00B15B8A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Витамины, их роль в диагностике и лечении заболеваний полости рта.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требования к планировке, оборудованию и содержанию пищеблоков лечебно-профилактических организаций. Медицинский контроль состояния здоровья персонала пищеблока.</w:t>
      </w:r>
    </w:p>
    <w:p w:rsidR="006876A3" w:rsidRPr="00F302B3" w:rsidRDefault="00B15B8A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Сравнительная </w:t>
      </w: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876A3" w:rsidRPr="00F302B3">
        <w:rPr>
          <w:rFonts w:ascii="Times New Roman" w:hAnsi="Times New Roman" w:cs="Times New Roman"/>
          <w:sz w:val="24"/>
          <w:szCs w:val="24"/>
        </w:rPr>
        <w:t>игиеническая оценка методов кулинарной обработки и качества готовой пищи.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Факторы риска в общественном питании. Профилактика.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Основные виды лечебного питания, принципы его организации.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lastRenderedPageBreak/>
        <w:t>Система назначения лечебного питания, особенности основных лечебных диет, показания к применению.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Организация питания в лечебно-профилактических</w:t>
      </w:r>
      <w:r w:rsidR="00B15B8A" w:rsidRPr="00F302B3">
        <w:rPr>
          <w:rFonts w:ascii="Times New Roman" w:hAnsi="Times New Roman" w:cs="Times New Roman"/>
          <w:sz w:val="24"/>
          <w:szCs w:val="24"/>
        </w:rPr>
        <w:t xml:space="preserve"> организациях (ЛПО)</w:t>
      </w:r>
      <w:r w:rsidRPr="00F302B3">
        <w:rPr>
          <w:rFonts w:ascii="Times New Roman" w:hAnsi="Times New Roman" w:cs="Times New Roman"/>
          <w:sz w:val="24"/>
          <w:szCs w:val="24"/>
        </w:rPr>
        <w:t xml:space="preserve">. Медицинский </w:t>
      </w:r>
      <w:proofErr w:type="gramStart"/>
      <w:r w:rsidRPr="00F302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02B3">
        <w:rPr>
          <w:rFonts w:ascii="Times New Roman" w:hAnsi="Times New Roman" w:cs="Times New Roman"/>
          <w:sz w:val="24"/>
          <w:szCs w:val="24"/>
        </w:rPr>
        <w:t xml:space="preserve"> питанием в ЛПО.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питания.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Пищевой статус, классификация, его значение для оценки здоровья населения.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Гигиена детей и подростков – предмет, цели, задачи, актуальные проблемы. </w:t>
      </w:r>
      <w:r w:rsidR="00B15B8A" w:rsidRPr="00F302B3">
        <w:rPr>
          <w:rFonts w:ascii="Times New Roman" w:hAnsi="Times New Roman" w:cs="Times New Roman"/>
          <w:sz w:val="24"/>
          <w:szCs w:val="24"/>
        </w:rPr>
        <w:t>Э</w:t>
      </w:r>
      <w:r w:rsidRPr="00F302B3">
        <w:rPr>
          <w:rFonts w:ascii="Times New Roman" w:hAnsi="Times New Roman" w:cs="Times New Roman"/>
          <w:sz w:val="24"/>
          <w:szCs w:val="24"/>
        </w:rPr>
        <w:t xml:space="preserve">тапы </w:t>
      </w:r>
      <w:r w:rsidR="00B15B8A" w:rsidRPr="00F302B3">
        <w:rPr>
          <w:rFonts w:ascii="Times New Roman" w:hAnsi="Times New Roman" w:cs="Times New Roman"/>
          <w:sz w:val="24"/>
          <w:szCs w:val="24"/>
        </w:rPr>
        <w:t xml:space="preserve">становления и </w:t>
      </w:r>
      <w:r w:rsidRPr="00F302B3">
        <w:rPr>
          <w:rFonts w:ascii="Times New Roman" w:hAnsi="Times New Roman" w:cs="Times New Roman"/>
          <w:sz w:val="24"/>
          <w:szCs w:val="24"/>
        </w:rPr>
        <w:t>развития гигиены детей и подростков.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Здоровье детей и подростков, факторы его формирующие. Критерии и группы здоровья. Характеристика состояния здоровья детей и подростков на современном этапе.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Физическое развитие как показатель состояния здоровья детей и подростков. Биологические законы физического развития. Общие закономерности и законы роста и развития детей и подростков.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изучения и исследования физического развития детей и подростков.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оценки физического развития детей и подростков, их сравнительная характеристика.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Оценка физического развития детей и подростков методом</w:t>
      </w:r>
      <w:r w:rsidR="00B15B8A" w:rsidRPr="00F302B3">
        <w:rPr>
          <w:rFonts w:ascii="Times New Roman" w:hAnsi="Times New Roman" w:cs="Times New Roman"/>
          <w:sz w:val="24"/>
          <w:szCs w:val="24"/>
        </w:rPr>
        <w:t xml:space="preserve"> шкал регрессии</w:t>
      </w:r>
      <w:r w:rsidRPr="00F302B3">
        <w:rPr>
          <w:rFonts w:ascii="Times New Roman" w:hAnsi="Times New Roman" w:cs="Times New Roman"/>
          <w:sz w:val="24"/>
          <w:szCs w:val="24"/>
        </w:rPr>
        <w:t>. Алгоритм действия врача.</w:t>
      </w:r>
      <w:r w:rsidR="00B15B8A" w:rsidRPr="00F302B3">
        <w:rPr>
          <w:rFonts w:ascii="Times New Roman" w:hAnsi="Times New Roman" w:cs="Times New Roman"/>
          <w:sz w:val="24"/>
          <w:szCs w:val="24"/>
        </w:rPr>
        <w:t xml:space="preserve"> Преимущества и недостатки метода шкал регрессии.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Комплексная оценка физического развития детей и подростков. Алгоритм действия врача.</w:t>
      </w:r>
      <w:r w:rsidR="003C549A" w:rsidRPr="00F302B3">
        <w:rPr>
          <w:rFonts w:ascii="Times New Roman" w:hAnsi="Times New Roman" w:cs="Times New Roman"/>
          <w:sz w:val="24"/>
          <w:szCs w:val="24"/>
        </w:rPr>
        <w:t xml:space="preserve"> Преимущества и недостатки метода.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Комплексная оценка состояния здоровья детей и подростков. Алгоритм действия врача.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Факторы производственной среды, их классификация. Классификация труда по тяжести и напряженности.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Комплексная оценка условий труда по степени вредности и опасности.</w:t>
      </w:r>
    </w:p>
    <w:p w:rsidR="006876A3" w:rsidRPr="00F302B3" w:rsidRDefault="009B0742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</w:t>
      </w:r>
      <w:r w:rsidR="00D122E9">
        <w:rPr>
          <w:rFonts w:ascii="Times New Roman" w:hAnsi="Times New Roman" w:cs="Times New Roman"/>
          <w:sz w:val="24"/>
          <w:szCs w:val="24"/>
        </w:rPr>
        <w:t xml:space="preserve"> </w:t>
      </w:r>
      <w:r w:rsidR="001934F3">
        <w:rPr>
          <w:rFonts w:ascii="Times New Roman" w:hAnsi="Times New Roman" w:cs="Times New Roman"/>
          <w:sz w:val="24"/>
          <w:szCs w:val="24"/>
        </w:rPr>
        <w:t>«</w:t>
      </w:r>
      <w:r w:rsidR="00D122E9">
        <w:rPr>
          <w:rFonts w:ascii="Times New Roman" w:hAnsi="Times New Roman" w:cs="Times New Roman"/>
          <w:sz w:val="24"/>
          <w:szCs w:val="24"/>
        </w:rPr>
        <w:t>производственные</w:t>
      </w:r>
      <w:r w:rsidR="006876A3" w:rsidRPr="00F302B3">
        <w:rPr>
          <w:rFonts w:ascii="Times New Roman" w:hAnsi="Times New Roman" w:cs="Times New Roman"/>
          <w:sz w:val="24"/>
          <w:szCs w:val="24"/>
        </w:rPr>
        <w:t xml:space="preserve"> вредност</w:t>
      </w:r>
      <w:r w:rsidR="00D122E9">
        <w:rPr>
          <w:rFonts w:ascii="Times New Roman" w:hAnsi="Times New Roman" w:cs="Times New Roman"/>
          <w:sz w:val="24"/>
          <w:szCs w:val="24"/>
        </w:rPr>
        <w:t>и</w:t>
      </w:r>
      <w:r w:rsidR="001934F3">
        <w:rPr>
          <w:rFonts w:ascii="Times New Roman" w:hAnsi="Times New Roman" w:cs="Times New Roman"/>
          <w:sz w:val="24"/>
          <w:szCs w:val="24"/>
        </w:rPr>
        <w:t>»</w:t>
      </w:r>
      <w:r w:rsidR="00D122E9">
        <w:rPr>
          <w:rFonts w:ascii="Times New Roman" w:hAnsi="Times New Roman" w:cs="Times New Roman"/>
          <w:sz w:val="24"/>
          <w:szCs w:val="24"/>
        </w:rPr>
        <w:t xml:space="preserve">, </w:t>
      </w:r>
      <w:r w:rsidR="001934F3">
        <w:rPr>
          <w:rFonts w:ascii="Times New Roman" w:hAnsi="Times New Roman" w:cs="Times New Roman"/>
          <w:sz w:val="24"/>
          <w:szCs w:val="24"/>
        </w:rPr>
        <w:t>«</w:t>
      </w:r>
      <w:r w:rsidR="00D122E9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6876A3" w:rsidRPr="00F302B3">
        <w:rPr>
          <w:rFonts w:ascii="Times New Roman" w:hAnsi="Times New Roman" w:cs="Times New Roman"/>
          <w:sz w:val="24"/>
          <w:szCs w:val="24"/>
        </w:rPr>
        <w:t xml:space="preserve"> и п</w:t>
      </w:r>
      <w:r w:rsidR="00D122E9">
        <w:rPr>
          <w:rFonts w:ascii="Times New Roman" w:hAnsi="Times New Roman" w:cs="Times New Roman"/>
          <w:sz w:val="24"/>
          <w:szCs w:val="24"/>
        </w:rPr>
        <w:t>рофессионально-обусловленные заболевания</w:t>
      </w:r>
      <w:r w:rsidR="001934F3">
        <w:rPr>
          <w:rFonts w:ascii="Times New Roman" w:hAnsi="Times New Roman" w:cs="Times New Roman"/>
          <w:sz w:val="24"/>
          <w:szCs w:val="24"/>
        </w:rPr>
        <w:t>»</w:t>
      </w:r>
      <w:r w:rsidR="006876A3" w:rsidRPr="00F302B3">
        <w:rPr>
          <w:rFonts w:ascii="Times New Roman" w:hAnsi="Times New Roman" w:cs="Times New Roman"/>
          <w:sz w:val="24"/>
          <w:szCs w:val="24"/>
        </w:rPr>
        <w:t>. Классификация профессиональных заболеваний.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F302B3">
        <w:rPr>
          <w:rFonts w:ascii="Times New Roman" w:hAnsi="Times New Roman" w:cs="Times New Roman"/>
          <w:sz w:val="24"/>
          <w:szCs w:val="24"/>
        </w:rPr>
        <w:t>исследования реакции организма врачей стоматологов</w:t>
      </w:r>
      <w:proofErr w:type="gramEnd"/>
      <w:r w:rsidRPr="00F302B3">
        <w:rPr>
          <w:rFonts w:ascii="Times New Roman" w:hAnsi="Times New Roman" w:cs="Times New Roman"/>
          <w:sz w:val="24"/>
          <w:szCs w:val="24"/>
        </w:rPr>
        <w:t xml:space="preserve"> на трудовую нагрузку и </w:t>
      </w:r>
      <w:r w:rsidR="003C549A" w:rsidRPr="00F302B3">
        <w:rPr>
          <w:rFonts w:ascii="Times New Roman" w:hAnsi="Times New Roman" w:cs="Times New Roman"/>
          <w:sz w:val="24"/>
          <w:szCs w:val="24"/>
        </w:rPr>
        <w:t xml:space="preserve">факторы </w:t>
      </w:r>
      <w:r w:rsidRPr="00F302B3">
        <w:rPr>
          <w:rFonts w:ascii="Times New Roman" w:hAnsi="Times New Roman" w:cs="Times New Roman"/>
          <w:sz w:val="24"/>
          <w:szCs w:val="24"/>
        </w:rPr>
        <w:t>производственн</w:t>
      </w:r>
      <w:r w:rsidR="003C549A" w:rsidRPr="00F302B3">
        <w:rPr>
          <w:rFonts w:ascii="Times New Roman" w:hAnsi="Times New Roman" w:cs="Times New Roman"/>
          <w:sz w:val="24"/>
          <w:szCs w:val="24"/>
        </w:rPr>
        <w:t>ой среды</w:t>
      </w:r>
      <w:r w:rsidRPr="00F302B3">
        <w:rPr>
          <w:rFonts w:ascii="Times New Roman" w:hAnsi="Times New Roman" w:cs="Times New Roman"/>
          <w:sz w:val="24"/>
          <w:szCs w:val="24"/>
        </w:rPr>
        <w:t>.</w:t>
      </w:r>
    </w:p>
    <w:p w:rsidR="003C549A" w:rsidRPr="00F302B3" w:rsidRDefault="003C549A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Гигиеническая оценка условий труда и характера трудовой деятельности врачей стоматологов.</w:t>
      </w:r>
    </w:p>
    <w:p w:rsidR="003C549A" w:rsidRPr="00F302B3" w:rsidRDefault="003C549A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Профилактика наиболее распространенных заболеваний среди врачей стоматологов.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Шум и его гигиеническая характеристика. Влияние шума на развитие профессиональных заболеваний у врачей стоматологов. Меры их профилактики.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Производственная пыль, ее гигиеническая характеристика. Профилактика заболеваний пылевой этиологии.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Вибрация, ее гигиеническая характеристика. Влияние вибрации на организм</w:t>
      </w:r>
      <w:r w:rsidR="003C549A" w:rsidRPr="00F302B3">
        <w:rPr>
          <w:rFonts w:ascii="Times New Roman" w:hAnsi="Times New Roman" w:cs="Times New Roman"/>
          <w:sz w:val="24"/>
          <w:szCs w:val="24"/>
        </w:rPr>
        <w:t xml:space="preserve"> </w:t>
      </w:r>
      <w:r w:rsidRPr="00F302B3">
        <w:rPr>
          <w:rFonts w:ascii="Times New Roman" w:hAnsi="Times New Roman" w:cs="Times New Roman"/>
          <w:sz w:val="24"/>
          <w:szCs w:val="24"/>
        </w:rPr>
        <w:t>врача стоматолога. Профилактика.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Промышленные яды, их классификация. Общая характеристика действия промышленных ядов. Профилактика острых и хронических профессиональных отравлений.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Факторы малой интенсивности, их влияние на уровни общей неспецифической заболеваемости врачей стоматологов.</w:t>
      </w:r>
    </w:p>
    <w:p w:rsidR="003C549A" w:rsidRPr="00F302B3" w:rsidRDefault="003C549A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Специфические особенности труда врачей стоматологов.</w:t>
      </w:r>
    </w:p>
    <w:p w:rsidR="006876A3" w:rsidRPr="00F302B3" w:rsidRDefault="00FB58D1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 xml:space="preserve">Анализ заболеваемости врачей стоматологов. </w:t>
      </w:r>
      <w:r w:rsidR="006876A3" w:rsidRPr="00F302B3">
        <w:rPr>
          <w:rFonts w:ascii="Times New Roman" w:hAnsi="Times New Roman" w:cs="Times New Roman"/>
          <w:sz w:val="24"/>
          <w:szCs w:val="24"/>
        </w:rPr>
        <w:t>Мероприятия по оздоровлению условий труда, сохранению работоспособности и здоровья медицинских работников различных специальностей.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lastRenderedPageBreak/>
        <w:t xml:space="preserve">Гигиена труда </w:t>
      </w:r>
      <w:r w:rsidR="00FB58D1" w:rsidRPr="00F302B3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F302B3">
        <w:rPr>
          <w:rFonts w:ascii="Times New Roman" w:hAnsi="Times New Roman" w:cs="Times New Roman"/>
          <w:sz w:val="24"/>
          <w:szCs w:val="24"/>
        </w:rPr>
        <w:t>работников физиотерапевтических кабинетов. Основные факторы риска. Меры профилактики.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Гигиена труда медицинских работников при применении лазера. Обеспечение безопасных условий труда</w:t>
      </w:r>
      <w:r w:rsidR="001934F3">
        <w:rPr>
          <w:rFonts w:ascii="Times New Roman" w:hAnsi="Times New Roman" w:cs="Times New Roman"/>
          <w:sz w:val="24"/>
          <w:szCs w:val="24"/>
        </w:rPr>
        <w:t xml:space="preserve"> при работе с лазером</w:t>
      </w:r>
      <w:r w:rsidRPr="00F302B3">
        <w:rPr>
          <w:rFonts w:ascii="Times New Roman" w:hAnsi="Times New Roman" w:cs="Times New Roman"/>
          <w:sz w:val="24"/>
          <w:szCs w:val="24"/>
        </w:rPr>
        <w:t>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Организация питания личного состава войск на территории, зараженной радиоактивными веществами.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Организация специальной обработки продовольствия, оборудования и инвентаря.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Медицинский контроль защиты продовольствия и готовой пищи в условиях применения оружия массового поражения.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Гигиеническая экспертиза продовольствия при применении оружия массового поражения.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Обязанности медицинской службы при организации водоснабжения войск в полевых условиях.</w:t>
      </w:r>
    </w:p>
    <w:p w:rsidR="007E7DA1" w:rsidRPr="007E7DA1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Пункты водоснабжения и водозабора, назначение, устройство, гигиеничес</w:t>
      </w:r>
      <w:r w:rsidR="007E7DA1">
        <w:rPr>
          <w:rFonts w:ascii="Times New Roman" w:hAnsi="Times New Roman" w:cs="Times New Roman"/>
          <w:sz w:val="24"/>
          <w:szCs w:val="24"/>
        </w:rPr>
        <w:t xml:space="preserve">кий </w:t>
      </w:r>
      <w:proofErr w:type="gramStart"/>
      <w:r w:rsidR="007E7D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7DA1">
        <w:rPr>
          <w:rFonts w:ascii="Times New Roman" w:hAnsi="Times New Roman" w:cs="Times New Roman"/>
          <w:sz w:val="24"/>
          <w:szCs w:val="24"/>
        </w:rPr>
        <w:t xml:space="preserve"> их содержанием.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Методы улучшения качества воды в полевых условиях военного времени и в условиях чрезвычайных ситуаций.</w:t>
      </w:r>
    </w:p>
    <w:p w:rsidR="006876A3" w:rsidRPr="00F302B3" w:rsidRDefault="006876A3" w:rsidP="00F302B3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hAnsi="Times New Roman" w:cs="Times New Roman"/>
          <w:sz w:val="24"/>
          <w:szCs w:val="24"/>
        </w:rPr>
        <w:t>Особенности организации водоснабжения и питания войск в полевых условиях в военное время и в чрезвычайных ситуациях.</w:t>
      </w:r>
    </w:p>
    <w:p w:rsidR="008B75E9" w:rsidRPr="007E7DA1" w:rsidRDefault="00FB58D1" w:rsidP="007E7DA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6A3" w:rsidRPr="00F302B3">
        <w:rPr>
          <w:rFonts w:ascii="Times New Roman" w:hAnsi="Times New Roman" w:cs="Times New Roman"/>
          <w:sz w:val="24"/>
          <w:szCs w:val="24"/>
        </w:rPr>
        <w:t>Методы обеззараживая индивидуальных запасов воды в полевых условиях, характеристика табельных средств.</w:t>
      </w:r>
    </w:p>
    <w:sectPr w:rsidR="008B75E9" w:rsidRPr="007E7DA1" w:rsidSect="006876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760C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12755F"/>
    <w:multiLevelType w:val="hybridMultilevel"/>
    <w:tmpl w:val="82F46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8F4"/>
    <w:rsid w:val="00115491"/>
    <w:rsid w:val="001332B6"/>
    <w:rsid w:val="001438F4"/>
    <w:rsid w:val="001934F3"/>
    <w:rsid w:val="002C6161"/>
    <w:rsid w:val="003A033F"/>
    <w:rsid w:val="003C549A"/>
    <w:rsid w:val="003E1993"/>
    <w:rsid w:val="004A0376"/>
    <w:rsid w:val="004F7F8B"/>
    <w:rsid w:val="00682968"/>
    <w:rsid w:val="006876A3"/>
    <w:rsid w:val="00763CA9"/>
    <w:rsid w:val="0079105B"/>
    <w:rsid w:val="007E7DA1"/>
    <w:rsid w:val="008B75E9"/>
    <w:rsid w:val="008C18B1"/>
    <w:rsid w:val="009B0742"/>
    <w:rsid w:val="00A01DB0"/>
    <w:rsid w:val="00A43965"/>
    <w:rsid w:val="00B15B8A"/>
    <w:rsid w:val="00D122E9"/>
    <w:rsid w:val="00EB4010"/>
    <w:rsid w:val="00F302B3"/>
    <w:rsid w:val="00FB58D1"/>
    <w:rsid w:val="00FE455F"/>
    <w:rsid w:val="00FE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Банникова Людмила Павловна</cp:lastModifiedBy>
  <cp:revision>10</cp:revision>
  <dcterms:created xsi:type="dcterms:W3CDTF">2024-07-01T06:18:00Z</dcterms:created>
  <dcterms:modified xsi:type="dcterms:W3CDTF">2024-11-09T02:54:00Z</dcterms:modified>
</cp:coreProperties>
</file>