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E56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 xml:space="preserve">Расписание текущих консультаций </w:t>
      </w:r>
      <w:r w:rsidR="0039199A">
        <w:rPr>
          <w:rFonts w:ascii="Times New Roman" w:hAnsi="Times New Roman" w:cs="Times New Roman"/>
          <w:sz w:val="24"/>
          <w:szCs w:val="24"/>
        </w:rPr>
        <w:t xml:space="preserve">в </w:t>
      </w:r>
      <w:r w:rsidRPr="00B3363A">
        <w:rPr>
          <w:rFonts w:ascii="Times New Roman" w:hAnsi="Times New Roman" w:cs="Times New Roman"/>
          <w:sz w:val="24"/>
          <w:szCs w:val="24"/>
        </w:rPr>
        <w:t>202</w:t>
      </w:r>
      <w:r w:rsidR="00AC0902">
        <w:rPr>
          <w:rFonts w:ascii="Times New Roman" w:hAnsi="Times New Roman" w:cs="Times New Roman"/>
          <w:sz w:val="24"/>
          <w:szCs w:val="24"/>
        </w:rPr>
        <w:t>5</w:t>
      </w:r>
      <w:r w:rsidR="00B70CB1">
        <w:rPr>
          <w:rFonts w:ascii="Times New Roman" w:hAnsi="Times New Roman" w:cs="Times New Roman"/>
          <w:sz w:val="24"/>
          <w:szCs w:val="24"/>
        </w:rPr>
        <w:t xml:space="preserve"> </w:t>
      </w:r>
      <w:r w:rsidR="00D225CC">
        <w:rPr>
          <w:rFonts w:ascii="Times New Roman" w:hAnsi="Times New Roman" w:cs="Times New Roman"/>
          <w:sz w:val="24"/>
          <w:szCs w:val="24"/>
        </w:rPr>
        <w:t xml:space="preserve">/ </w:t>
      </w:r>
      <w:r w:rsidRPr="00B3363A">
        <w:rPr>
          <w:rFonts w:ascii="Times New Roman" w:hAnsi="Times New Roman" w:cs="Times New Roman"/>
          <w:sz w:val="24"/>
          <w:szCs w:val="24"/>
        </w:rPr>
        <w:t>2</w:t>
      </w:r>
      <w:r w:rsidR="00AC0902">
        <w:rPr>
          <w:rFonts w:ascii="Times New Roman" w:hAnsi="Times New Roman" w:cs="Times New Roman"/>
          <w:sz w:val="24"/>
          <w:szCs w:val="24"/>
        </w:rPr>
        <w:t>6</w:t>
      </w:r>
      <w:r w:rsidR="0039199A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B3363A">
        <w:rPr>
          <w:rFonts w:ascii="Times New Roman" w:hAnsi="Times New Roman" w:cs="Times New Roman"/>
          <w:sz w:val="24"/>
          <w:szCs w:val="24"/>
        </w:rPr>
        <w:t xml:space="preserve"> год</w:t>
      </w:r>
      <w:r w:rsidR="0039199A">
        <w:rPr>
          <w:rFonts w:ascii="Times New Roman" w:hAnsi="Times New Roman" w:cs="Times New Roman"/>
          <w:sz w:val="24"/>
          <w:szCs w:val="24"/>
        </w:rPr>
        <w:t>у</w:t>
      </w:r>
    </w:p>
    <w:p w:rsidR="00A97307" w:rsidRDefault="00A97307" w:rsidP="00DA751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241"/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559"/>
        <w:gridCol w:w="1843"/>
        <w:gridCol w:w="1701"/>
        <w:gridCol w:w="2126"/>
      </w:tblGrid>
      <w:tr w:rsidR="00A97307" w:rsidRPr="00B3363A" w:rsidTr="00A97307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консультаций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(аудитория №)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</w:tr>
      <w:tr w:rsidR="00A97307" w:rsidRPr="00B3363A" w:rsidTr="00A97307">
        <w:trPr>
          <w:trHeight w:val="422"/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Гигиена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гигиена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Военная гигиена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97307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фармацевтической экологии</w:t>
            </w:r>
          </w:p>
          <w:p w:rsidR="00A97307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Социально-гигиенический мониторинг</w:t>
            </w:r>
          </w:p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709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Default="003D5EAE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="00A9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Пивень</w:t>
            </w:r>
            <w:proofErr w:type="spellEnd"/>
            <w:r w:rsidR="00A9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Полевщикова</w:t>
            </w:r>
            <w:proofErr w:type="spellEnd"/>
          </w:p>
        </w:tc>
      </w:tr>
      <w:tr w:rsidR="00A97307" w:rsidRPr="00B3363A" w:rsidTr="00A9730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Л.П. Банникова 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307" w:rsidRPr="00B3363A" w:rsidTr="00A9730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 Выдрина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307" w:rsidRPr="00B3363A" w:rsidTr="00A97307">
        <w:trPr>
          <w:trHeight w:val="780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Default="003D5EAE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Н.А. </w:t>
            </w:r>
            <w:r w:rsidR="00A9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Торкай 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Авилов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307" w:rsidRPr="00B3363A" w:rsidTr="00A97307">
        <w:trPr>
          <w:trHeight w:val="464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 Крупко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307" w:rsidRPr="00B3363A" w:rsidTr="00A97307">
        <w:trPr>
          <w:trHeight w:val="418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307" w:rsidRPr="00B3363A" w:rsidRDefault="00A97307" w:rsidP="00A9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307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Оборина</w:t>
            </w:r>
          </w:p>
          <w:p w:rsidR="00A97307" w:rsidRPr="00B3363A" w:rsidRDefault="00A97307" w:rsidP="00A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Кучин</w:t>
            </w:r>
          </w:p>
        </w:tc>
      </w:tr>
    </w:tbl>
    <w:p w:rsidR="00205D08" w:rsidRPr="00B3363A" w:rsidRDefault="00205D08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51D" w:rsidRDefault="00DA751D" w:rsidP="00AD70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2CAD" w:rsidRDefault="00D92CAD" w:rsidP="00AD70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D92CAD" w:rsidRPr="00750C35" w:rsidRDefault="00D92CAD" w:rsidP="00D92CAD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750C35">
        <w:rPr>
          <w:rFonts w:ascii="Times New Roman" w:hAnsi="Times New Roman" w:cs="Times New Roman"/>
          <w:color w:val="1F4E79" w:themeColor="accent1" w:themeShade="80"/>
        </w:rPr>
        <w:t>Ликвидация текущих задолженностей обучающимися по дисциплинам: Гигиена, Общая гигиена, Военная гигиена, Основы фармацевтической экологии, Соци</w:t>
      </w:r>
      <w:r w:rsidR="00750C35" w:rsidRPr="00750C35">
        <w:rPr>
          <w:rFonts w:ascii="Times New Roman" w:hAnsi="Times New Roman" w:cs="Times New Roman"/>
          <w:color w:val="1F4E79" w:themeColor="accent1" w:themeShade="80"/>
        </w:rPr>
        <w:t>ально-гигиенический мониторин</w:t>
      </w:r>
      <w:r w:rsidR="00750C35">
        <w:rPr>
          <w:rFonts w:ascii="Times New Roman" w:hAnsi="Times New Roman" w:cs="Times New Roman"/>
          <w:color w:val="1F4E79" w:themeColor="accent1" w:themeShade="80"/>
        </w:rPr>
        <w:t xml:space="preserve">г, </w:t>
      </w:r>
      <w:r w:rsidRPr="00750C35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осуществляется в очном формате, путем собеседования</w:t>
      </w:r>
      <w:r w:rsidR="00750C35" w:rsidRPr="00750C35">
        <w:rPr>
          <w:rFonts w:ascii="Times New Roman" w:hAnsi="Times New Roman" w:cs="Times New Roman"/>
          <w:color w:val="1F4E79" w:themeColor="accent1" w:themeShade="80"/>
          <w:shd w:val="clear" w:color="auto" w:fill="FFFFFF"/>
        </w:rPr>
        <w:t xml:space="preserve"> </w:t>
      </w:r>
      <w:r w:rsidR="00750C35" w:rsidRPr="00750C35">
        <w:rPr>
          <w:rFonts w:ascii="Times New Roman" w:hAnsi="Times New Roman" w:cs="Times New Roman"/>
          <w:b/>
          <w:i/>
          <w:color w:val="1F4E79" w:themeColor="accent1" w:themeShade="80"/>
          <w:shd w:val="clear" w:color="auto" w:fill="FFFFFF"/>
        </w:rPr>
        <w:t>с преподавателем</w:t>
      </w:r>
      <w:r w:rsidRPr="00750C35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, решения ситуационных задач, написания тестового контроля</w:t>
      </w:r>
      <w:r w:rsidRPr="00750C35">
        <w:rPr>
          <w:rFonts w:ascii="Times New Roman" w:hAnsi="Times New Roman" w:cs="Times New Roman"/>
          <w:color w:val="1F4E79" w:themeColor="accent1" w:themeShade="80"/>
        </w:rPr>
        <w:t> (заседания кафедры Общей гигиены протокол № 1 от 29.08.2025).</w:t>
      </w:r>
    </w:p>
    <w:p w:rsidR="00D92CAD" w:rsidRPr="00750C35" w:rsidRDefault="00D92CAD" w:rsidP="00AD703C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</w:rPr>
      </w:pPr>
    </w:p>
    <w:sectPr w:rsidR="00D92CAD" w:rsidRPr="00750C35" w:rsidSect="005E11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3"/>
    <w:rsid w:val="00205D08"/>
    <w:rsid w:val="00235464"/>
    <w:rsid w:val="00246FE1"/>
    <w:rsid w:val="003162C3"/>
    <w:rsid w:val="0039199A"/>
    <w:rsid w:val="003D5EAE"/>
    <w:rsid w:val="00480A30"/>
    <w:rsid w:val="005903E4"/>
    <w:rsid w:val="005E11A1"/>
    <w:rsid w:val="00750C35"/>
    <w:rsid w:val="0079693C"/>
    <w:rsid w:val="008524CF"/>
    <w:rsid w:val="00952B87"/>
    <w:rsid w:val="00A27A73"/>
    <w:rsid w:val="00A97307"/>
    <w:rsid w:val="00AC0902"/>
    <w:rsid w:val="00AD703C"/>
    <w:rsid w:val="00B3363A"/>
    <w:rsid w:val="00B70CB1"/>
    <w:rsid w:val="00CE6909"/>
    <w:rsid w:val="00D07C5E"/>
    <w:rsid w:val="00D225CC"/>
    <w:rsid w:val="00D42A89"/>
    <w:rsid w:val="00D5129B"/>
    <w:rsid w:val="00D92CAD"/>
    <w:rsid w:val="00DA751D"/>
    <w:rsid w:val="00E1783E"/>
    <w:rsid w:val="00E32414"/>
    <w:rsid w:val="00F04157"/>
    <w:rsid w:val="00F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075"/>
  <w15:chartTrackingRefBased/>
  <w15:docId w15:val="{DF74EE56-E49D-45B2-BA68-C95BA6F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3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User</cp:lastModifiedBy>
  <cp:revision>40</cp:revision>
  <cp:lastPrinted>2025-09-03T03:50:00Z</cp:lastPrinted>
  <dcterms:created xsi:type="dcterms:W3CDTF">2022-09-02T08:41:00Z</dcterms:created>
  <dcterms:modified xsi:type="dcterms:W3CDTF">2025-10-29T19:52:00Z</dcterms:modified>
</cp:coreProperties>
</file>