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50331E">
        <w:rPr>
          <w:rFonts w:ascii="Times New Roman" w:hAnsi="Times New Roman" w:cs="Times New Roman"/>
          <w:sz w:val="24"/>
          <w:szCs w:val="24"/>
        </w:rPr>
        <w:t>о</w:t>
      </w:r>
      <w:r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D044BF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D044BF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D044BF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50331E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B9317F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50331E">
        <w:rPr>
          <w:rFonts w:ascii="Times New Roman" w:hAnsi="Times New Roman" w:cs="Times New Roman"/>
          <w:sz w:val="24"/>
          <w:szCs w:val="24"/>
        </w:rPr>
        <w:t>7</w:t>
      </w:r>
      <w:r w:rsidR="00D46672" w:rsidRPr="00D044BF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</w:p>
    <w:p w:rsidR="009913EE" w:rsidRPr="00AF4477" w:rsidRDefault="009913EE" w:rsidP="00991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477">
        <w:rPr>
          <w:rFonts w:ascii="Times New Roman" w:hAnsi="Times New Roman" w:cs="Times New Roman"/>
          <w:sz w:val="24"/>
          <w:szCs w:val="24"/>
        </w:rPr>
        <w:t>специальность 33.05.01 Фармация</w:t>
      </w:r>
    </w:p>
    <w:p w:rsidR="009913EE" w:rsidRPr="00AF4477" w:rsidRDefault="009913EE" w:rsidP="00991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</w:t>
      </w:r>
      <w:r w:rsidR="006B2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9913EE" w:rsidRPr="00D044BF" w:rsidRDefault="009913EE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2F1C" w:rsidRPr="00D044BF" w:rsidRDefault="00032F1C" w:rsidP="00EC700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1671"/>
        <w:gridCol w:w="3320"/>
        <w:gridCol w:w="4111"/>
      </w:tblGrid>
      <w:tr w:rsidR="008C4D23" w:rsidRPr="00D044BF" w:rsidTr="00266D0F">
        <w:trPr>
          <w:trHeight w:val="747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71" w:type="dxa"/>
          </w:tcPr>
          <w:p w:rsidR="008C4D23" w:rsidRPr="00D044BF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20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4111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8C4D23" w:rsidRPr="00D044BF" w:rsidTr="00266D0F">
        <w:trPr>
          <w:trHeight w:val="180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50331E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1" w:type="dxa"/>
          </w:tcPr>
          <w:p w:rsidR="00652CEE" w:rsidRDefault="00652CEE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AF4477" w:rsidRDefault="008C4D23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08.30-10.05</w:t>
            </w:r>
          </w:p>
        </w:tc>
        <w:tc>
          <w:tcPr>
            <w:tcW w:w="3320" w:type="dxa"/>
          </w:tcPr>
          <w:p w:rsidR="00266D0F" w:rsidRDefault="00266D0F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AF4477" w:rsidRDefault="00652CEE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4111" w:type="dxa"/>
          </w:tcPr>
          <w:p w:rsidR="00266D0F" w:rsidRDefault="00266D0F" w:rsidP="006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AF4477" w:rsidRDefault="008C4D23" w:rsidP="006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специальность 33.05.01 Фармация</w:t>
            </w:r>
          </w:p>
          <w:p w:rsidR="008C4D23" w:rsidRPr="00AF4477" w:rsidRDefault="006B2548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  <w:r w:rsidR="00AF4477">
              <w:rPr>
                <w:rFonts w:ascii="Times New Roman" w:hAnsi="Times New Roman" w:cs="Times New Roman"/>
                <w:sz w:val="24"/>
                <w:szCs w:val="24"/>
              </w:rPr>
              <w:t>Общая гигиена</w:t>
            </w:r>
          </w:p>
          <w:p w:rsidR="00DC0C7D" w:rsidRPr="00AF4477" w:rsidRDefault="0050331E" w:rsidP="00DC0C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C0C7D" w:rsidRPr="00AF4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алый зал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8D3069" w:rsidRDefault="008D3069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4D23" w:rsidRPr="0050331E" w:rsidRDefault="006B2548" w:rsidP="00AF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E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r w:rsidR="00960CCC" w:rsidRPr="0050331E">
              <w:rPr>
                <w:rFonts w:ascii="Times New Roman" w:hAnsi="Times New Roman" w:cs="Times New Roman"/>
                <w:sz w:val="24"/>
                <w:szCs w:val="24"/>
              </w:rPr>
              <w:t xml:space="preserve">Е.Е. </w:t>
            </w:r>
            <w:proofErr w:type="spellStart"/>
            <w:r w:rsidR="00960CCC" w:rsidRPr="0050331E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</w:p>
          <w:p w:rsidR="008C4D23" w:rsidRPr="00AF4477" w:rsidRDefault="008C4D23" w:rsidP="00DC0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DFE" w:rsidRPr="00D044BF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D044BF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24FE5"/>
    <w:rsid w:val="00143EB5"/>
    <w:rsid w:val="00161B25"/>
    <w:rsid w:val="001772BA"/>
    <w:rsid w:val="001E03F0"/>
    <w:rsid w:val="001F054E"/>
    <w:rsid w:val="0023088A"/>
    <w:rsid w:val="00240A86"/>
    <w:rsid w:val="00266D0F"/>
    <w:rsid w:val="00280924"/>
    <w:rsid w:val="002A3F97"/>
    <w:rsid w:val="002A7FAC"/>
    <w:rsid w:val="002B52BD"/>
    <w:rsid w:val="002B71CA"/>
    <w:rsid w:val="002E1480"/>
    <w:rsid w:val="002E7652"/>
    <w:rsid w:val="00321801"/>
    <w:rsid w:val="00331027"/>
    <w:rsid w:val="00391DB0"/>
    <w:rsid w:val="00425C5B"/>
    <w:rsid w:val="00475FE6"/>
    <w:rsid w:val="004F6BCB"/>
    <w:rsid w:val="0050331E"/>
    <w:rsid w:val="00576FBC"/>
    <w:rsid w:val="005E7712"/>
    <w:rsid w:val="00604F9B"/>
    <w:rsid w:val="0063367A"/>
    <w:rsid w:val="006339BC"/>
    <w:rsid w:val="00652CEE"/>
    <w:rsid w:val="006B2548"/>
    <w:rsid w:val="006B6495"/>
    <w:rsid w:val="006E07EE"/>
    <w:rsid w:val="006F048F"/>
    <w:rsid w:val="007011DC"/>
    <w:rsid w:val="007617A3"/>
    <w:rsid w:val="008C4D23"/>
    <w:rsid w:val="008D3069"/>
    <w:rsid w:val="008F0170"/>
    <w:rsid w:val="00925F67"/>
    <w:rsid w:val="009324C2"/>
    <w:rsid w:val="009400DA"/>
    <w:rsid w:val="00946894"/>
    <w:rsid w:val="00955562"/>
    <w:rsid w:val="00960CCC"/>
    <w:rsid w:val="009913EE"/>
    <w:rsid w:val="009A6F18"/>
    <w:rsid w:val="009F5CEE"/>
    <w:rsid w:val="00A06E1E"/>
    <w:rsid w:val="00A10502"/>
    <w:rsid w:val="00A1651C"/>
    <w:rsid w:val="00A322BA"/>
    <w:rsid w:val="00AF4477"/>
    <w:rsid w:val="00B11173"/>
    <w:rsid w:val="00B5243F"/>
    <w:rsid w:val="00B9317F"/>
    <w:rsid w:val="00BB3D58"/>
    <w:rsid w:val="00BD719A"/>
    <w:rsid w:val="00BF0767"/>
    <w:rsid w:val="00C40E09"/>
    <w:rsid w:val="00C83A5B"/>
    <w:rsid w:val="00CD2647"/>
    <w:rsid w:val="00D044BF"/>
    <w:rsid w:val="00D04A7D"/>
    <w:rsid w:val="00D46672"/>
    <w:rsid w:val="00DA426D"/>
    <w:rsid w:val="00DC0C7D"/>
    <w:rsid w:val="00DD2346"/>
    <w:rsid w:val="00DD5B9E"/>
    <w:rsid w:val="00E02298"/>
    <w:rsid w:val="00E02409"/>
    <w:rsid w:val="00E337C0"/>
    <w:rsid w:val="00E807EB"/>
    <w:rsid w:val="00EC7008"/>
    <w:rsid w:val="00F44CCE"/>
    <w:rsid w:val="00F46716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BAA4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83</cp:revision>
  <cp:lastPrinted>2024-08-18T16:38:00Z</cp:lastPrinted>
  <dcterms:created xsi:type="dcterms:W3CDTF">2016-08-30T09:28:00Z</dcterms:created>
  <dcterms:modified xsi:type="dcterms:W3CDTF">2026-08-30T14:07:00Z</dcterms:modified>
</cp:coreProperties>
</file>