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34" w:rsidRPr="001F31A8" w:rsidRDefault="009369DF" w:rsidP="009369DF">
      <w:pPr>
        <w:ind w:left="-284"/>
        <w:jc w:val="center"/>
        <w:rPr>
          <w:rFonts w:eastAsia="Calibri"/>
          <w:b/>
          <w:lang w:eastAsia="en-US"/>
        </w:rPr>
      </w:pPr>
      <w:r w:rsidRPr="001F31A8">
        <w:rPr>
          <w:b/>
        </w:rPr>
        <w:t>Программа</w:t>
      </w:r>
      <w:r w:rsidRPr="001F31A8">
        <w:rPr>
          <w:rFonts w:eastAsia="Calibri"/>
          <w:b/>
          <w:lang w:eastAsia="en-US"/>
        </w:rPr>
        <w:t xml:space="preserve"> </w:t>
      </w:r>
    </w:p>
    <w:p w:rsidR="009369DF" w:rsidRPr="001F31A8" w:rsidRDefault="009369DF" w:rsidP="009369DF">
      <w:pPr>
        <w:ind w:left="-284"/>
        <w:jc w:val="center"/>
        <w:rPr>
          <w:rFonts w:eastAsia="Calibri"/>
          <w:b/>
          <w:lang w:eastAsia="en-US"/>
        </w:rPr>
      </w:pPr>
      <w:r w:rsidRPr="001F31A8">
        <w:rPr>
          <w:rFonts w:eastAsia="Calibri"/>
          <w:b/>
          <w:lang w:eastAsia="en-US"/>
        </w:rPr>
        <w:t>Челябинской</w:t>
      </w:r>
      <w:r w:rsidRPr="001F31A8">
        <w:rPr>
          <w:b/>
        </w:rPr>
        <w:t xml:space="preserve"> областной </w:t>
      </w:r>
      <w:r w:rsidRPr="001F31A8">
        <w:rPr>
          <w:rFonts w:eastAsia="Calibri"/>
          <w:b/>
          <w:lang w:eastAsia="en-US"/>
        </w:rPr>
        <w:t xml:space="preserve">научно-практической конференции </w:t>
      </w:r>
    </w:p>
    <w:p w:rsidR="00EB3862" w:rsidRDefault="00EB3862" w:rsidP="00EB3862">
      <w:pPr>
        <w:ind w:left="-284"/>
        <w:jc w:val="center"/>
        <w:rPr>
          <w:rFonts w:eastAsiaTheme="majorEastAsia"/>
          <w:b/>
          <w:bCs/>
          <w:lang w:eastAsia="en-US"/>
        </w:rPr>
      </w:pPr>
      <w:r w:rsidRPr="001F31A8">
        <w:rPr>
          <w:rFonts w:eastAsia="Calibri"/>
          <w:b/>
          <w:lang w:eastAsia="en-US"/>
        </w:rPr>
        <w:t>«</w:t>
      </w:r>
      <w:r w:rsidRPr="001F31A8">
        <w:rPr>
          <w:b/>
          <w:kern w:val="36"/>
        </w:rPr>
        <w:t>Передовые технологии диагностики и лечения в оториноларингологии в том числе на стыке смежных специальностей</w:t>
      </w:r>
      <w:r w:rsidRPr="001F31A8">
        <w:rPr>
          <w:rFonts w:eastAsiaTheme="majorEastAsia"/>
          <w:b/>
          <w:bCs/>
          <w:lang w:eastAsia="en-US"/>
        </w:rPr>
        <w:t>»</w:t>
      </w:r>
    </w:p>
    <w:p w:rsidR="0037493B" w:rsidRDefault="0037493B" w:rsidP="00EB3862">
      <w:pPr>
        <w:ind w:left="-284"/>
        <w:jc w:val="center"/>
        <w:rPr>
          <w:rFonts w:eastAsia="Calibri"/>
          <w:b/>
          <w:lang w:eastAsia="en-US"/>
        </w:rPr>
      </w:pPr>
    </w:p>
    <w:p w:rsidR="0037493B" w:rsidRPr="001A4C75" w:rsidRDefault="0037493B" w:rsidP="00EB3862">
      <w:pPr>
        <w:ind w:left="-284"/>
        <w:jc w:val="center"/>
        <w:rPr>
          <w:b/>
          <w:shd w:val="clear" w:color="auto" w:fill="FFFFFF"/>
        </w:rPr>
      </w:pPr>
      <w:r w:rsidRPr="001A4C75">
        <w:rPr>
          <w:rFonts w:eastAsia="Calibri"/>
          <w:b/>
          <w:lang w:eastAsia="en-US"/>
        </w:rPr>
        <w:t>Место проведения:</w:t>
      </w:r>
      <w:r w:rsidRPr="001A4C75">
        <w:rPr>
          <w:b/>
          <w:shd w:val="clear" w:color="auto" w:fill="FFFFFF"/>
        </w:rPr>
        <w:t> «</w:t>
      </w:r>
      <w:proofErr w:type="spellStart"/>
      <w:r w:rsidRPr="001A4C75">
        <w:rPr>
          <w:b/>
          <w:shd w:val="clear" w:color="auto" w:fill="FFFFFF"/>
        </w:rPr>
        <w:t>ParkCity</w:t>
      </w:r>
      <w:proofErr w:type="spellEnd"/>
      <w:r w:rsidRPr="001A4C75">
        <w:rPr>
          <w:b/>
          <w:shd w:val="clear" w:color="auto" w:fill="FFFFFF"/>
        </w:rPr>
        <w:t>»,</w:t>
      </w:r>
    </w:p>
    <w:p w:rsidR="0037493B" w:rsidRPr="001A4C75" w:rsidRDefault="0037493B" w:rsidP="00EB3862">
      <w:pPr>
        <w:ind w:left="-284"/>
        <w:jc w:val="center"/>
        <w:rPr>
          <w:rFonts w:eastAsia="Calibri"/>
          <w:b/>
          <w:lang w:eastAsia="en-US"/>
        </w:rPr>
      </w:pPr>
      <w:r w:rsidRPr="001A4C75">
        <w:rPr>
          <w:b/>
          <w:bCs/>
          <w:shd w:val="clear" w:color="auto" w:fill="FFFFFF"/>
        </w:rPr>
        <w:t xml:space="preserve"> Адрес: </w:t>
      </w:r>
      <w:r w:rsidRPr="001A4C75">
        <w:rPr>
          <w:b/>
          <w:shd w:val="clear" w:color="auto" w:fill="FFFFFF"/>
        </w:rPr>
        <w:t>Лесопарковая ул., 6, Челябинск, Челябинская обл., 454080</w:t>
      </w:r>
    </w:p>
    <w:p w:rsidR="009369DF" w:rsidRPr="001A4C75" w:rsidRDefault="009369DF" w:rsidP="009369DF">
      <w:pPr>
        <w:ind w:left="-284"/>
        <w:jc w:val="center"/>
        <w:rPr>
          <w:rFonts w:eastAsia="Calibri"/>
          <w:lang w:eastAsia="en-US"/>
        </w:rPr>
      </w:pPr>
    </w:p>
    <w:tbl>
      <w:tblPr>
        <w:tblW w:w="10445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1418"/>
        <w:gridCol w:w="3969"/>
        <w:gridCol w:w="4681"/>
      </w:tblGrid>
      <w:tr w:rsidR="009369DF" w:rsidRPr="001F31A8" w:rsidTr="003334D1">
        <w:trPr>
          <w:trHeight w:hRule="exact" w:val="386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9DF" w:rsidRPr="001F31A8" w:rsidRDefault="009369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F31A8">
              <w:rPr>
                <w:b/>
                <w:lang w:eastAsia="en-US"/>
              </w:rPr>
              <w:t>Время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9DF" w:rsidRPr="001F31A8" w:rsidRDefault="001839E9" w:rsidP="001839E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F31A8">
              <w:rPr>
                <w:b/>
                <w:lang w:eastAsia="en-US"/>
              </w:rPr>
              <w:t>19</w:t>
            </w:r>
            <w:r w:rsidR="009369DF" w:rsidRPr="001F31A8">
              <w:rPr>
                <w:b/>
                <w:lang w:eastAsia="en-US"/>
              </w:rPr>
              <w:t xml:space="preserve"> мая 20</w:t>
            </w:r>
            <w:r w:rsidR="0018113A" w:rsidRPr="001F31A8">
              <w:rPr>
                <w:b/>
                <w:lang w:eastAsia="en-US"/>
              </w:rPr>
              <w:t>2</w:t>
            </w:r>
            <w:r w:rsidRPr="001F31A8">
              <w:rPr>
                <w:b/>
                <w:lang w:eastAsia="en-US"/>
              </w:rPr>
              <w:t>3</w:t>
            </w:r>
            <w:r w:rsidR="009369DF" w:rsidRPr="001F31A8">
              <w:rPr>
                <w:b/>
                <w:lang w:eastAsia="en-US"/>
              </w:rPr>
              <w:t xml:space="preserve"> года</w:t>
            </w:r>
          </w:p>
        </w:tc>
      </w:tr>
      <w:tr w:rsidR="009369DF" w:rsidRPr="001F31A8" w:rsidTr="003334D1">
        <w:trPr>
          <w:trHeight w:hRule="exact" w:val="322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9DF" w:rsidRPr="001F31A8" w:rsidRDefault="00EB3862" w:rsidP="00FD0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0</w:t>
            </w:r>
            <w:r w:rsidR="009369DF" w:rsidRPr="001F31A8">
              <w:rPr>
                <w:spacing w:val="-7"/>
                <w:lang w:eastAsia="en-US"/>
              </w:rPr>
              <w:t>9:</w:t>
            </w:r>
            <w:r w:rsidR="00FD0CFC" w:rsidRPr="001F31A8">
              <w:rPr>
                <w:spacing w:val="-7"/>
                <w:lang w:eastAsia="en-US"/>
              </w:rPr>
              <w:t>30</w:t>
            </w:r>
            <w:r w:rsidR="009369DF" w:rsidRPr="001F31A8">
              <w:rPr>
                <w:spacing w:val="-7"/>
                <w:lang w:eastAsia="en-US"/>
              </w:rPr>
              <w:t xml:space="preserve">– </w:t>
            </w:r>
            <w:r w:rsidR="00FD0CFC" w:rsidRPr="001F31A8">
              <w:rPr>
                <w:spacing w:val="-7"/>
                <w:lang w:eastAsia="en-US"/>
              </w:rPr>
              <w:t>1</w:t>
            </w:r>
            <w:r w:rsidRPr="001F31A8">
              <w:rPr>
                <w:spacing w:val="-7"/>
                <w:lang w:eastAsia="en-US"/>
              </w:rPr>
              <w:t>0</w:t>
            </w:r>
            <w:r w:rsidR="009369DF" w:rsidRPr="001F31A8">
              <w:rPr>
                <w:spacing w:val="-7"/>
                <w:lang w:eastAsia="en-US"/>
              </w:rPr>
              <w:t>:</w:t>
            </w:r>
            <w:r w:rsidR="00FD0CFC" w:rsidRPr="001F31A8">
              <w:rPr>
                <w:spacing w:val="-7"/>
                <w:lang w:eastAsia="en-US"/>
              </w:rPr>
              <w:t>0</w:t>
            </w:r>
            <w:r w:rsidR="009369DF" w:rsidRPr="001F31A8">
              <w:rPr>
                <w:spacing w:val="-7"/>
                <w:lang w:eastAsia="en-US"/>
              </w:rPr>
              <w:t>0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 xml:space="preserve">                                  Регистрация участников </w:t>
            </w:r>
            <w:r w:rsidRPr="001F31A8">
              <w:rPr>
                <w:rFonts w:eastAsia="Calibri"/>
                <w:lang w:eastAsia="en-US"/>
              </w:rPr>
              <w:t>Конференции</w:t>
            </w:r>
            <w:r w:rsidRPr="001F31A8">
              <w:rPr>
                <w:spacing w:val="-7"/>
                <w:lang w:eastAsia="en-US"/>
              </w:rPr>
              <w:t xml:space="preserve"> </w:t>
            </w:r>
          </w:p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</w:tr>
      <w:tr w:rsidR="009369DF" w:rsidRPr="001F31A8" w:rsidTr="006D42F8">
        <w:trPr>
          <w:trHeight w:hRule="exact" w:val="262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9369DF" w:rsidRPr="001F31A8" w:rsidRDefault="00355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9369DF" w:rsidRPr="001F31A8" w:rsidRDefault="00FD0CFC" w:rsidP="00FD0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10</w:t>
            </w:r>
            <w:r w:rsidR="009369DF" w:rsidRPr="001F31A8">
              <w:rPr>
                <w:spacing w:val="-7"/>
                <w:lang w:eastAsia="en-US"/>
              </w:rPr>
              <w:t>:</w:t>
            </w:r>
            <w:r w:rsidRPr="001F31A8">
              <w:rPr>
                <w:spacing w:val="-7"/>
                <w:lang w:eastAsia="en-US"/>
              </w:rPr>
              <w:t>0</w:t>
            </w:r>
            <w:r w:rsidR="009369DF" w:rsidRPr="001F31A8">
              <w:rPr>
                <w:spacing w:val="-7"/>
                <w:lang w:eastAsia="en-US"/>
              </w:rPr>
              <w:t>0 -</w:t>
            </w:r>
            <w:r w:rsidRPr="001F31A8">
              <w:rPr>
                <w:spacing w:val="-7"/>
                <w:lang w:eastAsia="en-US"/>
              </w:rPr>
              <w:t>1</w:t>
            </w:r>
            <w:r w:rsidR="00EB3862" w:rsidRPr="001F31A8">
              <w:rPr>
                <w:spacing w:val="-7"/>
                <w:lang w:eastAsia="en-US"/>
              </w:rPr>
              <w:t>0:</w:t>
            </w:r>
            <w:r w:rsidRPr="001F31A8">
              <w:rPr>
                <w:spacing w:val="-7"/>
                <w:lang w:eastAsia="en-US"/>
              </w:rPr>
              <w:t>1</w:t>
            </w:r>
            <w:r w:rsidR="009369DF" w:rsidRPr="001F31A8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pacing w:val="-7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Приветственное слово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C93" w:rsidRPr="001F31A8" w:rsidRDefault="00C10F91" w:rsidP="00F44C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F31A8">
              <w:rPr>
                <w:color w:val="000000"/>
              </w:rPr>
              <w:t>Важенина</w:t>
            </w:r>
            <w:r w:rsidR="00F44C93" w:rsidRPr="001F31A8">
              <w:rPr>
                <w:color w:val="000000"/>
              </w:rPr>
              <w:t xml:space="preserve"> О.А., начальник управления оказания медицинской помощи взрослому населению Министерства здравоохранения Челябинской области, Скирпичников</w:t>
            </w:r>
            <w:r w:rsidR="00F44C93" w:rsidRPr="001F31A8">
              <w:rPr>
                <w:rFonts w:eastAsia="Andale Sans UI"/>
                <w:color w:val="000000" w:themeColor="text1"/>
                <w:lang w:eastAsia="en-US" w:bidi="en-US"/>
              </w:rPr>
              <w:t xml:space="preserve"> И. Н.,</w:t>
            </w:r>
            <w:r w:rsidR="00F44C93" w:rsidRPr="001F31A8">
              <w:rPr>
                <w:rFonts w:eastAsia="Calibri"/>
              </w:rPr>
              <w:t xml:space="preserve"> </w:t>
            </w:r>
          </w:p>
          <w:p w:rsidR="006D42F8" w:rsidRDefault="00F44C93" w:rsidP="00C4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</w:rPr>
            </w:pPr>
            <w:r w:rsidRPr="001F31A8">
              <w:rPr>
                <w:rFonts w:eastAsia="Calibri"/>
              </w:rPr>
              <w:t xml:space="preserve">Главный внештатный </w:t>
            </w:r>
            <w:proofErr w:type="spellStart"/>
            <w:r w:rsidRPr="001F31A8">
              <w:rPr>
                <w:rFonts w:eastAsia="Calibri"/>
              </w:rPr>
              <w:t>оториноларинголог</w:t>
            </w:r>
            <w:proofErr w:type="spellEnd"/>
            <w:r w:rsidRPr="001F31A8">
              <w:rPr>
                <w:rFonts w:eastAsia="Calibri"/>
              </w:rPr>
              <w:t xml:space="preserve">, </w:t>
            </w:r>
            <w:proofErr w:type="spellStart"/>
            <w:r w:rsidR="00C47E0D" w:rsidRPr="001F31A8">
              <w:rPr>
                <w:rFonts w:eastAsia="Calibri"/>
                <w:lang w:eastAsia="en-US"/>
              </w:rPr>
              <w:t>Абрамовских</w:t>
            </w:r>
            <w:proofErr w:type="spellEnd"/>
            <w:r w:rsidR="00C47E0D" w:rsidRPr="001F31A8">
              <w:rPr>
                <w:rFonts w:eastAsia="Calibri"/>
                <w:lang w:eastAsia="en-US"/>
              </w:rPr>
              <w:t xml:space="preserve"> О.С., проректор по образовательной деятельности,</w:t>
            </w:r>
            <w:r w:rsidRPr="001F31A8">
              <w:rPr>
                <w:color w:val="000000" w:themeColor="text1"/>
              </w:rPr>
              <w:t xml:space="preserve"> </w:t>
            </w:r>
          </w:p>
          <w:p w:rsidR="009369DF" w:rsidRPr="001F31A8" w:rsidRDefault="00F44C93" w:rsidP="00C4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</w:rPr>
            </w:pPr>
            <w:proofErr w:type="spellStart"/>
            <w:r w:rsidRPr="001F31A8">
              <w:rPr>
                <w:color w:val="000000" w:themeColor="text1"/>
              </w:rPr>
              <w:t>Коркмазов</w:t>
            </w:r>
            <w:proofErr w:type="spellEnd"/>
            <w:r w:rsidRPr="001F31A8">
              <w:rPr>
                <w:color w:val="000000" w:themeColor="text1"/>
              </w:rPr>
              <w:t xml:space="preserve"> М.Ю., заведующий кафедры оториноларингологии</w:t>
            </w:r>
            <w:r w:rsidR="00C47E0D" w:rsidRPr="001F31A8">
              <w:rPr>
                <w:color w:val="000000" w:themeColor="text1"/>
              </w:rPr>
              <w:t>,</w:t>
            </w:r>
            <w:r w:rsidRPr="001F31A8">
              <w:rPr>
                <w:color w:val="000000" w:themeColor="text1"/>
              </w:rPr>
              <w:t xml:space="preserve"> </w:t>
            </w:r>
          </w:p>
          <w:p w:rsidR="009369DF" w:rsidRPr="001F31A8" w:rsidRDefault="009369DF" w:rsidP="005A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pacing w:val="-7"/>
                <w:lang w:eastAsia="en-US"/>
              </w:rPr>
            </w:pPr>
          </w:p>
        </w:tc>
      </w:tr>
      <w:tr w:rsidR="009369DF" w:rsidRPr="001F31A8" w:rsidTr="006D42F8">
        <w:trPr>
          <w:trHeight w:hRule="exact" w:val="199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9369DF" w:rsidRPr="001F31A8" w:rsidRDefault="00355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9369DF" w:rsidRPr="001F31A8" w:rsidRDefault="00FD0CFC" w:rsidP="006D0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10</w:t>
            </w:r>
            <w:r w:rsidR="009C256A" w:rsidRPr="001F31A8">
              <w:rPr>
                <w:spacing w:val="-7"/>
                <w:lang w:eastAsia="en-US"/>
              </w:rPr>
              <w:t>:</w:t>
            </w:r>
            <w:r w:rsidRPr="001F31A8">
              <w:rPr>
                <w:spacing w:val="-7"/>
                <w:lang w:eastAsia="en-US"/>
              </w:rPr>
              <w:t>1</w:t>
            </w:r>
            <w:r w:rsidR="009369DF" w:rsidRPr="001F31A8">
              <w:rPr>
                <w:spacing w:val="-7"/>
                <w:lang w:eastAsia="en-US"/>
              </w:rPr>
              <w:t>0- 10:</w:t>
            </w:r>
            <w:r w:rsidR="00176683" w:rsidRPr="001F31A8">
              <w:rPr>
                <w:spacing w:val="-7"/>
                <w:lang w:eastAsia="en-US"/>
              </w:rPr>
              <w:t>3</w:t>
            </w:r>
            <w:r w:rsidR="006D089E" w:rsidRPr="001F31A8">
              <w:rPr>
                <w:spacing w:val="-7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F8" w:rsidRDefault="00C47E0D" w:rsidP="001839E9">
            <w:pPr>
              <w:rPr>
                <w:rFonts w:eastAsia="Calibri"/>
                <w:bCs/>
              </w:rPr>
            </w:pPr>
            <w:r w:rsidRPr="001F31A8">
              <w:rPr>
                <w:rFonts w:eastAsia="Calibri"/>
                <w:bCs/>
              </w:rPr>
              <w:t>Об</w:t>
            </w:r>
            <w:r w:rsidR="009C256A" w:rsidRPr="001F31A8">
              <w:rPr>
                <w:rFonts w:eastAsia="Calibri"/>
                <w:bCs/>
              </w:rPr>
              <w:t xml:space="preserve"> аккредитаци</w:t>
            </w:r>
            <w:r w:rsidRPr="001F31A8">
              <w:rPr>
                <w:rFonts w:eastAsia="Calibri"/>
                <w:bCs/>
              </w:rPr>
              <w:t>и</w:t>
            </w:r>
            <w:r w:rsidR="009C256A" w:rsidRPr="001F31A8">
              <w:rPr>
                <w:rFonts w:eastAsia="Calibri"/>
                <w:bCs/>
              </w:rPr>
              <w:t xml:space="preserve"> в ФГБОУ ВО ЮУГМУ Минздрава России. </w:t>
            </w:r>
          </w:p>
          <w:p w:rsidR="00FD0CFC" w:rsidRPr="001F31A8" w:rsidRDefault="00FD0CFC" w:rsidP="006D42F8">
            <w:pPr>
              <w:rPr>
                <w:shd w:val="clear" w:color="auto" w:fill="FFFFFF"/>
              </w:rPr>
            </w:pPr>
            <w:r w:rsidRPr="001F31A8">
              <w:rPr>
                <w:rFonts w:eastAsia="Calibri"/>
                <w:bCs/>
              </w:rPr>
              <w:t xml:space="preserve">О прошедшем </w:t>
            </w:r>
            <w:hyperlink r:id="rId6" w:history="1">
              <w:r w:rsidR="001839E9" w:rsidRPr="001F31A8">
                <w:rPr>
                  <w:shd w:val="clear" w:color="auto" w:fill="FFFFFF"/>
                </w:rPr>
                <w:t>XII </w:t>
              </w:r>
            </w:hyperlink>
            <w:r w:rsidR="006D42F8" w:rsidRPr="001F31A8">
              <w:rPr>
                <w:rFonts w:eastAsia="Calibri"/>
                <w:bCs/>
              </w:rPr>
              <w:t xml:space="preserve"> </w:t>
            </w:r>
            <w:r w:rsidR="00C2320B" w:rsidRPr="001F31A8">
              <w:rPr>
                <w:rFonts w:eastAsia="Calibri"/>
                <w:bCs/>
              </w:rPr>
              <w:t>форум</w:t>
            </w:r>
            <w:r w:rsidR="006D42F8">
              <w:rPr>
                <w:rFonts w:eastAsia="Calibri"/>
                <w:bCs/>
              </w:rPr>
              <w:t>е</w:t>
            </w:r>
            <w:r w:rsidRPr="001F31A8">
              <w:rPr>
                <w:rFonts w:eastAsia="Calibri"/>
                <w:bCs/>
              </w:rPr>
              <w:t xml:space="preserve"> </w:t>
            </w:r>
            <w:proofErr w:type="spellStart"/>
            <w:r w:rsidRPr="001F31A8">
              <w:rPr>
                <w:rFonts w:eastAsia="Calibri"/>
                <w:bCs/>
              </w:rPr>
              <w:t>оториноларингологов</w:t>
            </w:r>
            <w:proofErr w:type="spellEnd"/>
            <w:r w:rsidRPr="001F31A8">
              <w:rPr>
                <w:rFonts w:eastAsia="Calibri"/>
                <w:bCs/>
              </w:rPr>
              <w:t xml:space="preserve"> России. Что нового в </w:t>
            </w:r>
            <w:r w:rsidR="009C256A" w:rsidRPr="001F31A8">
              <w:rPr>
                <w:shd w:val="clear" w:color="auto" w:fill="FFFFFF"/>
              </w:rPr>
              <w:t xml:space="preserve">лечении вялотекущих хронических воспалительных </w:t>
            </w:r>
          </w:p>
          <w:p w:rsidR="009369DF" w:rsidRPr="001F31A8" w:rsidRDefault="009C2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shd w:val="clear" w:color="auto" w:fill="FFFFFF"/>
              </w:rPr>
              <w:t>заболеваний ЛОР-органов</w:t>
            </w:r>
            <w:r w:rsidR="009369DF" w:rsidRPr="001F31A8">
              <w:rPr>
                <w:rFonts w:eastAsia="Calibri"/>
                <w:lang w:eastAsia="en-US"/>
              </w:rPr>
              <w:t xml:space="preserve"> </w:t>
            </w:r>
          </w:p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1F31A8">
              <w:rPr>
                <w:rFonts w:eastAsia="Calibri"/>
                <w:b/>
                <w:lang w:eastAsia="en-US"/>
              </w:rPr>
              <w:t>Коркмазов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Мусос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Юсуфович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, д.м.н., профессор, заведующий кафедрой оториноларингологии </w:t>
            </w:r>
            <w:r w:rsidRPr="001F31A8">
              <w:rPr>
                <w:lang w:eastAsia="en-US"/>
              </w:rPr>
              <w:t xml:space="preserve">Южно-Уральского государственного медицинского университета Минздрава России, </w:t>
            </w:r>
          </w:p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г. Челябинск</w:t>
            </w:r>
          </w:p>
          <w:p w:rsidR="009369DF" w:rsidRPr="001F31A8" w:rsidRDefault="0093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711760" w:rsidRPr="001F31A8" w:rsidTr="000B6EEE">
        <w:trPr>
          <w:trHeight w:hRule="exact" w:val="1283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355A21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10:30 - 10.50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60" w:rsidRPr="001F31A8" w:rsidRDefault="00711760" w:rsidP="00711760">
            <w:pPr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О состоянии ЛОР службы Челябинской области за 2022 г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b/>
                <w:lang w:eastAsia="en-US"/>
              </w:rPr>
              <w:t>Скирпичников Илья Николаевич</w:t>
            </w:r>
            <w:r w:rsidRPr="001F31A8">
              <w:rPr>
                <w:rFonts w:eastAsia="Calibri"/>
                <w:lang w:eastAsia="en-US"/>
              </w:rPr>
              <w:t xml:space="preserve">, зав. отделением оториноларингологии ЧОКБ, главный внештатный </w:t>
            </w:r>
            <w:proofErr w:type="spellStart"/>
            <w:r w:rsidRPr="001F31A8">
              <w:rPr>
                <w:rFonts w:eastAsia="Calibri"/>
                <w:lang w:eastAsia="en-US"/>
              </w:rPr>
              <w:t>оториноларинголог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 Челябинской области,</w:t>
            </w:r>
            <w:r w:rsidR="000B6EEE">
              <w:rPr>
                <w:rFonts w:eastAsia="Calibri"/>
                <w:lang w:eastAsia="en-US"/>
              </w:rPr>
              <w:t xml:space="preserve"> </w:t>
            </w:r>
            <w:r w:rsidRPr="001F31A8">
              <w:rPr>
                <w:rFonts w:eastAsia="Calibri"/>
                <w:lang w:eastAsia="en-US"/>
              </w:rPr>
              <w:t>г. Челябинск</w:t>
            </w:r>
          </w:p>
          <w:p w:rsidR="00711760" w:rsidRPr="001F31A8" w:rsidRDefault="00711760" w:rsidP="00711760">
            <w:pPr>
              <w:widowControl w:val="0"/>
              <w:shd w:val="clear" w:color="auto" w:fill="FFFFFF"/>
              <w:tabs>
                <w:tab w:val="left" w:pos="4200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711760" w:rsidRPr="001F31A8" w:rsidTr="000B6EEE">
        <w:trPr>
          <w:trHeight w:hRule="exact" w:val="184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711760" w:rsidRPr="001F31A8" w:rsidRDefault="00355A21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10:50-11:10</w:t>
            </w: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1D5" w:rsidRPr="001F31A8" w:rsidRDefault="009911D5" w:rsidP="00F45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  <w:p w:rsidR="009911D5" w:rsidRPr="001F31A8" w:rsidRDefault="009911D5" w:rsidP="00F45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  <w:p w:rsidR="00711760" w:rsidRPr="001F31A8" w:rsidRDefault="00F4556A" w:rsidP="00F45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 xml:space="preserve">Вопросы диагностики и лечения назальной </w:t>
            </w:r>
            <w:proofErr w:type="spellStart"/>
            <w:r w:rsidRPr="001F31A8">
              <w:rPr>
                <w:rFonts w:eastAsia="Calibri"/>
                <w:lang w:eastAsia="en-US"/>
              </w:rPr>
              <w:t>ликвореи</w:t>
            </w:r>
            <w:proofErr w:type="spellEnd"/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1F31A8">
              <w:rPr>
                <w:rFonts w:eastAsia="Calibri"/>
                <w:b/>
                <w:lang w:eastAsia="en-US"/>
              </w:rPr>
              <w:t>Абдулкеримов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Хийир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Тагирович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, </w:t>
            </w:r>
          </w:p>
          <w:p w:rsidR="00711760" w:rsidRPr="001F31A8" w:rsidRDefault="00711760" w:rsidP="000B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д.м.н., профессор, заведующий кафедро</w:t>
            </w:r>
            <w:r w:rsidR="000B6EEE">
              <w:rPr>
                <w:rFonts w:eastAsia="Calibri"/>
                <w:lang w:eastAsia="en-US"/>
              </w:rPr>
              <w:t xml:space="preserve">й оториноларингологии ГБОУ ВПО </w:t>
            </w:r>
            <w:r w:rsidRPr="001F31A8">
              <w:rPr>
                <w:rFonts w:eastAsia="Calibri"/>
                <w:lang w:eastAsia="en-US"/>
              </w:rPr>
              <w:t>У</w:t>
            </w:r>
            <w:r w:rsidR="000B6EEE">
              <w:rPr>
                <w:rFonts w:eastAsia="Calibri"/>
                <w:lang w:eastAsia="en-US"/>
              </w:rPr>
              <w:t>ГМУ</w:t>
            </w:r>
            <w:r w:rsidRPr="001F31A8">
              <w:rPr>
                <w:rFonts w:eastAsia="Calibri"/>
                <w:lang w:eastAsia="en-US"/>
              </w:rPr>
              <w:t xml:space="preserve"> Минздрава РФ,</w:t>
            </w:r>
            <w:r w:rsidRPr="001F31A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F31A8">
              <w:rPr>
                <w:rFonts w:eastAsia="Calibri"/>
                <w:lang w:eastAsia="en-US"/>
              </w:rPr>
              <w:t xml:space="preserve">главный </w:t>
            </w:r>
            <w:proofErr w:type="spellStart"/>
            <w:r w:rsidRPr="001F31A8">
              <w:rPr>
                <w:rFonts w:eastAsia="Calibri"/>
                <w:lang w:eastAsia="en-US"/>
              </w:rPr>
              <w:t>оториноларинголог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 МЗ Свердловской области и Уральского федерального округа,</w:t>
            </w:r>
            <w:r w:rsidR="000B6EEE">
              <w:rPr>
                <w:rFonts w:eastAsia="Calibri"/>
                <w:lang w:eastAsia="en-US"/>
              </w:rPr>
              <w:t xml:space="preserve"> </w:t>
            </w:r>
            <w:r w:rsidRPr="001F31A8">
              <w:rPr>
                <w:rFonts w:eastAsia="Calibri"/>
                <w:lang w:eastAsia="en-US"/>
              </w:rPr>
              <w:t>г. Екатеринбург</w:t>
            </w:r>
          </w:p>
        </w:tc>
      </w:tr>
      <w:tr w:rsidR="00711760" w:rsidRPr="001F31A8" w:rsidTr="006629DA">
        <w:trPr>
          <w:trHeight w:hRule="exact" w:val="1842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711760" w:rsidRPr="001F31A8" w:rsidRDefault="00355A21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11:10-11:35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60" w:rsidRPr="001F31A8" w:rsidRDefault="00711760" w:rsidP="00711760">
            <w:pPr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color w:val="212121"/>
                <w:shd w:val="clear" w:color="auto" w:fill="FFFFFF"/>
              </w:rPr>
              <w:t>Современные тенденции в лечении и профилактике заболеваний глотки и гортани. Роль топической терапии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1F31A8">
              <w:rPr>
                <w:b/>
                <w:shd w:val="clear" w:color="auto" w:fill="FFFFFF"/>
              </w:rPr>
              <w:t>Пайганова</w:t>
            </w:r>
            <w:proofErr w:type="spellEnd"/>
            <w:r w:rsidRPr="001F31A8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1F31A8">
              <w:rPr>
                <w:b/>
                <w:shd w:val="clear" w:color="auto" w:fill="FFFFFF"/>
              </w:rPr>
              <w:t>Натэлла</w:t>
            </w:r>
            <w:proofErr w:type="spellEnd"/>
            <w:r w:rsidRPr="001F31A8">
              <w:rPr>
                <w:b/>
                <w:shd w:val="clear" w:color="auto" w:fill="FFFFFF"/>
              </w:rPr>
              <w:t xml:space="preserve"> Эрнестовна</w:t>
            </w:r>
            <w:r w:rsidRPr="001F31A8">
              <w:rPr>
                <w:color w:val="212121"/>
                <w:shd w:val="clear" w:color="auto" w:fill="FFFFFF"/>
              </w:rPr>
              <w:t>, к.м.н., заведующая учебной лабораторией кафедры госпитальной педиатрии №2 педиатрического факультета ФГАОУ ВО РНИМУ им. Пирогова. Москва.</w:t>
            </w:r>
          </w:p>
        </w:tc>
      </w:tr>
      <w:tr w:rsidR="00711760" w:rsidRPr="001F31A8" w:rsidTr="009911D5">
        <w:trPr>
          <w:trHeight w:hRule="exact" w:val="1857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355A21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11:35– 11:55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60" w:rsidRPr="001F31A8" w:rsidRDefault="00711760" w:rsidP="00711760">
            <w:pPr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Хирургическое вмешательство на перегородке носа и наружном носе с использованием комбинированного трансплантата. Случай из практики.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1F31A8">
              <w:rPr>
                <w:b/>
              </w:rPr>
              <w:t>Гилифанов</w:t>
            </w:r>
            <w:proofErr w:type="spellEnd"/>
            <w:r w:rsidRPr="001F31A8">
              <w:rPr>
                <w:b/>
              </w:rPr>
              <w:t xml:space="preserve"> </w:t>
            </w:r>
            <w:proofErr w:type="spellStart"/>
            <w:r w:rsidRPr="001F31A8">
              <w:rPr>
                <w:b/>
              </w:rPr>
              <w:t>ЕвгенийАльбертович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>,</w:t>
            </w:r>
            <w:r w:rsidRPr="001F31A8">
              <w:rPr>
                <w:rFonts w:eastAsia="Calibri"/>
                <w:lang w:eastAsia="en-US"/>
              </w:rPr>
              <w:t xml:space="preserve"> д.м.н., профессор, заведующий кафедрой оториноларингологии </w:t>
            </w:r>
            <w:r w:rsidRPr="001F31A8">
              <w:t xml:space="preserve">Тихоокеанского государственного медицинского университета Минздрава России, </w:t>
            </w:r>
            <w:proofErr w:type="spellStart"/>
            <w:r w:rsidRPr="001F31A8">
              <w:t>г.Владивосток</w:t>
            </w:r>
            <w:proofErr w:type="spellEnd"/>
          </w:p>
        </w:tc>
      </w:tr>
      <w:tr w:rsidR="00711760" w:rsidRPr="001F31A8" w:rsidTr="008406D8">
        <w:trPr>
          <w:trHeight w:hRule="exact" w:val="1573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711760" w:rsidRPr="001F31A8" w:rsidRDefault="00355A21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11:5</w:t>
            </w:r>
            <w:r w:rsidR="00355A21">
              <w:rPr>
                <w:rFonts w:eastAsia="Calibri"/>
                <w:lang w:eastAsia="en-US"/>
              </w:rPr>
              <w:t>5</w:t>
            </w:r>
            <w:r w:rsidRPr="001F31A8">
              <w:rPr>
                <w:rFonts w:eastAsia="Calibri"/>
                <w:lang w:eastAsia="en-US"/>
              </w:rPr>
              <w:t>-12:15</w:t>
            </w: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caps/>
                <w:sz w:val="20"/>
                <w:szCs w:val="20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 xml:space="preserve">Влияние психоэмоционального состояния пациента на успех </w:t>
            </w:r>
            <w:proofErr w:type="spellStart"/>
            <w:r w:rsidRPr="001F31A8">
              <w:rPr>
                <w:rFonts w:eastAsia="Calibri"/>
                <w:lang w:eastAsia="en-US"/>
              </w:rPr>
              <w:t>кохлеарной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 имплантации.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1F31A8">
              <w:rPr>
                <w:rFonts w:eastAsia="Calibri"/>
                <w:b/>
                <w:lang w:eastAsia="en-US"/>
              </w:rPr>
              <w:t>Морозова Мария Владимировна,</w:t>
            </w: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к.м.н., Зав отделением патологии внутреннего уха клиники оториноларингологии ВМА г. С. Петербург</w:t>
            </w:r>
          </w:p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F4556A" w:rsidRPr="001F31A8" w:rsidTr="008406D8">
        <w:trPr>
          <w:trHeight w:hRule="exact" w:val="598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A" w:rsidRPr="001F31A8" w:rsidRDefault="00355A21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A" w:rsidRPr="001F31A8" w:rsidRDefault="00F4556A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12:15-12:35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A" w:rsidRPr="001F31A8" w:rsidRDefault="00F4556A" w:rsidP="00F45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1F31A8">
              <w:rPr>
                <w:rFonts w:eastAsia="Calibri"/>
                <w:b/>
                <w:lang w:eastAsia="en-US"/>
              </w:rPr>
              <w:t xml:space="preserve">Наглядная видео демонстрация возможностей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кохлеарной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имплантации</w:t>
            </w:r>
          </w:p>
        </w:tc>
      </w:tr>
      <w:tr w:rsidR="00711760" w:rsidRPr="001F31A8" w:rsidTr="008406D8">
        <w:trPr>
          <w:trHeight w:hRule="exact" w:val="538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60" w:rsidRPr="001F31A8" w:rsidRDefault="00711760" w:rsidP="0071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12:35-13:00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60" w:rsidRPr="001F31A8" w:rsidRDefault="00711760" w:rsidP="00711760">
            <w:pPr>
              <w:widowControl w:val="0"/>
              <w:shd w:val="clear" w:color="auto" w:fill="FFFFFF"/>
              <w:tabs>
                <w:tab w:val="left" w:pos="4200"/>
              </w:tabs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ar-SA"/>
              </w:rPr>
            </w:pPr>
            <w:r w:rsidRPr="001F31A8">
              <w:rPr>
                <w:b/>
                <w:bCs/>
                <w:lang w:eastAsia="ar-SA"/>
              </w:rPr>
              <w:t>Перерыв</w:t>
            </w:r>
          </w:p>
        </w:tc>
      </w:tr>
      <w:tr w:rsidR="00224D99" w:rsidRPr="001F31A8" w:rsidTr="00647DB7">
        <w:trPr>
          <w:trHeight w:hRule="exact" w:val="854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24D99" w:rsidRPr="001F31A8" w:rsidRDefault="00355A21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13:00-13:25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BE0A6E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Особенности терапии аллергического ринита у беременных</w:t>
            </w:r>
            <w:r w:rsidR="00224D99" w:rsidRPr="001F31A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1F31A8">
              <w:rPr>
                <w:rFonts w:eastAsia="Calibri"/>
                <w:b/>
                <w:bCs/>
                <w:lang w:eastAsia="en-US"/>
              </w:rPr>
              <w:t>Студнева</w:t>
            </w:r>
            <w:proofErr w:type="spellEnd"/>
            <w:r w:rsidRPr="001F31A8">
              <w:rPr>
                <w:rFonts w:eastAsia="Calibri"/>
                <w:b/>
                <w:bCs/>
                <w:lang w:eastAsia="en-US"/>
              </w:rPr>
              <w:t xml:space="preserve"> Наталия </w:t>
            </w:r>
            <w:proofErr w:type="spellStart"/>
            <w:r w:rsidRPr="001F31A8">
              <w:rPr>
                <w:rFonts w:eastAsia="Calibri"/>
                <w:b/>
                <w:bCs/>
                <w:lang w:eastAsia="en-US"/>
              </w:rPr>
              <w:t>Александролвна</w:t>
            </w:r>
            <w:proofErr w:type="spellEnd"/>
            <w:r w:rsidRPr="001F31A8">
              <w:rPr>
                <w:rFonts w:eastAsia="Calibri"/>
                <w:b/>
                <w:bCs/>
                <w:lang w:eastAsia="en-US"/>
              </w:rPr>
              <w:t>,</w:t>
            </w:r>
            <w:r w:rsidR="00BE0A6E" w:rsidRPr="001F31A8">
              <w:rPr>
                <w:rFonts w:eastAsia="Calibri"/>
                <w:b/>
                <w:bCs/>
                <w:lang w:eastAsia="en-US"/>
              </w:rPr>
              <w:t xml:space="preserve"> врач аллерголог-иммунолог МЦ «ЛОТОС»</w:t>
            </w:r>
          </w:p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24D99" w:rsidRPr="001F31A8" w:rsidTr="008406D8">
        <w:trPr>
          <w:trHeight w:hRule="exact" w:val="199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24D99" w:rsidRPr="001F31A8" w:rsidRDefault="00355A21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13:25-13:55</w:t>
            </w:r>
          </w:p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Немного о периодической аккредитации специалистов.</w:t>
            </w:r>
          </w:p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 xml:space="preserve">Патологический рефлюкс и заболевания ЛОР органов. Мнение гастроэнтеролога.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1F31A8">
              <w:rPr>
                <w:rFonts w:eastAsia="Calibri"/>
                <w:b/>
                <w:bCs/>
                <w:lang w:eastAsia="en-US"/>
              </w:rPr>
              <w:t>Сарсенбаева</w:t>
            </w:r>
            <w:proofErr w:type="spellEnd"/>
            <w:r w:rsidRPr="001F31A8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bCs/>
                <w:lang w:eastAsia="en-US"/>
              </w:rPr>
              <w:t>Айман</w:t>
            </w:r>
            <w:proofErr w:type="spellEnd"/>
            <w:r w:rsidRPr="001F31A8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bCs/>
                <w:lang w:eastAsia="en-US"/>
              </w:rPr>
              <w:t>Силкановна</w:t>
            </w:r>
            <w:proofErr w:type="spellEnd"/>
            <w:r w:rsidRPr="001F31A8">
              <w:rPr>
                <w:rFonts w:eastAsia="Calibri"/>
                <w:bCs/>
                <w:lang w:eastAsia="en-US"/>
              </w:rPr>
              <w:t xml:space="preserve">, д.м.н., профессор кафедры терапии и декан ИДПО </w:t>
            </w:r>
            <w:r w:rsidRPr="001F31A8">
              <w:rPr>
                <w:color w:val="000000" w:themeColor="text1"/>
              </w:rPr>
              <w:t>ФГБОУ</w:t>
            </w:r>
            <w:r w:rsidRPr="001F31A8">
              <w:t xml:space="preserve"> ВО ЮУГМУ Минздрава России</w:t>
            </w:r>
            <w:r w:rsidRPr="001F31A8">
              <w:rPr>
                <w:rFonts w:eastAsia="Calibri"/>
                <w:bCs/>
                <w:lang w:eastAsia="en-US"/>
              </w:rPr>
              <w:t>, врач-гастроэнтеролог, терапевт "Гастроэнтерологического центра Уфимцева К.А.", г. Челябинск.</w:t>
            </w:r>
          </w:p>
        </w:tc>
      </w:tr>
      <w:tr w:rsidR="00224D99" w:rsidRPr="001F31A8" w:rsidTr="00F94AC2">
        <w:trPr>
          <w:trHeight w:hRule="exact" w:val="141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355A21" w:rsidRDefault="00355A21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133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13:5</w:t>
            </w:r>
            <w:r w:rsidR="00133C83" w:rsidRPr="001F31A8">
              <w:rPr>
                <w:spacing w:val="-7"/>
                <w:lang w:eastAsia="en-US"/>
              </w:rPr>
              <w:t>5</w:t>
            </w:r>
            <w:r w:rsidRPr="001F31A8">
              <w:rPr>
                <w:spacing w:val="-7"/>
                <w:lang w:eastAsia="en-US"/>
              </w:rPr>
              <w:t>-14:15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uppressAutoHyphens/>
              <w:textAlignment w:val="baseline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 w:bidi="en-US"/>
              </w:rPr>
              <w:t xml:space="preserve">Острый периферический вестибулярный синдром: особенности диагностик и медикаментозной коррекции </w:t>
            </w:r>
            <w:r w:rsidRPr="001F31A8">
              <w:t xml:space="preserve">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7D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1F31A8">
              <w:rPr>
                <w:rFonts w:eastAsia="Calibri"/>
                <w:b/>
                <w:lang w:eastAsia="en-US"/>
              </w:rPr>
              <w:t>Ленгина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Мария Александровна</w:t>
            </w:r>
            <w:r w:rsidRPr="001F31A8">
              <w:rPr>
                <w:rFonts w:eastAsia="Calibri"/>
                <w:lang w:eastAsia="en-US"/>
              </w:rPr>
              <w:t xml:space="preserve">, </w:t>
            </w:r>
            <w:r w:rsidR="00E1437D" w:rsidRPr="001F31A8">
              <w:rPr>
                <w:rFonts w:eastAsia="Calibri"/>
                <w:lang w:eastAsia="en-US"/>
              </w:rPr>
              <w:t xml:space="preserve">к.м.н., </w:t>
            </w:r>
            <w:r w:rsidR="00647DB7">
              <w:rPr>
                <w:rFonts w:eastAsia="Calibri"/>
                <w:lang w:eastAsia="en-US"/>
              </w:rPr>
              <w:t>доцент</w:t>
            </w:r>
            <w:r w:rsidRPr="001F31A8">
              <w:rPr>
                <w:rFonts w:eastAsia="Calibri"/>
                <w:lang w:eastAsia="en-US"/>
              </w:rPr>
              <w:t xml:space="preserve"> кафедры оториноларингологии</w:t>
            </w:r>
            <w:r w:rsidR="00E1437D" w:rsidRPr="001F31A8">
              <w:rPr>
                <w:color w:val="000000" w:themeColor="text1"/>
              </w:rPr>
              <w:t xml:space="preserve"> ФГБОУ</w:t>
            </w:r>
            <w:r w:rsidR="00E1437D" w:rsidRPr="001F31A8">
              <w:t xml:space="preserve"> ВО ЮУГМУ Минздрава России</w:t>
            </w:r>
            <w:r w:rsidRPr="001F31A8">
              <w:rPr>
                <w:lang w:eastAsia="en-US"/>
              </w:rPr>
              <w:t>,</w:t>
            </w:r>
          </w:p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lang w:eastAsia="en-US"/>
              </w:rPr>
              <w:t xml:space="preserve"> </w:t>
            </w:r>
            <w:r w:rsidRPr="001F31A8">
              <w:rPr>
                <w:rFonts w:eastAsia="Calibri"/>
                <w:lang w:eastAsia="en-US"/>
              </w:rPr>
              <w:t>г. Челябинск</w:t>
            </w:r>
          </w:p>
          <w:p w:rsidR="00224D99" w:rsidRPr="001F31A8" w:rsidRDefault="00224D99" w:rsidP="00224D99">
            <w:pPr>
              <w:spacing w:line="256" w:lineRule="auto"/>
              <w:rPr>
                <w:lang w:eastAsia="en-US"/>
              </w:rPr>
            </w:pPr>
          </w:p>
        </w:tc>
      </w:tr>
      <w:tr w:rsidR="00224D99" w:rsidRPr="001F31A8" w:rsidTr="001F37AC">
        <w:trPr>
          <w:trHeight w:hRule="exact" w:val="184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24D99" w:rsidRPr="00355A21" w:rsidRDefault="00355A21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14:15-14:40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  <w:p w:rsidR="00224D99" w:rsidRPr="001F31A8" w:rsidRDefault="00647DB7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Онкологические</w:t>
            </w:r>
            <w:r w:rsidR="00224D99" w:rsidRPr="001F31A8">
              <w:rPr>
                <w:rFonts w:eastAsia="Calibri"/>
                <w:lang w:eastAsia="en-US"/>
              </w:rPr>
              <w:t xml:space="preserve"> пациенты на приеме у врача оториноларинголога. В чем сложность диагностики</w:t>
            </w:r>
          </w:p>
          <w:p w:rsidR="00224D99" w:rsidRPr="001F31A8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7" w:rsidRDefault="00224D99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proofErr w:type="spellStart"/>
            <w:r w:rsidRPr="001F31A8">
              <w:rPr>
                <w:b/>
              </w:rPr>
              <w:t>Гилифанов</w:t>
            </w:r>
            <w:proofErr w:type="spellEnd"/>
            <w:r w:rsidRPr="001F31A8">
              <w:rPr>
                <w:b/>
              </w:rPr>
              <w:t xml:space="preserve"> </w:t>
            </w:r>
            <w:proofErr w:type="spellStart"/>
            <w:r w:rsidRPr="001F31A8">
              <w:rPr>
                <w:b/>
              </w:rPr>
              <w:t>ЕвгенийАльбертович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>,</w:t>
            </w:r>
            <w:r w:rsidRPr="001F31A8">
              <w:rPr>
                <w:rFonts w:eastAsia="Calibri"/>
                <w:lang w:eastAsia="en-US"/>
              </w:rPr>
              <w:t xml:space="preserve"> д.м.н., профессор, заведующий кафедрой оториноларингологии </w:t>
            </w:r>
            <w:r w:rsidRPr="001F31A8">
              <w:t xml:space="preserve">Тихоокеанского государственного медицинского университета Минздрава России, </w:t>
            </w:r>
          </w:p>
          <w:p w:rsidR="00224D99" w:rsidRPr="001F31A8" w:rsidRDefault="00647DB7" w:rsidP="00224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1F31A8">
              <w:t>г. Владивосток</w:t>
            </w:r>
          </w:p>
        </w:tc>
      </w:tr>
      <w:tr w:rsidR="001F37AC" w:rsidRPr="001F31A8" w:rsidTr="008406D8">
        <w:trPr>
          <w:trHeight w:hRule="exact" w:val="143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355A21" w:rsidRDefault="00647DB7" w:rsidP="00355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355A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14:40-15:05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bCs/>
                <w:lang w:eastAsia="en-US"/>
              </w:rPr>
              <w:t>Импортозамещающая медикаментозная терапия заболеваний ЛОР органов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1F31A8">
              <w:rPr>
                <w:rFonts w:eastAsia="Calibri"/>
                <w:b/>
                <w:lang w:eastAsia="en-US"/>
              </w:rPr>
              <w:t>Коркмазов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Мусос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Юсуфович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, д.м.н., профессор, заведующий кафедрой оториноларингологии </w:t>
            </w:r>
            <w:r w:rsidR="00E1437D" w:rsidRPr="001F31A8">
              <w:rPr>
                <w:color w:val="000000" w:themeColor="text1"/>
              </w:rPr>
              <w:t>ФГБОУ</w:t>
            </w:r>
            <w:r w:rsidR="00E1437D" w:rsidRPr="001F31A8">
              <w:t xml:space="preserve"> ВО ЮУГМУ Минздрава </w:t>
            </w:r>
            <w:proofErr w:type="spellStart"/>
            <w:proofErr w:type="gramStart"/>
            <w:r w:rsidR="00E1437D" w:rsidRPr="001F31A8">
              <w:t>России</w:t>
            </w:r>
            <w:r w:rsidR="00E1437D">
              <w:t>,</w:t>
            </w:r>
            <w:r w:rsidRPr="001F31A8">
              <w:rPr>
                <w:rFonts w:eastAsia="Calibri"/>
                <w:lang w:eastAsia="en-US"/>
              </w:rPr>
              <w:t>г</w:t>
            </w:r>
            <w:proofErr w:type="spellEnd"/>
            <w:r w:rsidRPr="001F31A8">
              <w:rPr>
                <w:rFonts w:eastAsia="Calibri"/>
                <w:lang w:eastAsia="en-US"/>
              </w:rPr>
              <w:t>.</w:t>
            </w:r>
            <w:proofErr w:type="gramEnd"/>
            <w:r w:rsidRPr="001F31A8">
              <w:rPr>
                <w:rFonts w:eastAsia="Calibri"/>
                <w:lang w:eastAsia="en-US"/>
              </w:rPr>
              <w:t xml:space="preserve"> Челябинск</w:t>
            </w:r>
          </w:p>
          <w:p w:rsidR="001F37AC" w:rsidRPr="001F31A8" w:rsidRDefault="001F37AC" w:rsidP="001F37AC">
            <w:pPr>
              <w:spacing w:line="256" w:lineRule="auto"/>
              <w:rPr>
                <w:lang w:eastAsia="en-US"/>
              </w:rPr>
            </w:pPr>
          </w:p>
        </w:tc>
      </w:tr>
      <w:tr w:rsidR="001F37AC" w:rsidRPr="001F31A8" w:rsidTr="008406D8">
        <w:trPr>
          <w:trHeight w:hRule="exact" w:val="1267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355A21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15:05-15:25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 w:rsidRPr="001F31A8">
              <w:rPr>
                <w:rFonts w:eastAsia="Calibri"/>
                <w:lang w:eastAsia="en-US"/>
              </w:rPr>
              <w:t xml:space="preserve">Варианты </w:t>
            </w:r>
            <w:proofErr w:type="spellStart"/>
            <w:r w:rsidRPr="001F31A8">
              <w:rPr>
                <w:rFonts w:eastAsia="Calibri"/>
                <w:lang w:eastAsia="en-US"/>
              </w:rPr>
              <w:t>риногенных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1F31A8">
              <w:rPr>
                <w:rFonts w:eastAsia="Calibri"/>
                <w:lang w:eastAsia="en-US"/>
              </w:rPr>
              <w:t>отогенных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 осложнений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7D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1F31A8">
              <w:rPr>
                <w:rFonts w:eastAsia="Calibri"/>
                <w:b/>
                <w:lang w:eastAsia="en-US"/>
              </w:rPr>
              <w:t>Ангелович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Михаил Самуилович</w:t>
            </w:r>
            <w:r w:rsidRPr="001F31A8">
              <w:rPr>
                <w:rFonts w:eastAsia="Calibri"/>
                <w:lang w:eastAsia="en-US"/>
              </w:rPr>
              <w:t xml:space="preserve">, </w:t>
            </w:r>
            <w:r w:rsidR="00E1437D" w:rsidRPr="001F31A8">
              <w:rPr>
                <w:rFonts w:eastAsia="Calibri"/>
                <w:lang w:eastAsia="en-US"/>
              </w:rPr>
              <w:t>к.м.н.,</w:t>
            </w:r>
            <w:r w:rsidR="00E1437D">
              <w:rPr>
                <w:rFonts w:eastAsia="Calibri"/>
                <w:lang w:eastAsia="en-US"/>
              </w:rPr>
              <w:t xml:space="preserve"> </w:t>
            </w:r>
            <w:r w:rsidRPr="001F31A8">
              <w:rPr>
                <w:rFonts w:eastAsia="Calibri"/>
                <w:lang w:eastAsia="en-US"/>
              </w:rPr>
              <w:t xml:space="preserve">доцент кафедры оториноларингологии </w:t>
            </w:r>
            <w:r w:rsidR="00E1437D" w:rsidRPr="001F31A8">
              <w:rPr>
                <w:color w:val="000000" w:themeColor="text1"/>
              </w:rPr>
              <w:t>ФГБОУ</w:t>
            </w:r>
            <w:r w:rsidR="00E1437D" w:rsidRPr="001F31A8">
              <w:t xml:space="preserve"> ВО ЮУГМУ Минздрава России</w:t>
            </w:r>
            <w:r w:rsidRPr="001F31A8">
              <w:rPr>
                <w:lang w:eastAsia="en-US"/>
              </w:rPr>
              <w:t xml:space="preserve">, </w:t>
            </w:r>
          </w:p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г. Челябинск.</w:t>
            </w:r>
          </w:p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</w:p>
        </w:tc>
      </w:tr>
      <w:tr w:rsidR="001F37AC" w:rsidRPr="001F31A8" w:rsidTr="008406D8">
        <w:trPr>
          <w:trHeight w:hRule="exact" w:val="1427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355A21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</w:pPr>
            <w:r w:rsidRPr="001F31A8">
              <w:t>15:25-15:45</w:t>
            </w:r>
          </w:p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1F37AC" w:rsidRPr="001F31A8" w:rsidRDefault="001F31A8" w:rsidP="00BF439A">
            <w:pPr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Р</w:t>
            </w:r>
            <w:r w:rsidR="00BF439A">
              <w:rPr>
                <w:rFonts w:eastAsia="Calibri"/>
                <w:lang w:eastAsia="en-US"/>
              </w:rPr>
              <w:t>а</w:t>
            </w:r>
            <w:bookmarkStart w:id="0" w:name="_GoBack"/>
            <w:bookmarkEnd w:id="0"/>
            <w:r w:rsidRPr="001F31A8">
              <w:rPr>
                <w:rFonts w:eastAsia="Calibri"/>
                <w:lang w:eastAsia="en-US"/>
              </w:rPr>
              <w:t>циональная терапия воспалительных заболеваний ВДП, согласно клинических рекомендаций.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7D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F31A8">
              <w:rPr>
                <w:rFonts w:eastAsia="Calibri"/>
                <w:b/>
              </w:rPr>
              <w:t>Корнова</w:t>
            </w:r>
            <w:proofErr w:type="spellEnd"/>
            <w:r w:rsidRPr="001F31A8">
              <w:rPr>
                <w:rFonts w:eastAsia="Calibri"/>
                <w:b/>
              </w:rPr>
              <w:t xml:space="preserve"> Наталья Викторовна</w:t>
            </w:r>
            <w:r w:rsidRPr="001F31A8">
              <w:rPr>
                <w:rFonts w:eastAsia="Calibri"/>
              </w:rPr>
              <w:t xml:space="preserve"> к.м.н., доцент кафедры оториноларингологии </w:t>
            </w:r>
            <w:r w:rsidR="00E1437D" w:rsidRPr="001F31A8">
              <w:rPr>
                <w:color w:val="000000" w:themeColor="text1"/>
              </w:rPr>
              <w:t>ФГБОУ</w:t>
            </w:r>
            <w:r w:rsidR="00E1437D" w:rsidRPr="001F31A8">
              <w:t xml:space="preserve"> ВО ЮУГМУ Минздрава России</w:t>
            </w:r>
            <w:r w:rsidRPr="001F31A8">
              <w:t>,</w:t>
            </w:r>
          </w:p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F31A8">
              <w:rPr>
                <w:rFonts w:eastAsia="Calibri"/>
              </w:rPr>
              <w:t>г. Челябинск</w:t>
            </w:r>
          </w:p>
          <w:p w:rsidR="001F37AC" w:rsidRPr="001F31A8" w:rsidRDefault="001F37AC" w:rsidP="001F37AC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F37AC" w:rsidRPr="001F31A8" w:rsidTr="00E1437D">
        <w:trPr>
          <w:trHeight w:hRule="exact" w:val="127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355A21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  <w:r w:rsidRPr="001F31A8">
              <w:rPr>
                <w:spacing w:val="-7"/>
                <w:lang w:eastAsia="en-US"/>
              </w:rPr>
              <w:t>15:45-16:05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Топическая противовоспалительная терапия острых отитов на основе клинических рекомендаций</w:t>
            </w:r>
          </w:p>
          <w:p w:rsidR="001F37AC" w:rsidRPr="001F31A8" w:rsidRDefault="001F37AC" w:rsidP="001F37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F31A8">
              <w:rPr>
                <w:rFonts w:eastAsia="Calibri"/>
                <w:b/>
              </w:rPr>
              <w:t>Зырянова Кира Сергеевна,</w:t>
            </w:r>
            <w:r w:rsidRPr="001F31A8">
              <w:rPr>
                <w:rFonts w:eastAsia="Calibri"/>
              </w:rPr>
              <w:t xml:space="preserve"> к.м.н., доцент кафедры оториноларингологии </w:t>
            </w:r>
            <w:r w:rsidR="00E1437D" w:rsidRPr="001F31A8">
              <w:rPr>
                <w:color w:val="000000" w:themeColor="text1"/>
              </w:rPr>
              <w:t>ФГБОУ</w:t>
            </w:r>
            <w:r w:rsidR="00E1437D" w:rsidRPr="001F31A8">
              <w:t xml:space="preserve"> ВО ЮУГМУ Минздрава России</w:t>
            </w:r>
            <w:r w:rsidRPr="001F31A8">
              <w:t xml:space="preserve">, </w:t>
            </w:r>
            <w:r w:rsidRPr="001F31A8">
              <w:rPr>
                <w:rFonts w:eastAsia="Calibri"/>
              </w:rPr>
              <w:t>г. Челябинск</w:t>
            </w:r>
          </w:p>
          <w:p w:rsidR="001F37AC" w:rsidRPr="001F31A8" w:rsidRDefault="001F37AC" w:rsidP="001F37AC">
            <w:pPr>
              <w:spacing w:line="256" w:lineRule="auto"/>
              <w:rPr>
                <w:lang w:eastAsia="en-US"/>
              </w:rPr>
            </w:pPr>
          </w:p>
        </w:tc>
      </w:tr>
      <w:tr w:rsidR="001F37AC" w:rsidRPr="001F31A8" w:rsidTr="00F94AC2">
        <w:trPr>
          <w:trHeight w:hRule="exact" w:val="143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1F37AC" w:rsidRPr="001F31A8" w:rsidRDefault="001F37AC" w:rsidP="00355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1</w:t>
            </w:r>
            <w:r w:rsidR="00355A2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</w:pPr>
            <w:r w:rsidRPr="001F31A8">
              <w:t>16:05-16:25</w:t>
            </w:r>
          </w:p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7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750416" w:rsidP="001F37AC">
            <w:pPr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Аденоиды: лечить или удалять?</w:t>
            </w:r>
          </w:p>
          <w:p w:rsidR="001F37AC" w:rsidRPr="001F31A8" w:rsidRDefault="001F37AC" w:rsidP="001F37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7D" w:rsidRDefault="00750416" w:rsidP="00E1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Солодовник Анна </w:t>
            </w:r>
            <w:r w:rsidR="00E858F4">
              <w:rPr>
                <w:rFonts w:eastAsia="Calibri"/>
                <w:b/>
                <w:lang w:eastAsia="en-US"/>
              </w:rPr>
              <w:t>Валерьевна</w:t>
            </w:r>
            <w:r w:rsidR="001F37AC" w:rsidRPr="001F31A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аспирант</w:t>
            </w:r>
            <w:r w:rsidR="001F37AC" w:rsidRPr="001F31A8">
              <w:rPr>
                <w:rFonts w:eastAsia="Calibri"/>
                <w:lang w:eastAsia="en-US"/>
              </w:rPr>
              <w:t xml:space="preserve"> кафедры оториноларингологии </w:t>
            </w:r>
            <w:r w:rsidR="00E1437D" w:rsidRPr="001F31A8">
              <w:rPr>
                <w:color w:val="000000" w:themeColor="text1"/>
              </w:rPr>
              <w:t>ФГБОУ</w:t>
            </w:r>
            <w:r w:rsidR="00E1437D" w:rsidRPr="001F31A8">
              <w:t xml:space="preserve"> ВО ЮУГМУ Минздрава России</w:t>
            </w:r>
            <w:r w:rsidR="00E1437D" w:rsidRPr="001F31A8">
              <w:rPr>
                <w:rFonts w:eastAsia="Calibri"/>
                <w:lang w:eastAsia="en-US"/>
              </w:rPr>
              <w:t xml:space="preserve"> </w:t>
            </w:r>
          </w:p>
          <w:p w:rsidR="001F37AC" w:rsidRDefault="001F37AC" w:rsidP="00E1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г.</w:t>
            </w:r>
            <w:r w:rsidR="00E1437D">
              <w:rPr>
                <w:rFonts w:eastAsia="Calibri"/>
                <w:lang w:eastAsia="en-US"/>
              </w:rPr>
              <w:t xml:space="preserve"> Челябинск</w:t>
            </w:r>
          </w:p>
          <w:p w:rsidR="00E1437D" w:rsidRPr="001F31A8" w:rsidRDefault="00E1437D" w:rsidP="00E1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1F37AC" w:rsidRPr="001F31A8" w:rsidTr="00E1437D">
        <w:trPr>
          <w:trHeight w:hRule="exact" w:val="143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1F37AC" w:rsidRPr="001F31A8" w:rsidRDefault="001F37AC" w:rsidP="00355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1</w:t>
            </w:r>
            <w:r w:rsidR="00355A2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 xml:space="preserve">16:25-16:50 </w:t>
            </w:r>
          </w:p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spacing w:line="256" w:lineRule="auto"/>
              <w:rPr>
                <w:rFonts w:eastAsia="Calibri"/>
              </w:rPr>
            </w:pPr>
            <w:r w:rsidRPr="001F31A8">
              <w:rPr>
                <w:rFonts w:eastAsia="Calibri"/>
              </w:rPr>
              <w:t>Лазерная хирургия доброкачественных и опухолеподобных новообразований гортани</w:t>
            </w:r>
          </w:p>
          <w:p w:rsidR="001F37AC" w:rsidRPr="001F31A8" w:rsidRDefault="001F37AC" w:rsidP="001F37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E1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1F31A8">
              <w:rPr>
                <w:rFonts w:eastAsia="Calibri"/>
              </w:rPr>
              <w:t>А. А. Кривопалов, </w:t>
            </w:r>
            <w:r w:rsidRPr="001F31A8">
              <w:rPr>
                <w:rFonts w:eastAsia="Calibri"/>
                <w:b/>
              </w:rPr>
              <w:t xml:space="preserve">П.А. </w:t>
            </w:r>
            <w:proofErr w:type="spellStart"/>
            <w:r w:rsidRPr="001F31A8">
              <w:rPr>
                <w:rFonts w:eastAsia="Calibri"/>
                <w:b/>
              </w:rPr>
              <w:t>Шамкина</w:t>
            </w:r>
            <w:proofErr w:type="spellEnd"/>
            <w:r w:rsidRPr="001F31A8">
              <w:rPr>
                <w:rFonts w:eastAsia="Calibri"/>
                <w:b/>
              </w:rPr>
              <w:t xml:space="preserve">, </w:t>
            </w:r>
            <w:r w:rsidRPr="001F31A8">
              <w:rPr>
                <w:rFonts w:eastAsia="Calibri"/>
              </w:rPr>
              <w:t>П.И. Панченко, В.А. Ильина Санкт-Петербургский НИИ болезней уха, горла, носа и речи.</w:t>
            </w:r>
            <w:r w:rsidR="00E1437D">
              <w:rPr>
                <w:rFonts w:eastAsia="Calibri"/>
              </w:rPr>
              <w:t xml:space="preserve"> </w:t>
            </w:r>
            <w:r w:rsidRPr="001F31A8">
              <w:rPr>
                <w:rFonts w:eastAsia="Calibri"/>
              </w:rPr>
              <w:t>г. Санкт-Петербург</w:t>
            </w:r>
          </w:p>
        </w:tc>
      </w:tr>
      <w:tr w:rsidR="001F37AC" w:rsidRPr="001F31A8" w:rsidTr="00430EF5">
        <w:trPr>
          <w:trHeight w:hRule="exact" w:val="1700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355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1</w:t>
            </w:r>
            <w:r w:rsidR="00355A2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16:50-17:20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7AC" w:rsidRPr="001F31A8" w:rsidRDefault="001F37AC" w:rsidP="001F37AC">
            <w:pPr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 xml:space="preserve">Современная диагностика </w:t>
            </w:r>
            <w:proofErr w:type="spellStart"/>
            <w:r w:rsidRPr="001F31A8">
              <w:rPr>
                <w:rFonts w:eastAsia="Calibri"/>
                <w:lang w:eastAsia="en-US"/>
              </w:rPr>
              <w:t>тонзиллофарингитов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 и их осложнений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F5" w:rsidRDefault="001F37AC" w:rsidP="00430EF5">
            <w:pPr>
              <w:widowControl w:val="0"/>
              <w:shd w:val="clear" w:color="auto" w:fill="FFFFFF"/>
              <w:tabs>
                <w:tab w:val="left" w:pos="4200"/>
              </w:tabs>
              <w:autoSpaceDE w:val="0"/>
              <w:autoSpaceDN w:val="0"/>
              <w:adjustRightInd w:val="0"/>
              <w:spacing w:line="256" w:lineRule="auto"/>
              <w:rPr>
                <w:bCs/>
                <w:lang w:eastAsia="ar-SA"/>
              </w:rPr>
            </w:pPr>
            <w:proofErr w:type="spellStart"/>
            <w:r w:rsidRPr="001F31A8">
              <w:rPr>
                <w:b/>
                <w:bCs/>
                <w:lang w:eastAsia="ar-SA"/>
              </w:rPr>
              <w:t>Ястремский</w:t>
            </w:r>
            <w:proofErr w:type="spellEnd"/>
            <w:r w:rsidRPr="001F31A8">
              <w:rPr>
                <w:b/>
                <w:bCs/>
                <w:lang w:eastAsia="ar-SA"/>
              </w:rPr>
              <w:t xml:space="preserve"> Андрей Петрович</w:t>
            </w:r>
            <w:r w:rsidRPr="001F31A8">
              <w:rPr>
                <w:bCs/>
                <w:lang w:eastAsia="ar-SA"/>
              </w:rPr>
              <w:t xml:space="preserve">, д.м.н., доцент, зав курсом ЛОР-болезней кафедры ортопедической и хирургической стоматологии ФГБОУ ВО </w:t>
            </w:r>
            <w:proofErr w:type="spellStart"/>
            <w:r w:rsidRPr="001F31A8">
              <w:rPr>
                <w:bCs/>
                <w:lang w:eastAsia="ar-SA"/>
              </w:rPr>
              <w:t>ТюмГМУ</w:t>
            </w:r>
            <w:proofErr w:type="spellEnd"/>
            <w:r w:rsidR="00E1437D">
              <w:rPr>
                <w:bCs/>
                <w:lang w:eastAsia="ar-SA"/>
              </w:rPr>
              <w:t xml:space="preserve">, </w:t>
            </w:r>
          </w:p>
          <w:p w:rsidR="001F37AC" w:rsidRPr="001F31A8" w:rsidRDefault="001F37AC" w:rsidP="00430EF5">
            <w:pPr>
              <w:widowControl w:val="0"/>
              <w:shd w:val="clear" w:color="auto" w:fill="FFFFFF"/>
              <w:tabs>
                <w:tab w:val="left" w:pos="4200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1F31A8">
              <w:rPr>
                <w:bCs/>
                <w:lang w:eastAsia="ar-SA"/>
              </w:rPr>
              <w:t xml:space="preserve">г. </w:t>
            </w:r>
            <w:r w:rsidRPr="001F31A8">
              <w:rPr>
                <w:lang w:eastAsia="ar-SA"/>
              </w:rPr>
              <w:t>Тюмень.</w:t>
            </w:r>
          </w:p>
        </w:tc>
      </w:tr>
      <w:tr w:rsidR="001F37AC" w:rsidRPr="001F31A8" w:rsidTr="00430EF5">
        <w:trPr>
          <w:trHeight w:hRule="exact" w:val="435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BE0A6E">
            <w:pPr>
              <w:spacing w:line="256" w:lineRule="auto"/>
              <w:rPr>
                <w:b/>
                <w:lang w:eastAsia="en-US"/>
              </w:rPr>
            </w:pPr>
            <w:r w:rsidRPr="001F31A8">
              <w:rPr>
                <w:b/>
                <w:lang w:eastAsia="en-US"/>
              </w:rPr>
              <w:t>17:</w:t>
            </w:r>
            <w:r w:rsidR="00BE0A6E" w:rsidRPr="001F31A8">
              <w:rPr>
                <w:b/>
                <w:lang w:eastAsia="en-US"/>
              </w:rPr>
              <w:t>2</w:t>
            </w:r>
            <w:r w:rsidRPr="001F31A8">
              <w:rPr>
                <w:b/>
                <w:lang w:eastAsia="en-US"/>
              </w:rPr>
              <w:t>0-17:</w:t>
            </w:r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r w:rsidR="00BE0A6E" w:rsidRPr="001F31A8">
              <w:rPr>
                <w:b/>
                <w:lang w:eastAsia="en-US"/>
              </w:rPr>
              <w:t>3</w:t>
            </w:r>
            <w:r w:rsidRPr="001F31A8">
              <w:rPr>
                <w:b/>
                <w:lang w:eastAsia="en-US"/>
              </w:rPr>
              <w:t xml:space="preserve">0         </w:t>
            </w:r>
          </w:p>
        </w:tc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C" w:rsidRPr="001F31A8" w:rsidRDefault="001F37AC" w:rsidP="001F37A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1F31A8">
              <w:rPr>
                <w:rFonts w:eastAsia="Calibri"/>
                <w:b/>
                <w:lang w:eastAsia="en-US"/>
              </w:rPr>
              <w:t>Подведение итогов, закрытие конференции</w:t>
            </w:r>
          </w:p>
        </w:tc>
      </w:tr>
    </w:tbl>
    <w:p w:rsidR="00631A6E" w:rsidRDefault="00631A6E" w:rsidP="008B1D16">
      <w:pPr>
        <w:ind w:left="-284"/>
        <w:jc w:val="center"/>
        <w:rPr>
          <w:b/>
        </w:rPr>
      </w:pPr>
    </w:p>
    <w:p w:rsidR="008B1D16" w:rsidRPr="001F31A8" w:rsidRDefault="008B1D16" w:rsidP="008B1D16"/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425"/>
        <w:gridCol w:w="1418"/>
        <w:gridCol w:w="3260"/>
        <w:gridCol w:w="5381"/>
      </w:tblGrid>
      <w:tr w:rsidR="008B1D16" w:rsidRPr="001F31A8" w:rsidTr="001460B0">
        <w:trPr>
          <w:trHeight w:val="825"/>
        </w:trPr>
        <w:tc>
          <w:tcPr>
            <w:tcW w:w="10484" w:type="dxa"/>
            <w:gridSpan w:val="4"/>
          </w:tcPr>
          <w:p w:rsidR="001460B0" w:rsidRDefault="001460B0" w:rsidP="000B43E0">
            <w:pPr>
              <w:jc w:val="center"/>
              <w:rPr>
                <w:b/>
              </w:rPr>
            </w:pPr>
          </w:p>
          <w:p w:rsidR="008B1D16" w:rsidRDefault="000B43E0" w:rsidP="000B43E0">
            <w:pPr>
              <w:jc w:val="center"/>
              <w:rPr>
                <w:b/>
              </w:rPr>
            </w:pPr>
            <w:r w:rsidRPr="001F31A8">
              <w:rPr>
                <w:b/>
              </w:rPr>
              <w:t>МАСТЕР КЛАССЫ</w:t>
            </w:r>
            <w:r w:rsidR="00631A6E">
              <w:rPr>
                <w:b/>
              </w:rPr>
              <w:t xml:space="preserve"> на 20.05.2023</w:t>
            </w:r>
          </w:p>
          <w:p w:rsidR="00430EF5" w:rsidRDefault="00430EF5" w:rsidP="000B43E0">
            <w:pPr>
              <w:jc w:val="center"/>
              <w:rPr>
                <w:b/>
              </w:rPr>
            </w:pPr>
          </w:p>
          <w:p w:rsidR="001460B0" w:rsidRDefault="001460B0" w:rsidP="000B43E0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Адрес: </w:t>
            </w:r>
            <w:proofErr w:type="spellStart"/>
            <w:r>
              <w:rPr>
                <w:b/>
              </w:rPr>
              <w:t>ул</w:t>
            </w:r>
            <w:proofErr w:type="spellEnd"/>
            <w:r>
              <w:rPr>
                <w:b/>
              </w:rPr>
              <w:t xml:space="preserve"> Воровского 70, ЧОКБ</w:t>
            </w:r>
          </w:p>
          <w:p w:rsidR="001460B0" w:rsidRPr="001F31A8" w:rsidRDefault="001460B0" w:rsidP="000B43E0">
            <w:pPr>
              <w:jc w:val="center"/>
              <w:rPr>
                <w:b/>
              </w:rPr>
            </w:pPr>
          </w:p>
        </w:tc>
      </w:tr>
      <w:tr w:rsidR="008B1D16" w:rsidRPr="001F31A8" w:rsidTr="008406D8">
        <w:trPr>
          <w:trHeight w:val="1821"/>
        </w:trPr>
        <w:tc>
          <w:tcPr>
            <w:tcW w:w="425" w:type="dxa"/>
          </w:tcPr>
          <w:p w:rsidR="008B1D16" w:rsidRPr="001F31A8" w:rsidRDefault="008B1D16">
            <w:r w:rsidRPr="001F31A8">
              <w:t>1</w:t>
            </w:r>
          </w:p>
        </w:tc>
        <w:tc>
          <w:tcPr>
            <w:tcW w:w="1418" w:type="dxa"/>
          </w:tcPr>
          <w:p w:rsidR="008B1D16" w:rsidRPr="001F31A8" w:rsidRDefault="008B1D16" w:rsidP="008B1D16">
            <w:r w:rsidRPr="001F31A8">
              <w:t>09:30-12:30</w:t>
            </w:r>
          </w:p>
        </w:tc>
        <w:tc>
          <w:tcPr>
            <w:tcW w:w="3260" w:type="dxa"/>
          </w:tcPr>
          <w:p w:rsidR="008B1D16" w:rsidRPr="001F31A8" w:rsidRDefault="008B1D16">
            <w:proofErr w:type="spellStart"/>
            <w:r w:rsidRPr="001F31A8">
              <w:t>Диссекция</w:t>
            </w:r>
            <w:proofErr w:type="spellEnd"/>
            <w:r w:rsidRPr="001F31A8">
              <w:t xml:space="preserve"> височной кости</w:t>
            </w:r>
          </w:p>
        </w:tc>
        <w:tc>
          <w:tcPr>
            <w:tcW w:w="5381" w:type="dxa"/>
          </w:tcPr>
          <w:p w:rsidR="008B1D16" w:rsidRPr="001F31A8" w:rsidRDefault="000B43E0">
            <w:proofErr w:type="spellStart"/>
            <w:r w:rsidRPr="001F31A8">
              <w:rPr>
                <w:b/>
              </w:rPr>
              <w:t>Гилифанов</w:t>
            </w:r>
            <w:proofErr w:type="spellEnd"/>
            <w:r w:rsidRPr="001F31A8">
              <w:rPr>
                <w:b/>
              </w:rPr>
              <w:t xml:space="preserve"> </w:t>
            </w:r>
            <w:proofErr w:type="spellStart"/>
            <w:r w:rsidRPr="001F31A8">
              <w:rPr>
                <w:b/>
              </w:rPr>
              <w:t>ЕвгенийАльбертович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>,</w:t>
            </w:r>
            <w:r w:rsidRPr="001F31A8">
              <w:rPr>
                <w:rFonts w:eastAsia="Calibri"/>
                <w:lang w:eastAsia="en-US"/>
              </w:rPr>
              <w:t xml:space="preserve"> д.м.н., профессор, заведующий кафедрой оториноларингологии </w:t>
            </w:r>
            <w:r w:rsidRPr="001F31A8">
              <w:t xml:space="preserve">Тихоокеанского государственного медицинского университета Минздрава России, </w:t>
            </w:r>
            <w:proofErr w:type="spellStart"/>
            <w:r w:rsidRPr="001F31A8">
              <w:t>г.Владивосток</w:t>
            </w:r>
            <w:proofErr w:type="spellEnd"/>
          </w:p>
        </w:tc>
      </w:tr>
      <w:tr w:rsidR="008B1D16" w:rsidRPr="001F31A8" w:rsidTr="008406D8">
        <w:trPr>
          <w:trHeight w:val="811"/>
        </w:trPr>
        <w:tc>
          <w:tcPr>
            <w:tcW w:w="425" w:type="dxa"/>
          </w:tcPr>
          <w:p w:rsidR="008B1D16" w:rsidRPr="001F31A8" w:rsidRDefault="00355A21">
            <w:r>
              <w:t>2</w:t>
            </w:r>
          </w:p>
        </w:tc>
        <w:tc>
          <w:tcPr>
            <w:tcW w:w="1418" w:type="dxa"/>
          </w:tcPr>
          <w:p w:rsidR="008B1D16" w:rsidRPr="001F31A8" w:rsidRDefault="008B1D16">
            <w:r w:rsidRPr="001F31A8">
              <w:t>09:30-12:30</w:t>
            </w:r>
          </w:p>
        </w:tc>
        <w:tc>
          <w:tcPr>
            <w:tcW w:w="3260" w:type="dxa"/>
          </w:tcPr>
          <w:p w:rsidR="008B1D16" w:rsidRPr="001F31A8" w:rsidRDefault="001338FA" w:rsidP="000B43E0">
            <w:r w:rsidRPr="001F31A8">
              <w:t>Настройка кохлеарных имплантов</w:t>
            </w:r>
          </w:p>
        </w:tc>
        <w:tc>
          <w:tcPr>
            <w:tcW w:w="5381" w:type="dxa"/>
          </w:tcPr>
          <w:p w:rsidR="008B1D16" w:rsidRPr="001F31A8" w:rsidRDefault="001338FA">
            <w:pPr>
              <w:rPr>
                <w:b/>
              </w:rPr>
            </w:pPr>
            <w:r w:rsidRPr="001F31A8">
              <w:rPr>
                <w:b/>
              </w:rPr>
              <w:t>Кириллов Евгений Сергеевич</w:t>
            </w:r>
          </w:p>
          <w:p w:rsidR="001338FA" w:rsidRPr="001F31A8" w:rsidRDefault="001338FA">
            <w:r w:rsidRPr="001F31A8">
              <w:t>Врач сурдолог оториноларинголог ГБУЗ ЧОКБ</w:t>
            </w:r>
          </w:p>
        </w:tc>
      </w:tr>
      <w:tr w:rsidR="00BE0A6E" w:rsidRPr="00BE0A6E" w:rsidTr="001460B0">
        <w:trPr>
          <w:trHeight w:val="1685"/>
        </w:trPr>
        <w:tc>
          <w:tcPr>
            <w:tcW w:w="425" w:type="dxa"/>
          </w:tcPr>
          <w:p w:rsidR="00BE0A6E" w:rsidRPr="001F31A8" w:rsidRDefault="00355A21" w:rsidP="00BE0A6E">
            <w:r>
              <w:t>3</w:t>
            </w:r>
          </w:p>
        </w:tc>
        <w:tc>
          <w:tcPr>
            <w:tcW w:w="1418" w:type="dxa"/>
          </w:tcPr>
          <w:p w:rsidR="00BE0A6E" w:rsidRPr="001F31A8" w:rsidRDefault="00BE0A6E" w:rsidP="00BE0A6E"/>
        </w:tc>
        <w:tc>
          <w:tcPr>
            <w:tcW w:w="3260" w:type="dxa"/>
          </w:tcPr>
          <w:p w:rsidR="00BE0A6E" w:rsidRPr="001F31A8" w:rsidRDefault="00BE0A6E" w:rsidP="00BE0A6E">
            <w:r w:rsidRPr="001F31A8">
              <w:t xml:space="preserve">Пластика назальных </w:t>
            </w:r>
            <w:proofErr w:type="spellStart"/>
            <w:r w:rsidRPr="001F31A8">
              <w:t>ликвореи</w:t>
            </w:r>
            <w:proofErr w:type="spellEnd"/>
            <w:r w:rsidRPr="001F31A8">
              <w:t xml:space="preserve">. </w:t>
            </w:r>
            <w:proofErr w:type="spellStart"/>
            <w:r w:rsidRPr="001F31A8">
              <w:t>Риносептопластика</w:t>
            </w:r>
            <w:proofErr w:type="spellEnd"/>
            <w:r w:rsidRPr="001F31A8">
              <w:t>.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6E" w:rsidRPr="001F31A8" w:rsidRDefault="00BE0A6E" w:rsidP="00BE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1F31A8">
              <w:rPr>
                <w:rFonts w:eastAsia="Calibri"/>
                <w:b/>
                <w:lang w:eastAsia="en-US"/>
              </w:rPr>
              <w:t>Коркмазов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Мусос</w:t>
            </w:r>
            <w:proofErr w:type="spellEnd"/>
            <w:r w:rsidRPr="001F31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F31A8">
              <w:rPr>
                <w:rFonts w:eastAsia="Calibri"/>
                <w:b/>
                <w:lang w:eastAsia="en-US"/>
              </w:rPr>
              <w:t>Юсуфович</w:t>
            </w:r>
            <w:proofErr w:type="spellEnd"/>
            <w:r w:rsidRPr="001F31A8">
              <w:rPr>
                <w:rFonts w:eastAsia="Calibri"/>
                <w:lang w:eastAsia="en-US"/>
              </w:rPr>
              <w:t xml:space="preserve">, д.м.н., профессор, заведующий кафедрой оториноларингологии </w:t>
            </w:r>
            <w:r w:rsidRPr="001F31A8">
              <w:rPr>
                <w:lang w:eastAsia="en-US"/>
              </w:rPr>
              <w:t xml:space="preserve">Южно-Уральского государственного медицинского университета Минздрава России, </w:t>
            </w:r>
          </w:p>
          <w:p w:rsidR="00BE0A6E" w:rsidRPr="00BE0A6E" w:rsidRDefault="00BE0A6E" w:rsidP="00BE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1F31A8">
              <w:rPr>
                <w:rFonts w:eastAsia="Calibri"/>
                <w:lang w:eastAsia="en-US"/>
              </w:rPr>
              <w:t>г. Челябинск</w:t>
            </w:r>
          </w:p>
          <w:p w:rsidR="00BE0A6E" w:rsidRPr="00BE0A6E" w:rsidRDefault="00BE0A6E" w:rsidP="00BE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</w:tbl>
    <w:p w:rsidR="003D2751" w:rsidRDefault="003D2751" w:rsidP="00965503">
      <w:pPr>
        <w:ind w:left="-1134"/>
      </w:pPr>
    </w:p>
    <w:sectPr w:rsidR="003D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19D683E2"/>
    <w:lvl w:ilvl="0" w:tplc="103AE0B8">
      <w:start w:val="6"/>
      <w:numFmt w:val="decimal"/>
      <w:lvlText w:val="%1."/>
      <w:lvlJc w:val="left"/>
      <w:pPr>
        <w:ind w:left="0" w:firstLine="0"/>
      </w:pPr>
      <w:rPr>
        <w:b w:val="0"/>
      </w:rPr>
    </w:lvl>
    <w:lvl w:ilvl="1" w:tplc="DF5695E0">
      <w:start w:val="1"/>
      <w:numFmt w:val="bullet"/>
      <w:lvlText w:val=""/>
      <w:lvlJc w:val="left"/>
      <w:pPr>
        <w:ind w:left="0" w:firstLine="0"/>
      </w:pPr>
    </w:lvl>
    <w:lvl w:ilvl="2" w:tplc="356610AC">
      <w:numFmt w:val="decimal"/>
      <w:lvlText w:val=""/>
      <w:lvlJc w:val="left"/>
      <w:pPr>
        <w:ind w:left="0" w:firstLine="0"/>
      </w:pPr>
    </w:lvl>
    <w:lvl w:ilvl="3" w:tplc="11C2B4CA">
      <w:numFmt w:val="decimal"/>
      <w:lvlText w:val=""/>
      <w:lvlJc w:val="left"/>
      <w:pPr>
        <w:ind w:left="0" w:firstLine="0"/>
      </w:pPr>
    </w:lvl>
    <w:lvl w:ilvl="4" w:tplc="3DB6F8D6">
      <w:numFmt w:val="decimal"/>
      <w:lvlText w:val=""/>
      <w:lvlJc w:val="left"/>
      <w:pPr>
        <w:ind w:left="0" w:firstLine="0"/>
      </w:pPr>
    </w:lvl>
    <w:lvl w:ilvl="5" w:tplc="BFE8D05E">
      <w:numFmt w:val="decimal"/>
      <w:lvlText w:val=""/>
      <w:lvlJc w:val="left"/>
      <w:pPr>
        <w:ind w:left="0" w:firstLine="0"/>
      </w:pPr>
    </w:lvl>
    <w:lvl w:ilvl="6" w:tplc="5DC0EB40">
      <w:numFmt w:val="decimal"/>
      <w:lvlText w:val=""/>
      <w:lvlJc w:val="left"/>
      <w:pPr>
        <w:ind w:left="0" w:firstLine="0"/>
      </w:pPr>
    </w:lvl>
    <w:lvl w:ilvl="7" w:tplc="8E362856">
      <w:numFmt w:val="decimal"/>
      <w:lvlText w:val=""/>
      <w:lvlJc w:val="left"/>
      <w:pPr>
        <w:ind w:left="0" w:firstLine="0"/>
      </w:pPr>
    </w:lvl>
    <w:lvl w:ilvl="8" w:tplc="D16E1AE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2AE"/>
    <w:multiLevelType w:val="hybridMultilevel"/>
    <w:tmpl w:val="04CA1E5C"/>
    <w:lvl w:ilvl="0" w:tplc="FE243494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 w:tplc="0C906A7C">
      <w:start w:val="1"/>
      <w:numFmt w:val="bullet"/>
      <w:lvlText w:val=""/>
      <w:lvlJc w:val="left"/>
      <w:pPr>
        <w:ind w:left="0" w:firstLine="0"/>
      </w:pPr>
    </w:lvl>
    <w:lvl w:ilvl="2" w:tplc="7CF8C778">
      <w:numFmt w:val="decimal"/>
      <w:lvlText w:val=""/>
      <w:lvlJc w:val="left"/>
      <w:pPr>
        <w:ind w:left="0" w:firstLine="0"/>
      </w:pPr>
    </w:lvl>
    <w:lvl w:ilvl="3" w:tplc="F8C2AEB8">
      <w:numFmt w:val="decimal"/>
      <w:lvlText w:val=""/>
      <w:lvlJc w:val="left"/>
      <w:pPr>
        <w:ind w:left="0" w:firstLine="0"/>
      </w:pPr>
    </w:lvl>
    <w:lvl w:ilvl="4" w:tplc="7F64A766">
      <w:numFmt w:val="decimal"/>
      <w:lvlText w:val=""/>
      <w:lvlJc w:val="left"/>
      <w:pPr>
        <w:ind w:left="0" w:firstLine="0"/>
      </w:pPr>
    </w:lvl>
    <w:lvl w:ilvl="5" w:tplc="717E5DA8">
      <w:numFmt w:val="decimal"/>
      <w:lvlText w:val=""/>
      <w:lvlJc w:val="left"/>
      <w:pPr>
        <w:ind w:left="0" w:firstLine="0"/>
      </w:pPr>
    </w:lvl>
    <w:lvl w:ilvl="6" w:tplc="8DBAC262">
      <w:numFmt w:val="decimal"/>
      <w:lvlText w:val=""/>
      <w:lvlJc w:val="left"/>
      <w:pPr>
        <w:ind w:left="0" w:firstLine="0"/>
      </w:pPr>
    </w:lvl>
    <w:lvl w:ilvl="7" w:tplc="DC764154">
      <w:numFmt w:val="decimal"/>
      <w:lvlText w:val=""/>
      <w:lvlJc w:val="left"/>
      <w:pPr>
        <w:ind w:left="0" w:firstLine="0"/>
      </w:pPr>
    </w:lvl>
    <w:lvl w:ilvl="8" w:tplc="C310E3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05266F"/>
    <w:multiLevelType w:val="hybridMultilevel"/>
    <w:tmpl w:val="3E8CFD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E4"/>
    <w:rsid w:val="0000686B"/>
    <w:rsid w:val="000142AC"/>
    <w:rsid w:val="000149B3"/>
    <w:rsid w:val="00021FB8"/>
    <w:rsid w:val="00046DCE"/>
    <w:rsid w:val="00052F92"/>
    <w:rsid w:val="00072A74"/>
    <w:rsid w:val="00090932"/>
    <w:rsid w:val="000B43E0"/>
    <w:rsid w:val="000B6EEE"/>
    <w:rsid w:val="00112B56"/>
    <w:rsid w:val="001338FA"/>
    <w:rsid w:val="00133C83"/>
    <w:rsid w:val="001460B0"/>
    <w:rsid w:val="00176683"/>
    <w:rsid w:val="0018113A"/>
    <w:rsid w:val="001839E9"/>
    <w:rsid w:val="00192013"/>
    <w:rsid w:val="001A4C75"/>
    <w:rsid w:val="001B0335"/>
    <w:rsid w:val="001B492A"/>
    <w:rsid w:val="001F31A8"/>
    <w:rsid w:val="001F37AC"/>
    <w:rsid w:val="00223E09"/>
    <w:rsid w:val="00224D99"/>
    <w:rsid w:val="002461F6"/>
    <w:rsid w:val="00264485"/>
    <w:rsid w:val="00264C1F"/>
    <w:rsid w:val="00281411"/>
    <w:rsid w:val="00293BB7"/>
    <w:rsid w:val="002A3DDA"/>
    <w:rsid w:val="002D4138"/>
    <w:rsid w:val="002E08DE"/>
    <w:rsid w:val="002F5D10"/>
    <w:rsid w:val="00310FFA"/>
    <w:rsid w:val="00315611"/>
    <w:rsid w:val="00330919"/>
    <w:rsid w:val="003334D1"/>
    <w:rsid w:val="00336FE1"/>
    <w:rsid w:val="00353B23"/>
    <w:rsid w:val="00355A21"/>
    <w:rsid w:val="0037493B"/>
    <w:rsid w:val="00376EB6"/>
    <w:rsid w:val="003942F2"/>
    <w:rsid w:val="003B0FC2"/>
    <w:rsid w:val="003D2751"/>
    <w:rsid w:val="003E6981"/>
    <w:rsid w:val="00404757"/>
    <w:rsid w:val="00413E15"/>
    <w:rsid w:val="00430EF5"/>
    <w:rsid w:val="004336ED"/>
    <w:rsid w:val="00462CC6"/>
    <w:rsid w:val="004F1778"/>
    <w:rsid w:val="005060F7"/>
    <w:rsid w:val="005124E4"/>
    <w:rsid w:val="00521515"/>
    <w:rsid w:val="005431A7"/>
    <w:rsid w:val="00576D64"/>
    <w:rsid w:val="00585598"/>
    <w:rsid w:val="005A748C"/>
    <w:rsid w:val="005D210C"/>
    <w:rsid w:val="005D3E10"/>
    <w:rsid w:val="005E45BF"/>
    <w:rsid w:val="005E75F5"/>
    <w:rsid w:val="005F0964"/>
    <w:rsid w:val="0060619F"/>
    <w:rsid w:val="00613164"/>
    <w:rsid w:val="00613231"/>
    <w:rsid w:val="0062342D"/>
    <w:rsid w:val="00630313"/>
    <w:rsid w:val="006313F2"/>
    <w:rsid w:val="00631A6E"/>
    <w:rsid w:val="00647DB7"/>
    <w:rsid w:val="00665BD2"/>
    <w:rsid w:val="006775CC"/>
    <w:rsid w:val="00681BA3"/>
    <w:rsid w:val="0069421D"/>
    <w:rsid w:val="006C54F2"/>
    <w:rsid w:val="006D089E"/>
    <w:rsid w:val="006D42F8"/>
    <w:rsid w:val="007076DC"/>
    <w:rsid w:val="00711760"/>
    <w:rsid w:val="00731691"/>
    <w:rsid w:val="00750416"/>
    <w:rsid w:val="00757226"/>
    <w:rsid w:val="00773BA7"/>
    <w:rsid w:val="00796BBF"/>
    <w:rsid w:val="007B146D"/>
    <w:rsid w:val="007B1534"/>
    <w:rsid w:val="007C345F"/>
    <w:rsid w:val="0080036A"/>
    <w:rsid w:val="00805775"/>
    <w:rsid w:val="00815FF6"/>
    <w:rsid w:val="00830E82"/>
    <w:rsid w:val="008406D8"/>
    <w:rsid w:val="008A32B5"/>
    <w:rsid w:val="008B1D16"/>
    <w:rsid w:val="008D2F5C"/>
    <w:rsid w:val="008D5E13"/>
    <w:rsid w:val="008E09BE"/>
    <w:rsid w:val="009074CA"/>
    <w:rsid w:val="0092386F"/>
    <w:rsid w:val="009369DF"/>
    <w:rsid w:val="00957B13"/>
    <w:rsid w:val="00965503"/>
    <w:rsid w:val="00967722"/>
    <w:rsid w:val="00984A32"/>
    <w:rsid w:val="009911D5"/>
    <w:rsid w:val="00994F6A"/>
    <w:rsid w:val="009B0D14"/>
    <w:rsid w:val="009C256A"/>
    <w:rsid w:val="009C5E4F"/>
    <w:rsid w:val="00A162BC"/>
    <w:rsid w:val="00A546AC"/>
    <w:rsid w:val="00AA2F23"/>
    <w:rsid w:val="00AA4CC9"/>
    <w:rsid w:val="00AA5AC0"/>
    <w:rsid w:val="00AB0059"/>
    <w:rsid w:val="00AC0808"/>
    <w:rsid w:val="00AE5794"/>
    <w:rsid w:val="00B05523"/>
    <w:rsid w:val="00B10FAB"/>
    <w:rsid w:val="00B144D7"/>
    <w:rsid w:val="00B2322F"/>
    <w:rsid w:val="00B23FB8"/>
    <w:rsid w:val="00B350A8"/>
    <w:rsid w:val="00B405F9"/>
    <w:rsid w:val="00B52AD3"/>
    <w:rsid w:val="00B6147E"/>
    <w:rsid w:val="00B658D5"/>
    <w:rsid w:val="00B86913"/>
    <w:rsid w:val="00BD60C5"/>
    <w:rsid w:val="00BE0A6E"/>
    <w:rsid w:val="00BF439A"/>
    <w:rsid w:val="00C10F91"/>
    <w:rsid w:val="00C20F30"/>
    <w:rsid w:val="00C2320B"/>
    <w:rsid w:val="00C2568C"/>
    <w:rsid w:val="00C25962"/>
    <w:rsid w:val="00C313EE"/>
    <w:rsid w:val="00C42930"/>
    <w:rsid w:val="00C45F52"/>
    <w:rsid w:val="00C47E0D"/>
    <w:rsid w:val="00C60038"/>
    <w:rsid w:val="00C6472A"/>
    <w:rsid w:val="00C85678"/>
    <w:rsid w:val="00D13930"/>
    <w:rsid w:val="00D314FA"/>
    <w:rsid w:val="00D365E5"/>
    <w:rsid w:val="00D5761B"/>
    <w:rsid w:val="00D64F14"/>
    <w:rsid w:val="00D66AAB"/>
    <w:rsid w:val="00D77403"/>
    <w:rsid w:val="00DB3D99"/>
    <w:rsid w:val="00DE4D69"/>
    <w:rsid w:val="00DF4F8B"/>
    <w:rsid w:val="00DF5B74"/>
    <w:rsid w:val="00E1437D"/>
    <w:rsid w:val="00E3478D"/>
    <w:rsid w:val="00E357FD"/>
    <w:rsid w:val="00E40D4F"/>
    <w:rsid w:val="00E76166"/>
    <w:rsid w:val="00E84D59"/>
    <w:rsid w:val="00E858F4"/>
    <w:rsid w:val="00EA2788"/>
    <w:rsid w:val="00EA57E8"/>
    <w:rsid w:val="00EB3862"/>
    <w:rsid w:val="00ED1E8A"/>
    <w:rsid w:val="00ED7BFF"/>
    <w:rsid w:val="00EF31B2"/>
    <w:rsid w:val="00F252B2"/>
    <w:rsid w:val="00F44C93"/>
    <w:rsid w:val="00F4556A"/>
    <w:rsid w:val="00F57008"/>
    <w:rsid w:val="00F6229B"/>
    <w:rsid w:val="00F66D10"/>
    <w:rsid w:val="00F8775A"/>
    <w:rsid w:val="00F91011"/>
    <w:rsid w:val="00F94AC2"/>
    <w:rsid w:val="00FD0CFC"/>
    <w:rsid w:val="00FE44A4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92DD"/>
  <w15:chartTrackingRefBased/>
  <w15:docId w15:val="{FEEF3E87-6E55-4C5C-920A-D47F0421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2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36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72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E84D5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839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39"/>
    <w:rsid w:val="00B4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rnii.ru/nauka/nauchnye-konferentsii/xii-peterburgskiy-forum-otorinolaringologov-rossii-s-mezhdunarodnym-uchastiem_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EDE8-AA11-4995-A308-2AF26420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Пользователь Windows</cp:lastModifiedBy>
  <cp:revision>37</cp:revision>
  <dcterms:created xsi:type="dcterms:W3CDTF">2021-05-16T09:30:00Z</dcterms:created>
  <dcterms:modified xsi:type="dcterms:W3CDTF">2023-05-12T06:11:00Z</dcterms:modified>
</cp:coreProperties>
</file>