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F" w:rsidRPr="008A6321" w:rsidRDefault="00B451BF" w:rsidP="00B451B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6321">
        <w:rPr>
          <w:rFonts w:ascii="Times New Roman" w:hAnsi="Times New Roman"/>
          <w:b/>
          <w:color w:val="000000"/>
          <w:sz w:val="24"/>
          <w:szCs w:val="24"/>
        </w:rPr>
        <w:t>СПИСОК</w:t>
      </w:r>
    </w:p>
    <w:p w:rsidR="00B451BF" w:rsidRPr="00F20166" w:rsidRDefault="00B451BF" w:rsidP="00B451B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F20166">
        <w:rPr>
          <w:rFonts w:ascii="Times New Roman" w:hAnsi="Times New Roman"/>
          <w:color w:val="000000"/>
          <w:sz w:val="24"/>
          <w:szCs w:val="24"/>
        </w:rPr>
        <w:t>научных и учебно-методических работ</w:t>
      </w:r>
    </w:p>
    <w:p w:rsidR="00B451BF" w:rsidRDefault="00466FB8" w:rsidP="00B451B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F20166">
        <w:rPr>
          <w:rFonts w:ascii="Times New Roman" w:hAnsi="Times New Roman"/>
          <w:color w:val="000000"/>
          <w:sz w:val="24"/>
          <w:szCs w:val="24"/>
        </w:rPr>
        <w:t xml:space="preserve">доцента </w:t>
      </w:r>
      <w:r w:rsidR="00D41600" w:rsidRPr="00F20166">
        <w:rPr>
          <w:rFonts w:ascii="Times New Roman" w:hAnsi="Times New Roman"/>
          <w:color w:val="000000"/>
          <w:sz w:val="24"/>
          <w:szCs w:val="24"/>
        </w:rPr>
        <w:t xml:space="preserve">Кафедры Педиатрии </w:t>
      </w:r>
      <w:r w:rsidR="00D41600">
        <w:rPr>
          <w:rFonts w:ascii="Times New Roman" w:hAnsi="Times New Roman"/>
          <w:color w:val="000000"/>
          <w:sz w:val="24"/>
          <w:szCs w:val="24"/>
        </w:rPr>
        <w:t>ИДПО</w:t>
      </w:r>
      <w:r w:rsidR="00D41600" w:rsidRPr="00D41600">
        <w:rPr>
          <w:rFonts w:ascii="Times New Roman" w:hAnsi="Times New Roman"/>
          <w:color w:val="000000"/>
          <w:sz w:val="24"/>
          <w:szCs w:val="24"/>
        </w:rPr>
        <w:br/>
      </w:r>
      <w:r w:rsidR="00D41600">
        <w:rPr>
          <w:rFonts w:ascii="Times New Roman" w:hAnsi="Times New Roman"/>
          <w:color w:val="000000"/>
          <w:sz w:val="24"/>
          <w:szCs w:val="24"/>
        </w:rPr>
        <w:t xml:space="preserve">к.м.н. </w:t>
      </w:r>
      <w:r w:rsidR="00684365" w:rsidRPr="00F20166">
        <w:rPr>
          <w:rFonts w:ascii="Times New Roman" w:hAnsi="Times New Roman"/>
          <w:color w:val="000000"/>
          <w:sz w:val="24"/>
          <w:szCs w:val="24"/>
        </w:rPr>
        <w:t>Лупан Ирины Николаевны</w:t>
      </w:r>
      <w:r w:rsidR="00D41600">
        <w:rPr>
          <w:rFonts w:ascii="Times New Roman" w:hAnsi="Times New Roman"/>
          <w:color w:val="000000"/>
          <w:sz w:val="24"/>
          <w:szCs w:val="24"/>
        </w:rPr>
        <w:t xml:space="preserve"> за период </w:t>
      </w:r>
      <w:r w:rsidR="00996F3C">
        <w:rPr>
          <w:rFonts w:ascii="Times New Roman" w:hAnsi="Times New Roman"/>
          <w:color w:val="000000"/>
          <w:sz w:val="24"/>
          <w:szCs w:val="24"/>
        </w:rPr>
        <w:t>2018-202</w:t>
      </w:r>
      <w:r w:rsidR="00996F3C" w:rsidRPr="00996F3C">
        <w:rPr>
          <w:rFonts w:ascii="Times New Roman" w:hAnsi="Times New Roman"/>
          <w:color w:val="000000"/>
          <w:sz w:val="24"/>
          <w:szCs w:val="24"/>
        </w:rPr>
        <w:t>3</w:t>
      </w:r>
      <w:bookmarkStart w:id="0" w:name="_GoBack"/>
      <w:bookmarkEnd w:id="0"/>
      <w:r w:rsidR="00D416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52F4">
        <w:rPr>
          <w:rFonts w:ascii="Times New Roman" w:hAnsi="Times New Roman"/>
          <w:color w:val="000000"/>
          <w:sz w:val="24"/>
          <w:szCs w:val="24"/>
        </w:rPr>
        <w:t>г</w:t>
      </w:r>
      <w:r w:rsidR="00D41600">
        <w:rPr>
          <w:rFonts w:ascii="Times New Roman" w:hAnsi="Times New Roman"/>
          <w:color w:val="000000"/>
          <w:sz w:val="24"/>
          <w:szCs w:val="24"/>
        </w:rPr>
        <w:t>оды</w:t>
      </w:r>
    </w:p>
    <w:p w:rsidR="00D41600" w:rsidRPr="00F20166" w:rsidRDefault="00D41600" w:rsidP="00B451B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1077"/>
        <w:gridCol w:w="2746"/>
        <w:gridCol w:w="855"/>
        <w:gridCol w:w="1843"/>
      </w:tblGrid>
      <w:tr w:rsidR="00B451BF" w:rsidRPr="00E31D4C" w:rsidTr="00285ABB">
        <w:trPr>
          <w:tblHeader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работы, ее вид</w:t>
            </w:r>
          </w:p>
          <w:p w:rsidR="00B451BF" w:rsidRPr="00E31D4C" w:rsidRDefault="00B451BF" w:rsidP="007C00B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0бъем</w:t>
            </w:r>
          </w:p>
          <w:p w:rsidR="00B451BF" w:rsidRPr="00E31D4C" w:rsidRDefault="00B451BF" w:rsidP="007C00B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в  с.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451BF" w:rsidRPr="00E31D4C" w:rsidRDefault="00B451BF" w:rsidP="007C00B4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E31D4C">
              <w:rPr>
                <w:rFonts w:ascii="Times New Roman" w:hAnsi="Times New Roman"/>
                <w:color w:val="000000"/>
                <w:sz w:val="24"/>
                <w:szCs w:val="24"/>
              </w:rPr>
              <w:t>Соавторы</w:t>
            </w:r>
          </w:p>
        </w:tc>
      </w:tr>
      <w:tr w:rsidR="007E5DD1" w:rsidRPr="00E31D4C" w:rsidTr="00285ABB">
        <w:trPr>
          <w:tblHeader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E31D4C" w:rsidRDefault="007E5DD1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E31D4C" w:rsidRDefault="007E5DD1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E31D4C" w:rsidRDefault="007E5DD1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Pr="00E31D4C" w:rsidRDefault="007E5DD1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E31D4C" w:rsidRDefault="007E5DD1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E31D4C" w:rsidRDefault="007E5DD1" w:rsidP="007C00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84D53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B84D53" w:rsidRPr="007E5DD1" w:rsidRDefault="001352F4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B84D53" w:rsidRPr="007E5DD1" w:rsidRDefault="00B84D53" w:rsidP="00B84D53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Генетические и молекулярные основы бессимптомной бактериурии у детей</w:t>
            </w:r>
          </w:p>
          <w:p w:rsidR="00B84D53" w:rsidRPr="007E5DD1" w:rsidRDefault="002F4374" w:rsidP="00B84D53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(с</w:t>
            </w:r>
            <w:r w:rsidR="00B84D53" w:rsidRPr="007E5DD1">
              <w:rPr>
                <w:b/>
                <w:bCs/>
                <w:sz w:val="24"/>
                <w:szCs w:val="24"/>
              </w:rPr>
              <w:t>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B84D53" w:rsidRPr="007E5DD1" w:rsidRDefault="007E5DD1" w:rsidP="00B84D53">
            <w:pPr>
              <w:ind w:right="-108" w:hanging="124"/>
              <w:jc w:val="center"/>
              <w:rPr>
                <w:bCs/>
                <w:sz w:val="24"/>
                <w:szCs w:val="24"/>
              </w:rPr>
            </w:pPr>
            <w:r w:rsidRPr="007E5DD1">
              <w:rPr>
                <w:bCs/>
                <w:sz w:val="24"/>
                <w:szCs w:val="24"/>
              </w:rPr>
              <w:t>п</w:t>
            </w:r>
            <w:r w:rsidR="00B84D53" w:rsidRPr="007E5DD1">
              <w:rPr>
                <w:bCs/>
                <w:sz w:val="24"/>
                <w:szCs w:val="24"/>
              </w:rPr>
              <w:t>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B84D53" w:rsidRPr="007E5DD1" w:rsidRDefault="00B84D53" w:rsidP="00A84744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Журнал</w:t>
            </w:r>
            <w:r w:rsidR="004843EF" w:rsidRPr="007E5DD1">
              <w:rPr>
                <w:b/>
                <w:bCs/>
                <w:sz w:val="24"/>
                <w:szCs w:val="24"/>
              </w:rPr>
              <w:t xml:space="preserve"> </w:t>
            </w:r>
            <w:r w:rsidRPr="007E5DD1">
              <w:rPr>
                <w:b/>
                <w:bCs/>
                <w:sz w:val="24"/>
                <w:szCs w:val="24"/>
              </w:rPr>
              <w:t>«Медицинский совет»</w:t>
            </w:r>
            <w:r w:rsidR="004843EF" w:rsidRPr="007E5DD1">
              <w:rPr>
                <w:b/>
                <w:bCs/>
                <w:sz w:val="24"/>
                <w:szCs w:val="24"/>
              </w:rPr>
              <w:t>/</w:t>
            </w:r>
            <w:r w:rsidRPr="007E5DD1">
              <w:rPr>
                <w:b/>
                <w:bCs/>
                <w:sz w:val="24"/>
                <w:szCs w:val="24"/>
              </w:rPr>
              <w:t>2018</w:t>
            </w:r>
            <w:r w:rsidR="004843EF" w:rsidRPr="007E5DD1">
              <w:rPr>
                <w:b/>
                <w:bCs/>
                <w:sz w:val="24"/>
                <w:szCs w:val="24"/>
              </w:rPr>
              <w:t>/</w:t>
            </w:r>
            <w:r w:rsidRPr="007E5DD1">
              <w:rPr>
                <w:b/>
                <w:bCs/>
                <w:sz w:val="24"/>
                <w:szCs w:val="24"/>
              </w:rPr>
              <w:t>№2</w:t>
            </w:r>
            <w:r w:rsidR="004843EF" w:rsidRPr="007E5DD1">
              <w:rPr>
                <w:b/>
                <w:bCs/>
                <w:sz w:val="24"/>
                <w:szCs w:val="24"/>
              </w:rPr>
              <w:t>/</w:t>
            </w:r>
            <w:r w:rsidRPr="007E5DD1">
              <w:rPr>
                <w:b/>
                <w:bCs/>
                <w:sz w:val="24"/>
                <w:szCs w:val="24"/>
              </w:rPr>
              <w:t>182-187</w:t>
            </w:r>
            <w:r w:rsidR="004843EF" w:rsidRPr="007E5DD1">
              <w:rPr>
                <w:b/>
                <w:bCs/>
                <w:sz w:val="24"/>
                <w:szCs w:val="24"/>
              </w:rPr>
              <w:t>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B84D53" w:rsidRPr="007E5DD1" w:rsidRDefault="00B84D53" w:rsidP="00B84D53">
            <w:pPr>
              <w:jc w:val="center"/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11/1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95FA6" w:rsidRPr="007E5DD1" w:rsidRDefault="00A95FA6" w:rsidP="00B84D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5DD1">
              <w:rPr>
                <w:b/>
                <w:bCs/>
                <w:sz w:val="24"/>
                <w:szCs w:val="24"/>
              </w:rPr>
              <w:t>И.Н.Захарова</w:t>
            </w:r>
            <w:proofErr w:type="spellEnd"/>
            <w:r w:rsidRPr="007E5DD1">
              <w:rPr>
                <w:b/>
                <w:bCs/>
                <w:sz w:val="24"/>
                <w:szCs w:val="24"/>
              </w:rPr>
              <w:t>,</w:t>
            </w:r>
          </w:p>
          <w:p w:rsidR="00B84D53" w:rsidRPr="007E5DD1" w:rsidRDefault="00A95FA6" w:rsidP="00B84D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5DD1">
              <w:rPr>
                <w:b/>
                <w:bCs/>
                <w:sz w:val="24"/>
                <w:szCs w:val="24"/>
              </w:rPr>
              <w:t>И.М.</w:t>
            </w:r>
            <w:r w:rsidR="00B84D53" w:rsidRPr="007E5DD1">
              <w:rPr>
                <w:b/>
                <w:bCs/>
                <w:sz w:val="24"/>
                <w:szCs w:val="24"/>
              </w:rPr>
              <w:t>Османов</w:t>
            </w:r>
            <w:proofErr w:type="spellEnd"/>
            <w:r w:rsidR="00B84D53" w:rsidRPr="007E5DD1">
              <w:rPr>
                <w:b/>
                <w:bCs/>
                <w:sz w:val="24"/>
                <w:szCs w:val="24"/>
              </w:rPr>
              <w:t xml:space="preserve"> </w:t>
            </w:r>
            <w:r w:rsidRPr="007E5DD1">
              <w:rPr>
                <w:b/>
                <w:bCs/>
                <w:sz w:val="24"/>
                <w:szCs w:val="24"/>
              </w:rPr>
              <w:t>,</w:t>
            </w:r>
          </w:p>
          <w:p w:rsidR="00B84D53" w:rsidRPr="007E5DD1" w:rsidRDefault="00A95FA6" w:rsidP="00B84D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5DD1">
              <w:rPr>
                <w:b/>
                <w:bCs/>
                <w:sz w:val="24"/>
                <w:szCs w:val="24"/>
              </w:rPr>
              <w:t>Э.Б.</w:t>
            </w:r>
            <w:r w:rsidR="00B84D53" w:rsidRPr="007E5DD1">
              <w:rPr>
                <w:b/>
                <w:bCs/>
                <w:sz w:val="24"/>
                <w:szCs w:val="24"/>
              </w:rPr>
              <w:t>Мумладзе</w:t>
            </w:r>
            <w:proofErr w:type="spellEnd"/>
            <w:r w:rsidR="00B84D53" w:rsidRPr="007E5DD1">
              <w:rPr>
                <w:b/>
                <w:bCs/>
                <w:sz w:val="24"/>
                <w:szCs w:val="24"/>
              </w:rPr>
              <w:t xml:space="preserve"> </w:t>
            </w:r>
            <w:r w:rsidRPr="007E5DD1">
              <w:rPr>
                <w:b/>
                <w:bCs/>
                <w:sz w:val="24"/>
                <w:szCs w:val="24"/>
              </w:rPr>
              <w:t xml:space="preserve"> </w:t>
            </w:r>
          </w:p>
          <w:p w:rsidR="00B84D53" w:rsidRPr="007E5DD1" w:rsidRDefault="00A95FA6" w:rsidP="00B84D53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и др.</w:t>
            </w:r>
          </w:p>
        </w:tc>
      </w:tr>
      <w:tr w:rsidR="00B84D53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B84D53" w:rsidRPr="007E5DD1" w:rsidRDefault="001352F4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B84D53" w:rsidRPr="007E5DD1" w:rsidRDefault="002A52A5" w:rsidP="00B84D53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 xml:space="preserve">Природные </w:t>
            </w:r>
            <w:proofErr w:type="spellStart"/>
            <w:r w:rsidRPr="007E5DD1">
              <w:rPr>
                <w:b/>
                <w:bCs/>
                <w:sz w:val="24"/>
                <w:szCs w:val="24"/>
              </w:rPr>
              <w:t>п</w:t>
            </w:r>
            <w:r w:rsidR="00B84D53" w:rsidRPr="007E5DD1">
              <w:rPr>
                <w:b/>
                <w:bCs/>
                <w:sz w:val="24"/>
                <w:szCs w:val="24"/>
              </w:rPr>
              <w:t>ротективные</w:t>
            </w:r>
            <w:proofErr w:type="spellEnd"/>
            <w:r w:rsidR="00B84D53" w:rsidRPr="007E5DD1">
              <w:rPr>
                <w:b/>
                <w:bCs/>
                <w:sz w:val="24"/>
                <w:szCs w:val="24"/>
              </w:rPr>
              <w:t xml:space="preserve"> факторы слизистой оболочки мочевого пузыря – ключ к новым подходам к терапии инфекции мочевых путей</w:t>
            </w:r>
            <w:r w:rsidR="004843EF" w:rsidRPr="007E5DD1">
              <w:rPr>
                <w:b/>
                <w:bCs/>
                <w:sz w:val="24"/>
                <w:szCs w:val="24"/>
              </w:rPr>
              <w:t xml:space="preserve"> </w:t>
            </w:r>
            <w:r w:rsidR="002F4374" w:rsidRPr="007E5DD1">
              <w:rPr>
                <w:b/>
                <w:bCs/>
                <w:sz w:val="24"/>
                <w:szCs w:val="24"/>
              </w:rPr>
              <w:t>(с</w:t>
            </w:r>
            <w:r w:rsidR="00B84D53" w:rsidRPr="007E5DD1">
              <w:rPr>
                <w:b/>
                <w:bCs/>
                <w:sz w:val="24"/>
                <w:szCs w:val="24"/>
              </w:rPr>
              <w:t>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B84D53" w:rsidRPr="007E5DD1" w:rsidRDefault="007E5DD1" w:rsidP="00B84D53">
            <w:pPr>
              <w:ind w:right="-108" w:hanging="124"/>
              <w:jc w:val="center"/>
              <w:rPr>
                <w:bCs/>
                <w:sz w:val="24"/>
                <w:szCs w:val="24"/>
              </w:rPr>
            </w:pPr>
            <w:r w:rsidRPr="007E5DD1">
              <w:rPr>
                <w:bCs/>
                <w:sz w:val="24"/>
                <w:szCs w:val="24"/>
              </w:rPr>
              <w:t>п</w:t>
            </w:r>
            <w:r w:rsidR="00B84D53" w:rsidRPr="007E5DD1">
              <w:rPr>
                <w:bCs/>
                <w:sz w:val="24"/>
                <w:szCs w:val="24"/>
              </w:rPr>
              <w:t>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Default="00B84D53" w:rsidP="00A84744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Журнал</w:t>
            </w:r>
            <w:r w:rsidR="004843EF" w:rsidRPr="007E5DD1">
              <w:rPr>
                <w:b/>
                <w:bCs/>
                <w:sz w:val="24"/>
                <w:szCs w:val="24"/>
              </w:rPr>
              <w:t xml:space="preserve"> </w:t>
            </w:r>
            <w:r w:rsidRPr="007E5DD1">
              <w:rPr>
                <w:b/>
                <w:bCs/>
                <w:sz w:val="24"/>
                <w:szCs w:val="24"/>
              </w:rPr>
              <w:t xml:space="preserve">«Российский вестник </w:t>
            </w:r>
            <w:proofErr w:type="spellStart"/>
            <w:r w:rsidRPr="007E5DD1">
              <w:rPr>
                <w:b/>
                <w:bCs/>
                <w:sz w:val="24"/>
                <w:szCs w:val="24"/>
              </w:rPr>
              <w:t>перинатоло</w:t>
            </w:r>
            <w:r w:rsidR="007E5DD1">
              <w:rPr>
                <w:b/>
                <w:bCs/>
                <w:sz w:val="24"/>
                <w:szCs w:val="24"/>
              </w:rPr>
              <w:t>-гии</w:t>
            </w:r>
            <w:proofErr w:type="spellEnd"/>
            <w:r w:rsidR="007E5DD1">
              <w:rPr>
                <w:b/>
                <w:bCs/>
                <w:sz w:val="24"/>
                <w:szCs w:val="24"/>
              </w:rPr>
              <w:t xml:space="preserve"> и </w:t>
            </w:r>
            <w:r w:rsidRPr="007E5DD1">
              <w:rPr>
                <w:b/>
                <w:bCs/>
                <w:sz w:val="24"/>
                <w:szCs w:val="24"/>
              </w:rPr>
              <w:t>педиатрии»</w:t>
            </w:r>
          </w:p>
          <w:p w:rsidR="00B84D53" w:rsidRPr="007E5DD1" w:rsidRDefault="004843EF" w:rsidP="00A84744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/</w:t>
            </w:r>
            <w:r w:rsidR="00B84D53" w:rsidRPr="007E5DD1">
              <w:rPr>
                <w:b/>
                <w:bCs/>
                <w:sz w:val="24"/>
                <w:szCs w:val="24"/>
              </w:rPr>
              <w:t>2018</w:t>
            </w:r>
            <w:r w:rsidRPr="007E5DD1">
              <w:rPr>
                <w:b/>
                <w:bCs/>
                <w:sz w:val="24"/>
                <w:szCs w:val="24"/>
              </w:rPr>
              <w:t>/</w:t>
            </w:r>
            <w:r w:rsidR="00B84D53" w:rsidRPr="007E5DD1">
              <w:rPr>
                <w:b/>
                <w:bCs/>
                <w:sz w:val="24"/>
                <w:szCs w:val="24"/>
              </w:rPr>
              <w:t>;63:(2)</w:t>
            </w:r>
            <w:r w:rsidR="00642E47" w:rsidRPr="007E5DD1">
              <w:rPr>
                <w:b/>
                <w:bCs/>
                <w:sz w:val="24"/>
                <w:szCs w:val="24"/>
              </w:rPr>
              <w:t xml:space="preserve">, </w:t>
            </w:r>
            <w:r w:rsidR="00B84D53" w:rsidRPr="007E5DD1">
              <w:rPr>
                <w:b/>
                <w:bCs/>
                <w:sz w:val="24"/>
                <w:szCs w:val="24"/>
              </w:rPr>
              <w:t>6-21</w:t>
            </w:r>
            <w:r w:rsidR="00642E47" w:rsidRPr="007E5DD1">
              <w:rPr>
                <w:b/>
                <w:bCs/>
                <w:sz w:val="24"/>
                <w:szCs w:val="24"/>
              </w:rPr>
              <w:t>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B84D53" w:rsidRPr="007E5DD1" w:rsidRDefault="00642E47" w:rsidP="00B84D53">
            <w:pPr>
              <w:jc w:val="center"/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6/3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42E47" w:rsidRPr="007E5DD1" w:rsidRDefault="00642E47" w:rsidP="00B84D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5DD1">
              <w:rPr>
                <w:b/>
                <w:bCs/>
                <w:sz w:val="24"/>
                <w:szCs w:val="24"/>
              </w:rPr>
              <w:t>И.Н,Захарова</w:t>
            </w:r>
            <w:proofErr w:type="spellEnd"/>
            <w:r w:rsidRPr="007E5DD1">
              <w:rPr>
                <w:b/>
                <w:bCs/>
                <w:sz w:val="24"/>
                <w:szCs w:val="24"/>
              </w:rPr>
              <w:t>,</w:t>
            </w:r>
          </w:p>
          <w:p w:rsidR="00B84D53" w:rsidRPr="007E5DD1" w:rsidRDefault="00642E47" w:rsidP="00B84D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5DD1">
              <w:rPr>
                <w:b/>
                <w:bCs/>
                <w:sz w:val="24"/>
                <w:szCs w:val="24"/>
              </w:rPr>
              <w:t>И.М.</w:t>
            </w:r>
            <w:r w:rsidR="00B84D53" w:rsidRPr="007E5DD1">
              <w:rPr>
                <w:b/>
                <w:bCs/>
                <w:sz w:val="24"/>
                <w:szCs w:val="24"/>
              </w:rPr>
              <w:t>Османов</w:t>
            </w:r>
            <w:proofErr w:type="spellEnd"/>
            <w:r w:rsidRPr="007E5DD1">
              <w:rPr>
                <w:b/>
                <w:bCs/>
                <w:sz w:val="24"/>
                <w:szCs w:val="24"/>
              </w:rPr>
              <w:t xml:space="preserve">, </w:t>
            </w:r>
          </w:p>
          <w:p w:rsidR="00B84D53" w:rsidRPr="007E5DD1" w:rsidRDefault="00642E47" w:rsidP="00B84D53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 xml:space="preserve">Э.Б. </w:t>
            </w:r>
            <w:proofErr w:type="spellStart"/>
            <w:r w:rsidRPr="007E5DD1">
              <w:rPr>
                <w:b/>
                <w:bCs/>
                <w:sz w:val="24"/>
                <w:szCs w:val="24"/>
              </w:rPr>
              <w:t>Мумладзе</w:t>
            </w:r>
            <w:proofErr w:type="spellEnd"/>
          </w:p>
          <w:p w:rsidR="00B84D53" w:rsidRPr="007E5DD1" w:rsidRDefault="00642E47" w:rsidP="00B84D53">
            <w:pPr>
              <w:rPr>
                <w:b/>
                <w:bCs/>
                <w:sz w:val="24"/>
                <w:szCs w:val="24"/>
              </w:rPr>
            </w:pPr>
            <w:r w:rsidRPr="007E5DD1">
              <w:rPr>
                <w:b/>
                <w:bCs/>
                <w:sz w:val="24"/>
                <w:szCs w:val="24"/>
              </w:rPr>
              <w:t>и др.</w:t>
            </w:r>
          </w:p>
          <w:p w:rsidR="00B84D53" w:rsidRPr="007E5DD1" w:rsidRDefault="00B84D53" w:rsidP="00B84D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2512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0C2512" w:rsidRPr="007E5DD1" w:rsidRDefault="00E1569D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352F4" w:rsidRPr="007E5DD1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0C2512" w:rsidRPr="007E5DD1" w:rsidRDefault="00E1569D" w:rsidP="004A4E9B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Комплиментингибирующая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 терапия атипичного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гемолитико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>-уремического синдрома у пациентки с мутацией гена, кодирующего фактор Н</w:t>
            </w:r>
            <w:r w:rsidR="000C2512" w:rsidRPr="007E5DD1">
              <w:rPr>
                <w:b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0C2512" w:rsidRPr="007E5DD1" w:rsidRDefault="007E5DD1" w:rsidP="000C2512">
            <w:pPr>
              <w:jc w:val="both"/>
              <w:rPr>
                <w:color w:val="000000"/>
                <w:sz w:val="24"/>
                <w:szCs w:val="24"/>
              </w:rPr>
            </w:pPr>
            <w:r w:rsidRPr="007E5DD1">
              <w:rPr>
                <w:color w:val="000000"/>
                <w:sz w:val="24"/>
                <w:szCs w:val="24"/>
              </w:rPr>
              <w:t>печатна</w:t>
            </w:r>
            <w:r w:rsidR="000C2512" w:rsidRPr="007E5DD1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DA412B" w:rsidRPr="007E5DD1" w:rsidRDefault="00691A6B" w:rsidP="00A84744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Журнал«</w:t>
            </w:r>
            <w:r w:rsidR="00E1569D" w:rsidRPr="007E5DD1">
              <w:rPr>
                <w:b/>
                <w:color w:val="000000"/>
                <w:sz w:val="24"/>
                <w:szCs w:val="24"/>
              </w:rPr>
              <w:t>Педиатрическая</w:t>
            </w:r>
            <w:proofErr w:type="spellEnd"/>
            <w:r w:rsidR="00E1569D" w:rsidRPr="007E5DD1">
              <w:rPr>
                <w:b/>
                <w:color w:val="000000"/>
                <w:sz w:val="24"/>
                <w:szCs w:val="24"/>
              </w:rPr>
              <w:t xml:space="preserve"> фармакология</w:t>
            </w:r>
            <w:r w:rsidRPr="007E5DD1">
              <w:rPr>
                <w:b/>
                <w:color w:val="000000"/>
                <w:sz w:val="24"/>
                <w:szCs w:val="24"/>
              </w:rPr>
              <w:t>»</w:t>
            </w:r>
            <w:r w:rsidR="00DA412B" w:rsidRPr="007E5DD1">
              <w:rPr>
                <w:b/>
                <w:color w:val="000000"/>
                <w:sz w:val="24"/>
                <w:szCs w:val="24"/>
              </w:rPr>
              <w:t>./</w:t>
            </w:r>
            <w:r w:rsidR="000C2512" w:rsidRPr="007E5DD1">
              <w:rPr>
                <w:b/>
                <w:color w:val="000000"/>
                <w:sz w:val="24"/>
                <w:szCs w:val="24"/>
              </w:rPr>
              <w:t>201</w:t>
            </w:r>
            <w:r w:rsidR="00DA412B" w:rsidRPr="007E5DD1">
              <w:rPr>
                <w:b/>
                <w:color w:val="000000"/>
                <w:sz w:val="24"/>
                <w:szCs w:val="24"/>
              </w:rPr>
              <w:t>8/</w:t>
            </w:r>
          </w:p>
          <w:p w:rsidR="000C2512" w:rsidRPr="007E5DD1" w:rsidRDefault="00F47687" w:rsidP="00A84744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Том</w:t>
            </w:r>
            <w:r w:rsidR="00DA412B" w:rsidRPr="007E5DD1">
              <w:rPr>
                <w:b/>
                <w:color w:val="000000"/>
                <w:sz w:val="24"/>
                <w:szCs w:val="24"/>
              </w:rPr>
              <w:t xml:space="preserve"> 15/</w:t>
            </w:r>
            <w:r w:rsidR="000C2512" w:rsidRPr="007E5DD1">
              <w:rPr>
                <w:b/>
                <w:color w:val="000000"/>
                <w:sz w:val="24"/>
                <w:szCs w:val="24"/>
              </w:rPr>
              <w:t xml:space="preserve">. - №6 – </w:t>
            </w:r>
            <w:r w:rsidR="00DA412B" w:rsidRPr="007E5DD1">
              <w:rPr>
                <w:b/>
                <w:color w:val="000000"/>
                <w:sz w:val="24"/>
                <w:szCs w:val="24"/>
              </w:rPr>
              <w:t>470-478Стр</w:t>
            </w:r>
            <w:r w:rsidR="000C2512" w:rsidRPr="007E5DD1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E1569D" w:rsidRPr="007E5DD1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0C2512" w:rsidRPr="007E5DD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0C2512" w:rsidRPr="007E5DD1" w:rsidRDefault="00E1569D" w:rsidP="000C25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6</w:t>
            </w:r>
            <w:r w:rsidR="001F415C" w:rsidRPr="007E5DD1">
              <w:rPr>
                <w:b/>
                <w:color w:val="000000"/>
                <w:sz w:val="24"/>
                <w:szCs w:val="24"/>
              </w:rPr>
              <w:t>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85ABB" w:rsidRPr="007E5DD1" w:rsidRDefault="00A84744" w:rsidP="00E1569D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А.Ю.Пищаль</w:t>
            </w:r>
            <w:r w:rsidR="00C770B3" w:rsidRPr="007E5DD1">
              <w:rPr>
                <w:b/>
                <w:color w:val="000000"/>
                <w:sz w:val="24"/>
                <w:szCs w:val="24"/>
              </w:rPr>
              <w:t>-</w:t>
            </w:r>
            <w:r w:rsidRPr="007E5DD1">
              <w:rPr>
                <w:b/>
                <w:color w:val="000000"/>
                <w:sz w:val="24"/>
                <w:szCs w:val="24"/>
              </w:rPr>
              <w:t>ников</w:t>
            </w:r>
            <w:proofErr w:type="spellEnd"/>
            <w:r w:rsidR="00E1569D" w:rsidRPr="007E5DD1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285ABB" w:rsidRPr="007E5DD1" w:rsidRDefault="00A84744" w:rsidP="00E1569D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Х.М.Эмирова</w:t>
            </w:r>
            <w:proofErr w:type="spellEnd"/>
            <w:r w:rsidR="00E1569D" w:rsidRPr="007E5DD1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А.М.Волянский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C2512" w:rsidRPr="007E5DD1" w:rsidRDefault="00E1569D" w:rsidP="00E1569D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и</w:t>
            </w:r>
            <w:r w:rsidR="007F7B92" w:rsidRPr="007E5DD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E5DD1">
              <w:rPr>
                <w:b/>
                <w:color w:val="000000"/>
                <w:sz w:val="24"/>
                <w:szCs w:val="24"/>
              </w:rPr>
              <w:t>др.</w:t>
            </w:r>
          </w:p>
        </w:tc>
      </w:tr>
      <w:tr w:rsidR="00182C89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182C89" w:rsidRPr="00E31D4C" w:rsidRDefault="00182C89" w:rsidP="007E5DD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31D4C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182C89" w:rsidRPr="005E02B4" w:rsidRDefault="00182C89" w:rsidP="00182C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 контингента слушателей традиционных последипломных программ обучения на кафедре </w:t>
            </w:r>
            <w:r w:rsidRPr="005E02B4">
              <w:rPr>
                <w:color w:val="000000"/>
                <w:sz w:val="24"/>
                <w:szCs w:val="24"/>
              </w:rPr>
              <w:t>педиатрии и неонатологии института ДПО ФГБОУ ВО ЮУГМУ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182C89" w:rsidRPr="005E02B4" w:rsidRDefault="00182C89" w:rsidP="00182C89">
            <w:pPr>
              <w:rPr>
                <w:color w:val="000000"/>
                <w:sz w:val="24"/>
                <w:szCs w:val="24"/>
              </w:rPr>
            </w:pPr>
            <w:r w:rsidRPr="005E02B4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182C89" w:rsidRDefault="00182C89" w:rsidP="00182C89">
            <w:pPr>
              <w:rPr>
                <w:color w:val="000000"/>
                <w:sz w:val="24"/>
                <w:szCs w:val="24"/>
              </w:rPr>
            </w:pPr>
            <w:r w:rsidRPr="00CD44B8">
              <w:rPr>
                <w:color w:val="000000"/>
                <w:sz w:val="24"/>
                <w:szCs w:val="24"/>
              </w:rPr>
              <w:t xml:space="preserve">В сборнике: Оптимизация высшего медицинского и фармацевтического образования: менеджмент качества и инновации. материалы X </w:t>
            </w:r>
            <w:proofErr w:type="spellStart"/>
            <w:r w:rsidRPr="00CD44B8">
              <w:rPr>
                <w:color w:val="000000"/>
                <w:sz w:val="24"/>
                <w:szCs w:val="24"/>
              </w:rPr>
              <w:t>внутривузовской</w:t>
            </w:r>
            <w:proofErr w:type="spellEnd"/>
            <w:r w:rsidRPr="00CD44B8">
              <w:rPr>
                <w:color w:val="000000"/>
                <w:sz w:val="24"/>
                <w:szCs w:val="24"/>
              </w:rPr>
              <w:t xml:space="preserve"> научно-практической конференции. 2019. </w:t>
            </w:r>
          </w:p>
          <w:p w:rsidR="00182C89" w:rsidRPr="005E02B4" w:rsidRDefault="00182C89" w:rsidP="00182C89">
            <w:pPr>
              <w:rPr>
                <w:color w:val="000000"/>
                <w:sz w:val="24"/>
                <w:szCs w:val="24"/>
              </w:rPr>
            </w:pPr>
            <w:r w:rsidRPr="00CD44B8">
              <w:rPr>
                <w:color w:val="000000"/>
                <w:sz w:val="24"/>
                <w:szCs w:val="24"/>
              </w:rPr>
              <w:t>С. 7-10.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182C89" w:rsidRPr="005E02B4" w:rsidRDefault="00182C89" w:rsidP="00182C89">
            <w:pPr>
              <w:jc w:val="center"/>
              <w:rPr>
                <w:color w:val="000000"/>
                <w:sz w:val="24"/>
                <w:szCs w:val="24"/>
              </w:rPr>
            </w:pPr>
            <w:r w:rsidRPr="005E02B4">
              <w:rPr>
                <w:color w:val="000000"/>
                <w:sz w:val="24"/>
                <w:szCs w:val="24"/>
              </w:rPr>
              <w:t>4/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82C89" w:rsidRDefault="00182C89" w:rsidP="00182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Пищальников А.Ю.</w:t>
            </w:r>
          </w:p>
          <w:p w:rsidR="00182C89" w:rsidRPr="00CF62E3" w:rsidRDefault="00182C89" w:rsidP="00182C89">
            <w:pPr>
              <w:rPr>
                <w:sz w:val="24"/>
                <w:szCs w:val="24"/>
              </w:rPr>
            </w:pPr>
            <w:r w:rsidRPr="00CF62E3">
              <w:rPr>
                <w:sz w:val="24"/>
                <w:szCs w:val="24"/>
              </w:rPr>
              <w:t xml:space="preserve">Василькова Д.С., </w:t>
            </w:r>
            <w:r>
              <w:rPr>
                <w:sz w:val="24"/>
                <w:szCs w:val="24"/>
              </w:rPr>
              <w:t>Турчина В.Н.</w:t>
            </w:r>
          </w:p>
        </w:tc>
      </w:tr>
      <w:tr w:rsidR="00A84744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A84744" w:rsidRPr="007E5DD1" w:rsidRDefault="001352F4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A84744" w:rsidRPr="007E5DD1" w:rsidRDefault="00A84744" w:rsidP="00A8474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Клинический анализ мочи: роль в современной педиатрической практике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A84744" w:rsidRPr="007E5DD1" w:rsidRDefault="00A84744" w:rsidP="00A8474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A84744" w:rsidRPr="007E5DD1" w:rsidRDefault="00C17BD1" w:rsidP="00A84744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Журнал «</w:t>
            </w:r>
            <w:r w:rsidR="00A84744" w:rsidRPr="007E5DD1">
              <w:rPr>
                <w:b/>
                <w:color w:val="000000"/>
                <w:sz w:val="24"/>
                <w:szCs w:val="24"/>
              </w:rPr>
              <w:t>Медицинский совет</w:t>
            </w:r>
            <w:r w:rsidRPr="007E5DD1">
              <w:rPr>
                <w:b/>
                <w:color w:val="000000"/>
                <w:sz w:val="24"/>
                <w:szCs w:val="24"/>
              </w:rPr>
              <w:t>»/2019/</w:t>
            </w:r>
            <w:r w:rsidR="00A84744" w:rsidRPr="007E5DD1">
              <w:rPr>
                <w:b/>
                <w:color w:val="000000"/>
                <w:sz w:val="24"/>
                <w:szCs w:val="24"/>
              </w:rPr>
              <w:t xml:space="preserve"> №2</w:t>
            </w:r>
            <w:r w:rsidR="00F47687" w:rsidRPr="007E5DD1">
              <w:rPr>
                <w:b/>
                <w:color w:val="000000"/>
                <w:sz w:val="24"/>
                <w:szCs w:val="24"/>
              </w:rPr>
              <w:t xml:space="preserve"> –</w:t>
            </w:r>
            <w:r w:rsidR="00A84744" w:rsidRPr="007E5DD1">
              <w:rPr>
                <w:b/>
                <w:color w:val="000000"/>
                <w:sz w:val="24"/>
                <w:szCs w:val="24"/>
              </w:rPr>
              <w:t>131-141</w:t>
            </w:r>
            <w:r w:rsidR="00F47687" w:rsidRPr="007E5DD1">
              <w:rPr>
                <w:b/>
                <w:color w:val="000000"/>
                <w:sz w:val="24"/>
                <w:szCs w:val="24"/>
              </w:rPr>
              <w:t>Стр</w:t>
            </w:r>
            <w:r w:rsidR="00A84744" w:rsidRPr="007E5DD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A84744" w:rsidRPr="007E5DD1" w:rsidRDefault="00A84744" w:rsidP="00A847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7/5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744" w:rsidRPr="007E5DD1" w:rsidRDefault="00A84744" w:rsidP="00A84744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И.Н.Захарова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>,</w:t>
            </w:r>
          </w:p>
          <w:p w:rsidR="00A84744" w:rsidRPr="007E5DD1" w:rsidRDefault="00A84744" w:rsidP="00A84744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И.М.Османов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>,</w:t>
            </w:r>
          </w:p>
          <w:p w:rsidR="00A84744" w:rsidRPr="007E5DD1" w:rsidRDefault="00A84744" w:rsidP="00A84744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Е.Б.Мачнева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0C2512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0C2512" w:rsidRPr="007E5DD1" w:rsidRDefault="007F7B92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352F4" w:rsidRPr="007E5DD1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0C2512" w:rsidRPr="007E5DD1" w:rsidRDefault="007F7B92" w:rsidP="000C251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 Роль антимикробных пептидов в защите от инфекций мочевых путей</w:t>
            </w:r>
            <w:r w:rsidR="000C2512" w:rsidRPr="007E5DD1">
              <w:rPr>
                <w:b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0C2512" w:rsidRPr="007E5DD1" w:rsidRDefault="000C2512" w:rsidP="000C251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0C2512" w:rsidRPr="007E5DD1" w:rsidRDefault="00C17BD1" w:rsidP="00F47687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Журнал «</w:t>
            </w:r>
            <w:r w:rsidR="004F3F9D" w:rsidRPr="007E5DD1">
              <w:rPr>
                <w:b/>
                <w:color w:val="000000"/>
                <w:sz w:val="24"/>
                <w:szCs w:val="24"/>
              </w:rPr>
              <w:t>Медицинский совет</w:t>
            </w:r>
            <w:r w:rsidRPr="007E5DD1">
              <w:rPr>
                <w:b/>
                <w:color w:val="000000"/>
                <w:sz w:val="24"/>
                <w:szCs w:val="24"/>
              </w:rPr>
              <w:t>»/2019/</w:t>
            </w:r>
            <w:r w:rsidR="00F47687" w:rsidRPr="007E5DD1">
              <w:rPr>
                <w:b/>
                <w:color w:val="000000"/>
                <w:sz w:val="24"/>
                <w:szCs w:val="24"/>
              </w:rPr>
              <w:t>№ 6. – 143-</w:t>
            </w:r>
            <w:r w:rsidR="004F3F9D" w:rsidRPr="007E5DD1">
              <w:rPr>
                <w:b/>
                <w:color w:val="000000"/>
                <w:sz w:val="24"/>
                <w:szCs w:val="24"/>
              </w:rPr>
              <w:t>150</w:t>
            </w:r>
            <w:r w:rsidR="00F47687" w:rsidRPr="007E5DD1">
              <w:rPr>
                <w:b/>
                <w:color w:val="000000"/>
                <w:sz w:val="24"/>
                <w:szCs w:val="24"/>
              </w:rPr>
              <w:t>Стр</w:t>
            </w:r>
            <w:r w:rsidR="000C2512" w:rsidRPr="007E5DD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0C2512" w:rsidRPr="007E5DD1" w:rsidRDefault="007F7B92" w:rsidP="000C25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6</w:t>
            </w:r>
            <w:r w:rsidR="001F415C" w:rsidRPr="007E5DD1">
              <w:rPr>
                <w:b/>
                <w:color w:val="000000"/>
                <w:sz w:val="24"/>
                <w:szCs w:val="24"/>
              </w:rPr>
              <w:t>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F7B92" w:rsidRPr="007E5DD1" w:rsidRDefault="000707F1" w:rsidP="007F7B9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И.Н.Захарова</w:t>
            </w:r>
            <w:proofErr w:type="spellEnd"/>
            <w:r w:rsidR="007F7B92" w:rsidRPr="007E5DD1">
              <w:rPr>
                <w:b/>
                <w:color w:val="000000"/>
                <w:sz w:val="24"/>
                <w:szCs w:val="24"/>
              </w:rPr>
              <w:t>,</w:t>
            </w:r>
          </w:p>
          <w:p w:rsidR="000C2512" w:rsidRPr="007E5DD1" w:rsidRDefault="000707F1" w:rsidP="000707F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И.М.Османов</w:t>
            </w:r>
            <w:proofErr w:type="spellEnd"/>
            <w:r w:rsidR="007F7B92" w:rsidRPr="007E5DD1">
              <w:rPr>
                <w:b/>
                <w:color w:val="000000"/>
                <w:sz w:val="24"/>
                <w:szCs w:val="24"/>
              </w:rPr>
              <w:t>,</w:t>
            </w:r>
          </w:p>
          <w:p w:rsidR="007F7B92" w:rsidRPr="007E5DD1" w:rsidRDefault="000707F1" w:rsidP="000707F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Л.Я.</w:t>
            </w:r>
            <w:r w:rsidR="007F7B92" w:rsidRPr="007E5DD1">
              <w:rPr>
                <w:b/>
                <w:color w:val="000000"/>
                <w:sz w:val="24"/>
                <w:szCs w:val="24"/>
              </w:rPr>
              <w:t>Климов</w:t>
            </w:r>
            <w:proofErr w:type="spellEnd"/>
            <w:r w:rsidR="007F7B92" w:rsidRPr="007E5DD1">
              <w:rPr>
                <w:b/>
                <w:color w:val="000000"/>
                <w:sz w:val="24"/>
                <w:szCs w:val="24"/>
              </w:rPr>
              <w:t xml:space="preserve">  и др.</w:t>
            </w:r>
          </w:p>
        </w:tc>
      </w:tr>
      <w:tr w:rsidR="004F3F9D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4F3F9D" w:rsidRPr="007E5DD1" w:rsidRDefault="001352F4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4F3F9D" w:rsidRPr="007E5DD1" w:rsidRDefault="008208CC" w:rsidP="008208CC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Дистальные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тубулопатии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. Синдром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Лиддла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4F3F9D" w:rsidRPr="007E5DD1" w:rsidRDefault="008208CC" w:rsidP="000C251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Default="00C17BD1" w:rsidP="004F3F9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Журнал</w:t>
            </w:r>
            <w:r w:rsidR="005E60A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E5DD1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8208CC" w:rsidRPr="007E5DD1">
              <w:rPr>
                <w:b/>
                <w:color w:val="000000"/>
                <w:sz w:val="24"/>
                <w:szCs w:val="24"/>
              </w:rPr>
              <w:t>Педиатричес</w:t>
            </w:r>
            <w:proofErr w:type="spellEnd"/>
            <w:r w:rsidR="007E5DD1">
              <w:rPr>
                <w:b/>
                <w:color w:val="000000"/>
                <w:sz w:val="24"/>
                <w:szCs w:val="24"/>
              </w:rPr>
              <w:t>-</w:t>
            </w:r>
            <w:r w:rsidR="008208CC" w:rsidRPr="007E5DD1">
              <w:rPr>
                <w:b/>
                <w:color w:val="000000"/>
                <w:sz w:val="24"/>
                <w:szCs w:val="24"/>
              </w:rPr>
              <w:t xml:space="preserve">кая </w:t>
            </w:r>
            <w:r w:rsidR="00F47687" w:rsidRPr="007E5DD1">
              <w:rPr>
                <w:b/>
                <w:color w:val="000000"/>
                <w:sz w:val="24"/>
                <w:szCs w:val="24"/>
              </w:rPr>
              <w:t>фармакология</w:t>
            </w:r>
            <w:r w:rsidRPr="007E5DD1">
              <w:rPr>
                <w:b/>
                <w:color w:val="000000"/>
                <w:sz w:val="24"/>
                <w:szCs w:val="24"/>
              </w:rPr>
              <w:t>»</w:t>
            </w:r>
          </w:p>
          <w:p w:rsidR="005E60AE" w:rsidRDefault="00F47687" w:rsidP="004F3F9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/2019/Том </w:t>
            </w:r>
          </w:p>
          <w:p w:rsidR="004F3F9D" w:rsidRPr="007E5DD1" w:rsidRDefault="00F47687" w:rsidP="004F3F9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16/№3/</w:t>
            </w:r>
            <w:r w:rsidR="008208CC" w:rsidRPr="007E5DD1">
              <w:rPr>
                <w:b/>
                <w:color w:val="000000"/>
                <w:sz w:val="24"/>
                <w:szCs w:val="24"/>
              </w:rPr>
              <w:t>149-151</w:t>
            </w:r>
            <w:r w:rsidRPr="007E5DD1">
              <w:rPr>
                <w:b/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4F3F9D" w:rsidRPr="007E5DD1" w:rsidRDefault="008208CC" w:rsidP="000C25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16/5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F3F9D" w:rsidRDefault="008208CC" w:rsidP="007F7B92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А.А. Баранов,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Л.С.Намазова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-Баранова,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Т.В.Сергеева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 и др.</w:t>
            </w:r>
          </w:p>
          <w:p w:rsidR="007E5DD1" w:rsidRDefault="007E5DD1" w:rsidP="007F7B92">
            <w:pPr>
              <w:rPr>
                <w:b/>
                <w:color w:val="000000"/>
                <w:sz w:val="24"/>
                <w:szCs w:val="24"/>
              </w:rPr>
            </w:pPr>
          </w:p>
          <w:p w:rsidR="007E5DD1" w:rsidRPr="007E5DD1" w:rsidRDefault="007E5DD1" w:rsidP="007F7B92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B2E9A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0B2E9A" w:rsidRPr="007E5DD1" w:rsidRDefault="001352F4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0B2E9A" w:rsidRPr="007E5DD1" w:rsidRDefault="000B2E9A" w:rsidP="000B2E9A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Дистальные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тубулопатии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: Синдром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Гительмана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0B2E9A" w:rsidRPr="005E60AE" w:rsidRDefault="00480B5E" w:rsidP="000B2E9A">
            <w:pPr>
              <w:jc w:val="both"/>
              <w:rPr>
                <w:color w:val="000000"/>
                <w:sz w:val="24"/>
                <w:szCs w:val="24"/>
              </w:rPr>
            </w:pPr>
            <w:r w:rsidRPr="005E60AE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5E60AE" w:rsidRDefault="00C17BD1" w:rsidP="00480B5E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Журнал</w:t>
            </w:r>
            <w:r w:rsidR="00480B5E" w:rsidRPr="007E5DD1">
              <w:rPr>
                <w:b/>
                <w:color w:val="000000"/>
                <w:sz w:val="24"/>
                <w:szCs w:val="24"/>
              </w:rPr>
              <w:t>«</w:t>
            </w:r>
            <w:r w:rsidR="000B2E9A" w:rsidRPr="007E5DD1">
              <w:rPr>
                <w:b/>
                <w:color w:val="000000"/>
                <w:sz w:val="24"/>
                <w:szCs w:val="24"/>
              </w:rPr>
              <w:t>Педиатричес</w:t>
            </w:r>
            <w:proofErr w:type="spellEnd"/>
            <w:r w:rsidR="005E60AE">
              <w:rPr>
                <w:b/>
                <w:color w:val="000000"/>
                <w:sz w:val="24"/>
                <w:szCs w:val="24"/>
              </w:rPr>
              <w:t>-</w:t>
            </w:r>
            <w:r w:rsidR="000B2E9A" w:rsidRPr="007E5DD1">
              <w:rPr>
                <w:b/>
                <w:color w:val="000000"/>
                <w:sz w:val="24"/>
                <w:szCs w:val="24"/>
              </w:rPr>
              <w:t>кая фармакология</w:t>
            </w:r>
            <w:r w:rsidRPr="007E5DD1">
              <w:rPr>
                <w:b/>
                <w:color w:val="000000"/>
                <w:sz w:val="24"/>
                <w:szCs w:val="24"/>
              </w:rPr>
              <w:t>»</w:t>
            </w:r>
          </w:p>
          <w:p w:rsidR="000B2E9A" w:rsidRPr="007E5DD1" w:rsidRDefault="000B2E9A" w:rsidP="00480B5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/2019/том16/№2.-144-148стр.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0B2E9A" w:rsidRPr="007E5DD1" w:rsidRDefault="000B2E9A" w:rsidP="000B2E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>16/5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B2E9A" w:rsidRPr="007E5DD1" w:rsidRDefault="000B2E9A" w:rsidP="000B2E9A">
            <w:pPr>
              <w:rPr>
                <w:b/>
                <w:color w:val="000000"/>
                <w:sz w:val="24"/>
                <w:szCs w:val="24"/>
              </w:rPr>
            </w:pPr>
            <w:r w:rsidRPr="007E5DD1">
              <w:rPr>
                <w:b/>
                <w:color w:val="000000"/>
                <w:sz w:val="24"/>
                <w:szCs w:val="24"/>
              </w:rPr>
              <w:t xml:space="preserve">А.А. Баранов,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Л.С.Намазова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-Баранова, </w:t>
            </w:r>
            <w:proofErr w:type="spellStart"/>
            <w:r w:rsidRPr="007E5DD1">
              <w:rPr>
                <w:b/>
                <w:color w:val="000000"/>
                <w:sz w:val="24"/>
                <w:szCs w:val="24"/>
              </w:rPr>
              <w:t>Т.В.Сергеева</w:t>
            </w:r>
            <w:proofErr w:type="spellEnd"/>
            <w:r w:rsidRPr="007E5DD1">
              <w:rPr>
                <w:b/>
                <w:color w:val="000000"/>
                <w:sz w:val="24"/>
                <w:szCs w:val="24"/>
              </w:rPr>
              <w:t xml:space="preserve"> и </w:t>
            </w:r>
            <w:r w:rsidR="007E5DD1" w:rsidRPr="007E5DD1">
              <w:rPr>
                <w:b/>
                <w:color w:val="000000"/>
                <w:sz w:val="24"/>
                <w:szCs w:val="24"/>
              </w:rPr>
              <w:t>д</w:t>
            </w:r>
          </w:p>
        </w:tc>
      </w:tr>
      <w:tr w:rsidR="00C3058E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C3058E" w:rsidRPr="005E60AE" w:rsidRDefault="001352F4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C3058E" w:rsidRPr="005E60AE" w:rsidRDefault="00C3058E" w:rsidP="008208CC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 xml:space="preserve">Петлевые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тубулопатии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: синдром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Барттера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C3058E" w:rsidRPr="005E60AE" w:rsidRDefault="00C3058E" w:rsidP="000C2512">
            <w:pPr>
              <w:jc w:val="both"/>
              <w:rPr>
                <w:color w:val="000000"/>
                <w:sz w:val="24"/>
                <w:szCs w:val="24"/>
              </w:rPr>
            </w:pPr>
            <w:r w:rsidRPr="005E60AE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5E60AE" w:rsidRDefault="00C17BD1" w:rsidP="004F3F9D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Журнал»</w:t>
            </w:r>
            <w:r w:rsidR="00C3058E" w:rsidRPr="005E60AE">
              <w:rPr>
                <w:b/>
                <w:color w:val="000000"/>
                <w:sz w:val="24"/>
                <w:szCs w:val="24"/>
              </w:rPr>
              <w:t>Педиатричес</w:t>
            </w:r>
            <w:proofErr w:type="spellEnd"/>
            <w:r w:rsidR="005E60AE">
              <w:rPr>
                <w:b/>
                <w:color w:val="000000"/>
                <w:sz w:val="24"/>
                <w:szCs w:val="24"/>
              </w:rPr>
              <w:t>-</w:t>
            </w:r>
            <w:r w:rsidR="00C3058E" w:rsidRPr="005E60AE">
              <w:rPr>
                <w:b/>
                <w:color w:val="000000"/>
                <w:sz w:val="24"/>
                <w:szCs w:val="24"/>
              </w:rPr>
              <w:t>кая фа</w:t>
            </w:r>
            <w:r w:rsidR="00F47687" w:rsidRPr="005E60AE">
              <w:rPr>
                <w:b/>
                <w:color w:val="000000"/>
                <w:sz w:val="24"/>
                <w:szCs w:val="24"/>
              </w:rPr>
              <w:t>рмакология</w:t>
            </w:r>
            <w:r w:rsidRPr="005E60AE">
              <w:rPr>
                <w:b/>
                <w:color w:val="000000"/>
                <w:sz w:val="24"/>
                <w:szCs w:val="24"/>
              </w:rPr>
              <w:t>»</w:t>
            </w:r>
          </w:p>
          <w:p w:rsidR="00C3058E" w:rsidRPr="005E60AE" w:rsidRDefault="00F47687" w:rsidP="004F3F9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/2019/том16/№2/.-85-90С</w:t>
            </w:r>
            <w:r w:rsidR="00C3058E" w:rsidRPr="005E60AE">
              <w:rPr>
                <w:b/>
                <w:color w:val="000000"/>
                <w:sz w:val="24"/>
                <w:szCs w:val="24"/>
              </w:rPr>
              <w:t>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C3058E" w:rsidRPr="005E60AE" w:rsidRDefault="00701CE4" w:rsidP="000C25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16/5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17BD1" w:rsidRPr="005E60AE" w:rsidRDefault="00701CE4" w:rsidP="007F7B92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 xml:space="preserve">А.А. Баранов,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Л.С.Нама</w:t>
            </w:r>
            <w:r w:rsidR="00182C89" w:rsidRPr="005E60AE">
              <w:rPr>
                <w:b/>
                <w:color w:val="000000"/>
                <w:sz w:val="24"/>
                <w:szCs w:val="24"/>
              </w:rPr>
              <w:t>зова</w:t>
            </w:r>
            <w:proofErr w:type="spellEnd"/>
            <w:r w:rsidR="00182C89" w:rsidRPr="005E60AE">
              <w:rPr>
                <w:b/>
                <w:color w:val="000000"/>
                <w:sz w:val="24"/>
                <w:szCs w:val="24"/>
              </w:rPr>
              <w:t xml:space="preserve">-Баранова, </w:t>
            </w:r>
            <w:proofErr w:type="spellStart"/>
            <w:r w:rsidR="00182C89" w:rsidRPr="005E60AE">
              <w:rPr>
                <w:b/>
                <w:color w:val="000000"/>
                <w:sz w:val="24"/>
                <w:szCs w:val="24"/>
              </w:rPr>
              <w:t>Т.В.Сергеева</w:t>
            </w:r>
            <w:proofErr w:type="spellEnd"/>
            <w:r w:rsidR="00182C89" w:rsidRPr="005E60AE">
              <w:rPr>
                <w:b/>
                <w:color w:val="000000"/>
                <w:sz w:val="24"/>
                <w:szCs w:val="24"/>
              </w:rPr>
              <w:t xml:space="preserve"> и д</w:t>
            </w:r>
          </w:p>
        </w:tc>
      </w:tr>
      <w:tr w:rsidR="004F3F9D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4F3F9D" w:rsidRPr="005E60AE" w:rsidRDefault="001352F4" w:rsidP="001352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AA66DA" w:rsidRPr="005E60AE" w:rsidRDefault="00B6563F" w:rsidP="004349B0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 xml:space="preserve">Успешный опыт шестилетней терапии атипичного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гемолитико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-уремического синдрома у ребёнка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Экулизумабом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4F3F9D" w:rsidRPr="005E60AE" w:rsidRDefault="00B6563F" w:rsidP="000C2512">
            <w:pPr>
              <w:jc w:val="both"/>
              <w:rPr>
                <w:color w:val="000000"/>
                <w:sz w:val="24"/>
                <w:szCs w:val="24"/>
              </w:rPr>
            </w:pPr>
            <w:r w:rsidRPr="005E60AE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991261" w:rsidRPr="005E60AE" w:rsidRDefault="00C17BD1" w:rsidP="004F3F9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Журнал «Нефрология и диализ»</w:t>
            </w:r>
            <w:r w:rsidR="00991261" w:rsidRPr="005E60AE">
              <w:rPr>
                <w:b/>
                <w:color w:val="000000"/>
                <w:sz w:val="24"/>
                <w:szCs w:val="24"/>
              </w:rPr>
              <w:t>/Т.21,№2/2019/</w:t>
            </w:r>
          </w:p>
          <w:p w:rsidR="004F3F9D" w:rsidRPr="005E60AE" w:rsidRDefault="00B6563F" w:rsidP="004F3F9D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Стр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 262-</w:t>
            </w:r>
            <w:r w:rsidR="00991261" w:rsidRPr="005E60AE">
              <w:rPr>
                <w:b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4F3F9D" w:rsidRPr="005E60AE" w:rsidRDefault="00B6563F" w:rsidP="000C25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11/5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F3F9D" w:rsidRPr="005E60AE" w:rsidRDefault="00285ABB" w:rsidP="007F7B9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Х.М.Эмирова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Е.М.Т</w:t>
            </w:r>
            <w:r w:rsidR="00B6563F" w:rsidRPr="005E60AE">
              <w:rPr>
                <w:b/>
                <w:color w:val="000000"/>
                <w:sz w:val="24"/>
                <w:szCs w:val="24"/>
              </w:rPr>
              <w:t>олстова</w:t>
            </w:r>
            <w:proofErr w:type="spellEnd"/>
            <w:r w:rsidR="00B6563F" w:rsidRPr="005E60AE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6563F" w:rsidRPr="005E60AE">
              <w:rPr>
                <w:b/>
                <w:color w:val="000000"/>
                <w:sz w:val="24"/>
                <w:szCs w:val="24"/>
              </w:rPr>
              <w:t>А.Л.Музуров</w:t>
            </w:r>
            <w:proofErr w:type="spellEnd"/>
            <w:r w:rsidR="00B6563F" w:rsidRPr="005E60AE">
              <w:rPr>
                <w:b/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5E60AE" w:rsidRDefault="007E5DD1" w:rsidP="005E60AE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Клинический анализ мочи: историческое значение для развития медицины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both"/>
              <w:rPr>
                <w:color w:val="000000"/>
                <w:sz w:val="24"/>
                <w:szCs w:val="24"/>
              </w:rPr>
            </w:pPr>
            <w:r w:rsidRPr="005E60AE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5E60AE" w:rsidRDefault="007E5DD1" w:rsidP="007E5DD1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 xml:space="preserve">Журнал «Педиатрия.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  <w:lang w:val="en-US"/>
              </w:rPr>
              <w:t>Consilium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  <w:lang w:val="en-US"/>
              </w:rPr>
              <w:t>Medicum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>”</w:t>
            </w:r>
          </w:p>
          <w:p w:rsidR="005E60AE" w:rsidRDefault="007E5DD1" w:rsidP="007E5DD1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 xml:space="preserve">2019 </w:t>
            </w:r>
          </w:p>
          <w:p w:rsidR="007E5DD1" w:rsidRPr="005E60AE" w:rsidRDefault="007E5DD1" w:rsidP="007E5DD1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/№1 /</w:t>
            </w:r>
            <w:r w:rsidRPr="005E60AE">
              <w:rPr>
                <w:b/>
                <w:color w:val="000000"/>
                <w:sz w:val="24"/>
                <w:szCs w:val="24"/>
                <w:lang w:val="en-US"/>
              </w:rPr>
              <w:t>NO</w:t>
            </w:r>
            <w:r w:rsidRPr="005E60AE">
              <w:rPr>
                <w:b/>
                <w:color w:val="000000"/>
                <w:sz w:val="24"/>
                <w:szCs w:val="24"/>
              </w:rPr>
              <w:t>/1 85,83-88Стр.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7/4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И.Н.Захарова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И.М.Османов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Е.Б.Мачнева</w:t>
            </w:r>
            <w:proofErr w:type="spellEnd"/>
            <w:r w:rsidRPr="005E60AE">
              <w:rPr>
                <w:b/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right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212121"/>
                <w:sz w:val="24"/>
                <w:szCs w:val="24"/>
              </w:rPr>
            </w:pPr>
            <w:r w:rsidRPr="001352F4">
              <w:rPr>
                <w:color w:val="212121"/>
                <w:sz w:val="24"/>
                <w:szCs w:val="24"/>
              </w:rPr>
              <w:t xml:space="preserve">Восстановление функции почек после длительного диализа и разрешение </w:t>
            </w:r>
            <w:proofErr w:type="spellStart"/>
            <w:r w:rsidRPr="001352F4">
              <w:rPr>
                <w:color w:val="212121"/>
                <w:sz w:val="24"/>
                <w:szCs w:val="24"/>
              </w:rPr>
              <w:t>кардиомиопатии</w:t>
            </w:r>
            <w:proofErr w:type="spellEnd"/>
            <w:r w:rsidRPr="001352F4">
              <w:rPr>
                <w:color w:val="212121"/>
                <w:sz w:val="24"/>
                <w:szCs w:val="24"/>
              </w:rPr>
              <w:t xml:space="preserve"> у пациента с атипичным </w:t>
            </w:r>
            <w:proofErr w:type="spellStart"/>
            <w:r w:rsidRPr="001352F4">
              <w:rPr>
                <w:color w:val="212121"/>
                <w:sz w:val="24"/>
                <w:szCs w:val="24"/>
              </w:rPr>
              <w:t>гемолитико</w:t>
            </w:r>
            <w:proofErr w:type="spellEnd"/>
            <w:r w:rsidRPr="001352F4">
              <w:rPr>
                <w:color w:val="212121"/>
                <w:sz w:val="24"/>
                <w:szCs w:val="24"/>
              </w:rPr>
              <w:t xml:space="preserve">-уремическим синдромом на фоне лечения </w:t>
            </w:r>
            <w:proofErr w:type="spellStart"/>
            <w:r w:rsidRPr="001352F4">
              <w:rPr>
                <w:color w:val="212121"/>
                <w:sz w:val="24"/>
                <w:szCs w:val="24"/>
              </w:rPr>
              <w:t>экулизумабом</w:t>
            </w:r>
            <w:proofErr w:type="spellEnd"/>
            <w:r w:rsidRPr="001352F4">
              <w:rPr>
                <w:color w:val="212121"/>
                <w:sz w:val="24"/>
                <w:szCs w:val="24"/>
              </w:rPr>
              <w:t xml:space="preserve">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both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Печатная.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 xml:space="preserve">Сборник «Патология комплемента в практике нефролога. Атипичный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-уремический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си</w:t>
            </w:r>
            <w:r>
              <w:rPr>
                <w:color w:val="000000"/>
                <w:sz w:val="24"/>
                <w:szCs w:val="24"/>
              </w:rPr>
              <w:t>ндром»Сб.актуальных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клинических</w:t>
            </w:r>
            <w:r w:rsidRPr="001352F4">
              <w:rPr>
                <w:color w:val="000000"/>
                <w:sz w:val="24"/>
                <w:szCs w:val="24"/>
              </w:rPr>
              <w:t>наблюдений</w:t>
            </w:r>
            <w:proofErr w:type="spellEnd"/>
          </w:p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Москва </w:t>
            </w:r>
            <w:r w:rsidRPr="001352F4">
              <w:rPr>
                <w:color w:val="000000"/>
                <w:sz w:val="24"/>
                <w:szCs w:val="24"/>
              </w:rPr>
              <w:t>2020/26-32Стр.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center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7/3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sz w:val="24"/>
                <w:szCs w:val="24"/>
              </w:rPr>
            </w:pPr>
            <w:proofErr w:type="spellStart"/>
            <w:r w:rsidRPr="001352F4">
              <w:rPr>
                <w:sz w:val="24"/>
                <w:szCs w:val="24"/>
              </w:rPr>
              <w:t>Х.М.Эмирова</w:t>
            </w:r>
            <w:proofErr w:type="spellEnd"/>
            <w:r w:rsidRPr="001352F4">
              <w:rPr>
                <w:sz w:val="24"/>
                <w:szCs w:val="24"/>
              </w:rPr>
              <w:t xml:space="preserve">, </w:t>
            </w:r>
            <w:proofErr w:type="spellStart"/>
            <w:r w:rsidRPr="001352F4">
              <w:rPr>
                <w:sz w:val="24"/>
                <w:szCs w:val="24"/>
              </w:rPr>
              <w:t>А.Л.Музуров</w:t>
            </w:r>
            <w:proofErr w:type="spellEnd"/>
            <w:r w:rsidRPr="001352F4">
              <w:rPr>
                <w:sz w:val="24"/>
                <w:szCs w:val="24"/>
              </w:rPr>
              <w:t xml:space="preserve">, </w:t>
            </w:r>
            <w:proofErr w:type="spellStart"/>
            <w:r w:rsidRPr="001352F4">
              <w:rPr>
                <w:sz w:val="24"/>
                <w:szCs w:val="24"/>
              </w:rPr>
              <w:t>Е.М.Толстова</w:t>
            </w:r>
            <w:proofErr w:type="spellEnd"/>
            <w:r w:rsidRPr="001352F4">
              <w:rPr>
                <w:sz w:val="24"/>
                <w:szCs w:val="24"/>
              </w:rPr>
              <w:t xml:space="preserve"> и др.</w:t>
            </w:r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right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both"/>
              <w:rPr>
                <w:color w:val="212121"/>
                <w:sz w:val="24"/>
                <w:szCs w:val="24"/>
              </w:rPr>
            </w:pPr>
            <w:r w:rsidRPr="001352F4">
              <w:rPr>
                <w:color w:val="212121"/>
                <w:sz w:val="24"/>
                <w:szCs w:val="24"/>
              </w:rPr>
              <w:t>Инфекции мочевыводящих путей (Клинические рекомендации)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both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Союз педиатров России/2021/53стр.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center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20/3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А.А.Баранов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Р.С.Козлов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Л.С.Намазова</w:t>
            </w:r>
            <w:proofErr w:type="spellEnd"/>
            <w:r>
              <w:rPr>
                <w:color w:val="000000"/>
                <w:sz w:val="24"/>
                <w:szCs w:val="24"/>
              </w:rPr>
              <w:t>-Баранова и др.</w:t>
            </w:r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right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 xml:space="preserve">Клинические исходы атипичного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 уремического синдрома (тезисы)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  <w:lang w:val="en-US"/>
              </w:rPr>
              <w:t>VIII</w:t>
            </w:r>
            <w:r w:rsidRPr="001352F4">
              <w:rPr>
                <w:color w:val="000000"/>
                <w:sz w:val="24"/>
                <w:szCs w:val="24"/>
              </w:rPr>
              <w:t xml:space="preserve"> Московский Городской Съезд педиатров с межрегиональным и международным участием «Трудный диагноз в педиатрии» 23-25 ноября 2022. -</w:t>
            </w:r>
            <w:proofErr w:type="spellStart"/>
            <w:r w:rsidRPr="001352F4">
              <w:rPr>
                <w:color w:val="000000"/>
                <w:sz w:val="24"/>
                <w:szCs w:val="24"/>
                <w:lang w:val="en-US"/>
              </w:rPr>
              <w:t>pediatr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352F4">
              <w:rPr>
                <w:color w:val="000000"/>
                <w:sz w:val="24"/>
                <w:szCs w:val="24"/>
                <w:lang w:val="en-US"/>
              </w:rPr>
              <w:t>mos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1352F4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>. Раздел2.</w:t>
            </w:r>
          </w:p>
          <w:p w:rsidR="007E5DD1" w:rsidRPr="001352F4" w:rsidRDefault="007E5DD1" w:rsidP="007E5DD1">
            <w:pPr>
              <w:rPr>
                <w:sz w:val="24"/>
                <w:szCs w:val="24"/>
              </w:rPr>
            </w:pPr>
            <w:r w:rsidRPr="001352F4">
              <w:rPr>
                <w:sz w:val="24"/>
                <w:szCs w:val="24"/>
              </w:rPr>
              <w:t>Неотложные состояния у детей/Стр.6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center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13/3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2F4">
              <w:rPr>
                <w:color w:val="000000"/>
                <w:sz w:val="24"/>
                <w:szCs w:val="24"/>
              </w:rPr>
              <w:t>Х.Э.Эмирова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О.М.Орлова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Н.В.Широнина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др</w:t>
            </w:r>
            <w:proofErr w:type="spellEnd"/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right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 xml:space="preserve">Клинические исходы типичного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>-уремического синдрома (тезисы)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  <w:lang w:val="en-US"/>
              </w:rPr>
              <w:t>VIII</w:t>
            </w:r>
            <w:r w:rsidRPr="001352F4">
              <w:rPr>
                <w:color w:val="000000"/>
                <w:sz w:val="24"/>
                <w:szCs w:val="24"/>
              </w:rPr>
              <w:t xml:space="preserve"> Московский Городской Съезд педиатров с межрегиональным и международным участием «Трудный </w:t>
            </w:r>
            <w:r w:rsidRPr="001352F4">
              <w:rPr>
                <w:color w:val="000000"/>
                <w:sz w:val="24"/>
                <w:szCs w:val="24"/>
              </w:rPr>
              <w:lastRenderedPageBreak/>
              <w:t>диагноз в педиатрии» 23-25 ноября 2022. -</w:t>
            </w:r>
            <w:proofErr w:type="spellStart"/>
            <w:r w:rsidRPr="001352F4">
              <w:rPr>
                <w:color w:val="000000"/>
                <w:sz w:val="24"/>
                <w:szCs w:val="24"/>
                <w:lang w:val="en-US"/>
              </w:rPr>
              <w:t>pediatr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352F4">
              <w:rPr>
                <w:color w:val="000000"/>
                <w:sz w:val="24"/>
                <w:szCs w:val="24"/>
                <w:lang w:val="en-US"/>
              </w:rPr>
              <w:t>mos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1352F4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 Раздел2.</w:t>
            </w:r>
          </w:p>
          <w:p w:rsidR="007E5DD1" w:rsidRDefault="007E5DD1" w:rsidP="007E5DD1">
            <w:pPr>
              <w:rPr>
                <w:sz w:val="24"/>
                <w:szCs w:val="24"/>
              </w:rPr>
            </w:pPr>
            <w:r w:rsidRPr="001352F4">
              <w:rPr>
                <w:sz w:val="24"/>
                <w:szCs w:val="24"/>
              </w:rPr>
              <w:t>Неотложные состояния у детей/Стр.6</w:t>
            </w:r>
          </w:p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center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lastRenderedPageBreak/>
              <w:t>13/3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2F4">
              <w:rPr>
                <w:color w:val="000000"/>
                <w:sz w:val="24"/>
                <w:szCs w:val="24"/>
              </w:rPr>
              <w:t>Х.Э.Эмирова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О.М.Орлова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Н.В.Широнина</w:t>
            </w:r>
            <w:proofErr w:type="spellEnd"/>
            <w:r w:rsidRPr="001352F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52F4">
              <w:rPr>
                <w:color w:val="000000"/>
                <w:sz w:val="24"/>
                <w:szCs w:val="24"/>
              </w:rPr>
              <w:t>др</w:t>
            </w:r>
            <w:proofErr w:type="spellEnd"/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rPr>
                <w:b/>
                <w:color w:val="212121"/>
                <w:sz w:val="24"/>
                <w:szCs w:val="24"/>
              </w:rPr>
            </w:pPr>
            <w:r w:rsidRPr="005E60AE">
              <w:rPr>
                <w:b/>
                <w:color w:val="212121"/>
                <w:sz w:val="24"/>
                <w:szCs w:val="24"/>
              </w:rPr>
              <w:t xml:space="preserve">Комплексный подход к диагностике и тактика лечения атипичного </w:t>
            </w:r>
            <w:proofErr w:type="spellStart"/>
            <w:r w:rsidRPr="005E60AE">
              <w:rPr>
                <w:b/>
                <w:color w:val="212121"/>
                <w:sz w:val="24"/>
                <w:szCs w:val="24"/>
              </w:rPr>
              <w:t>гемолитико</w:t>
            </w:r>
            <w:proofErr w:type="spellEnd"/>
            <w:r w:rsidRPr="005E60AE">
              <w:rPr>
                <w:b/>
                <w:color w:val="212121"/>
                <w:sz w:val="24"/>
                <w:szCs w:val="24"/>
              </w:rPr>
              <w:t xml:space="preserve">-уремического синдрома, ассоциированного с мутацией в гене </w:t>
            </w:r>
            <w:r w:rsidRPr="005E60AE">
              <w:rPr>
                <w:b/>
                <w:color w:val="212121"/>
                <w:sz w:val="24"/>
                <w:szCs w:val="24"/>
                <w:lang w:val="en-US"/>
              </w:rPr>
              <w:t>CF</w:t>
            </w:r>
            <w:r w:rsidRPr="005E60AE">
              <w:rPr>
                <w:b/>
                <w:color w:val="212121"/>
                <w:sz w:val="24"/>
                <w:szCs w:val="24"/>
              </w:rPr>
              <w:t>Н: клинические наблюдения (статья)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both"/>
              <w:rPr>
                <w:color w:val="000000"/>
                <w:sz w:val="24"/>
                <w:szCs w:val="24"/>
              </w:rPr>
            </w:pPr>
            <w:r w:rsidRPr="005E60AE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Журнал «Педиатрия».-</w:t>
            </w:r>
            <w:proofErr w:type="spellStart"/>
            <w:r w:rsidRPr="005E60AE">
              <w:rPr>
                <w:b/>
                <w:color w:val="000000"/>
                <w:sz w:val="24"/>
                <w:szCs w:val="24"/>
              </w:rPr>
              <w:t>им.Г.Н.Сперанского</w:t>
            </w:r>
            <w:proofErr w:type="spellEnd"/>
          </w:p>
          <w:p w:rsidR="007E5DD1" w:rsidRPr="005E60AE" w:rsidRDefault="007E5DD1" w:rsidP="007E5DD1">
            <w:pPr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2022/Том 101/№6.-Стр.168-177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13/5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rPr>
                <w:b/>
                <w:sz w:val="24"/>
                <w:szCs w:val="24"/>
              </w:rPr>
            </w:pPr>
            <w:proofErr w:type="spellStart"/>
            <w:r w:rsidRPr="005E60AE">
              <w:rPr>
                <w:b/>
                <w:sz w:val="24"/>
                <w:szCs w:val="24"/>
              </w:rPr>
              <w:t>Х.М.Эмирова</w:t>
            </w:r>
            <w:proofErr w:type="spellEnd"/>
            <w:r w:rsidRPr="005E60A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60AE">
              <w:rPr>
                <w:b/>
                <w:sz w:val="24"/>
                <w:szCs w:val="24"/>
              </w:rPr>
              <w:t>А.Ю.Пищаль-ников</w:t>
            </w:r>
            <w:proofErr w:type="spellEnd"/>
            <w:r w:rsidRPr="005E60A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60AE">
              <w:rPr>
                <w:b/>
                <w:sz w:val="24"/>
                <w:szCs w:val="24"/>
              </w:rPr>
              <w:t>Д.С.Василькова</w:t>
            </w:r>
            <w:proofErr w:type="spellEnd"/>
            <w:r w:rsidRPr="005E60AE">
              <w:rPr>
                <w:b/>
                <w:sz w:val="24"/>
                <w:szCs w:val="24"/>
              </w:rPr>
              <w:t xml:space="preserve"> и др.</w:t>
            </w:r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right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both"/>
              <w:rPr>
                <w:color w:val="212121"/>
                <w:sz w:val="24"/>
                <w:szCs w:val="24"/>
              </w:rPr>
            </w:pPr>
            <w:r w:rsidRPr="001352F4">
              <w:rPr>
                <w:color w:val="212121"/>
                <w:sz w:val="24"/>
                <w:szCs w:val="24"/>
              </w:rPr>
              <w:t>Хроническая болезнь почек (Клинические рекомендации)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both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Союз педиатров России/2022/157Стр.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jc w:val="center"/>
              <w:rPr>
                <w:color w:val="000000"/>
                <w:sz w:val="24"/>
                <w:szCs w:val="24"/>
              </w:rPr>
            </w:pPr>
            <w:r w:rsidRPr="001352F4">
              <w:rPr>
                <w:color w:val="000000"/>
                <w:sz w:val="24"/>
                <w:szCs w:val="24"/>
              </w:rPr>
              <w:t>20/3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1352F4" w:rsidRDefault="007E5DD1" w:rsidP="007E5DD1">
            <w:pPr>
              <w:rPr>
                <w:sz w:val="24"/>
                <w:szCs w:val="24"/>
              </w:rPr>
            </w:pPr>
            <w:proofErr w:type="spellStart"/>
            <w:r w:rsidRPr="001352F4">
              <w:rPr>
                <w:sz w:val="24"/>
                <w:szCs w:val="24"/>
              </w:rPr>
              <w:t>Х.М.Эмирова</w:t>
            </w:r>
            <w:proofErr w:type="spellEnd"/>
            <w:r w:rsidRPr="001352F4">
              <w:rPr>
                <w:sz w:val="24"/>
                <w:szCs w:val="24"/>
              </w:rPr>
              <w:t>,</w:t>
            </w:r>
          </w:p>
          <w:p w:rsidR="007E5DD1" w:rsidRPr="001352F4" w:rsidRDefault="007E5DD1" w:rsidP="007E5DD1">
            <w:pPr>
              <w:rPr>
                <w:sz w:val="24"/>
                <w:szCs w:val="24"/>
              </w:rPr>
            </w:pPr>
            <w:proofErr w:type="spellStart"/>
            <w:r w:rsidRPr="001352F4">
              <w:rPr>
                <w:sz w:val="24"/>
                <w:szCs w:val="24"/>
              </w:rPr>
              <w:t>Т.Ю.Абасеева</w:t>
            </w:r>
            <w:proofErr w:type="spellEnd"/>
            <w:r w:rsidRPr="001352F4">
              <w:rPr>
                <w:sz w:val="24"/>
                <w:szCs w:val="24"/>
              </w:rPr>
              <w:t>,</w:t>
            </w:r>
          </w:p>
          <w:p w:rsidR="007E5DD1" w:rsidRPr="001352F4" w:rsidRDefault="007E5DD1" w:rsidP="007E5DD1">
            <w:pPr>
              <w:rPr>
                <w:sz w:val="24"/>
                <w:szCs w:val="24"/>
              </w:rPr>
            </w:pPr>
            <w:proofErr w:type="spellStart"/>
            <w:r w:rsidRPr="001352F4">
              <w:rPr>
                <w:sz w:val="24"/>
                <w:szCs w:val="24"/>
              </w:rPr>
              <w:t>В.С.Богданов</w:t>
            </w:r>
            <w:proofErr w:type="spellEnd"/>
            <w:r w:rsidRPr="001352F4">
              <w:rPr>
                <w:sz w:val="24"/>
                <w:szCs w:val="24"/>
              </w:rPr>
              <w:t xml:space="preserve"> </w:t>
            </w:r>
          </w:p>
          <w:p w:rsidR="007E5DD1" w:rsidRPr="001352F4" w:rsidRDefault="007E5DD1" w:rsidP="007E5DD1">
            <w:pPr>
              <w:rPr>
                <w:sz w:val="24"/>
                <w:szCs w:val="24"/>
              </w:rPr>
            </w:pPr>
            <w:r w:rsidRPr="001352F4">
              <w:rPr>
                <w:sz w:val="24"/>
                <w:szCs w:val="24"/>
              </w:rPr>
              <w:t>и др.</w:t>
            </w:r>
          </w:p>
        </w:tc>
      </w:tr>
      <w:tr w:rsidR="007E5DD1" w:rsidRPr="001352F4" w:rsidTr="00285ABB">
        <w:tc>
          <w:tcPr>
            <w:tcW w:w="568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0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rPr>
                <w:b/>
                <w:color w:val="212121"/>
                <w:sz w:val="24"/>
                <w:szCs w:val="24"/>
              </w:rPr>
            </w:pPr>
            <w:r w:rsidRPr="005E60AE">
              <w:rPr>
                <w:b/>
                <w:color w:val="212121"/>
                <w:sz w:val="24"/>
                <w:szCs w:val="24"/>
              </w:rPr>
              <w:t xml:space="preserve">Актуальные вопросы диагностики и лечения атипичного </w:t>
            </w:r>
            <w:proofErr w:type="spellStart"/>
            <w:r w:rsidRPr="005E60AE">
              <w:rPr>
                <w:b/>
                <w:color w:val="212121"/>
                <w:sz w:val="24"/>
                <w:szCs w:val="24"/>
              </w:rPr>
              <w:t>гемолитико</w:t>
            </w:r>
            <w:proofErr w:type="spellEnd"/>
            <w:r w:rsidRPr="005E60AE">
              <w:rPr>
                <w:b/>
                <w:color w:val="212121"/>
                <w:sz w:val="24"/>
                <w:szCs w:val="24"/>
              </w:rPr>
              <w:t xml:space="preserve">-уремического синдрома: </w:t>
            </w:r>
          </w:p>
          <w:p w:rsidR="001B0F93" w:rsidRDefault="007E5DD1" w:rsidP="007E5DD1">
            <w:pPr>
              <w:rPr>
                <w:b/>
                <w:color w:val="212121"/>
                <w:sz w:val="24"/>
                <w:szCs w:val="24"/>
              </w:rPr>
            </w:pPr>
            <w:r w:rsidRPr="005E60AE">
              <w:rPr>
                <w:b/>
                <w:color w:val="212121"/>
                <w:sz w:val="24"/>
                <w:szCs w:val="24"/>
              </w:rPr>
              <w:t xml:space="preserve">опыт ведения пациентов </w:t>
            </w:r>
          </w:p>
          <w:p w:rsidR="007E5DD1" w:rsidRPr="005E60AE" w:rsidRDefault="007E5DD1" w:rsidP="007E5DD1">
            <w:pPr>
              <w:rPr>
                <w:b/>
                <w:color w:val="212121"/>
                <w:sz w:val="24"/>
                <w:szCs w:val="24"/>
              </w:rPr>
            </w:pPr>
            <w:r w:rsidRPr="005E60AE">
              <w:rPr>
                <w:b/>
                <w:color w:val="212121"/>
                <w:sz w:val="24"/>
                <w:szCs w:val="24"/>
              </w:rPr>
              <w:t>в Челябинской области.-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both"/>
              <w:rPr>
                <w:color w:val="000000"/>
                <w:sz w:val="24"/>
                <w:szCs w:val="24"/>
              </w:rPr>
            </w:pPr>
            <w:r w:rsidRPr="005E60AE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46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rPr>
                <w:b/>
                <w:color w:val="212121"/>
                <w:sz w:val="24"/>
                <w:szCs w:val="24"/>
              </w:rPr>
            </w:pPr>
            <w:r w:rsidRPr="005E60AE">
              <w:rPr>
                <w:b/>
                <w:color w:val="212121"/>
                <w:sz w:val="24"/>
                <w:szCs w:val="24"/>
              </w:rPr>
              <w:t>Журнал «Педиатрия»</w:t>
            </w:r>
          </w:p>
          <w:p w:rsidR="007E5DD1" w:rsidRPr="005E60AE" w:rsidRDefault="007E5DD1" w:rsidP="007E5DD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60AE">
              <w:rPr>
                <w:b/>
                <w:color w:val="212121"/>
                <w:sz w:val="24"/>
                <w:szCs w:val="24"/>
              </w:rPr>
              <w:t>им.Г.Н.Сперанского</w:t>
            </w:r>
            <w:proofErr w:type="spellEnd"/>
            <w:r w:rsidRPr="005E60AE">
              <w:rPr>
                <w:b/>
                <w:color w:val="212121"/>
                <w:sz w:val="24"/>
                <w:szCs w:val="24"/>
              </w:rPr>
              <w:t xml:space="preserve"> 2023/Том 102/№3 стр.158-166.</w:t>
            </w:r>
            <w:r w:rsidRPr="005E60AE">
              <w:rPr>
                <w:b/>
                <w:color w:val="212121"/>
                <w:sz w:val="24"/>
                <w:szCs w:val="24"/>
              </w:rPr>
              <w:tab/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60AE">
              <w:rPr>
                <w:b/>
                <w:color w:val="000000"/>
                <w:sz w:val="24"/>
                <w:szCs w:val="24"/>
              </w:rPr>
              <w:t>11/5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5DD1" w:rsidRPr="005E60AE" w:rsidRDefault="007E5DD1" w:rsidP="007E5DD1">
            <w:pPr>
              <w:rPr>
                <w:b/>
                <w:sz w:val="24"/>
                <w:szCs w:val="24"/>
              </w:rPr>
            </w:pPr>
            <w:proofErr w:type="spellStart"/>
            <w:r w:rsidRPr="005E60AE">
              <w:rPr>
                <w:b/>
                <w:sz w:val="24"/>
                <w:szCs w:val="24"/>
              </w:rPr>
              <w:t>А.Ю.Пищаль-ников</w:t>
            </w:r>
            <w:proofErr w:type="spellEnd"/>
            <w:r w:rsidRPr="005E60A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60AE">
              <w:rPr>
                <w:b/>
                <w:sz w:val="24"/>
                <w:szCs w:val="24"/>
              </w:rPr>
              <w:t>Д.С.Василькова</w:t>
            </w:r>
            <w:proofErr w:type="spellEnd"/>
            <w:r w:rsidRPr="005E60A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60AE">
              <w:rPr>
                <w:b/>
                <w:sz w:val="24"/>
                <w:szCs w:val="24"/>
              </w:rPr>
              <w:t>О.А.Левашова</w:t>
            </w:r>
            <w:proofErr w:type="spellEnd"/>
            <w:r w:rsidRPr="005E60AE">
              <w:rPr>
                <w:b/>
                <w:sz w:val="24"/>
                <w:szCs w:val="24"/>
              </w:rPr>
              <w:t xml:space="preserve"> и др.</w:t>
            </w:r>
          </w:p>
        </w:tc>
      </w:tr>
    </w:tbl>
    <w:p w:rsidR="00475E90" w:rsidRPr="00B96CAB" w:rsidRDefault="00475E90" w:rsidP="007E5DD1">
      <w:pPr>
        <w:pStyle w:val="1"/>
        <w:tabs>
          <w:tab w:val="left" w:pos="8026"/>
        </w:tabs>
        <w:jc w:val="left"/>
        <w:rPr>
          <w:b w:val="0"/>
        </w:rPr>
      </w:pPr>
    </w:p>
    <w:sectPr w:rsidR="00475E90" w:rsidRPr="00B96CAB" w:rsidSect="00931270">
      <w:headerReference w:type="even" r:id="rId8"/>
      <w:headerReference w:type="default" r:id="rId9"/>
      <w:type w:val="continuous"/>
      <w:pgSz w:w="12240" w:h="15840" w:code="1"/>
      <w:pgMar w:top="851" w:right="64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B6" w:rsidRDefault="00651DB6">
      <w:r>
        <w:separator/>
      </w:r>
    </w:p>
  </w:endnote>
  <w:endnote w:type="continuationSeparator" w:id="0">
    <w:p w:rsidR="00651DB6" w:rsidRDefault="0065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B6" w:rsidRDefault="00651DB6">
      <w:r>
        <w:separator/>
      </w:r>
    </w:p>
  </w:footnote>
  <w:footnote w:type="continuationSeparator" w:id="0">
    <w:p w:rsidR="00651DB6" w:rsidRDefault="0065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C3" w:rsidRDefault="00E412C3" w:rsidP="007C00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E412C3" w:rsidRDefault="00E412C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C3" w:rsidRDefault="00E412C3" w:rsidP="007C00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6F3C">
      <w:rPr>
        <w:rStyle w:val="a5"/>
        <w:noProof/>
      </w:rPr>
      <w:t>3</w:t>
    </w:r>
    <w:r>
      <w:rPr>
        <w:rStyle w:val="a5"/>
      </w:rPr>
      <w:fldChar w:fldCharType="end"/>
    </w:r>
  </w:p>
  <w:p w:rsidR="00E412C3" w:rsidRDefault="00E412C3" w:rsidP="007C00B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6532"/>
    <w:multiLevelType w:val="hybridMultilevel"/>
    <w:tmpl w:val="1BFE2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24248"/>
    <w:multiLevelType w:val="hybridMultilevel"/>
    <w:tmpl w:val="2A5084A2"/>
    <w:lvl w:ilvl="0" w:tplc="A2F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1BF"/>
    <w:rsid w:val="00000CFE"/>
    <w:rsid w:val="00001284"/>
    <w:rsid w:val="00004308"/>
    <w:rsid w:val="00013C7D"/>
    <w:rsid w:val="00021FEE"/>
    <w:rsid w:val="00024100"/>
    <w:rsid w:val="00061075"/>
    <w:rsid w:val="00070387"/>
    <w:rsid w:val="000707F1"/>
    <w:rsid w:val="000753BE"/>
    <w:rsid w:val="000B047F"/>
    <w:rsid w:val="000B2E9A"/>
    <w:rsid w:val="000C2512"/>
    <w:rsid w:val="000D7133"/>
    <w:rsid w:val="0011362E"/>
    <w:rsid w:val="001352F4"/>
    <w:rsid w:val="001644AD"/>
    <w:rsid w:val="00175D16"/>
    <w:rsid w:val="00182C89"/>
    <w:rsid w:val="0019576E"/>
    <w:rsid w:val="001A5135"/>
    <w:rsid w:val="001B0F93"/>
    <w:rsid w:val="001C2DB9"/>
    <w:rsid w:val="001D4FE5"/>
    <w:rsid w:val="001E1FEF"/>
    <w:rsid w:val="001F415C"/>
    <w:rsid w:val="00211F29"/>
    <w:rsid w:val="002212B9"/>
    <w:rsid w:val="00241328"/>
    <w:rsid w:val="0024210B"/>
    <w:rsid w:val="002521E0"/>
    <w:rsid w:val="002560EB"/>
    <w:rsid w:val="00277327"/>
    <w:rsid w:val="00285ABB"/>
    <w:rsid w:val="002A52A5"/>
    <w:rsid w:val="002B1147"/>
    <w:rsid w:val="002C26EA"/>
    <w:rsid w:val="002E6C96"/>
    <w:rsid w:val="002E6E8B"/>
    <w:rsid w:val="002F4374"/>
    <w:rsid w:val="00367496"/>
    <w:rsid w:val="00382727"/>
    <w:rsid w:val="00387142"/>
    <w:rsid w:val="003B4B17"/>
    <w:rsid w:val="003F254F"/>
    <w:rsid w:val="003F36B2"/>
    <w:rsid w:val="004349B0"/>
    <w:rsid w:val="00466FB8"/>
    <w:rsid w:val="00475E90"/>
    <w:rsid w:val="00480B5E"/>
    <w:rsid w:val="004843EF"/>
    <w:rsid w:val="0048512D"/>
    <w:rsid w:val="00490F7C"/>
    <w:rsid w:val="004A4E9B"/>
    <w:rsid w:val="004C1639"/>
    <w:rsid w:val="004F3F9D"/>
    <w:rsid w:val="00525738"/>
    <w:rsid w:val="005558D0"/>
    <w:rsid w:val="005719AD"/>
    <w:rsid w:val="00573181"/>
    <w:rsid w:val="005A6DB3"/>
    <w:rsid w:val="005C71CE"/>
    <w:rsid w:val="005E60AE"/>
    <w:rsid w:val="00607747"/>
    <w:rsid w:val="00607788"/>
    <w:rsid w:val="006415E1"/>
    <w:rsid w:val="00642E47"/>
    <w:rsid w:val="00651DB6"/>
    <w:rsid w:val="00672C05"/>
    <w:rsid w:val="00684365"/>
    <w:rsid w:val="00691A6B"/>
    <w:rsid w:val="00692530"/>
    <w:rsid w:val="006E2C61"/>
    <w:rsid w:val="006E50F5"/>
    <w:rsid w:val="00701CE4"/>
    <w:rsid w:val="00711132"/>
    <w:rsid w:val="007232CC"/>
    <w:rsid w:val="00750309"/>
    <w:rsid w:val="00755161"/>
    <w:rsid w:val="007A69CD"/>
    <w:rsid w:val="007A6D98"/>
    <w:rsid w:val="007C00B4"/>
    <w:rsid w:val="007E5DD1"/>
    <w:rsid w:val="007F7B92"/>
    <w:rsid w:val="00817EFA"/>
    <w:rsid w:val="008208CC"/>
    <w:rsid w:val="00853DC6"/>
    <w:rsid w:val="008A6321"/>
    <w:rsid w:val="00903B9F"/>
    <w:rsid w:val="00931270"/>
    <w:rsid w:val="0096113F"/>
    <w:rsid w:val="00964F90"/>
    <w:rsid w:val="00991261"/>
    <w:rsid w:val="00996F3C"/>
    <w:rsid w:val="009C0D03"/>
    <w:rsid w:val="009C2CE0"/>
    <w:rsid w:val="009D6B20"/>
    <w:rsid w:val="00A0192B"/>
    <w:rsid w:val="00A15595"/>
    <w:rsid w:val="00A2358F"/>
    <w:rsid w:val="00A60F7E"/>
    <w:rsid w:val="00A80102"/>
    <w:rsid w:val="00A84744"/>
    <w:rsid w:val="00A95FA6"/>
    <w:rsid w:val="00A97ECC"/>
    <w:rsid w:val="00AA66DA"/>
    <w:rsid w:val="00AC0B67"/>
    <w:rsid w:val="00AD1E1D"/>
    <w:rsid w:val="00AD5AB0"/>
    <w:rsid w:val="00AE1AA5"/>
    <w:rsid w:val="00B1250F"/>
    <w:rsid w:val="00B20B47"/>
    <w:rsid w:val="00B33D3F"/>
    <w:rsid w:val="00B451BF"/>
    <w:rsid w:val="00B63A27"/>
    <w:rsid w:val="00B6563F"/>
    <w:rsid w:val="00B84D53"/>
    <w:rsid w:val="00B96CAB"/>
    <w:rsid w:val="00BA2578"/>
    <w:rsid w:val="00BD04FD"/>
    <w:rsid w:val="00C17BD1"/>
    <w:rsid w:val="00C20555"/>
    <w:rsid w:val="00C3058E"/>
    <w:rsid w:val="00C62CE9"/>
    <w:rsid w:val="00C65C9C"/>
    <w:rsid w:val="00C770B3"/>
    <w:rsid w:val="00C874BB"/>
    <w:rsid w:val="00CA1590"/>
    <w:rsid w:val="00CB30AA"/>
    <w:rsid w:val="00CD103C"/>
    <w:rsid w:val="00D00DC0"/>
    <w:rsid w:val="00D02440"/>
    <w:rsid w:val="00D14971"/>
    <w:rsid w:val="00D2507F"/>
    <w:rsid w:val="00D36729"/>
    <w:rsid w:val="00D369DB"/>
    <w:rsid w:val="00D41600"/>
    <w:rsid w:val="00D54996"/>
    <w:rsid w:val="00D76478"/>
    <w:rsid w:val="00DA412B"/>
    <w:rsid w:val="00DA734C"/>
    <w:rsid w:val="00DB0B6F"/>
    <w:rsid w:val="00DB2018"/>
    <w:rsid w:val="00DB4BE8"/>
    <w:rsid w:val="00DD0A51"/>
    <w:rsid w:val="00DE0024"/>
    <w:rsid w:val="00E1569D"/>
    <w:rsid w:val="00E251D2"/>
    <w:rsid w:val="00E31D4C"/>
    <w:rsid w:val="00E412C3"/>
    <w:rsid w:val="00E53F47"/>
    <w:rsid w:val="00E5616E"/>
    <w:rsid w:val="00E70152"/>
    <w:rsid w:val="00E74A9E"/>
    <w:rsid w:val="00E75390"/>
    <w:rsid w:val="00E97A7E"/>
    <w:rsid w:val="00EB036E"/>
    <w:rsid w:val="00EB457C"/>
    <w:rsid w:val="00ED12EE"/>
    <w:rsid w:val="00ED463F"/>
    <w:rsid w:val="00F12C02"/>
    <w:rsid w:val="00F20166"/>
    <w:rsid w:val="00F264F2"/>
    <w:rsid w:val="00F435DF"/>
    <w:rsid w:val="00F47687"/>
    <w:rsid w:val="00F50D38"/>
    <w:rsid w:val="00F95E46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BF"/>
    <w:rPr>
      <w:sz w:val="28"/>
    </w:rPr>
  </w:style>
  <w:style w:type="paragraph" w:styleId="4">
    <w:name w:val="heading 4"/>
    <w:basedOn w:val="a"/>
    <w:qFormat/>
    <w:rsid w:val="00E97A7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451BF"/>
    <w:rPr>
      <w:rFonts w:ascii="Courier New" w:hAnsi="Courier New"/>
      <w:sz w:val="20"/>
    </w:rPr>
  </w:style>
  <w:style w:type="paragraph" w:styleId="a4">
    <w:name w:val="header"/>
    <w:basedOn w:val="a"/>
    <w:rsid w:val="00B451B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451BF"/>
  </w:style>
  <w:style w:type="paragraph" w:styleId="a6">
    <w:name w:val="Body Text"/>
    <w:basedOn w:val="a"/>
    <w:link w:val="a7"/>
    <w:rsid w:val="00B451BF"/>
    <w:rPr>
      <w:sz w:val="26"/>
    </w:rPr>
  </w:style>
  <w:style w:type="paragraph" w:customStyle="1" w:styleId="21">
    <w:name w:val="Основной текст 21"/>
    <w:basedOn w:val="a"/>
    <w:rsid w:val="00B451BF"/>
    <w:pPr>
      <w:jc w:val="both"/>
    </w:pPr>
  </w:style>
  <w:style w:type="paragraph" w:customStyle="1" w:styleId="1">
    <w:name w:val="Обычный1"/>
    <w:rsid w:val="00B451BF"/>
    <w:pPr>
      <w:widowControl w:val="0"/>
      <w:snapToGrid w:val="0"/>
      <w:spacing w:after="380" w:line="300" w:lineRule="auto"/>
      <w:ind w:left="2520" w:right="2600"/>
      <w:jc w:val="center"/>
    </w:pPr>
    <w:rPr>
      <w:b/>
      <w:sz w:val="24"/>
    </w:rPr>
  </w:style>
  <w:style w:type="paragraph" w:styleId="a8">
    <w:name w:val="footer"/>
    <w:basedOn w:val="a"/>
    <w:rsid w:val="00B451BF"/>
    <w:pPr>
      <w:tabs>
        <w:tab w:val="center" w:pos="4677"/>
        <w:tab w:val="right" w:pos="9355"/>
      </w:tabs>
    </w:pPr>
  </w:style>
  <w:style w:type="paragraph" w:styleId="a9">
    <w:name w:val="No Spacing"/>
    <w:qFormat/>
    <w:rsid w:val="00607747"/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6"/>
    <w:rsid w:val="00607747"/>
    <w:rPr>
      <w:sz w:val="26"/>
      <w:lang w:val="ru-RU" w:eastAsia="ru-RU" w:bidi="ar-SA"/>
    </w:rPr>
  </w:style>
  <w:style w:type="paragraph" w:styleId="2">
    <w:name w:val="Body Text 2"/>
    <w:basedOn w:val="a"/>
    <w:rsid w:val="00607747"/>
    <w:pPr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character" w:styleId="aa">
    <w:name w:val="Strong"/>
    <w:qFormat/>
    <w:rsid w:val="00E97A7E"/>
    <w:rPr>
      <w:b/>
      <w:bCs/>
    </w:rPr>
  </w:style>
  <w:style w:type="character" w:customStyle="1" w:styleId="apple-converted-space">
    <w:name w:val="apple-converted-space"/>
    <w:basedOn w:val="a0"/>
    <w:rsid w:val="00E97A7E"/>
  </w:style>
  <w:style w:type="character" w:customStyle="1" w:styleId="wmi-callto">
    <w:name w:val="wmi-callto"/>
    <w:basedOn w:val="a0"/>
    <w:rsid w:val="00E97A7E"/>
  </w:style>
  <w:style w:type="character" w:styleId="ab">
    <w:name w:val="Hyperlink"/>
    <w:rsid w:val="00E97A7E"/>
    <w:rPr>
      <w:color w:val="0000FF"/>
      <w:u w:val="single"/>
    </w:rPr>
  </w:style>
  <w:style w:type="paragraph" w:styleId="20">
    <w:name w:val="Body Text Indent 2"/>
    <w:basedOn w:val="a"/>
    <w:rsid w:val="00DD0A51"/>
    <w:pPr>
      <w:spacing w:after="120" w:line="480" w:lineRule="auto"/>
      <w:ind w:left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для участия в выборах на вакантную должность</vt:lpstr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участия в выборах на вакантную должность</dc:title>
  <dc:subject/>
  <dc:creator>KudryavtsevaIG</dc:creator>
  <cp:keywords/>
  <cp:lastModifiedBy>admin</cp:lastModifiedBy>
  <cp:revision>8</cp:revision>
  <cp:lastPrinted>2019-11-12T05:57:00Z</cp:lastPrinted>
  <dcterms:created xsi:type="dcterms:W3CDTF">2023-12-11T11:09:00Z</dcterms:created>
  <dcterms:modified xsi:type="dcterms:W3CDTF">2023-12-18T06:26:00Z</dcterms:modified>
</cp:coreProperties>
</file>