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DC8" w:rsidRDefault="00EA0DC8"/>
    <w:p w:rsidR="00D86C50" w:rsidRDefault="00D86C50">
      <w:pPr>
        <w:widowControl/>
        <w:autoSpaceDE/>
        <w:autoSpaceDN/>
        <w:rPr>
          <w:rFonts w:ascii="Times New Roman" w:eastAsia="Calibri" w:hAnsi="Times New Roman" w:cs="Times New Roman"/>
          <w:i/>
          <w:color w:val="000000"/>
          <w:sz w:val="22"/>
          <w:szCs w:val="22"/>
        </w:rPr>
      </w:pPr>
    </w:p>
    <w:p w:rsidR="00F95D36" w:rsidRPr="00902F28" w:rsidRDefault="00F95D36" w:rsidP="00F95D36">
      <w:pPr>
        <w:jc w:val="center"/>
      </w:pPr>
    </w:p>
    <w:p w:rsidR="002570BC" w:rsidRPr="00D029E3" w:rsidRDefault="002570BC" w:rsidP="002570BC">
      <w:pPr>
        <w:ind w:firstLine="708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029E3">
        <w:rPr>
          <w:rFonts w:ascii="Times New Roman" w:hAnsi="Times New Roman" w:cs="Times New Roman"/>
          <w:b/>
          <w:bCs/>
          <w:caps/>
          <w:sz w:val="24"/>
          <w:szCs w:val="24"/>
        </w:rPr>
        <w:t>КЛИНИЧЕСКИЕ практические занятия</w:t>
      </w:r>
    </w:p>
    <w:p w:rsidR="002570BC" w:rsidRPr="00D029E3" w:rsidRDefault="002570BC" w:rsidP="002570BC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2001" w:rsidRPr="00526803" w:rsidRDefault="00F95D36" w:rsidP="004927E5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312200">
        <w:rPr>
          <w:rFonts w:ascii="Times New Roman" w:hAnsi="Times New Roman" w:cs="Times New Roman"/>
          <w:snapToGrid w:val="0"/>
          <w:sz w:val="24"/>
          <w:szCs w:val="24"/>
        </w:rPr>
        <w:t>Особенности функционирования эндокринной системы у новорожденных</w:t>
      </w:r>
      <w:bookmarkStart w:id="0" w:name="_GoBack"/>
      <w:bookmarkEnd w:id="0"/>
      <w:r w:rsidR="00312200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r w:rsidR="00312200" w:rsidRPr="002B6FD1">
        <w:rPr>
          <w:rFonts w:ascii="Times New Roman" w:hAnsi="Times New Roman" w:cs="Times New Roman"/>
          <w:snapToGrid w:val="0"/>
          <w:sz w:val="24"/>
          <w:szCs w:val="24"/>
        </w:rPr>
        <w:t xml:space="preserve">Врожденный гипотиреоз. Эпидемиология. Классификация. Этиология. Патогенез. Клиника. Диагностика. </w:t>
      </w:r>
      <w:r w:rsidR="00312200" w:rsidRPr="005A6776">
        <w:rPr>
          <w:rFonts w:ascii="Times New Roman" w:hAnsi="Times New Roman" w:cs="Times New Roman"/>
          <w:snapToGrid w:val="0"/>
          <w:sz w:val="24"/>
          <w:szCs w:val="24"/>
        </w:rPr>
        <w:t>Неонатальный скрининг.</w:t>
      </w:r>
      <w:r w:rsidR="0031220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312200" w:rsidRPr="002B6FD1">
        <w:rPr>
          <w:rFonts w:ascii="Times New Roman" w:hAnsi="Times New Roman" w:cs="Times New Roman"/>
          <w:snapToGrid w:val="0"/>
          <w:sz w:val="24"/>
          <w:szCs w:val="24"/>
        </w:rPr>
        <w:t>Лечение.</w:t>
      </w:r>
    </w:p>
    <w:p w:rsidR="00312200" w:rsidRPr="00F12364" w:rsidRDefault="00312200" w:rsidP="00312200">
      <w:pPr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  <w:r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Научить обучающихся ди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гностировать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врожденный гипотиреоз</w:t>
      </w:r>
      <w:r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 детей, выявлять основные причины ее развития, проводить дифференциальный диагноз, назначать </w:t>
      </w:r>
      <w:proofErr w:type="gramStart"/>
      <w:r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терапию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учетом особенностей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функциониррования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эндокринной системы у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нововожденных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детей.</w:t>
      </w:r>
    </w:p>
    <w:p w:rsidR="00312200" w:rsidRDefault="00312200" w:rsidP="00312200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312200" w:rsidRPr="005A03E6" w:rsidRDefault="00312200" w:rsidP="00312200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312200" w:rsidRDefault="00312200" w:rsidP="00312200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927E5" w:rsidRDefault="004927E5" w:rsidP="0031220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927E5">
        <w:rPr>
          <w:rFonts w:ascii="Times New Roman" w:hAnsi="Times New Roman" w:cs="Times New Roman"/>
          <w:sz w:val="24"/>
          <w:szCs w:val="24"/>
        </w:rPr>
        <w:t xml:space="preserve">Транзиторные нарушения функции щитовидной железы. Варианты развития: Транзиторное снижение уровня Т4 (тироксина) и повышение уровня ТТГ, Транзиторное снижение Т4 при нормальном уровне ТТГ и Изолированная </w:t>
      </w:r>
      <w:proofErr w:type="spellStart"/>
      <w:r w:rsidRPr="004927E5">
        <w:rPr>
          <w:rFonts w:ascii="Times New Roman" w:hAnsi="Times New Roman" w:cs="Times New Roman"/>
          <w:sz w:val="24"/>
          <w:szCs w:val="24"/>
        </w:rPr>
        <w:t>гипертиреотропинемия</w:t>
      </w:r>
      <w:proofErr w:type="spellEnd"/>
      <w:r w:rsidRPr="004927E5">
        <w:rPr>
          <w:rFonts w:ascii="Times New Roman" w:hAnsi="Times New Roman" w:cs="Times New Roman"/>
          <w:sz w:val="24"/>
          <w:szCs w:val="24"/>
        </w:rPr>
        <w:t xml:space="preserve">. Определение. Эпидемиология. Профилактика. Этиология и патогенез. Клинические проявления. Диагностика и дифференциальная диагностика. Лечение. Диспансерное наблюдение. </w:t>
      </w:r>
    </w:p>
    <w:p w:rsidR="004927E5" w:rsidRPr="00526803" w:rsidRDefault="004927E5" w:rsidP="00312200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927E5">
        <w:rPr>
          <w:rFonts w:ascii="Times New Roman" w:hAnsi="Times New Roman" w:cs="Times New Roman"/>
          <w:sz w:val="24"/>
          <w:szCs w:val="24"/>
        </w:rPr>
        <w:t>Врожденный гипотиреоз. Определение. Эпидемиология. Профилактика. Этиология и патогенез. Клинические проявления. Диагностика и дифференциальная диагностика. Лечение. Прогноз. Диспансерное наблюдение.</w:t>
      </w:r>
      <w:r>
        <w:t xml:space="preserve"> </w:t>
      </w:r>
    </w:p>
    <w:p w:rsidR="00312200" w:rsidRPr="008B782B" w:rsidRDefault="00312200" w:rsidP="003122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312200" w:rsidRPr="008B782B" w:rsidRDefault="00312200" w:rsidP="00312200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312200" w:rsidRPr="008B782B" w:rsidRDefault="00312200" w:rsidP="00312200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осуществляют </w:t>
      </w:r>
      <w:r>
        <w:rPr>
          <w:rFonts w:ascii="Times New Roman" w:hAnsi="Times New Roman" w:cs="Times New Roman"/>
          <w:sz w:val="24"/>
          <w:szCs w:val="24"/>
        </w:rPr>
        <w:t>курацию больных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312200" w:rsidRPr="008B782B" w:rsidRDefault="00312200" w:rsidP="00312200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3. Работают с историей болезни</w:t>
      </w:r>
      <w:r>
        <w:rPr>
          <w:rFonts w:ascii="Times New Roman" w:hAnsi="Times New Roman" w:cs="Times New Roman"/>
          <w:sz w:val="24"/>
          <w:szCs w:val="24"/>
        </w:rPr>
        <w:t xml:space="preserve"> и амбулаторной картой</w:t>
      </w:r>
      <w:r w:rsidRPr="008B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2200" w:rsidRPr="008B782B" w:rsidRDefault="00312200" w:rsidP="00312200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312200" w:rsidRPr="008B782B" w:rsidRDefault="00312200" w:rsidP="00312200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Определяют тактику ведения больного;</w:t>
      </w:r>
    </w:p>
    <w:p w:rsidR="00312200" w:rsidRPr="008B782B" w:rsidRDefault="00312200" w:rsidP="00312200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312200" w:rsidRDefault="00312200" w:rsidP="00312200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312200" w:rsidRPr="008B782B" w:rsidRDefault="00312200" w:rsidP="003122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312200" w:rsidRPr="001A0CA0" w:rsidRDefault="00312200" w:rsidP="0031220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312200" w:rsidRPr="001A0CA0" w:rsidRDefault="00312200" w:rsidP="00312200">
      <w:pPr>
        <w:widowControl/>
        <w:numPr>
          <w:ilvl w:val="0"/>
          <w:numId w:val="32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 xml:space="preserve">Выполнение тестовых заданий </w:t>
      </w:r>
    </w:p>
    <w:p w:rsidR="00312200" w:rsidRPr="001A0CA0" w:rsidRDefault="00312200" w:rsidP="00312200">
      <w:pPr>
        <w:widowControl/>
        <w:numPr>
          <w:ilvl w:val="0"/>
          <w:numId w:val="32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312200" w:rsidRPr="001A0CA0" w:rsidRDefault="00312200" w:rsidP="00312200">
      <w:pPr>
        <w:widowControl/>
        <w:numPr>
          <w:ilvl w:val="0"/>
          <w:numId w:val="32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Отчет о курации больных</w:t>
      </w:r>
    </w:p>
    <w:p w:rsidR="00312200" w:rsidRPr="005A03E6" w:rsidRDefault="00312200" w:rsidP="00312200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D76F7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5A03E6">
        <w:rPr>
          <w:rFonts w:ascii="Times New Roman" w:hAnsi="Times New Roman"/>
          <w:b/>
          <w:iCs/>
          <w:sz w:val="24"/>
          <w:szCs w:val="24"/>
        </w:rPr>
        <w:t>Практическая подготовка:</w:t>
      </w:r>
    </w:p>
    <w:p w:rsidR="00312200" w:rsidRPr="006D76F7" w:rsidRDefault="00312200" w:rsidP="00312200">
      <w:pPr>
        <w:pStyle w:val="30"/>
        <w:spacing w:line="240" w:lineRule="auto"/>
        <w:ind w:left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312200" w:rsidRPr="006D76F7" w:rsidRDefault="00312200" w:rsidP="00312200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312200" w:rsidRPr="006D76F7" w:rsidRDefault="00312200" w:rsidP="00312200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 диспансерными группами больных </w:t>
      </w:r>
      <w:proofErr w:type="gramStart"/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  ,</w:t>
      </w:r>
      <w:proofErr w:type="gramEnd"/>
    </w:p>
    <w:p w:rsidR="00312200" w:rsidRPr="006D76F7" w:rsidRDefault="00312200" w:rsidP="00312200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 участие в проведении диспансеризации детского населения,</w:t>
      </w:r>
    </w:p>
    <w:p w:rsidR="00312200" w:rsidRPr="006D76F7" w:rsidRDefault="00312200" w:rsidP="00312200">
      <w:pPr>
        <w:pStyle w:val="30"/>
        <w:shd w:val="clear" w:color="auto" w:fill="auto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совместно с врачом по </w:t>
      </w:r>
      <w:r>
        <w:rPr>
          <w:rFonts w:ascii="Times New Roman" w:hAnsi="Times New Roman"/>
          <w:i w:val="0"/>
          <w:iCs/>
          <w:sz w:val="24"/>
          <w:szCs w:val="24"/>
        </w:rPr>
        <w:t>йодной профилактике</w:t>
      </w:r>
      <w:r w:rsidRPr="006D76F7">
        <w:rPr>
          <w:rFonts w:ascii="Times New Roman" w:hAnsi="Times New Roman"/>
          <w:i w:val="0"/>
          <w:iCs/>
          <w:sz w:val="24"/>
          <w:szCs w:val="24"/>
        </w:rPr>
        <w:t>.</w:t>
      </w:r>
    </w:p>
    <w:p w:rsidR="00AF324D" w:rsidRDefault="00AF324D" w:rsidP="00642A74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2200" w:rsidRPr="00526803" w:rsidRDefault="00312200" w:rsidP="00312200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5A6776">
        <w:rPr>
          <w:rFonts w:ascii="Times New Roman" w:hAnsi="Times New Roman" w:cs="Times New Roman"/>
          <w:snapToGrid w:val="0"/>
          <w:sz w:val="24"/>
          <w:szCs w:val="24"/>
        </w:rPr>
        <w:t>Анатомия, физиоло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гия надпочечников. </w:t>
      </w:r>
      <w:r w:rsidRPr="005A6776">
        <w:rPr>
          <w:rFonts w:ascii="Times New Roman" w:hAnsi="Times New Roman" w:cs="Times New Roman"/>
          <w:snapToGrid w:val="0"/>
          <w:sz w:val="24"/>
          <w:szCs w:val="24"/>
        </w:rPr>
        <w:t>Анатомия, физиология формирования пола.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5A6776">
        <w:rPr>
          <w:rFonts w:ascii="Times New Roman" w:hAnsi="Times New Roman" w:cs="Times New Roman"/>
          <w:snapToGrid w:val="0"/>
          <w:sz w:val="24"/>
          <w:szCs w:val="24"/>
        </w:rPr>
        <w:t xml:space="preserve">Врожденная дисфункция </w:t>
      </w:r>
      <w:proofErr w:type="spellStart"/>
      <w:r w:rsidRPr="005A6776">
        <w:rPr>
          <w:rFonts w:ascii="Times New Roman" w:hAnsi="Times New Roman" w:cs="Times New Roman"/>
          <w:snapToGrid w:val="0"/>
          <w:sz w:val="24"/>
          <w:szCs w:val="24"/>
        </w:rPr>
        <w:t>коры</w:t>
      </w:r>
      <w:proofErr w:type="spellEnd"/>
      <w:r w:rsidRPr="005A6776">
        <w:rPr>
          <w:rFonts w:ascii="Times New Roman" w:hAnsi="Times New Roman" w:cs="Times New Roman"/>
          <w:snapToGrid w:val="0"/>
          <w:sz w:val="24"/>
          <w:szCs w:val="24"/>
        </w:rPr>
        <w:t xml:space="preserve"> надпочечников. Этиология. Патогенез. Клиника. Диагностика. Неонатальный скрининг. Лечение. Прогноз.</w:t>
      </w:r>
    </w:p>
    <w:p w:rsidR="004927E5" w:rsidRPr="005F7665" w:rsidRDefault="004927E5" w:rsidP="004927E5">
      <w:pPr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  <w:r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Научить обучающихся ди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гностировать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врожденную дисфункцию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коры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надпочечников </w:t>
      </w:r>
      <w:r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</w:t>
      </w:r>
      <w:proofErr w:type="gramEnd"/>
      <w:r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детей, выявлять основные причины ее развития, проводить дифференциальный диагноз, назначать терапию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4927E5" w:rsidRDefault="004927E5" w:rsidP="004927E5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4927E5" w:rsidRPr="005A03E6" w:rsidRDefault="004927E5" w:rsidP="004927E5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4927E5" w:rsidRDefault="004927E5" w:rsidP="004927E5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927E5" w:rsidRPr="00953B38" w:rsidRDefault="00953B38" w:rsidP="004927E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953B38">
        <w:rPr>
          <w:rFonts w:ascii="Times New Roman" w:hAnsi="Times New Roman" w:cs="Times New Roman"/>
          <w:sz w:val="24"/>
          <w:szCs w:val="24"/>
        </w:rPr>
        <w:t>Анатомия и физиология надпочечников. Особенности их функционирования в неонатальный период.</w:t>
      </w:r>
    </w:p>
    <w:p w:rsidR="00953B38" w:rsidRDefault="00953B38" w:rsidP="00953B3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2.</w:t>
      </w:r>
      <w:r w:rsidRPr="00953B38">
        <w:rPr>
          <w:rFonts w:ascii="Times New Roman" w:hAnsi="Times New Roman" w:cs="Times New Roman"/>
          <w:snapToGrid w:val="0"/>
          <w:sz w:val="24"/>
          <w:szCs w:val="24"/>
        </w:rPr>
        <w:t>Анатомия, физиология формирования пола.</w:t>
      </w:r>
    </w:p>
    <w:p w:rsidR="00953B38" w:rsidRDefault="00953B38" w:rsidP="00953B3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927E5" w:rsidRPr="0089016A">
        <w:rPr>
          <w:rFonts w:ascii="Times New Roman" w:hAnsi="Times New Roman" w:cs="Times New Roman"/>
          <w:sz w:val="24"/>
          <w:szCs w:val="24"/>
        </w:rPr>
        <w:t xml:space="preserve">Определение. Формы ВГН. Эпидемиология. Этиология. Патогенез. Клиническая картина – дифференциальная диагностика форм ВГН с дефицитом и избытком </w:t>
      </w:r>
      <w:proofErr w:type="spellStart"/>
      <w:r w:rsidR="004927E5" w:rsidRPr="0089016A">
        <w:rPr>
          <w:rFonts w:ascii="Times New Roman" w:hAnsi="Times New Roman" w:cs="Times New Roman"/>
          <w:sz w:val="24"/>
          <w:szCs w:val="24"/>
        </w:rPr>
        <w:t>минералокортикоидов</w:t>
      </w:r>
      <w:proofErr w:type="spellEnd"/>
      <w:r w:rsidR="004927E5" w:rsidRPr="0089016A">
        <w:rPr>
          <w:rFonts w:ascii="Times New Roman" w:hAnsi="Times New Roman" w:cs="Times New Roman"/>
          <w:sz w:val="24"/>
          <w:szCs w:val="24"/>
        </w:rPr>
        <w:t xml:space="preserve">; нарушение синтеза половых стероидов; нарушение строения наружных половых органов; симптомы </w:t>
      </w:r>
      <w:proofErr w:type="spellStart"/>
      <w:r w:rsidR="004927E5" w:rsidRPr="0089016A">
        <w:rPr>
          <w:rFonts w:ascii="Times New Roman" w:hAnsi="Times New Roman" w:cs="Times New Roman"/>
          <w:sz w:val="24"/>
          <w:szCs w:val="24"/>
        </w:rPr>
        <w:t>гиперандрогении</w:t>
      </w:r>
      <w:proofErr w:type="spellEnd"/>
      <w:r w:rsidR="004927E5" w:rsidRPr="0089016A">
        <w:rPr>
          <w:rFonts w:ascii="Times New Roman" w:hAnsi="Times New Roman" w:cs="Times New Roman"/>
          <w:sz w:val="24"/>
          <w:szCs w:val="24"/>
        </w:rPr>
        <w:t xml:space="preserve">, ускорение роста, низкорослость. Диагностика. </w:t>
      </w:r>
    </w:p>
    <w:p w:rsidR="00953B38" w:rsidRDefault="00953B38" w:rsidP="00953B3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927E5" w:rsidRPr="0089016A">
        <w:rPr>
          <w:rFonts w:ascii="Times New Roman" w:hAnsi="Times New Roman" w:cs="Times New Roman"/>
          <w:sz w:val="24"/>
          <w:szCs w:val="24"/>
        </w:rPr>
        <w:t xml:space="preserve">Неонатальный скрининг. Первый этап скрининга для диагностики классических форм дефицита 21-гидроксилазы. Второй этап скрининга: определение широкого спектра стероидов методом тандемной масс-спектрометрии и определение расчетного показателя (17ОН-прогестерон + 21-ДОК/кортизол). </w:t>
      </w:r>
    </w:p>
    <w:p w:rsidR="00953B38" w:rsidRDefault="00953B38" w:rsidP="00953B3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927E5" w:rsidRPr="0089016A">
        <w:rPr>
          <w:rFonts w:ascii="Times New Roman" w:hAnsi="Times New Roman" w:cs="Times New Roman"/>
          <w:sz w:val="24"/>
          <w:szCs w:val="24"/>
        </w:rPr>
        <w:t xml:space="preserve">Диагностика дефицита 21-гидроксилазы вне процедуры скрининга. Проба с </w:t>
      </w:r>
      <w:proofErr w:type="spellStart"/>
      <w:r w:rsidR="004927E5" w:rsidRPr="0089016A">
        <w:rPr>
          <w:rFonts w:ascii="Times New Roman" w:hAnsi="Times New Roman" w:cs="Times New Roman"/>
          <w:sz w:val="24"/>
          <w:szCs w:val="24"/>
        </w:rPr>
        <w:t>синактеном</w:t>
      </w:r>
      <w:proofErr w:type="spellEnd"/>
      <w:r w:rsidR="004927E5" w:rsidRPr="0089016A">
        <w:rPr>
          <w:rFonts w:ascii="Times New Roman" w:hAnsi="Times New Roman" w:cs="Times New Roman"/>
          <w:sz w:val="24"/>
          <w:szCs w:val="24"/>
        </w:rPr>
        <w:t xml:space="preserve"> с определением широкого спектра стероидов в диагностике неклассической формы дефицита 21-гидроксилазы и дифференциальной диагностике редких форм </w:t>
      </w:r>
      <w:r>
        <w:rPr>
          <w:rFonts w:ascii="Times New Roman" w:hAnsi="Times New Roman" w:cs="Times New Roman"/>
          <w:sz w:val="24"/>
          <w:szCs w:val="24"/>
        </w:rPr>
        <w:t>ВГН. Генетическое тестирование.</w:t>
      </w:r>
    </w:p>
    <w:p w:rsidR="00953B38" w:rsidRDefault="00953B38" w:rsidP="00953B3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4927E5" w:rsidRPr="0089016A">
        <w:rPr>
          <w:rFonts w:ascii="Times New Roman" w:hAnsi="Times New Roman" w:cs="Times New Roman"/>
          <w:sz w:val="24"/>
          <w:szCs w:val="24"/>
        </w:rPr>
        <w:t xml:space="preserve">Лечение: препараты выбора для лечения детей с ВГН. Терапия глюкокортикоидами (таблетированная форма гидрокортизона). Терапия </w:t>
      </w:r>
      <w:proofErr w:type="spellStart"/>
      <w:r w:rsidR="004927E5" w:rsidRPr="0089016A">
        <w:rPr>
          <w:rFonts w:ascii="Times New Roman" w:hAnsi="Times New Roman" w:cs="Times New Roman"/>
          <w:sz w:val="24"/>
          <w:szCs w:val="24"/>
        </w:rPr>
        <w:t>минералокортикоидами</w:t>
      </w:r>
      <w:proofErr w:type="spellEnd"/>
      <w:r w:rsidR="004927E5" w:rsidRPr="008901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927E5" w:rsidRPr="0089016A">
        <w:rPr>
          <w:rFonts w:ascii="Times New Roman" w:hAnsi="Times New Roman" w:cs="Times New Roman"/>
          <w:sz w:val="24"/>
          <w:szCs w:val="24"/>
        </w:rPr>
        <w:t>флудрокортизон</w:t>
      </w:r>
      <w:proofErr w:type="spellEnd"/>
      <w:r w:rsidR="004927E5" w:rsidRPr="0089016A">
        <w:rPr>
          <w:rFonts w:ascii="Times New Roman" w:hAnsi="Times New Roman" w:cs="Times New Roman"/>
          <w:sz w:val="24"/>
          <w:szCs w:val="24"/>
        </w:rPr>
        <w:t xml:space="preserve">) при сольтеряющей форме ВГН и при ВГН с субклиническим дефицитом </w:t>
      </w:r>
      <w:proofErr w:type="spellStart"/>
      <w:r w:rsidR="004927E5" w:rsidRPr="0089016A">
        <w:rPr>
          <w:rFonts w:ascii="Times New Roman" w:hAnsi="Times New Roman" w:cs="Times New Roman"/>
          <w:sz w:val="24"/>
          <w:szCs w:val="24"/>
        </w:rPr>
        <w:t>минералокортикоидов</w:t>
      </w:r>
      <w:proofErr w:type="spellEnd"/>
      <w:r w:rsidR="004927E5" w:rsidRPr="0089016A">
        <w:rPr>
          <w:rFonts w:ascii="Times New Roman" w:hAnsi="Times New Roman" w:cs="Times New Roman"/>
          <w:sz w:val="24"/>
          <w:szCs w:val="24"/>
        </w:rPr>
        <w:t xml:space="preserve">. Ведение пациентов с ВГН, выявленных по результатам неонатального скрининга. Ведение пациентов с дефицитом 21-гидроксилазы в детском и подростковом возрасте. </w:t>
      </w:r>
    </w:p>
    <w:p w:rsidR="00953B38" w:rsidRDefault="00953B38" w:rsidP="00953B3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4927E5" w:rsidRPr="0089016A">
        <w:rPr>
          <w:rFonts w:ascii="Times New Roman" w:hAnsi="Times New Roman" w:cs="Times New Roman"/>
          <w:sz w:val="24"/>
          <w:szCs w:val="24"/>
        </w:rPr>
        <w:t xml:space="preserve">Лечение при острых состояниях. Криз надпочечниковой недостаточности. Профилактика криза надпочечниковой недостаточности. </w:t>
      </w:r>
    </w:p>
    <w:p w:rsidR="00953B38" w:rsidRDefault="00953B38" w:rsidP="00953B3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4927E5" w:rsidRPr="0089016A">
        <w:rPr>
          <w:rFonts w:ascii="Times New Roman" w:hAnsi="Times New Roman" w:cs="Times New Roman"/>
          <w:sz w:val="24"/>
          <w:szCs w:val="24"/>
        </w:rPr>
        <w:t xml:space="preserve">Хирургическое лечение. Феминизирующая пластика. Показания. Одноэтапное и двухэтапное лечение. Предоперационная подготовка и послеоперационное ведение детей и подростков с ВГН. Осложнения ВГН. Диагностика и лечение. </w:t>
      </w:r>
    </w:p>
    <w:p w:rsidR="004927E5" w:rsidRDefault="00953B38" w:rsidP="00953B3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4927E5" w:rsidRPr="0089016A">
        <w:rPr>
          <w:rFonts w:ascii="Times New Roman" w:hAnsi="Times New Roman" w:cs="Times New Roman"/>
          <w:sz w:val="24"/>
          <w:szCs w:val="24"/>
        </w:rPr>
        <w:t>Пренатальная диагностика и пренатальная терапия.</w:t>
      </w:r>
    </w:p>
    <w:p w:rsidR="004927E5" w:rsidRPr="008B782B" w:rsidRDefault="004927E5" w:rsidP="004927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4927E5" w:rsidRPr="008B782B" w:rsidRDefault="004927E5" w:rsidP="004927E5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4927E5" w:rsidRPr="008B782B" w:rsidRDefault="004927E5" w:rsidP="004927E5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осуществляют </w:t>
      </w:r>
      <w:r>
        <w:rPr>
          <w:rFonts w:ascii="Times New Roman" w:hAnsi="Times New Roman" w:cs="Times New Roman"/>
          <w:sz w:val="24"/>
          <w:szCs w:val="24"/>
        </w:rPr>
        <w:t>курацию больных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4927E5" w:rsidRPr="008B782B" w:rsidRDefault="004927E5" w:rsidP="004927E5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3. Работают с историей болезни</w:t>
      </w:r>
      <w:r>
        <w:rPr>
          <w:rFonts w:ascii="Times New Roman" w:hAnsi="Times New Roman" w:cs="Times New Roman"/>
          <w:sz w:val="24"/>
          <w:szCs w:val="24"/>
        </w:rPr>
        <w:t xml:space="preserve"> и амбулаторной картой</w:t>
      </w:r>
      <w:r w:rsidRPr="008B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7E5" w:rsidRPr="008B782B" w:rsidRDefault="004927E5" w:rsidP="004927E5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4927E5" w:rsidRPr="008B782B" w:rsidRDefault="004927E5" w:rsidP="004927E5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Определяют тактику ведения больного;</w:t>
      </w:r>
    </w:p>
    <w:p w:rsidR="004927E5" w:rsidRPr="008B782B" w:rsidRDefault="004927E5" w:rsidP="004927E5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4927E5" w:rsidRDefault="004927E5" w:rsidP="004927E5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4927E5" w:rsidRPr="008B782B" w:rsidRDefault="004927E5" w:rsidP="004927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4927E5" w:rsidRPr="00A04617" w:rsidRDefault="004927E5" w:rsidP="004927E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4927E5" w:rsidRPr="00A04617" w:rsidRDefault="004927E5" w:rsidP="004927E5">
      <w:pPr>
        <w:widowControl/>
        <w:numPr>
          <w:ilvl w:val="0"/>
          <w:numId w:val="33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 xml:space="preserve">Выполнение тестовых заданий </w:t>
      </w:r>
    </w:p>
    <w:p w:rsidR="004927E5" w:rsidRPr="00A04617" w:rsidRDefault="004927E5" w:rsidP="004927E5">
      <w:pPr>
        <w:widowControl/>
        <w:numPr>
          <w:ilvl w:val="0"/>
          <w:numId w:val="33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4927E5" w:rsidRPr="00A04617" w:rsidRDefault="004927E5" w:rsidP="004927E5">
      <w:pPr>
        <w:widowControl/>
        <w:numPr>
          <w:ilvl w:val="0"/>
          <w:numId w:val="33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>Отчет о курации больных</w:t>
      </w:r>
    </w:p>
    <w:p w:rsidR="004927E5" w:rsidRPr="005A03E6" w:rsidRDefault="004927E5" w:rsidP="004927E5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D76F7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5A03E6">
        <w:rPr>
          <w:rFonts w:ascii="Times New Roman" w:hAnsi="Times New Roman"/>
          <w:b/>
          <w:iCs/>
          <w:sz w:val="24"/>
          <w:szCs w:val="24"/>
        </w:rPr>
        <w:t>Практическая подготовка:</w:t>
      </w:r>
    </w:p>
    <w:p w:rsidR="004927E5" w:rsidRPr="006D76F7" w:rsidRDefault="004927E5" w:rsidP="004927E5">
      <w:pPr>
        <w:pStyle w:val="30"/>
        <w:spacing w:line="240" w:lineRule="auto"/>
        <w:ind w:left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4927E5" w:rsidRPr="006D76F7" w:rsidRDefault="004927E5" w:rsidP="004927E5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4927E5" w:rsidRPr="006D76F7" w:rsidRDefault="004927E5" w:rsidP="004927E5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 диспансерными группами больных </w:t>
      </w:r>
      <w:proofErr w:type="gramStart"/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  ,</w:t>
      </w:r>
      <w:proofErr w:type="gramEnd"/>
    </w:p>
    <w:p w:rsidR="004927E5" w:rsidRPr="006D76F7" w:rsidRDefault="004927E5" w:rsidP="004927E5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 участие в проведении диспансеризации детского населения,</w:t>
      </w:r>
    </w:p>
    <w:p w:rsidR="004927E5" w:rsidRPr="006D76F7" w:rsidRDefault="004927E5" w:rsidP="004927E5">
      <w:pPr>
        <w:pStyle w:val="30"/>
        <w:shd w:val="clear" w:color="auto" w:fill="auto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совместно с врачом по обучению </w:t>
      </w:r>
      <w:r>
        <w:rPr>
          <w:rFonts w:ascii="Times New Roman" w:hAnsi="Times New Roman"/>
          <w:i w:val="0"/>
          <w:iCs/>
          <w:sz w:val="24"/>
          <w:szCs w:val="24"/>
        </w:rPr>
        <w:t>родителей особенностям детей с ВДКН</w:t>
      </w:r>
    </w:p>
    <w:p w:rsidR="00312200" w:rsidRDefault="00312200" w:rsidP="00642A74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2200" w:rsidRDefault="00312200" w:rsidP="0013648E">
      <w:pPr>
        <w:tabs>
          <w:tab w:val="left" w:pos="3530"/>
        </w:tabs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383479" w:rsidRDefault="0013648E" w:rsidP="0013648E">
      <w:pPr>
        <w:tabs>
          <w:tab w:val="left" w:pos="3530"/>
        </w:tabs>
        <w:ind w:firstLine="708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2401B" w:rsidRPr="00BD1E94" w:rsidRDefault="00331907" w:rsidP="00331907">
      <w:pPr>
        <w:ind w:firstLine="708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D1E94">
        <w:rPr>
          <w:rFonts w:ascii="Times New Roman" w:hAnsi="Times New Roman" w:cs="Times New Roman"/>
          <w:b/>
          <w:bCs/>
          <w:caps/>
          <w:sz w:val="24"/>
          <w:szCs w:val="24"/>
        </w:rPr>
        <w:t>самостоятельная работа</w:t>
      </w:r>
    </w:p>
    <w:p w:rsidR="0052401B" w:rsidRDefault="0052401B" w:rsidP="00C16A76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BE2001" w:rsidRPr="0052401B" w:rsidRDefault="00BE2001" w:rsidP="00C16A76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312200">
        <w:rPr>
          <w:rFonts w:ascii="Times New Roman" w:hAnsi="Times New Roman" w:cs="Times New Roman"/>
          <w:sz w:val="24"/>
          <w:szCs w:val="24"/>
        </w:rPr>
        <w:t xml:space="preserve">Методика проведения неонатального скрининга. </w:t>
      </w:r>
      <w:proofErr w:type="gramStart"/>
      <w:r w:rsidR="00312200">
        <w:rPr>
          <w:rFonts w:ascii="Times New Roman" w:hAnsi="Times New Roman" w:cs="Times New Roman"/>
          <w:sz w:val="24"/>
          <w:szCs w:val="24"/>
        </w:rPr>
        <w:t>Факторы ,</w:t>
      </w:r>
      <w:proofErr w:type="gramEnd"/>
      <w:r w:rsidR="00312200">
        <w:rPr>
          <w:rFonts w:ascii="Times New Roman" w:hAnsi="Times New Roman" w:cs="Times New Roman"/>
          <w:sz w:val="24"/>
          <w:szCs w:val="24"/>
        </w:rPr>
        <w:t xml:space="preserve"> влияющие на достоверность результатов скрининга.</w:t>
      </w:r>
    </w:p>
    <w:p w:rsidR="00BE2001" w:rsidRDefault="00BE2001" w:rsidP="00F95D36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Вопросы по тем</w:t>
      </w:r>
      <w:r w:rsidR="00E65349">
        <w:rPr>
          <w:rFonts w:ascii="Times New Roman" w:hAnsi="Times New Roman" w:cs="Times New Roman"/>
          <w:b/>
          <w:bCs/>
          <w:sz w:val="24"/>
          <w:szCs w:val="24"/>
        </w:rPr>
        <w:t>е для самостоятельного изучения.</w:t>
      </w:r>
    </w:p>
    <w:p w:rsidR="00953B38" w:rsidRPr="00953B38" w:rsidRDefault="00953B38" w:rsidP="00F95D36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53B38">
        <w:rPr>
          <w:rFonts w:ascii="Times New Roman" w:hAnsi="Times New Roman" w:cs="Times New Roman"/>
          <w:bCs/>
          <w:sz w:val="24"/>
          <w:szCs w:val="24"/>
        </w:rPr>
        <w:t xml:space="preserve">1. Основные нормативные документы, определяющие </w:t>
      </w:r>
      <w:proofErr w:type="spellStart"/>
      <w:r w:rsidRPr="00953B38">
        <w:rPr>
          <w:rFonts w:ascii="Times New Roman" w:hAnsi="Times New Roman" w:cs="Times New Roman"/>
          <w:bCs/>
          <w:sz w:val="24"/>
          <w:szCs w:val="24"/>
        </w:rPr>
        <w:t>поцедуру</w:t>
      </w:r>
      <w:proofErr w:type="spellEnd"/>
      <w:r w:rsidRPr="00953B38">
        <w:rPr>
          <w:rFonts w:ascii="Times New Roman" w:hAnsi="Times New Roman" w:cs="Times New Roman"/>
          <w:bCs/>
          <w:sz w:val="24"/>
          <w:szCs w:val="24"/>
        </w:rPr>
        <w:t xml:space="preserve"> неонатального скрининга</w:t>
      </w:r>
    </w:p>
    <w:p w:rsidR="00953B38" w:rsidRPr="00953B38" w:rsidRDefault="00953B38" w:rsidP="00F95D36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53B38">
        <w:rPr>
          <w:rFonts w:ascii="Times New Roman" w:hAnsi="Times New Roman" w:cs="Times New Roman"/>
          <w:bCs/>
          <w:sz w:val="24"/>
          <w:szCs w:val="24"/>
        </w:rPr>
        <w:t>2. Перечень заболеваний подлежащих неонатальному скринингу</w:t>
      </w:r>
    </w:p>
    <w:p w:rsidR="00953B38" w:rsidRPr="00953B38" w:rsidRDefault="00953B38" w:rsidP="00F95D36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53B38">
        <w:rPr>
          <w:rFonts w:ascii="Times New Roman" w:hAnsi="Times New Roman" w:cs="Times New Roman"/>
          <w:bCs/>
          <w:sz w:val="24"/>
          <w:szCs w:val="24"/>
        </w:rPr>
        <w:t>3. Сроки проведения</w:t>
      </w:r>
      <w:r w:rsidR="009E75FF">
        <w:rPr>
          <w:rFonts w:ascii="Times New Roman" w:hAnsi="Times New Roman" w:cs="Times New Roman"/>
          <w:bCs/>
          <w:sz w:val="24"/>
          <w:szCs w:val="24"/>
        </w:rPr>
        <w:t xml:space="preserve"> неонатального скрининга</w:t>
      </w:r>
    </w:p>
    <w:p w:rsidR="00953B38" w:rsidRPr="00953B38" w:rsidRDefault="00953B38" w:rsidP="00F95D36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53B38">
        <w:rPr>
          <w:rFonts w:ascii="Times New Roman" w:hAnsi="Times New Roman" w:cs="Times New Roman"/>
          <w:bCs/>
          <w:sz w:val="24"/>
          <w:szCs w:val="24"/>
        </w:rPr>
        <w:t>4.Маршрутизация в регионе</w:t>
      </w:r>
    </w:p>
    <w:p w:rsidR="00953B38" w:rsidRPr="00953B38" w:rsidRDefault="00953B38" w:rsidP="00F95D36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53B38">
        <w:rPr>
          <w:rFonts w:ascii="Times New Roman" w:hAnsi="Times New Roman" w:cs="Times New Roman"/>
          <w:bCs/>
          <w:sz w:val="24"/>
          <w:szCs w:val="24"/>
        </w:rPr>
        <w:t>5. Тактика с "условно здоровыми детьми"</w:t>
      </w:r>
    </w:p>
    <w:p w:rsidR="00953B38" w:rsidRPr="00953B38" w:rsidRDefault="00953B38" w:rsidP="00F95D36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53B38">
        <w:rPr>
          <w:rFonts w:ascii="Times New Roman" w:hAnsi="Times New Roman" w:cs="Times New Roman"/>
          <w:bCs/>
          <w:sz w:val="24"/>
          <w:szCs w:val="24"/>
        </w:rPr>
        <w:t>6. Тактика с детьми из группы риска</w:t>
      </w:r>
    </w:p>
    <w:p w:rsidR="00953B38" w:rsidRDefault="00953B38" w:rsidP="00F95D36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53B38">
        <w:rPr>
          <w:rFonts w:ascii="Times New Roman" w:hAnsi="Times New Roman" w:cs="Times New Roman"/>
          <w:bCs/>
          <w:sz w:val="24"/>
          <w:szCs w:val="24"/>
        </w:rPr>
        <w:t>7. Показания для проведения медико-генетического обследования</w:t>
      </w:r>
    </w:p>
    <w:p w:rsidR="00953B38" w:rsidRPr="0052401B" w:rsidRDefault="00953B38" w:rsidP="00F95D36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BE2001" w:rsidRDefault="00BE2001" w:rsidP="00F95D36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:rsidR="00953B38" w:rsidRPr="0052401B" w:rsidRDefault="00953B38" w:rsidP="00F95D36">
      <w:pPr>
        <w:ind w:firstLine="708"/>
        <w:rPr>
          <w:rFonts w:ascii="Times New Roman" w:hAnsi="Times New Roman" w:cs="Times New Roman"/>
          <w:bCs/>
          <w:i/>
        </w:rPr>
      </w:pPr>
    </w:p>
    <w:p w:rsidR="00953B38" w:rsidRPr="00EF3E07" w:rsidRDefault="00953B38" w:rsidP="00953B38">
      <w:pPr>
        <w:widowControl/>
        <w:numPr>
          <w:ilvl w:val="0"/>
          <w:numId w:val="36"/>
        </w:numPr>
        <w:autoSpaceDE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3E07">
        <w:rPr>
          <w:rFonts w:ascii="Times New Roman" w:hAnsi="Times New Roman"/>
          <w:color w:val="000000"/>
          <w:sz w:val="24"/>
          <w:szCs w:val="24"/>
        </w:rPr>
        <w:t xml:space="preserve">Детская эндокринология [Электронный ресурс]: учебник / И.И. Дедов, В.А. </w:t>
      </w:r>
      <w:proofErr w:type="spellStart"/>
      <w:r w:rsidRPr="00EF3E07">
        <w:rPr>
          <w:rFonts w:ascii="Times New Roman" w:hAnsi="Times New Roman"/>
          <w:color w:val="000000"/>
          <w:sz w:val="24"/>
          <w:szCs w:val="24"/>
        </w:rPr>
        <w:t>Петеркова</w:t>
      </w:r>
      <w:proofErr w:type="spellEnd"/>
      <w:r w:rsidRPr="00EF3E0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F3E07">
        <w:rPr>
          <w:rFonts w:ascii="Times New Roman" w:hAnsi="Times New Roman"/>
          <w:color w:val="000000"/>
          <w:sz w:val="24"/>
          <w:szCs w:val="24"/>
        </w:rPr>
        <w:t>О.А.Малиевский</w:t>
      </w:r>
      <w:proofErr w:type="spellEnd"/>
      <w:r w:rsidRPr="00EF3E07">
        <w:rPr>
          <w:rFonts w:ascii="Times New Roman" w:hAnsi="Times New Roman"/>
          <w:color w:val="000000"/>
          <w:sz w:val="24"/>
          <w:szCs w:val="24"/>
        </w:rPr>
        <w:t xml:space="preserve">, Т.Ю. Ширяева - </w:t>
      </w:r>
      <w:proofErr w:type="gramStart"/>
      <w:r w:rsidRPr="00EF3E07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EF3E07">
        <w:rPr>
          <w:rFonts w:ascii="Times New Roman" w:hAnsi="Times New Roman"/>
          <w:color w:val="000000"/>
          <w:sz w:val="24"/>
          <w:szCs w:val="24"/>
        </w:rPr>
        <w:t xml:space="preserve"> ГЭОТАР-Медиа, 2016. - </w:t>
      </w:r>
      <w:hyperlink r:id="rId8" w:history="1">
        <w:r w:rsidRPr="00EF3E07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http://www.studentlibrary.ru/book/ISBN9785970438992.html</w:t>
        </w:r>
      </w:hyperlink>
    </w:p>
    <w:p w:rsidR="00953B38" w:rsidRPr="00EF3E07" w:rsidRDefault="00953B38" w:rsidP="00953B38">
      <w:pPr>
        <w:widowControl/>
        <w:numPr>
          <w:ilvl w:val="0"/>
          <w:numId w:val="36"/>
        </w:numPr>
        <w:autoSpaceDE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3E07">
        <w:rPr>
          <w:rFonts w:ascii="Times New Roman" w:hAnsi="Times New Roman"/>
          <w:color w:val="000000"/>
          <w:sz w:val="24"/>
          <w:szCs w:val="24"/>
        </w:rPr>
        <w:t>Эндокринология [Электронный ресурс</w:t>
      </w:r>
      <w:proofErr w:type="gramStart"/>
      <w:r w:rsidRPr="00EF3E07">
        <w:rPr>
          <w:rFonts w:ascii="Times New Roman" w:hAnsi="Times New Roman"/>
          <w:color w:val="000000"/>
          <w:sz w:val="24"/>
          <w:szCs w:val="24"/>
        </w:rPr>
        <w:t>] :</w:t>
      </w:r>
      <w:proofErr w:type="gramEnd"/>
      <w:r w:rsidRPr="00EF3E07">
        <w:rPr>
          <w:rFonts w:ascii="Times New Roman" w:hAnsi="Times New Roman"/>
          <w:color w:val="000000"/>
          <w:sz w:val="24"/>
          <w:szCs w:val="24"/>
        </w:rPr>
        <w:t xml:space="preserve"> учебник / И.И. Дедов, Г.А. Мельниченко, В.Ф. Фадеев - 2-е изд., </w:t>
      </w:r>
      <w:proofErr w:type="spellStart"/>
      <w:r w:rsidRPr="00EF3E07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EF3E07">
        <w:rPr>
          <w:rFonts w:ascii="Times New Roman" w:hAnsi="Times New Roman"/>
          <w:color w:val="000000"/>
          <w:sz w:val="24"/>
          <w:szCs w:val="24"/>
        </w:rPr>
        <w:t xml:space="preserve">. и доп. - М. : ГЭОТАР-Медиа, 2013. - </w:t>
      </w:r>
      <w:hyperlink r:id="rId9" w:history="1">
        <w:r w:rsidRPr="00EF3E07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http://www.studentlibrary.ru/book/ISBN9785970425351.html</w:t>
        </w:r>
      </w:hyperlink>
    </w:p>
    <w:p w:rsidR="009E75FF" w:rsidRDefault="00953B38" w:rsidP="009E75FF">
      <w:pPr>
        <w:widowControl/>
        <w:numPr>
          <w:ilvl w:val="0"/>
          <w:numId w:val="36"/>
        </w:numPr>
        <w:autoSpaceDE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3E07">
        <w:rPr>
          <w:rFonts w:ascii="Times New Roman" w:hAnsi="Times New Roman"/>
          <w:color w:val="000000"/>
          <w:sz w:val="24"/>
          <w:szCs w:val="24"/>
        </w:rPr>
        <w:t xml:space="preserve">Руководство по детской эндокринологии: рук. / под ред. Чарльза Г. Д. Брука, Розалинд С. </w:t>
      </w:r>
      <w:proofErr w:type="gramStart"/>
      <w:r w:rsidRPr="00EF3E07">
        <w:rPr>
          <w:rFonts w:ascii="Times New Roman" w:hAnsi="Times New Roman"/>
          <w:color w:val="000000"/>
          <w:sz w:val="24"/>
          <w:szCs w:val="24"/>
        </w:rPr>
        <w:t>Браун ;</w:t>
      </w:r>
      <w:proofErr w:type="gramEnd"/>
      <w:r w:rsidRPr="00EF3E07">
        <w:rPr>
          <w:rFonts w:ascii="Times New Roman" w:hAnsi="Times New Roman"/>
          <w:color w:val="000000"/>
          <w:sz w:val="24"/>
          <w:szCs w:val="24"/>
        </w:rPr>
        <w:t xml:space="preserve"> пер. с англ., под ред. </w:t>
      </w:r>
      <w:proofErr w:type="spellStart"/>
      <w:r w:rsidRPr="00EF3E07">
        <w:rPr>
          <w:rFonts w:ascii="Times New Roman" w:hAnsi="Times New Roman"/>
          <w:color w:val="000000"/>
          <w:sz w:val="24"/>
          <w:szCs w:val="24"/>
        </w:rPr>
        <w:t>В.А.Петерковой</w:t>
      </w:r>
      <w:proofErr w:type="spellEnd"/>
      <w:r w:rsidRPr="00EF3E07">
        <w:rPr>
          <w:rFonts w:ascii="Times New Roman" w:hAnsi="Times New Roman"/>
          <w:color w:val="000000"/>
          <w:sz w:val="24"/>
          <w:szCs w:val="24"/>
        </w:rPr>
        <w:t xml:space="preserve">. - М.: ГЭОТАР - Медиа, 2009. - 352 с. </w:t>
      </w:r>
    </w:p>
    <w:p w:rsidR="009E75FF" w:rsidRDefault="00953B38" w:rsidP="009E75FF">
      <w:pPr>
        <w:widowControl/>
        <w:numPr>
          <w:ilvl w:val="0"/>
          <w:numId w:val="36"/>
        </w:numPr>
        <w:autoSpaceDE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75FF">
        <w:rPr>
          <w:rFonts w:ascii="Times New Roman" w:hAnsi="Times New Roman"/>
          <w:color w:val="000000"/>
          <w:sz w:val="24"/>
          <w:szCs w:val="24"/>
        </w:rPr>
        <w:t xml:space="preserve">Детская эндокринология. Атлас [Электронный ресурс] / под ред. И. И. Дедова, В. А. </w:t>
      </w:r>
      <w:proofErr w:type="spellStart"/>
      <w:r w:rsidRPr="009E75FF">
        <w:rPr>
          <w:rFonts w:ascii="Times New Roman" w:hAnsi="Times New Roman"/>
          <w:color w:val="000000"/>
          <w:sz w:val="24"/>
          <w:szCs w:val="24"/>
        </w:rPr>
        <w:t>Петерковой</w:t>
      </w:r>
      <w:proofErr w:type="spellEnd"/>
      <w:r w:rsidRPr="009E75FF">
        <w:rPr>
          <w:rFonts w:ascii="Times New Roman" w:hAnsi="Times New Roman"/>
          <w:color w:val="000000"/>
          <w:sz w:val="24"/>
          <w:szCs w:val="24"/>
        </w:rPr>
        <w:t xml:space="preserve">. - </w:t>
      </w:r>
      <w:proofErr w:type="gramStart"/>
      <w:r w:rsidRPr="009E75FF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9E75FF">
        <w:rPr>
          <w:rFonts w:ascii="Times New Roman" w:hAnsi="Times New Roman"/>
          <w:color w:val="000000"/>
          <w:sz w:val="24"/>
          <w:szCs w:val="24"/>
        </w:rPr>
        <w:t xml:space="preserve"> ГЭОТАР-Медиа, 2016.-  </w:t>
      </w:r>
      <w:hyperlink r:id="rId10" w:history="1">
        <w:r w:rsidRPr="009E75FF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http://www.studentlibrary.ru/book/ISBN9785970436141.html</w:t>
        </w:r>
      </w:hyperlink>
    </w:p>
    <w:p w:rsidR="006702E9" w:rsidRPr="009E75FF" w:rsidRDefault="00953B38" w:rsidP="009E75FF">
      <w:pPr>
        <w:widowControl/>
        <w:numPr>
          <w:ilvl w:val="0"/>
          <w:numId w:val="36"/>
        </w:numPr>
        <w:autoSpaceDE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75FF">
        <w:rPr>
          <w:rFonts w:ascii="Times New Roman" w:hAnsi="Times New Roman"/>
          <w:color w:val="000000"/>
          <w:sz w:val="24"/>
          <w:szCs w:val="24"/>
        </w:rPr>
        <w:t xml:space="preserve">Справочник детского эндокринолога [Электронный ресурс] / И. И. Дедов, В. А. </w:t>
      </w:r>
      <w:proofErr w:type="spellStart"/>
      <w:r w:rsidRPr="009E75FF">
        <w:rPr>
          <w:rFonts w:ascii="Times New Roman" w:hAnsi="Times New Roman"/>
          <w:color w:val="000000"/>
          <w:sz w:val="24"/>
          <w:szCs w:val="24"/>
        </w:rPr>
        <w:t>Петеркова</w:t>
      </w:r>
      <w:proofErr w:type="spellEnd"/>
      <w:r w:rsidRPr="009E75FF">
        <w:rPr>
          <w:rFonts w:ascii="Times New Roman" w:hAnsi="Times New Roman"/>
          <w:color w:val="000000"/>
          <w:sz w:val="24"/>
          <w:szCs w:val="24"/>
        </w:rPr>
        <w:t xml:space="preserve"> - М.: </w:t>
      </w:r>
      <w:proofErr w:type="spellStart"/>
      <w:r w:rsidRPr="009E75FF">
        <w:rPr>
          <w:rFonts w:ascii="Times New Roman" w:hAnsi="Times New Roman"/>
          <w:color w:val="000000"/>
          <w:sz w:val="24"/>
          <w:szCs w:val="24"/>
        </w:rPr>
        <w:t>Литтерра</w:t>
      </w:r>
      <w:proofErr w:type="spellEnd"/>
      <w:r w:rsidRPr="009E75FF">
        <w:rPr>
          <w:rFonts w:ascii="Times New Roman" w:hAnsi="Times New Roman"/>
          <w:color w:val="000000"/>
          <w:sz w:val="24"/>
          <w:szCs w:val="24"/>
        </w:rPr>
        <w:t xml:space="preserve">, 2014. - </w:t>
      </w:r>
      <w:hyperlink r:id="rId11" w:history="1">
        <w:r w:rsidRPr="009E75FF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http://www.studentlibrary.ru/book/ISBN9785423501228.html</w:t>
        </w:r>
      </w:hyperlink>
    </w:p>
    <w:p w:rsidR="002570BC" w:rsidRDefault="002570BC" w:rsidP="002570BC">
      <w:pPr>
        <w:widowControl/>
        <w:autoSpaceDE/>
        <w:autoSpaceDN/>
        <w:ind w:firstLine="708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570BC" w:rsidRDefault="002570BC" w:rsidP="002570BC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sectPr w:rsidR="002570BC" w:rsidSect="0013648E">
      <w:footerReference w:type="default" r:id="rId12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B2D" w:rsidRDefault="00803B2D" w:rsidP="0053075C">
      <w:r>
        <w:separator/>
      </w:r>
    </w:p>
  </w:endnote>
  <w:endnote w:type="continuationSeparator" w:id="0">
    <w:p w:rsidR="00803B2D" w:rsidRDefault="00803B2D" w:rsidP="0053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111400"/>
      <w:docPartObj>
        <w:docPartGallery w:val="Page Numbers (Bottom of Page)"/>
        <w:docPartUnique/>
      </w:docPartObj>
    </w:sdtPr>
    <w:sdtEndPr/>
    <w:sdtContent>
      <w:p w:rsidR="00197D38" w:rsidRDefault="007A6E74" w:rsidP="0013648E">
        <w:pPr>
          <w:pStyle w:val="ae"/>
          <w:jc w:val="center"/>
        </w:pPr>
        <w:r>
          <w:fldChar w:fldCharType="begin"/>
        </w:r>
        <w:r w:rsidR="00197D38">
          <w:instrText>PAGE   \* MERGEFORMAT</w:instrText>
        </w:r>
        <w:r>
          <w:fldChar w:fldCharType="separate"/>
        </w:r>
        <w:r w:rsidR="002F2A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B2D" w:rsidRDefault="00803B2D" w:rsidP="0053075C">
      <w:r>
        <w:separator/>
      </w:r>
    </w:p>
  </w:footnote>
  <w:footnote w:type="continuationSeparator" w:id="0">
    <w:p w:rsidR="00803B2D" w:rsidRDefault="00803B2D" w:rsidP="00530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A5578"/>
    <w:multiLevelType w:val="multilevel"/>
    <w:tmpl w:val="3F561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4704B3F"/>
    <w:multiLevelType w:val="hybridMultilevel"/>
    <w:tmpl w:val="DA2A3BDA"/>
    <w:lvl w:ilvl="0" w:tplc="2E329A5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235DD"/>
    <w:multiLevelType w:val="hybridMultilevel"/>
    <w:tmpl w:val="418E3C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2F24E9"/>
    <w:multiLevelType w:val="hybridMultilevel"/>
    <w:tmpl w:val="51464E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2B7DD7"/>
    <w:multiLevelType w:val="hybridMultilevel"/>
    <w:tmpl w:val="CDF001A8"/>
    <w:lvl w:ilvl="0" w:tplc="C498B14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768B6"/>
    <w:multiLevelType w:val="hybridMultilevel"/>
    <w:tmpl w:val="A4D29932"/>
    <w:lvl w:ilvl="0" w:tplc="4814B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1336C1"/>
    <w:multiLevelType w:val="hybridMultilevel"/>
    <w:tmpl w:val="F39C3190"/>
    <w:lvl w:ilvl="0" w:tplc="E160C15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9A6482"/>
    <w:multiLevelType w:val="hybridMultilevel"/>
    <w:tmpl w:val="6DF02950"/>
    <w:lvl w:ilvl="0" w:tplc="2E329A5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C30F24"/>
    <w:multiLevelType w:val="hybridMultilevel"/>
    <w:tmpl w:val="41F60C50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531888"/>
    <w:multiLevelType w:val="hybridMultilevel"/>
    <w:tmpl w:val="C00E7B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25533A"/>
    <w:multiLevelType w:val="hybridMultilevel"/>
    <w:tmpl w:val="3AD6B52C"/>
    <w:lvl w:ilvl="0" w:tplc="60E0F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2603D"/>
    <w:multiLevelType w:val="hybridMultilevel"/>
    <w:tmpl w:val="959C15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0041B6"/>
    <w:multiLevelType w:val="hybridMultilevel"/>
    <w:tmpl w:val="EE5254D2"/>
    <w:lvl w:ilvl="0" w:tplc="9EE2D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1FF14C5"/>
    <w:multiLevelType w:val="hybridMultilevel"/>
    <w:tmpl w:val="E4EE3BB0"/>
    <w:lvl w:ilvl="0" w:tplc="EFB6A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BC486D"/>
    <w:multiLevelType w:val="hybridMultilevel"/>
    <w:tmpl w:val="5B10D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9314B"/>
    <w:multiLevelType w:val="hybridMultilevel"/>
    <w:tmpl w:val="B3B82B9E"/>
    <w:lvl w:ilvl="0" w:tplc="C498B146">
      <w:start w:val="1"/>
      <w:numFmt w:val="decimal"/>
      <w:lvlText w:val="%1."/>
      <w:lvlJc w:val="left"/>
      <w:pPr>
        <w:ind w:left="1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 w15:restartNumberingAfterBreak="0">
    <w:nsid w:val="4CEF4199"/>
    <w:multiLevelType w:val="hybridMultilevel"/>
    <w:tmpl w:val="B0C02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11222"/>
    <w:multiLevelType w:val="hybridMultilevel"/>
    <w:tmpl w:val="AB4400B8"/>
    <w:lvl w:ilvl="0" w:tplc="0B28583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80692"/>
    <w:multiLevelType w:val="hybridMultilevel"/>
    <w:tmpl w:val="A1FA60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2E6971"/>
    <w:multiLevelType w:val="hybridMultilevel"/>
    <w:tmpl w:val="A7C0E9AC"/>
    <w:lvl w:ilvl="0" w:tplc="ACE2FB4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3585C"/>
    <w:multiLevelType w:val="hybridMultilevel"/>
    <w:tmpl w:val="FE7EAA2E"/>
    <w:lvl w:ilvl="0" w:tplc="E60C0E6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2593289"/>
    <w:multiLevelType w:val="hybridMultilevel"/>
    <w:tmpl w:val="D9B69F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4765E46"/>
    <w:multiLevelType w:val="multilevel"/>
    <w:tmpl w:val="BD282B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667721DB"/>
    <w:multiLevelType w:val="hybridMultilevel"/>
    <w:tmpl w:val="5B10D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125B1"/>
    <w:multiLevelType w:val="hybridMultilevel"/>
    <w:tmpl w:val="777AFEC8"/>
    <w:lvl w:ilvl="0" w:tplc="62D29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E29BA"/>
    <w:multiLevelType w:val="hybridMultilevel"/>
    <w:tmpl w:val="023C12DC"/>
    <w:lvl w:ilvl="0" w:tplc="FFEEED9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 w15:restartNumberingAfterBreak="0">
    <w:nsid w:val="6A7E2E42"/>
    <w:multiLevelType w:val="hybridMultilevel"/>
    <w:tmpl w:val="1E4EF7BE"/>
    <w:lvl w:ilvl="0" w:tplc="E80EE10E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9056E5"/>
    <w:multiLevelType w:val="hybridMultilevel"/>
    <w:tmpl w:val="F1226026"/>
    <w:lvl w:ilvl="0" w:tplc="9F90F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41BB2"/>
    <w:multiLevelType w:val="hybridMultilevel"/>
    <w:tmpl w:val="4992E00C"/>
    <w:lvl w:ilvl="0" w:tplc="B3042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1694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868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D470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4A4A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60E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ECC7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B8CD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4B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7F2A60"/>
    <w:multiLevelType w:val="multilevel"/>
    <w:tmpl w:val="C6BEDE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0" w15:restartNumberingAfterBreak="0">
    <w:nsid w:val="72E63863"/>
    <w:multiLevelType w:val="multilevel"/>
    <w:tmpl w:val="E55C8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3234CFD"/>
    <w:multiLevelType w:val="hybridMultilevel"/>
    <w:tmpl w:val="17CC5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70D42"/>
    <w:multiLevelType w:val="hybridMultilevel"/>
    <w:tmpl w:val="9E22E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875FA"/>
    <w:multiLevelType w:val="multilevel"/>
    <w:tmpl w:val="2F3A3F40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7E043A50"/>
    <w:multiLevelType w:val="hybridMultilevel"/>
    <w:tmpl w:val="9B92B324"/>
    <w:lvl w:ilvl="0" w:tplc="A6583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C3AA8"/>
    <w:multiLevelType w:val="hybridMultilevel"/>
    <w:tmpl w:val="241CAC00"/>
    <w:lvl w:ilvl="0" w:tplc="9FD8A7E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5"/>
  </w:num>
  <w:num w:numId="3">
    <w:abstractNumId w:val="25"/>
  </w:num>
  <w:num w:numId="4">
    <w:abstractNumId w:val="33"/>
  </w:num>
  <w:num w:numId="5">
    <w:abstractNumId w:val="26"/>
  </w:num>
  <w:num w:numId="6">
    <w:abstractNumId w:val="35"/>
  </w:num>
  <w:num w:numId="7">
    <w:abstractNumId w:val="7"/>
  </w:num>
  <w:num w:numId="8">
    <w:abstractNumId w:val="20"/>
  </w:num>
  <w:num w:numId="9">
    <w:abstractNumId w:val="17"/>
  </w:num>
  <w:num w:numId="10">
    <w:abstractNumId w:val="6"/>
  </w:num>
  <w:num w:numId="11">
    <w:abstractNumId w:val="21"/>
  </w:num>
  <w:num w:numId="12">
    <w:abstractNumId w:val="3"/>
  </w:num>
  <w:num w:numId="13">
    <w:abstractNumId w:val="4"/>
  </w:num>
  <w:num w:numId="14">
    <w:abstractNumId w:val="15"/>
  </w:num>
  <w:num w:numId="15">
    <w:abstractNumId w:val="19"/>
  </w:num>
  <w:num w:numId="16">
    <w:abstractNumId w:val="10"/>
  </w:num>
  <w:num w:numId="17">
    <w:abstractNumId w:val="23"/>
  </w:num>
  <w:num w:numId="18">
    <w:abstractNumId w:val="28"/>
  </w:num>
  <w:num w:numId="19">
    <w:abstractNumId w:val="18"/>
  </w:num>
  <w:num w:numId="20">
    <w:abstractNumId w:val="13"/>
  </w:num>
  <w:num w:numId="21">
    <w:abstractNumId w:val="14"/>
  </w:num>
  <w:num w:numId="22">
    <w:abstractNumId w:val="22"/>
  </w:num>
  <w:num w:numId="23">
    <w:abstractNumId w:val="29"/>
  </w:num>
  <w:num w:numId="24">
    <w:abstractNumId w:val="1"/>
  </w:num>
  <w:num w:numId="25">
    <w:abstractNumId w:val="24"/>
  </w:num>
  <w:num w:numId="26">
    <w:abstractNumId w:val="2"/>
  </w:num>
  <w:num w:numId="27">
    <w:abstractNumId w:val="12"/>
  </w:num>
  <w:num w:numId="28">
    <w:abstractNumId w:val="34"/>
  </w:num>
  <w:num w:numId="29">
    <w:abstractNumId w:val="32"/>
  </w:num>
  <w:num w:numId="30">
    <w:abstractNumId w:val="31"/>
  </w:num>
  <w:num w:numId="31">
    <w:abstractNumId w:val="27"/>
  </w:num>
  <w:num w:numId="32">
    <w:abstractNumId w:val="9"/>
  </w:num>
  <w:num w:numId="33">
    <w:abstractNumId w:val="11"/>
  </w:num>
  <w:num w:numId="34">
    <w:abstractNumId w:val="0"/>
  </w:num>
  <w:num w:numId="35">
    <w:abstractNumId w:val="16"/>
  </w:num>
  <w:num w:numId="36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96"/>
    <w:rsid w:val="00002012"/>
    <w:rsid w:val="000075EC"/>
    <w:rsid w:val="00010062"/>
    <w:rsid w:val="00013D73"/>
    <w:rsid w:val="00017C95"/>
    <w:rsid w:val="00023092"/>
    <w:rsid w:val="00025BE4"/>
    <w:rsid w:val="00034030"/>
    <w:rsid w:val="00034B7D"/>
    <w:rsid w:val="00041A57"/>
    <w:rsid w:val="000420F5"/>
    <w:rsid w:val="000425B9"/>
    <w:rsid w:val="00044383"/>
    <w:rsid w:val="00045E33"/>
    <w:rsid w:val="00046837"/>
    <w:rsid w:val="00053E66"/>
    <w:rsid w:val="00053F01"/>
    <w:rsid w:val="00060153"/>
    <w:rsid w:val="0006521D"/>
    <w:rsid w:val="000753C4"/>
    <w:rsid w:val="000945C2"/>
    <w:rsid w:val="00096521"/>
    <w:rsid w:val="000A2A77"/>
    <w:rsid w:val="000A47E4"/>
    <w:rsid w:val="000B4368"/>
    <w:rsid w:val="000B77A4"/>
    <w:rsid w:val="000D3DBB"/>
    <w:rsid w:val="000E0F15"/>
    <w:rsid w:val="000E1DEF"/>
    <w:rsid w:val="000E57E1"/>
    <w:rsid w:val="000F797E"/>
    <w:rsid w:val="001020F7"/>
    <w:rsid w:val="001076C4"/>
    <w:rsid w:val="00107828"/>
    <w:rsid w:val="00110564"/>
    <w:rsid w:val="00113EEC"/>
    <w:rsid w:val="001154D2"/>
    <w:rsid w:val="00121267"/>
    <w:rsid w:val="00123A91"/>
    <w:rsid w:val="00126977"/>
    <w:rsid w:val="00130228"/>
    <w:rsid w:val="001340B8"/>
    <w:rsid w:val="00135E51"/>
    <w:rsid w:val="00135F9E"/>
    <w:rsid w:val="0013648E"/>
    <w:rsid w:val="00137A8D"/>
    <w:rsid w:val="00141E05"/>
    <w:rsid w:val="001501D2"/>
    <w:rsid w:val="00173CFB"/>
    <w:rsid w:val="00181B71"/>
    <w:rsid w:val="00184EA6"/>
    <w:rsid w:val="00192199"/>
    <w:rsid w:val="00197B85"/>
    <w:rsid w:val="00197D38"/>
    <w:rsid w:val="001A32EF"/>
    <w:rsid w:val="001A465E"/>
    <w:rsid w:val="001A479F"/>
    <w:rsid w:val="001B135C"/>
    <w:rsid w:val="001B526D"/>
    <w:rsid w:val="001B6BEC"/>
    <w:rsid w:val="001C6F8F"/>
    <w:rsid w:val="001D340A"/>
    <w:rsid w:val="001D7DC6"/>
    <w:rsid w:val="001E0C85"/>
    <w:rsid w:val="001E16D3"/>
    <w:rsid w:val="001E1806"/>
    <w:rsid w:val="001E72BF"/>
    <w:rsid w:val="002022E4"/>
    <w:rsid w:val="00206C20"/>
    <w:rsid w:val="00206C88"/>
    <w:rsid w:val="00207F0A"/>
    <w:rsid w:val="0021087E"/>
    <w:rsid w:val="00213E8D"/>
    <w:rsid w:val="0022299D"/>
    <w:rsid w:val="00233D96"/>
    <w:rsid w:val="002415E9"/>
    <w:rsid w:val="00255696"/>
    <w:rsid w:val="002570BC"/>
    <w:rsid w:val="002658C4"/>
    <w:rsid w:val="002751DA"/>
    <w:rsid w:val="00276CDA"/>
    <w:rsid w:val="00280247"/>
    <w:rsid w:val="00282650"/>
    <w:rsid w:val="002A4FA1"/>
    <w:rsid w:val="002A6834"/>
    <w:rsid w:val="002B103E"/>
    <w:rsid w:val="002C2E39"/>
    <w:rsid w:val="002C42EB"/>
    <w:rsid w:val="002D41A7"/>
    <w:rsid w:val="002D6943"/>
    <w:rsid w:val="002E10C5"/>
    <w:rsid w:val="002E127F"/>
    <w:rsid w:val="002E64CA"/>
    <w:rsid w:val="002F2A02"/>
    <w:rsid w:val="002F5E60"/>
    <w:rsid w:val="00304C4E"/>
    <w:rsid w:val="00312200"/>
    <w:rsid w:val="00312E58"/>
    <w:rsid w:val="00314405"/>
    <w:rsid w:val="0032648B"/>
    <w:rsid w:val="00326DEC"/>
    <w:rsid w:val="00327DC2"/>
    <w:rsid w:val="00331907"/>
    <w:rsid w:val="003402F0"/>
    <w:rsid w:val="0035089B"/>
    <w:rsid w:val="00351B15"/>
    <w:rsid w:val="00353C89"/>
    <w:rsid w:val="00356515"/>
    <w:rsid w:val="00356B79"/>
    <w:rsid w:val="00357063"/>
    <w:rsid w:val="0036468E"/>
    <w:rsid w:val="00383479"/>
    <w:rsid w:val="00386E29"/>
    <w:rsid w:val="003962C5"/>
    <w:rsid w:val="003A2379"/>
    <w:rsid w:val="003B0810"/>
    <w:rsid w:val="003B0F40"/>
    <w:rsid w:val="003B662B"/>
    <w:rsid w:val="003C06C0"/>
    <w:rsid w:val="003C515D"/>
    <w:rsid w:val="003C58C8"/>
    <w:rsid w:val="003D0999"/>
    <w:rsid w:val="003D0BA8"/>
    <w:rsid w:val="003D6410"/>
    <w:rsid w:val="003E59F8"/>
    <w:rsid w:val="003F0500"/>
    <w:rsid w:val="003F36AF"/>
    <w:rsid w:val="003F5148"/>
    <w:rsid w:val="00406E19"/>
    <w:rsid w:val="004103A0"/>
    <w:rsid w:val="00415280"/>
    <w:rsid w:val="004172F3"/>
    <w:rsid w:val="00420584"/>
    <w:rsid w:val="0042292E"/>
    <w:rsid w:val="00423AAA"/>
    <w:rsid w:val="00423AE3"/>
    <w:rsid w:val="00425E2F"/>
    <w:rsid w:val="00426680"/>
    <w:rsid w:val="0043145B"/>
    <w:rsid w:val="004330DC"/>
    <w:rsid w:val="004424C5"/>
    <w:rsid w:val="00443A09"/>
    <w:rsid w:val="00444E7D"/>
    <w:rsid w:val="0044537F"/>
    <w:rsid w:val="0044659F"/>
    <w:rsid w:val="00451578"/>
    <w:rsid w:val="00454453"/>
    <w:rsid w:val="00454825"/>
    <w:rsid w:val="0047087D"/>
    <w:rsid w:val="00471460"/>
    <w:rsid w:val="0047689C"/>
    <w:rsid w:val="00476B8D"/>
    <w:rsid w:val="00482652"/>
    <w:rsid w:val="00484AEF"/>
    <w:rsid w:val="004927E5"/>
    <w:rsid w:val="004A082C"/>
    <w:rsid w:val="004A4761"/>
    <w:rsid w:val="004B2F02"/>
    <w:rsid w:val="004B3D70"/>
    <w:rsid w:val="004B6EC6"/>
    <w:rsid w:val="004C4E45"/>
    <w:rsid w:val="004D60C9"/>
    <w:rsid w:val="004E04A1"/>
    <w:rsid w:val="004E4F7A"/>
    <w:rsid w:val="004E6FD5"/>
    <w:rsid w:val="004F098D"/>
    <w:rsid w:val="004F29FF"/>
    <w:rsid w:val="004F2DFC"/>
    <w:rsid w:val="00501ADE"/>
    <w:rsid w:val="005051DD"/>
    <w:rsid w:val="0050616F"/>
    <w:rsid w:val="00506719"/>
    <w:rsid w:val="00517967"/>
    <w:rsid w:val="00523113"/>
    <w:rsid w:val="00523B97"/>
    <w:rsid w:val="00523C58"/>
    <w:rsid w:val="0052401B"/>
    <w:rsid w:val="00525B51"/>
    <w:rsid w:val="00526803"/>
    <w:rsid w:val="0053075C"/>
    <w:rsid w:val="00530F1C"/>
    <w:rsid w:val="00531A91"/>
    <w:rsid w:val="005372E4"/>
    <w:rsid w:val="00547426"/>
    <w:rsid w:val="005615DC"/>
    <w:rsid w:val="00562243"/>
    <w:rsid w:val="0057200F"/>
    <w:rsid w:val="00587DE7"/>
    <w:rsid w:val="0059000D"/>
    <w:rsid w:val="0059058C"/>
    <w:rsid w:val="00593E22"/>
    <w:rsid w:val="00594659"/>
    <w:rsid w:val="00594FB1"/>
    <w:rsid w:val="005A10C7"/>
    <w:rsid w:val="005A5EB9"/>
    <w:rsid w:val="005B1D93"/>
    <w:rsid w:val="005D01C9"/>
    <w:rsid w:val="005D0A7C"/>
    <w:rsid w:val="005D33EB"/>
    <w:rsid w:val="005E5DC1"/>
    <w:rsid w:val="005F45A9"/>
    <w:rsid w:val="005F53B8"/>
    <w:rsid w:val="00602795"/>
    <w:rsid w:val="00603109"/>
    <w:rsid w:val="00611E5B"/>
    <w:rsid w:val="00622BB4"/>
    <w:rsid w:val="00626D95"/>
    <w:rsid w:val="00630ED7"/>
    <w:rsid w:val="00630FEB"/>
    <w:rsid w:val="00631DC6"/>
    <w:rsid w:val="00632D79"/>
    <w:rsid w:val="006349AC"/>
    <w:rsid w:val="00634D22"/>
    <w:rsid w:val="00636111"/>
    <w:rsid w:val="006364EB"/>
    <w:rsid w:val="006405FE"/>
    <w:rsid w:val="0064109A"/>
    <w:rsid w:val="00642A74"/>
    <w:rsid w:val="00645723"/>
    <w:rsid w:val="00646E41"/>
    <w:rsid w:val="0065743C"/>
    <w:rsid w:val="00657C54"/>
    <w:rsid w:val="0066329D"/>
    <w:rsid w:val="006643C9"/>
    <w:rsid w:val="006702E9"/>
    <w:rsid w:val="006732F4"/>
    <w:rsid w:val="006835F5"/>
    <w:rsid w:val="00683F88"/>
    <w:rsid w:val="006861F5"/>
    <w:rsid w:val="006875EA"/>
    <w:rsid w:val="00692FF4"/>
    <w:rsid w:val="006A0DFE"/>
    <w:rsid w:val="006A0E8C"/>
    <w:rsid w:val="006A1344"/>
    <w:rsid w:val="006A69FA"/>
    <w:rsid w:val="006B3760"/>
    <w:rsid w:val="006B3A70"/>
    <w:rsid w:val="006C15C2"/>
    <w:rsid w:val="006C5F91"/>
    <w:rsid w:val="006C7821"/>
    <w:rsid w:val="006C79FE"/>
    <w:rsid w:val="006D0978"/>
    <w:rsid w:val="006E05EF"/>
    <w:rsid w:val="006F57CB"/>
    <w:rsid w:val="0070469E"/>
    <w:rsid w:val="00705807"/>
    <w:rsid w:val="00707337"/>
    <w:rsid w:val="0070774D"/>
    <w:rsid w:val="00712AA9"/>
    <w:rsid w:val="00715841"/>
    <w:rsid w:val="007265AF"/>
    <w:rsid w:val="0072681B"/>
    <w:rsid w:val="007270AB"/>
    <w:rsid w:val="00730326"/>
    <w:rsid w:val="00733667"/>
    <w:rsid w:val="00742BE1"/>
    <w:rsid w:val="00743D66"/>
    <w:rsid w:val="007521A3"/>
    <w:rsid w:val="00754F81"/>
    <w:rsid w:val="007553B7"/>
    <w:rsid w:val="00756BC7"/>
    <w:rsid w:val="00761808"/>
    <w:rsid w:val="0076322D"/>
    <w:rsid w:val="00763587"/>
    <w:rsid w:val="0077487B"/>
    <w:rsid w:val="00776B2F"/>
    <w:rsid w:val="00785CCF"/>
    <w:rsid w:val="0079442F"/>
    <w:rsid w:val="007A1A5F"/>
    <w:rsid w:val="007A5426"/>
    <w:rsid w:val="007A679E"/>
    <w:rsid w:val="007A6E74"/>
    <w:rsid w:val="007B6CEA"/>
    <w:rsid w:val="007D7CA1"/>
    <w:rsid w:val="007E46AD"/>
    <w:rsid w:val="007E57F7"/>
    <w:rsid w:val="00801A58"/>
    <w:rsid w:val="00802557"/>
    <w:rsid w:val="00803B2D"/>
    <w:rsid w:val="00812821"/>
    <w:rsid w:val="00814B35"/>
    <w:rsid w:val="0081741B"/>
    <w:rsid w:val="00820B37"/>
    <w:rsid w:val="00830D17"/>
    <w:rsid w:val="008313E2"/>
    <w:rsid w:val="00831E82"/>
    <w:rsid w:val="0083282C"/>
    <w:rsid w:val="00840EDA"/>
    <w:rsid w:val="00842F89"/>
    <w:rsid w:val="00845248"/>
    <w:rsid w:val="0084680D"/>
    <w:rsid w:val="00847EF6"/>
    <w:rsid w:val="00851F95"/>
    <w:rsid w:val="00854256"/>
    <w:rsid w:val="00854A91"/>
    <w:rsid w:val="0086297B"/>
    <w:rsid w:val="00864F1E"/>
    <w:rsid w:val="008654B8"/>
    <w:rsid w:val="00870BB0"/>
    <w:rsid w:val="0087117C"/>
    <w:rsid w:val="008712BF"/>
    <w:rsid w:val="008764E1"/>
    <w:rsid w:val="00877C2F"/>
    <w:rsid w:val="00881232"/>
    <w:rsid w:val="00884CD6"/>
    <w:rsid w:val="0088675C"/>
    <w:rsid w:val="00895D46"/>
    <w:rsid w:val="008A2CF8"/>
    <w:rsid w:val="008B1645"/>
    <w:rsid w:val="008B3DC5"/>
    <w:rsid w:val="008C178D"/>
    <w:rsid w:val="008E00A9"/>
    <w:rsid w:val="008E0E71"/>
    <w:rsid w:val="008E371B"/>
    <w:rsid w:val="00917397"/>
    <w:rsid w:val="00917EC9"/>
    <w:rsid w:val="009209C6"/>
    <w:rsid w:val="00920C2F"/>
    <w:rsid w:val="009326E7"/>
    <w:rsid w:val="00933C08"/>
    <w:rsid w:val="00935170"/>
    <w:rsid w:val="00936547"/>
    <w:rsid w:val="00943CD5"/>
    <w:rsid w:val="00944935"/>
    <w:rsid w:val="00953B38"/>
    <w:rsid w:val="009627F7"/>
    <w:rsid w:val="0096329D"/>
    <w:rsid w:val="00963D44"/>
    <w:rsid w:val="009709FC"/>
    <w:rsid w:val="009719E4"/>
    <w:rsid w:val="00972A2C"/>
    <w:rsid w:val="00972E5E"/>
    <w:rsid w:val="00975BAE"/>
    <w:rsid w:val="009822D6"/>
    <w:rsid w:val="0098317D"/>
    <w:rsid w:val="0098494F"/>
    <w:rsid w:val="00990212"/>
    <w:rsid w:val="009978FB"/>
    <w:rsid w:val="009A14A6"/>
    <w:rsid w:val="009B0254"/>
    <w:rsid w:val="009B5FBC"/>
    <w:rsid w:val="009B66AE"/>
    <w:rsid w:val="009C13C8"/>
    <w:rsid w:val="009D1780"/>
    <w:rsid w:val="009D6564"/>
    <w:rsid w:val="009E75FF"/>
    <w:rsid w:val="009E7A54"/>
    <w:rsid w:val="00A00FC6"/>
    <w:rsid w:val="00A03F08"/>
    <w:rsid w:val="00A153E7"/>
    <w:rsid w:val="00A157BB"/>
    <w:rsid w:val="00A22C57"/>
    <w:rsid w:val="00A2421F"/>
    <w:rsid w:val="00A33ECF"/>
    <w:rsid w:val="00A37A08"/>
    <w:rsid w:val="00A40D6A"/>
    <w:rsid w:val="00A413B9"/>
    <w:rsid w:val="00A423A5"/>
    <w:rsid w:val="00A42439"/>
    <w:rsid w:val="00A44E29"/>
    <w:rsid w:val="00A548D0"/>
    <w:rsid w:val="00A5706E"/>
    <w:rsid w:val="00A57ED0"/>
    <w:rsid w:val="00A620BE"/>
    <w:rsid w:val="00A65F65"/>
    <w:rsid w:val="00A7130C"/>
    <w:rsid w:val="00A74684"/>
    <w:rsid w:val="00A81B7D"/>
    <w:rsid w:val="00A8278C"/>
    <w:rsid w:val="00A91192"/>
    <w:rsid w:val="00A952FB"/>
    <w:rsid w:val="00AA17DB"/>
    <w:rsid w:val="00AA1AC6"/>
    <w:rsid w:val="00AA28C5"/>
    <w:rsid w:val="00AA34D3"/>
    <w:rsid w:val="00AA36D2"/>
    <w:rsid w:val="00AA67A1"/>
    <w:rsid w:val="00AA7B76"/>
    <w:rsid w:val="00AC0AC6"/>
    <w:rsid w:val="00AC4540"/>
    <w:rsid w:val="00AC4825"/>
    <w:rsid w:val="00AC70F5"/>
    <w:rsid w:val="00AD0886"/>
    <w:rsid w:val="00AD133A"/>
    <w:rsid w:val="00AD16E9"/>
    <w:rsid w:val="00AD3F5E"/>
    <w:rsid w:val="00AD7CDF"/>
    <w:rsid w:val="00AE6352"/>
    <w:rsid w:val="00AF324D"/>
    <w:rsid w:val="00B054DF"/>
    <w:rsid w:val="00B11AE1"/>
    <w:rsid w:val="00B224E4"/>
    <w:rsid w:val="00B22580"/>
    <w:rsid w:val="00B23CAD"/>
    <w:rsid w:val="00B24944"/>
    <w:rsid w:val="00B31FB6"/>
    <w:rsid w:val="00B365FD"/>
    <w:rsid w:val="00B42D07"/>
    <w:rsid w:val="00B431AD"/>
    <w:rsid w:val="00B574BC"/>
    <w:rsid w:val="00B611A2"/>
    <w:rsid w:val="00B763E8"/>
    <w:rsid w:val="00B83932"/>
    <w:rsid w:val="00B85F8E"/>
    <w:rsid w:val="00B866A8"/>
    <w:rsid w:val="00B918E4"/>
    <w:rsid w:val="00B91FFC"/>
    <w:rsid w:val="00BA3F92"/>
    <w:rsid w:val="00BB6BF3"/>
    <w:rsid w:val="00BC12AE"/>
    <w:rsid w:val="00BC22C5"/>
    <w:rsid w:val="00BC4875"/>
    <w:rsid w:val="00BD1E94"/>
    <w:rsid w:val="00BD4E57"/>
    <w:rsid w:val="00BE05DE"/>
    <w:rsid w:val="00BE2001"/>
    <w:rsid w:val="00BE2124"/>
    <w:rsid w:val="00BE779B"/>
    <w:rsid w:val="00BF0D24"/>
    <w:rsid w:val="00BF4058"/>
    <w:rsid w:val="00C06D83"/>
    <w:rsid w:val="00C07EA0"/>
    <w:rsid w:val="00C157F9"/>
    <w:rsid w:val="00C16A76"/>
    <w:rsid w:val="00C23993"/>
    <w:rsid w:val="00C23E8C"/>
    <w:rsid w:val="00C2515A"/>
    <w:rsid w:val="00C270FD"/>
    <w:rsid w:val="00C34B6B"/>
    <w:rsid w:val="00C57AEF"/>
    <w:rsid w:val="00C62E0B"/>
    <w:rsid w:val="00C640E9"/>
    <w:rsid w:val="00C65F59"/>
    <w:rsid w:val="00C70569"/>
    <w:rsid w:val="00C70AFD"/>
    <w:rsid w:val="00C72C07"/>
    <w:rsid w:val="00C73E9F"/>
    <w:rsid w:val="00C7479D"/>
    <w:rsid w:val="00C815E0"/>
    <w:rsid w:val="00C82B8A"/>
    <w:rsid w:val="00C84082"/>
    <w:rsid w:val="00C87576"/>
    <w:rsid w:val="00C92937"/>
    <w:rsid w:val="00C9669B"/>
    <w:rsid w:val="00CA1333"/>
    <w:rsid w:val="00CA1D91"/>
    <w:rsid w:val="00CA2E66"/>
    <w:rsid w:val="00CA382B"/>
    <w:rsid w:val="00CB08B1"/>
    <w:rsid w:val="00CB5A6C"/>
    <w:rsid w:val="00CB767B"/>
    <w:rsid w:val="00CC2FA6"/>
    <w:rsid w:val="00CD591B"/>
    <w:rsid w:val="00CE0F5A"/>
    <w:rsid w:val="00CE5067"/>
    <w:rsid w:val="00CE6C02"/>
    <w:rsid w:val="00CF0E42"/>
    <w:rsid w:val="00CF0E5C"/>
    <w:rsid w:val="00CF14E5"/>
    <w:rsid w:val="00CF17FD"/>
    <w:rsid w:val="00CF3B65"/>
    <w:rsid w:val="00D000EB"/>
    <w:rsid w:val="00D01944"/>
    <w:rsid w:val="00D029E3"/>
    <w:rsid w:val="00D14874"/>
    <w:rsid w:val="00D17AE1"/>
    <w:rsid w:val="00D20967"/>
    <w:rsid w:val="00D216E0"/>
    <w:rsid w:val="00D3057D"/>
    <w:rsid w:val="00D346E1"/>
    <w:rsid w:val="00D424ED"/>
    <w:rsid w:val="00D56DF4"/>
    <w:rsid w:val="00D619A3"/>
    <w:rsid w:val="00D619D2"/>
    <w:rsid w:val="00D61BEB"/>
    <w:rsid w:val="00D62302"/>
    <w:rsid w:val="00D67125"/>
    <w:rsid w:val="00D677E8"/>
    <w:rsid w:val="00D679C3"/>
    <w:rsid w:val="00D73340"/>
    <w:rsid w:val="00D74717"/>
    <w:rsid w:val="00D7794F"/>
    <w:rsid w:val="00D86C50"/>
    <w:rsid w:val="00D87DA8"/>
    <w:rsid w:val="00DA3CB8"/>
    <w:rsid w:val="00DA6079"/>
    <w:rsid w:val="00DB0938"/>
    <w:rsid w:val="00DB1302"/>
    <w:rsid w:val="00DB63A6"/>
    <w:rsid w:val="00DB7379"/>
    <w:rsid w:val="00DC1D77"/>
    <w:rsid w:val="00DC2F24"/>
    <w:rsid w:val="00DC42C1"/>
    <w:rsid w:val="00DE5737"/>
    <w:rsid w:val="00DF153B"/>
    <w:rsid w:val="00DF37E6"/>
    <w:rsid w:val="00DF39FA"/>
    <w:rsid w:val="00DF5674"/>
    <w:rsid w:val="00E00DC5"/>
    <w:rsid w:val="00E076AB"/>
    <w:rsid w:val="00E07916"/>
    <w:rsid w:val="00E13B22"/>
    <w:rsid w:val="00E15E8A"/>
    <w:rsid w:val="00E271ED"/>
    <w:rsid w:val="00E32B8B"/>
    <w:rsid w:val="00E33EC7"/>
    <w:rsid w:val="00E35476"/>
    <w:rsid w:val="00E35723"/>
    <w:rsid w:val="00E41053"/>
    <w:rsid w:val="00E56F12"/>
    <w:rsid w:val="00E63199"/>
    <w:rsid w:val="00E6495C"/>
    <w:rsid w:val="00E65349"/>
    <w:rsid w:val="00E702F1"/>
    <w:rsid w:val="00E70347"/>
    <w:rsid w:val="00E70CB4"/>
    <w:rsid w:val="00E73121"/>
    <w:rsid w:val="00E7603B"/>
    <w:rsid w:val="00E805F0"/>
    <w:rsid w:val="00EA0DC8"/>
    <w:rsid w:val="00EA1E55"/>
    <w:rsid w:val="00EA48AA"/>
    <w:rsid w:val="00EA71E1"/>
    <w:rsid w:val="00EB3DC1"/>
    <w:rsid w:val="00EC1C90"/>
    <w:rsid w:val="00EC51FE"/>
    <w:rsid w:val="00ED28A5"/>
    <w:rsid w:val="00ED395D"/>
    <w:rsid w:val="00ED5F8E"/>
    <w:rsid w:val="00EE23F9"/>
    <w:rsid w:val="00EE706A"/>
    <w:rsid w:val="00F11669"/>
    <w:rsid w:val="00F119CC"/>
    <w:rsid w:val="00F12FC0"/>
    <w:rsid w:val="00F1439D"/>
    <w:rsid w:val="00F174D3"/>
    <w:rsid w:val="00F323CB"/>
    <w:rsid w:val="00F32752"/>
    <w:rsid w:val="00F32858"/>
    <w:rsid w:val="00F35DEF"/>
    <w:rsid w:val="00F4255C"/>
    <w:rsid w:val="00F4550B"/>
    <w:rsid w:val="00F509A7"/>
    <w:rsid w:val="00F52173"/>
    <w:rsid w:val="00F5740D"/>
    <w:rsid w:val="00F57B53"/>
    <w:rsid w:val="00F62110"/>
    <w:rsid w:val="00F67E77"/>
    <w:rsid w:val="00F760DE"/>
    <w:rsid w:val="00F833F2"/>
    <w:rsid w:val="00F84176"/>
    <w:rsid w:val="00F853DE"/>
    <w:rsid w:val="00F8765C"/>
    <w:rsid w:val="00F95D36"/>
    <w:rsid w:val="00F979C6"/>
    <w:rsid w:val="00FA246A"/>
    <w:rsid w:val="00FA2EC6"/>
    <w:rsid w:val="00FA7A94"/>
    <w:rsid w:val="00FB0807"/>
    <w:rsid w:val="00FB31F4"/>
    <w:rsid w:val="00FC7108"/>
    <w:rsid w:val="00FD3CD2"/>
    <w:rsid w:val="00FD69AE"/>
    <w:rsid w:val="00FE3599"/>
    <w:rsid w:val="00FE71C5"/>
    <w:rsid w:val="00FE761C"/>
    <w:rsid w:val="00FF095C"/>
    <w:rsid w:val="00FF1C67"/>
    <w:rsid w:val="00FF6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FBD2"/>
  <w15:docId w15:val="{F4A9DC00-8EE6-4DB3-B7F1-573C389A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569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1">
    <w:name w:val="heading 1"/>
    <w:basedOn w:val="a"/>
    <w:next w:val="a"/>
    <w:link w:val="10"/>
    <w:uiPriority w:val="9"/>
    <w:qFormat/>
    <w:rsid w:val="000A2A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86E29"/>
    <w:pPr>
      <w:keepNext/>
      <w:widowControl/>
      <w:jc w:val="center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E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255696"/>
    <w:pPr>
      <w:widowControl w:val="0"/>
      <w:snapToGrid w:val="0"/>
      <w:jc w:val="both"/>
    </w:pPr>
    <w:rPr>
      <w:rFonts w:ascii="Times New Roman" w:eastAsia="Times New Roman" w:hAnsi="Times New Roman"/>
      <w:sz w:val="24"/>
    </w:rPr>
  </w:style>
  <w:style w:type="character" w:styleId="a3">
    <w:name w:val="Hyperlink"/>
    <w:basedOn w:val="a0"/>
    <w:uiPriority w:val="99"/>
    <w:rsid w:val="0025569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255696"/>
    <w:pPr>
      <w:spacing w:after="120"/>
    </w:pPr>
  </w:style>
  <w:style w:type="character" w:customStyle="1" w:styleId="a5">
    <w:name w:val="Основной текст Знак"/>
    <w:basedOn w:val="a0"/>
    <w:link w:val="a4"/>
    <w:rsid w:val="002556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255696"/>
    <w:pPr>
      <w:widowControl/>
      <w:autoSpaceDE/>
      <w:autoSpaceDN/>
    </w:pPr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25569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556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55696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uiPriority w:val="99"/>
    <w:rsid w:val="002556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value">
    <w:name w:val="value"/>
    <w:rsid w:val="00255696"/>
  </w:style>
  <w:style w:type="character" w:customStyle="1" w:styleId="20">
    <w:name w:val="Заголовок 2 Знак"/>
    <w:basedOn w:val="a0"/>
    <w:link w:val="2"/>
    <w:uiPriority w:val="99"/>
    <w:rsid w:val="00386E29"/>
    <w:rPr>
      <w:rFonts w:ascii="Courier New" w:eastAsia="Times New Roman" w:hAnsi="Courier New" w:cs="Courier New"/>
      <w:b/>
      <w:bCs/>
      <w:i/>
      <w:i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6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6E2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307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0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307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30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307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30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626D9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f1">
    <w:name w:val="Table Grid"/>
    <w:basedOn w:val="a1"/>
    <w:uiPriority w:val="59"/>
    <w:rsid w:val="00EA1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593E2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2">
    <w:name w:val="footnote text"/>
    <w:basedOn w:val="a"/>
    <w:link w:val="af3"/>
    <w:uiPriority w:val="99"/>
    <w:semiHidden/>
    <w:unhideWhenUsed/>
    <w:rsid w:val="00593E22"/>
  </w:style>
  <w:style w:type="character" w:customStyle="1" w:styleId="af3">
    <w:name w:val="Текст сноски Знак"/>
    <w:basedOn w:val="a0"/>
    <w:link w:val="af2"/>
    <w:uiPriority w:val="99"/>
    <w:semiHidden/>
    <w:rsid w:val="00593E22"/>
    <w:rPr>
      <w:rFonts w:ascii="Courier New" w:eastAsia="Times New Roman" w:hAnsi="Courier New" w:cs="Courier New"/>
    </w:rPr>
  </w:style>
  <w:style w:type="character" w:styleId="af4">
    <w:name w:val="footnote reference"/>
    <w:rsid w:val="00593E2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A2A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1E16D3"/>
    <w:pPr>
      <w:suppressAutoHyphens/>
      <w:autoSpaceDN w:val="0"/>
      <w:textAlignment w:val="baseline"/>
    </w:pPr>
    <w:rPr>
      <w:rFonts w:ascii="Times New Roman" w:eastAsia="Arial Unicode MS" w:hAnsi="Times New Roman" w:cs="Calibri"/>
      <w:kern w:val="3"/>
      <w:sz w:val="24"/>
      <w:szCs w:val="24"/>
      <w:lang w:eastAsia="en-US"/>
    </w:rPr>
  </w:style>
  <w:style w:type="character" w:styleId="af5">
    <w:name w:val="annotation reference"/>
    <w:basedOn w:val="a0"/>
    <w:uiPriority w:val="99"/>
    <w:unhideWhenUsed/>
    <w:rsid w:val="00DC42C1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DC42C1"/>
  </w:style>
  <w:style w:type="character" w:customStyle="1" w:styleId="af7">
    <w:name w:val="Текст примечания Знак"/>
    <w:basedOn w:val="a0"/>
    <w:link w:val="af6"/>
    <w:uiPriority w:val="99"/>
    <w:rsid w:val="00DC42C1"/>
    <w:rPr>
      <w:rFonts w:ascii="Courier New" w:eastAsia="Times New Roman" w:hAnsi="Courier New" w:cs="Courier New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C42C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C42C1"/>
    <w:rPr>
      <w:rFonts w:ascii="Courier New" w:eastAsia="Times New Roman" w:hAnsi="Courier New" w:cs="Courier New"/>
      <w:b/>
      <w:bCs/>
    </w:rPr>
  </w:style>
  <w:style w:type="character" w:styleId="afa">
    <w:name w:val="FollowedHyperlink"/>
    <w:basedOn w:val="a0"/>
    <w:uiPriority w:val="99"/>
    <w:semiHidden/>
    <w:unhideWhenUsed/>
    <w:rsid w:val="00F4255C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rsid w:val="00920C2F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ConsPlusNormal">
    <w:name w:val="ConsPlusNormal"/>
    <w:uiPriority w:val="99"/>
    <w:rsid w:val="00F5740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ilight">
    <w:name w:val="hilight"/>
    <w:basedOn w:val="a0"/>
    <w:rsid w:val="005B1D93"/>
  </w:style>
  <w:style w:type="character" w:customStyle="1" w:styleId="3">
    <w:name w:val="Основной текст (3)_"/>
    <w:link w:val="30"/>
    <w:locked/>
    <w:rsid w:val="002570BC"/>
    <w:rPr>
      <w:i/>
      <w:sz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70BC"/>
    <w:pPr>
      <w:shd w:val="clear" w:color="auto" w:fill="FFFFFF"/>
      <w:autoSpaceDE/>
      <w:autoSpaceDN/>
      <w:spacing w:line="240" w:lineRule="atLeast"/>
      <w:jc w:val="both"/>
    </w:pPr>
    <w:rPr>
      <w:rFonts w:ascii="Calibri" w:eastAsia="Calibri" w:hAnsi="Calibri" w:cs="Times New Roman"/>
      <w:i/>
      <w:sz w:val="23"/>
    </w:rPr>
  </w:style>
  <w:style w:type="character" w:styleId="afb">
    <w:name w:val="Strong"/>
    <w:basedOn w:val="a0"/>
    <w:uiPriority w:val="22"/>
    <w:qFormat/>
    <w:rsid w:val="00953B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39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6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4170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991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44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5358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626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228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657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4315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38992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entlibrary.ru/book/ISBN9785423501228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entlibrary.ru/book/ISBN978597043614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7042535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45C5-9AE4-40C2-86A8-3C930797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7489</CharactersWithSpaces>
  <SharedDoc>false</SharedDoc>
  <HLinks>
    <vt:vector size="24" baseType="variant">
      <vt:variant>
        <vt:i4>917578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4391007</vt:i4>
      </vt:variant>
      <vt:variant>
        <vt:i4>6</vt:i4>
      </vt:variant>
      <vt:variant>
        <vt:i4>0</vt:i4>
      </vt:variant>
      <vt:variant>
        <vt:i4>5</vt:i4>
      </vt:variant>
      <vt:variant>
        <vt:lpwstr>http://www.freebooks4doctors.com/</vt:lpwstr>
      </vt:variant>
      <vt:variant>
        <vt:lpwstr/>
      </vt:variant>
      <vt:variant>
        <vt:i4>3080228</vt:i4>
      </vt:variant>
      <vt:variant>
        <vt:i4>3</vt:i4>
      </vt:variant>
      <vt:variant>
        <vt:i4>0</vt:i4>
      </vt:variant>
      <vt:variant>
        <vt:i4>5</vt:i4>
      </vt:variant>
      <vt:variant>
        <vt:lpwstr>http://www.pubmed.org/</vt:lpwstr>
      </vt:variant>
      <vt:variant>
        <vt:lpwstr/>
      </vt:variant>
      <vt:variant>
        <vt:i4>917578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2022-06-23T06:14:00Z</cp:lastPrinted>
  <dcterms:created xsi:type="dcterms:W3CDTF">2025-05-24T04:26:00Z</dcterms:created>
  <dcterms:modified xsi:type="dcterms:W3CDTF">2025-05-24T04:47:00Z</dcterms:modified>
</cp:coreProperties>
</file>