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8" w:rsidRDefault="00EA0DC8"/>
    <w:p w:rsidR="00D86C50" w:rsidRDefault="00D86C50">
      <w:pPr>
        <w:widowControl/>
        <w:autoSpaceDE/>
        <w:autoSpaceDN/>
        <w:rPr>
          <w:rFonts w:ascii="Times New Roman" w:eastAsia="Calibri" w:hAnsi="Times New Roman" w:cs="Times New Roman"/>
          <w:i/>
          <w:color w:val="000000"/>
          <w:sz w:val="22"/>
          <w:szCs w:val="22"/>
        </w:rPr>
      </w:pPr>
    </w:p>
    <w:p w:rsidR="00F95D36" w:rsidRPr="00902F28" w:rsidRDefault="00F95D36" w:rsidP="00F95D36">
      <w:pPr>
        <w:jc w:val="center"/>
      </w:pPr>
    </w:p>
    <w:p w:rsidR="00FE761C" w:rsidRDefault="00FE761C" w:rsidP="00FE761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0BC" w:rsidRPr="00532E4C" w:rsidRDefault="00532E4C" w:rsidP="00532E4C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bookmarkStart w:id="0" w:name="_GoBack"/>
      <w:bookmarkEnd w:id="0"/>
      <w:r w:rsidR="002570BC" w:rsidRPr="00D029E3">
        <w:rPr>
          <w:rFonts w:ascii="Times New Roman" w:hAnsi="Times New Roman" w:cs="Times New Roman"/>
          <w:b/>
          <w:bCs/>
          <w:caps/>
          <w:sz w:val="24"/>
          <w:szCs w:val="24"/>
        </w:rPr>
        <w:t>КЛИНИЧЕСКИЕ практические занятия</w:t>
      </w:r>
    </w:p>
    <w:p w:rsidR="002570BC" w:rsidRPr="00D029E3" w:rsidRDefault="002570BC" w:rsidP="002570B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2EE" w:rsidRDefault="00F95D36" w:rsidP="001266A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F972EE" w:rsidRPr="005111CD">
        <w:rPr>
          <w:rFonts w:ascii="Times New Roman" w:hAnsi="Times New Roman" w:cs="Times New Roman"/>
          <w:sz w:val="24"/>
          <w:szCs w:val="24"/>
        </w:rPr>
        <w:t>Организация и проведение занятий в школе сахарного диабета для детей и их законных представителей по основным, обязательным разделам: общие сведения о СД;  питание;  физическая активность;  самоконтроль гликемии;  инсулинотерапия;  гипогликемия;  поздние осложнения СД;  контрольные обследования при СД.</w:t>
      </w:r>
      <w:r w:rsidR="0031220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7A256C" w:rsidRPr="007A256C" w:rsidRDefault="00312200" w:rsidP="00AD53B1">
      <w:pPr>
        <w:pStyle w:val="a9"/>
        <w:shd w:val="clear" w:color="auto" w:fill="FFFFFF"/>
        <w:spacing w:line="240" w:lineRule="auto"/>
        <w:ind w:left="644"/>
        <w:jc w:val="both"/>
        <w:rPr>
          <w:rFonts w:ascii="Times New Roman" w:hAnsi="Times New Roman"/>
          <w:color w:val="1A1A1A"/>
          <w:sz w:val="24"/>
          <w:szCs w:val="24"/>
        </w:rPr>
      </w:pPr>
      <w:r w:rsidRPr="00526803">
        <w:rPr>
          <w:rFonts w:ascii="Times New Roman" w:hAnsi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06277">
        <w:rPr>
          <w:rFonts w:ascii="Times New Roman" w:hAnsi="Times New Roman"/>
          <w:color w:val="000000"/>
          <w:spacing w:val="-4"/>
          <w:sz w:val="24"/>
          <w:szCs w:val="24"/>
        </w:rPr>
        <w:t>Научить</w:t>
      </w:r>
      <w:proofErr w:type="gramEnd"/>
      <w:r w:rsidRPr="00B06277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обучающихся </w:t>
      </w:r>
      <w:r w:rsidR="007A256C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проводить занятия в школе сахарного диабета, оформлять отчетную документацию </w:t>
      </w:r>
      <w:r w:rsidR="007A256C" w:rsidRPr="00F972EE">
        <w:rPr>
          <w:rFonts w:ascii="Times New Roman" w:hAnsi="Times New Roman"/>
          <w:color w:val="1A1A1A"/>
          <w:sz w:val="24"/>
          <w:szCs w:val="24"/>
        </w:rPr>
        <w:t>по мониторингу деятельности</w:t>
      </w:r>
      <w:r w:rsidR="007A256C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7A256C" w:rsidRPr="007A256C">
        <w:rPr>
          <w:rFonts w:ascii="Times New Roman" w:hAnsi="Times New Roman"/>
          <w:color w:val="1A1A1A"/>
          <w:sz w:val="24"/>
          <w:szCs w:val="24"/>
        </w:rPr>
        <w:t>кабинетов «Школа для пациентов с сахарным диабетом»</w:t>
      </w:r>
      <w:r w:rsidRPr="007A256C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312200" w:rsidRPr="007A256C" w:rsidRDefault="00312200" w:rsidP="00AD53B1">
      <w:pPr>
        <w:pStyle w:val="a9"/>
        <w:shd w:val="clear" w:color="auto" w:fill="FFFFFF"/>
        <w:spacing w:after="0" w:line="240" w:lineRule="auto"/>
        <w:ind w:left="644"/>
        <w:rPr>
          <w:rFonts w:ascii="Times New Roman" w:hAnsi="Times New Roman"/>
          <w:color w:val="1A1A1A"/>
          <w:sz w:val="24"/>
          <w:szCs w:val="24"/>
        </w:rPr>
      </w:pPr>
      <w:r w:rsidRPr="007A256C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312200" w:rsidRPr="005A03E6" w:rsidRDefault="00312200" w:rsidP="001266A7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312200" w:rsidRDefault="00312200" w:rsidP="001266A7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72EE" w:rsidRP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Концепция терапевтического обучения</w:t>
      </w:r>
    </w:p>
    <w:p w:rsidR="00F972EE" w:rsidRP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Терапевтическое обучение пациентов</w:t>
      </w:r>
    </w:p>
    <w:p w:rsidR="00F972EE" w:rsidRP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Организационные вопросы обучения пациентов с сахарным диабетом</w:t>
      </w:r>
    </w:p>
    <w:p w:rsidR="00F972EE" w:rsidRP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Перечень показателей для отчетной документации по мониторингу деятельности</w:t>
      </w:r>
    </w:p>
    <w:p w:rsidR="00F972EE" w:rsidRPr="00F972EE" w:rsidRDefault="00F972EE" w:rsidP="001266A7">
      <w:pPr>
        <w:pStyle w:val="a9"/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кабинетов «Школа для пациентов с сахарным диабетом»</w:t>
      </w:r>
    </w:p>
    <w:p w:rsidR="00F972EE" w:rsidRP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Методологические основы терапевтического обучения</w:t>
      </w:r>
    </w:p>
    <w:p w:rsid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Модели обучения пациентов с сахарным диабетом</w:t>
      </w:r>
    </w:p>
    <w:p w:rsidR="001266A7" w:rsidRPr="001266A7" w:rsidRDefault="001266A7" w:rsidP="007A256C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Обязательные разделы обучающих программ: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общие сведения о СД;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инсулинотерапия;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питание;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самоконтроль гликемии;</w:t>
      </w:r>
    </w:p>
    <w:p w:rsid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физическая активность;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гипогликемия</w:t>
      </w:r>
    </w:p>
    <w:p w:rsidR="00312200" w:rsidRPr="008B782B" w:rsidRDefault="00312200" w:rsidP="00126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312200" w:rsidRPr="008B782B" w:rsidRDefault="00312200" w:rsidP="001266A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312200" w:rsidRPr="008B782B" w:rsidRDefault="00312200" w:rsidP="001266A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 w:rsidR="00F972EE">
        <w:rPr>
          <w:rFonts w:ascii="Times New Roman" w:hAnsi="Times New Roman" w:cs="Times New Roman"/>
          <w:sz w:val="24"/>
          <w:szCs w:val="24"/>
        </w:rPr>
        <w:t>проведение занятий в школе сахарного диабета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312200" w:rsidRPr="001A0CA0" w:rsidRDefault="00312200" w:rsidP="001266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312200" w:rsidRPr="001A0CA0" w:rsidRDefault="00312200" w:rsidP="001266A7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1266A7">
        <w:rPr>
          <w:rFonts w:ascii="Times New Roman" w:hAnsi="Times New Roman" w:cs="Times New Roman"/>
          <w:sz w:val="24"/>
          <w:szCs w:val="24"/>
        </w:rPr>
        <w:t>проведении занятия в школе сахарного диабета, разбор проведенного занятия</w:t>
      </w:r>
    </w:p>
    <w:p w:rsidR="00312200" w:rsidRPr="005A03E6" w:rsidRDefault="00312200" w:rsidP="001266A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76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312200" w:rsidRPr="006D76F7" w:rsidRDefault="00312200" w:rsidP="001266A7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312200" w:rsidRPr="006D76F7" w:rsidRDefault="00312200" w:rsidP="001266A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312200" w:rsidRPr="006D76F7" w:rsidRDefault="00312200" w:rsidP="001266A7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</w:t>
      </w:r>
      <w:r w:rsidR="001266A7">
        <w:rPr>
          <w:rFonts w:ascii="Times New Roman" w:hAnsi="Times New Roman"/>
          <w:i w:val="0"/>
          <w:iCs/>
          <w:sz w:val="24"/>
          <w:szCs w:val="24"/>
        </w:rPr>
        <w:t>в школе сахарного диабета</w:t>
      </w:r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AF324D" w:rsidRDefault="00AF324D" w:rsidP="001266A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2EE" w:rsidRDefault="00312200" w:rsidP="00126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F972EE" w:rsidRPr="005111CD">
        <w:rPr>
          <w:rFonts w:ascii="Times New Roman" w:hAnsi="Times New Roman" w:cs="Times New Roman"/>
          <w:sz w:val="24"/>
          <w:szCs w:val="24"/>
        </w:rPr>
        <w:t xml:space="preserve">Организация и проведение занятий в школе сахарного диабета </w:t>
      </w:r>
      <w:proofErr w:type="gramStart"/>
      <w:r w:rsidR="00F972EE" w:rsidRPr="005111CD">
        <w:rPr>
          <w:rFonts w:ascii="Times New Roman" w:hAnsi="Times New Roman" w:cs="Times New Roman"/>
          <w:sz w:val="24"/>
          <w:szCs w:val="24"/>
        </w:rPr>
        <w:t>для детей</w:t>
      </w:r>
      <w:proofErr w:type="gramEnd"/>
      <w:r w:rsidR="00F972EE">
        <w:rPr>
          <w:rFonts w:ascii="Times New Roman" w:hAnsi="Times New Roman" w:cs="Times New Roman"/>
          <w:sz w:val="24"/>
          <w:szCs w:val="24"/>
        </w:rPr>
        <w:t xml:space="preserve"> использующих инсулиновую помпу</w:t>
      </w:r>
      <w:r w:rsidR="00F972EE" w:rsidRPr="005111CD">
        <w:rPr>
          <w:rFonts w:ascii="Times New Roman" w:hAnsi="Times New Roman" w:cs="Times New Roman"/>
          <w:sz w:val="24"/>
          <w:szCs w:val="24"/>
        </w:rPr>
        <w:t xml:space="preserve"> и их законных представителей</w:t>
      </w:r>
      <w:r w:rsidR="00F972EE">
        <w:rPr>
          <w:rFonts w:ascii="Times New Roman" w:hAnsi="Times New Roman" w:cs="Times New Roman"/>
          <w:sz w:val="24"/>
          <w:szCs w:val="24"/>
        </w:rPr>
        <w:t>.</w:t>
      </w:r>
    </w:p>
    <w:p w:rsidR="007A256C" w:rsidRPr="007A256C" w:rsidRDefault="004927E5" w:rsidP="007A256C">
      <w:pPr>
        <w:shd w:val="clear" w:color="auto" w:fill="FFFFFF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7A256C">
        <w:rPr>
          <w:rFonts w:ascii="Times New Roman" w:hAnsi="Times New Roman"/>
          <w:b/>
          <w:bCs/>
          <w:sz w:val="24"/>
          <w:szCs w:val="24"/>
        </w:rPr>
        <w:t>Цели занятия</w:t>
      </w:r>
      <w:proofErr w:type="gramStart"/>
      <w:r w:rsidRPr="007A256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A256C" w:rsidRPr="007A256C">
        <w:rPr>
          <w:rFonts w:ascii="Times New Roman" w:hAnsi="Times New Roman"/>
          <w:color w:val="000000"/>
          <w:spacing w:val="-4"/>
          <w:sz w:val="24"/>
          <w:szCs w:val="24"/>
        </w:rPr>
        <w:t>Научить</w:t>
      </w:r>
      <w:proofErr w:type="gramEnd"/>
      <w:r w:rsidR="007A256C" w:rsidRPr="007A256C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обучающихся проводить занятия в школе сахарного диабета</w:t>
      </w:r>
      <w:r w:rsidR="007A256C" w:rsidRPr="007A256C">
        <w:rPr>
          <w:rFonts w:ascii="Times New Roman" w:hAnsi="Times New Roman" w:cs="Times New Roman"/>
          <w:sz w:val="24"/>
          <w:szCs w:val="24"/>
        </w:rPr>
        <w:t xml:space="preserve"> </w:t>
      </w:r>
      <w:r w:rsidR="007A256C" w:rsidRPr="005111CD">
        <w:rPr>
          <w:rFonts w:ascii="Times New Roman" w:hAnsi="Times New Roman" w:cs="Times New Roman"/>
          <w:sz w:val="24"/>
          <w:szCs w:val="24"/>
        </w:rPr>
        <w:t>для детей</w:t>
      </w:r>
      <w:r w:rsidR="007A256C">
        <w:rPr>
          <w:rFonts w:ascii="Times New Roman" w:hAnsi="Times New Roman" w:cs="Times New Roman"/>
          <w:sz w:val="24"/>
          <w:szCs w:val="24"/>
        </w:rPr>
        <w:t xml:space="preserve"> использующих инсулиновую помпу</w:t>
      </w:r>
      <w:r w:rsidR="007A256C" w:rsidRPr="005111CD">
        <w:rPr>
          <w:rFonts w:ascii="Times New Roman" w:hAnsi="Times New Roman" w:cs="Times New Roman"/>
          <w:sz w:val="24"/>
          <w:szCs w:val="24"/>
        </w:rPr>
        <w:t xml:space="preserve"> и их законных представителей</w:t>
      </w:r>
      <w:r w:rsidR="007A256C" w:rsidRPr="007A256C">
        <w:rPr>
          <w:rFonts w:ascii="Times New Roman" w:hAnsi="Times New Roman"/>
          <w:color w:val="000000"/>
          <w:spacing w:val="-4"/>
          <w:sz w:val="24"/>
          <w:szCs w:val="24"/>
        </w:rPr>
        <w:t xml:space="preserve">, оформлять отчетную документацию </w:t>
      </w:r>
      <w:r w:rsidR="007A256C" w:rsidRPr="007A256C">
        <w:rPr>
          <w:rFonts w:ascii="Times New Roman" w:hAnsi="Times New Roman"/>
          <w:color w:val="1A1A1A"/>
          <w:sz w:val="24"/>
          <w:szCs w:val="24"/>
        </w:rPr>
        <w:t>по мониторингу деятельности кабинетов «Школа для пациентов с сахарным диабетом»</w:t>
      </w:r>
      <w:r w:rsidR="007A256C" w:rsidRPr="007A256C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927E5" w:rsidRDefault="004927E5" w:rsidP="007A256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4927E5" w:rsidRPr="005A03E6" w:rsidRDefault="004927E5" w:rsidP="001266A7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4927E5" w:rsidRDefault="004927E5" w:rsidP="001266A7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66A7" w:rsidRPr="00F972EE" w:rsidRDefault="001266A7" w:rsidP="001266A7">
      <w:pPr>
        <w:pStyle w:val="a9"/>
        <w:numPr>
          <w:ilvl w:val="0"/>
          <w:numId w:val="40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Концепция терапевтического обучения</w:t>
      </w:r>
      <w:r>
        <w:rPr>
          <w:rFonts w:ascii="Times New Roman" w:hAnsi="Times New Roman"/>
          <w:color w:val="1A1A1A"/>
          <w:sz w:val="24"/>
          <w:szCs w:val="24"/>
        </w:rPr>
        <w:t xml:space="preserve"> для пациентов на помповой инсулинотерапии</w:t>
      </w:r>
    </w:p>
    <w:p w:rsidR="001266A7" w:rsidRPr="00F972EE" w:rsidRDefault="001266A7" w:rsidP="001266A7">
      <w:pPr>
        <w:pStyle w:val="a9"/>
        <w:numPr>
          <w:ilvl w:val="0"/>
          <w:numId w:val="40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Терапевтическое обучение пациентов</w:t>
      </w:r>
    </w:p>
    <w:p w:rsidR="001266A7" w:rsidRPr="00F972EE" w:rsidRDefault="001266A7" w:rsidP="001266A7">
      <w:pPr>
        <w:pStyle w:val="a9"/>
        <w:numPr>
          <w:ilvl w:val="0"/>
          <w:numId w:val="40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Организационные вопросы обучения пациентов с сахарным диабетом</w:t>
      </w:r>
    </w:p>
    <w:p w:rsidR="001266A7" w:rsidRPr="001266A7" w:rsidRDefault="001266A7" w:rsidP="001266A7">
      <w:pPr>
        <w:pStyle w:val="a9"/>
        <w:numPr>
          <w:ilvl w:val="0"/>
          <w:numId w:val="40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lastRenderedPageBreak/>
        <w:t>Перечень показателей для отчетной документации по мониторингу деятельности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266A7">
        <w:rPr>
          <w:rFonts w:ascii="Times New Roman" w:hAnsi="Times New Roman"/>
          <w:color w:val="1A1A1A"/>
          <w:sz w:val="24"/>
          <w:szCs w:val="24"/>
        </w:rPr>
        <w:t>кабинетов «Школа для пациентов с сахарным диабетом»</w:t>
      </w:r>
    </w:p>
    <w:p w:rsidR="001266A7" w:rsidRPr="00F972EE" w:rsidRDefault="001266A7" w:rsidP="001266A7">
      <w:pPr>
        <w:pStyle w:val="a9"/>
        <w:numPr>
          <w:ilvl w:val="0"/>
          <w:numId w:val="40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Методологические основы терапевтического обучения</w:t>
      </w:r>
    </w:p>
    <w:p w:rsidR="001266A7" w:rsidRDefault="001266A7" w:rsidP="007A256C">
      <w:pPr>
        <w:pStyle w:val="a9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Модели обучения пациентов с сахарным диабетом</w:t>
      </w:r>
    </w:p>
    <w:p w:rsidR="001266A7" w:rsidRPr="001266A7" w:rsidRDefault="001266A7" w:rsidP="007A256C">
      <w:pPr>
        <w:pStyle w:val="a9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Обязательные разделы обучающих программ: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общие сведения о СД;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инсулинотерапия;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питание;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самоконтроль гликемии;</w:t>
      </w:r>
    </w:p>
    <w:p w:rsid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физическая активность;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гипогликемия</w:t>
      </w:r>
    </w:p>
    <w:p w:rsidR="004927E5" w:rsidRPr="008B782B" w:rsidRDefault="004927E5" w:rsidP="00126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4927E5" w:rsidRPr="008B782B" w:rsidRDefault="004927E5" w:rsidP="001266A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4927E5" w:rsidRPr="008B782B" w:rsidRDefault="004927E5" w:rsidP="001266A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 w:rsidR="001266A7">
        <w:rPr>
          <w:rFonts w:ascii="Times New Roman" w:hAnsi="Times New Roman" w:cs="Times New Roman"/>
          <w:sz w:val="24"/>
          <w:szCs w:val="24"/>
        </w:rPr>
        <w:t>проведение занятия в школе сахарного диабета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4927E5" w:rsidRPr="00A04617" w:rsidRDefault="004927E5" w:rsidP="001266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4927E5" w:rsidRPr="00A04617" w:rsidRDefault="004927E5" w:rsidP="001266A7">
      <w:pPr>
        <w:widowControl/>
        <w:numPr>
          <w:ilvl w:val="0"/>
          <w:numId w:val="3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1266A7">
        <w:rPr>
          <w:rFonts w:ascii="Times New Roman" w:hAnsi="Times New Roman" w:cs="Times New Roman"/>
          <w:sz w:val="24"/>
          <w:szCs w:val="24"/>
        </w:rPr>
        <w:t>проведенном занятии, разбор проведенного занятия</w:t>
      </w:r>
    </w:p>
    <w:p w:rsidR="004927E5" w:rsidRPr="005A03E6" w:rsidRDefault="004927E5" w:rsidP="001266A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76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1266A7" w:rsidRPr="006D76F7" w:rsidRDefault="001266A7" w:rsidP="001266A7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1266A7" w:rsidRPr="006D76F7" w:rsidRDefault="001266A7" w:rsidP="001266A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1266A7" w:rsidRPr="006D76F7" w:rsidRDefault="001266A7" w:rsidP="001266A7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</w:t>
      </w:r>
      <w:r>
        <w:rPr>
          <w:rFonts w:ascii="Times New Roman" w:hAnsi="Times New Roman"/>
          <w:i w:val="0"/>
          <w:iCs/>
          <w:sz w:val="24"/>
          <w:szCs w:val="24"/>
        </w:rPr>
        <w:t>в школе сахарного диабета для пациентов на помповой инсулинотерапии</w:t>
      </w:r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312200" w:rsidRDefault="00312200" w:rsidP="001266A7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79" w:rsidRDefault="0013648E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972EE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F972EE">
        <w:rPr>
          <w:rFonts w:ascii="Times New Roman" w:hAnsi="Times New Roman" w:cs="Times New Roman"/>
          <w:sz w:val="24"/>
          <w:szCs w:val="24"/>
        </w:rPr>
        <w:t>Особенности питания детей разных возрастных групп</w:t>
      </w:r>
      <w:r w:rsidR="00F972EE"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 w:rsidR="00E65349"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A256C">
        <w:rPr>
          <w:rFonts w:ascii="Times New Roman" w:hAnsi="Times New Roman" w:cs="Times New Roman"/>
          <w:bCs/>
          <w:sz w:val="24"/>
          <w:szCs w:val="24"/>
        </w:rPr>
        <w:t>Особенности питания детей до 1 года.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A256C">
        <w:rPr>
          <w:rFonts w:ascii="Times New Roman" w:hAnsi="Times New Roman" w:cs="Times New Roman"/>
          <w:bCs/>
          <w:sz w:val="24"/>
          <w:szCs w:val="24"/>
        </w:rPr>
        <w:t>Питание детей дошкольного возраста.</w:t>
      </w:r>
    </w:p>
    <w:p w:rsidR="00953B38" w:rsidRPr="0052401B" w:rsidRDefault="00953B38" w:rsidP="007A256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A256C">
        <w:rPr>
          <w:rFonts w:ascii="Times New Roman" w:hAnsi="Times New Roman" w:cs="Times New Roman"/>
          <w:bCs/>
          <w:sz w:val="24"/>
          <w:szCs w:val="24"/>
        </w:rPr>
        <w:t>Питание детей школьного возраста.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953B38" w:rsidRPr="0052401B" w:rsidRDefault="00953B38" w:rsidP="00F95D36">
      <w:pPr>
        <w:ind w:firstLine="708"/>
        <w:rPr>
          <w:rFonts w:ascii="Times New Roman" w:hAnsi="Times New Roman" w:cs="Times New Roman"/>
          <w:bCs/>
          <w:i/>
        </w:rPr>
      </w:pPr>
    </w:p>
    <w:p w:rsidR="00953B38" w:rsidRPr="00EF3E07" w:rsidRDefault="00953B38" w:rsidP="00953B38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8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6702E9" w:rsidRPr="009E75FF" w:rsidRDefault="00953B38" w:rsidP="009E75FF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5FF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9" w:history="1">
        <w:r w:rsidRPr="009E75FF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2570BC" w:rsidRDefault="002570BC" w:rsidP="002570BC">
      <w:pPr>
        <w:widowControl/>
        <w:autoSpaceDE/>
        <w:autoSpaceDN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570BC" w:rsidRDefault="002570BC" w:rsidP="002570B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2570BC" w:rsidSect="0013648E"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D4" w:rsidRDefault="00BD4DD4" w:rsidP="0053075C">
      <w:r>
        <w:separator/>
      </w:r>
    </w:p>
  </w:endnote>
  <w:endnote w:type="continuationSeparator" w:id="0">
    <w:p w:rsidR="00BD4DD4" w:rsidRDefault="00BD4DD4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11400"/>
      <w:docPartObj>
        <w:docPartGallery w:val="Page Numbers (Bottom of Page)"/>
        <w:docPartUnique/>
      </w:docPartObj>
    </w:sdtPr>
    <w:sdtEndPr/>
    <w:sdtContent>
      <w:p w:rsidR="00197D38" w:rsidRDefault="00EF5823" w:rsidP="0013648E">
        <w:pPr>
          <w:pStyle w:val="ae"/>
          <w:jc w:val="center"/>
        </w:pPr>
        <w:r>
          <w:fldChar w:fldCharType="begin"/>
        </w:r>
        <w:r w:rsidR="00197D38">
          <w:instrText>PAGE   \* MERGEFORMAT</w:instrText>
        </w:r>
        <w:r>
          <w:fldChar w:fldCharType="separate"/>
        </w:r>
        <w:r w:rsidR="006663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D4" w:rsidRDefault="00BD4DD4" w:rsidP="0053075C">
      <w:r>
        <w:separator/>
      </w:r>
    </w:p>
  </w:footnote>
  <w:footnote w:type="continuationSeparator" w:id="0">
    <w:p w:rsidR="00BD4DD4" w:rsidRDefault="00BD4DD4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578"/>
    <w:multiLevelType w:val="multilevel"/>
    <w:tmpl w:val="3F561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704B3F"/>
    <w:multiLevelType w:val="hybridMultilevel"/>
    <w:tmpl w:val="DA2A3BDA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35DD"/>
    <w:multiLevelType w:val="hybridMultilevel"/>
    <w:tmpl w:val="418E3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2F24E9"/>
    <w:multiLevelType w:val="hybridMultilevel"/>
    <w:tmpl w:val="51464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15A8D"/>
    <w:multiLevelType w:val="hybridMultilevel"/>
    <w:tmpl w:val="1F94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B7DD7"/>
    <w:multiLevelType w:val="hybridMultilevel"/>
    <w:tmpl w:val="CDF001A8"/>
    <w:lvl w:ilvl="0" w:tplc="C498B1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768B6"/>
    <w:multiLevelType w:val="hybridMultilevel"/>
    <w:tmpl w:val="A4D29932"/>
    <w:lvl w:ilvl="0" w:tplc="4814B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62857"/>
    <w:multiLevelType w:val="hybridMultilevel"/>
    <w:tmpl w:val="AFDCFF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336C1"/>
    <w:multiLevelType w:val="hybridMultilevel"/>
    <w:tmpl w:val="F39C3190"/>
    <w:lvl w:ilvl="0" w:tplc="E160C1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9A6482"/>
    <w:multiLevelType w:val="hybridMultilevel"/>
    <w:tmpl w:val="6DF02950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C30F24"/>
    <w:multiLevelType w:val="hybridMultilevel"/>
    <w:tmpl w:val="41F60C5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2B288E"/>
    <w:multiLevelType w:val="hybridMultilevel"/>
    <w:tmpl w:val="F0F203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31888"/>
    <w:multiLevelType w:val="hybridMultilevel"/>
    <w:tmpl w:val="C00E7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5533A"/>
    <w:multiLevelType w:val="hybridMultilevel"/>
    <w:tmpl w:val="3AD6B52C"/>
    <w:lvl w:ilvl="0" w:tplc="60E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2603D"/>
    <w:multiLevelType w:val="hybridMultilevel"/>
    <w:tmpl w:val="959C1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041B6"/>
    <w:multiLevelType w:val="hybridMultilevel"/>
    <w:tmpl w:val="EE5254D2"/>
    <w:lvl w:ilvl="0" w:tplc="9EE2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FF14C5"/>
    <w:multiLevelType w:val="hybridMultilevel"/>
    <w:tmpl w:val="E4EE3BB0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C486D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9314B"/>
    <w:multiLevelType w:val="hybridMultilevel"/>
    <w:tmpl w:val="B3B82B9E"/>
    <w:lvl w:ilvl="0" w:tplc="C498B146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CEF4199"/>
    <w:multiLevelType w:val="hybridMultilevel"/>
    <w:tmpl w:val="B0C0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11222"/>
    <w:multiLevelType w:val="hybridMultilevel"/>
    <w:tmpl w:val="AB4400B8"/>
    <w:lvl w:ilvl="0" w:tplc="0B2858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0692"/>
    <w:multiLevelType w:val="hybridMultilevel"/>
    <w:tmpl w:val="A1FA6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2E6971"/>
    <w:multiLevelType w:val="hybridMultilevel"/>
    <w:tmpl w:val="A7C0E9AC"/>
    <w:lvl w:ilvl="0" w:tplc="ACE2FB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3585C"/>
    <w:multiLevelType w:val="hybridMultilevel"/>
    <w:tmpl w:val="FE7EAA2E"/>
    <w:lvl w:ilvl="0" w:tplc="E60C0E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253359"/>
    <w:multiLevelType w:val="hybridMultilevel"/>
    <w:tmpl w:val="3CC6EB4E"/>
    <w:lvl w:ilvl="0" w:tplc="57B65D0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593289"/>
    <w:multiLevelType w:val="hybridMultilevel"/>
    <w:tmpl w:val="D9B69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765E46"/>
    <w:multiLevelType w:val="multilevel"/>
    <w:tmpl w:val="BD282B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67721DB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125B1"/>
    <w:multiLevelType w:val="hybridMultilevel"/>
    <w:tmpl w:val="777AFEC8"/>
    <w:lvl w:ilvl="0" w:tplc="62D29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E29BA"/>
    <w:multiLevelType w:val="hybridMultilevel"/>
    <w:tmpl w:val="023C12DC"/>
    <w:lvl w:ilvl="0" w:tplc="FFEEED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6A7E2E42"/>
    <w:multiLevelType w:val="hybridMultilevel"/>
    <w:tmpl w:val="1E4EF7BE"/>
    <w:lvl w:ilvl="0" w:tplc="E80EE10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9056E5"/>
    <w:multiLevelType w:val="hybridMultilevel"/>
    <w:tmpl w:val="F1226026"/>
    <w:lvl w:ilvl="0" w:tplc="9F90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41BB2"/>
    <w:multiLevelType w:val="hybridMultilevel"/>
    <w:tmpl w:val="4992E00C"/>
    <w:lvl w:ilvl="0" w:tplc="B304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69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68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47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A4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0E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CC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8C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B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F2A60"/>
    <w:multiLevelType w:val="multilevel"/>
    <w:tmpl w:val="C6BEDE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2E63863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3234CFD"/>
    <w:multiLevelType w:val="hybridMultilevel"/>
    <w:tmpl w:val="17C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70D42"/>
    <w:multiLevelType w:val="hybridMultilevel"/>
    <w:tmpl w:val="9E2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5FA"/>
    <w:multiLevelType w:val="multilevel"/>
    <w:tmpl w:val="2F3A3F4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E043A50"/>
    <w:multiLevelType w:val="hybridMultilevel"/>
    <w:tmpl w:val="9B92B324"/>
    <w:lvl w:ilvl="0" w:tplc="A6583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37"/>
  </w:num>
  <w:num w:numId="5">
    <w:abstractNumId w:val="30"/>
  </w:num>
  <w:num w:numId="6">
    <w:abstractNumId w:val="39"/>
  </w:num>
  <w:num w:numId="7">
    <w:abstractNumId w:val="9"/>
  </w:num>
  <w:num w:numId="8">
    <w:abstractNumId w:val="23"/>
  </w:num>
  <w:num w:numId="9">
    <w:abstractNumId w:val="20"/>
  </w:num>
  <w:num w:numId="10">
    <w:abstractNumId w:val="8"/>
  </w:num>
  <w:num w:numId="11">
    <w:abstractNumId w:val="25"/>
  </w:num>
  <w:num w:numId="12">
    <w:abstractNumId w:val="3"/>
  </w:num>
  <w:num w:numId="13">
    <w:abstractNumId w:val="5"/>
  </w:num>
  <w:num w:numId="14">
    <w:abstractNumId w:val="18"/>
  </w:num>
  <w:num w:numId="15">
    <w:abstractNumId w:val="22"/>
  </w:num>
  <w:num w:numId="16">
    <w:abstractNumId w:val="13"/>
  </w:num>
  <w:num w:numId="17">
    <w:abstractNumId w:val="27"/>
  </w:num>
  <w:num w:numId="18">
    <w:abstractNumId w:val="32"/>
  </w:num>
  <w:num w:numId="19">
    <w:abstractNumId w:val="21"/>
  </w:num>
  <w:num w:numId="20">
    <w:abstractNumId w:val="16"/>
  </w:num>
  <w:num w:numId="21">
    <w:abstractNumId w:val="17"/>
  </w:num>
  <w:num w:numId="22">
    <w:abstractNumId w:val="26"/>
  </w:num>
  <w:num w:numId="23">
    <w:abstractNumId w:val="33"/>
  </w:num>
  <w:num w:numId="24">
    <w:abstractNumId w:val="1"/>
  </w:num>
  <w:num w:numId="25">
    <w:abstractNumId w:val="28"/>
  </w:num>
  <w:num w:numId="26">
    <w:abstractNumId w:val="2"/>
  </w:num>
  <w:num w:numId="27">
    <w:abstractNumId w:val="15"/>
  </w:num>
  <w:num w:numId="28">
    <w:abstractNumId w:val="38"/>
  </w:num>
  <w:num w:numId="29">
    <w:abstractNumId w:val="36"/>
  </w:num>
  <w:num w:numId="30">
    <w:abstractNumId w:val="35"/>
  </w:num>
  <w:num w:numId="31">
    <w:abstractNumId w:val="31"/>
  </w:num>
  <w:num w:numId="32">
    <w:abstractNumId w:val="12"/>
  </w:num>
  <w:num w:numId="33">
    <w:abstractNumId w:val="14"/>
  </w:num>
  <w:num w:numId="34">
    <w:abstractNumId w:val="0"/>
  </w:num>
  <w:num w:numId="35">
    <w:abstractNumId w:val="19"/>
  </w:num>
  <w:num w:numId="36">
    <w:abstractNumId w:val="34"/>
  </w:num>
  <w:num w:numId="37">
    <w:abstractNumId w:val="11"/>
  </w:num>
  <w:num w:numId="38">
    <w:abstractNumId w:val="4"/>
  </w:num>
  <w:num w:numId="39">
    <w:abstractNumId w:val="24"/>
  </w:num>
  <w:num w:numId="4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6"/>
    <w:rsid w:val="00002012"/>
    <w:rsid w:val="000075EC"/>
    <w:rsid w:val="00010062"/>
    <w:rsid w:val="00013D73"/>
    <w:rsid w:val="00017C95"/>
    <w:rsid w:val="00023092"/>
    <w:rsid w:val="00025BE4"/>
    <w:rsid w:val="00034030"/>
    <w:rsid w:val="00034B7D"/>
    <w:rsid w:val="00041A57"/>
    <w:rsid w:val="000420F5"/>
    <w:rsid w:val="000425B9"/>
    <w:rsid w:val="00044383"/>
    <w:rsid w:val="00045E33"/>
    <w:rsid w:val="00046837"/>
    <w:rsid w:val="00053E66"/>
    <w:rsid w:val="00053F01"/>
    <w:rsid w:val="00060153"/>
    <w:rsid w:val="0006521D"/>
    <w:rsid w:val="000753C4"/>
    <w:rsid w:val="00093A57"/>
    <w:rsid w:val="000945C2"/>
    <w:rsid w:val="00096521"/>
    <w:rsid w:val="000A2A77"/>
    <w:rsid w:val="000A47E4"/>
    <w:rsid w:val="000B4368"/>
    <w:rsid w:val="000B77A4"/>
    <w:rsid w:val="000D3DBB"/>
    <w:rsid w:val="000E0F15"/>
    <w:rsid w:val="000E1DEF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6A7"/>
    <w:rsid w:val="00126977"/>
    <w:rsid w:val="00130228"/>
    <w:rsid w:val="001340B8"/>
    <w:rsid w:val="00135E51"/>
    <w:rsid w:val="00135F9E"/>
    <w:rsid w:val="0013648E"/>
    <w:rsid w:val="00137A8D"/>
    <w:rsid w:val="00141E05"/>
    <w:rsid w:val="001479B2"/>
    <w:rsid w:val="001501D2"/>
    <w:rsid w:val="00173CFB"/>
    <w:rsid w:val="00181B71"/>
    <w:rsid w:val="00184EA6"/>
    <w:rsid w:val="00192199"/>
    <w:rsid w:val="00197B85"/>
    <w:rsid w:val="00197D38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2022E4"/>
    <w:rsid w:val="00206C20"/>
    <w:rsid w:val="00206C88"/>
    <w:rsid w:val="00207F0A"/>
    <w:rsid w:val="0021087E"/>
    <w:rsid w:val="00213E8D"/>
    <w:rsid w:val="0022299D"/>
    <w:rsid w:val="00233D96"/>
    <w:rsid w:val="002415E9"/>
    <w:rsid w:val="00255696"/>
    <w:rsid w:val="002570BC"/>
    <w:rsid w:val="002658C4"/>
    <w:rsid w:val="002751DA"/>
    <w:rsid w:val="00276CDA"/>
    <w:rsid w:val="00280247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4CB5"/>
    <w:rsid w:val="002F5E60"/>
    <w:rsid w:val="00304C4E"/>
    <w:rsid w:val="00312200"/>
    <w:rsid w:val="00312E58"/>
    <w:rsid w:val="00314405"/>
    <w:rsid w:val="00326DEC"/>
    <w:rsid w:val="00327DC2"/>
    <w:rsid w:val="00331907"/>
    <w:rsid w:val="003402F0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A2379"/>
    <w:rsid w:val="003B0810"/>
    <w:rsid w:val="003B0F40"/>
    <w:rsid w:val="003B662B"/>
    <w:rsid w:val="003C06C0"/>
    <w:rsid w:val="003C515D"/>
    <w:rsid w:val="003C58C8"/>
    <w:rsid w:val="003D0999"/>
    <w:rsid w:val="003D0BA8"/>
    <w:rsid w:val="003D5338"/>
    <w:rsid w:val="003D6410"/>
    <w:rsid w:val="003E59F8"/>
    <w:rsid w:val="003F0500"/>
    <w:rsid w:val="003F36AF"/>
    <w:rsid w:val="003F5148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54825"/>
    <w:rsid w:val="0047087D"/>
    <w:rsid w:val="00471460"/>
    <w:rsid w:val="0047689C"/>
    <w:rsid w:val="00476B8D"/>
    <w:rsid w:val="00482652"/>
    <w:rsid w:val="00484AEF"/>
    <w:rsid w:val="004927E5"/>
    <w:rsid w:val="004A082C"/>
    <w:rsid w:val="004A4761"/>
    <w:rsid w:val="004B2F02"/>
    <w:rsid w:val="004B3D70"/>
    <w:rsid w:val="004B6EC6"/>
    <w:rsid w:val="004C4E45"/>
    <w:rsid w:val="004D60C9"/>
    <w:rsid w:val="004E04A1"/>
    <w:rsid w:val="004E4F7A"/>
    <w:rsid w:val="004E6FD5"/>
    <w:rsid w:val="004F098D"/>
    <w:rsid w:val="004F29FF"/>
    <w:rsid w:val="004F2DFC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2E4C"/>
    <w:rsid w:val="005372E4"/>
    <w:rsid w:val="00547426"/>
    <w:rsid w:val="005615DC"/>
    <w:rsid w:val="00562243"/>
    <w:rsid w:val="0057200F"/>
    <w:rsid w:val="00587DE7"/>
    <w:rsid w:val="0059000D"/>
    <w:rsid w:val="0059058C"/>
    <w:rsid w:val="0059099F"/>
    <w:rsid w:val="00593E22"/>
    <w:rsid w:val="00594659"/>
    <w:rsid w:val="00594FB1"/>
    <w:rsid w:val="005A10C7"/>
    <w:rsid w:val="005A5EB9"/>
    <w:rsid w:val="005B1D93"/>
    <w:rsid w:val="005D01C9"/>
    <w:rsid w:val="005D0A7C"/>
    <w:rsid w:val="005D33EB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2AED"/>
    <w:rsid w:val="0065743C"/>
    <w:rsid w:val="00657C54"/>
    <w:rsid w:val="0066329D"/>
    <w:rsid w:val="006643C9"/>
    <w:rsid w:val="00666380"/>
    <w:rsid w:val="006702E9"/>
    <w:rsid w:val="006732F4"/>
    <w:rsid w:val="00680CCE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40A6"/>
    <w:rsid w:val="006C5F91"/>
    <w:rsid w:val="006C6663"/>
    <w:rsid w:val="006C7821"/>
    <w:rsid w:val="006C79FE"/>
    <w:rsid w:val="006D0978"/>
    <w:rsid w:val="006E05EF"/>
    <w:rsid w:val="006F57CB"/>
    <w:rsid w:val="0070469E"/>
    <w:rsid w:val="00705807"/>
    <w:rsid w:val="00707337"/>
    <w:rsid w:val="0070774D"/>
    <w:rsid w:val="00712AA9"/>
    <w:rsid w:val="00715841"/>
    <w:rsid w:val="007265AF"/>
    <w:rsid w:val="0072681B"/>
    <w:rsid w:val="007270AB"/>
    <w:rsid w:val="00730326"/>
    <w:rsid w:val="00733667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256C"/>
    <w:rsid w:val="007A5426"/>
    <w:rsid w:val="007A679E"/>
    <w:rsid w:val="007B6CEA"/>
    <w:rsid w:val="007D7CA1"/>
    <w:rsid w:val="007E46AD"/>
    <w:rsid w:val="007E57F7"/>
    <w:rsid w:val="00801A58"/>
    <w:rsid w:val="00802557"/>
    <w:rsid w:val="00812821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B3DC5"/>
    <w:rsid w:val="008C178D"/>
    <w:rsid w:val="008E00A9"/>
    <w:rsid w:val="008E0E71"/>
    <w:rsid w:val="008E371B"/>
    <w:rsid w:val="00917397"/>
    <w:rsid w:val="00917EC9"/>
    <w:rsid w:val="009209C6"/>
    <w:rsid w:val="00920C2F"/>
    <w:rsid w:val="009326E7"/>
    <w:rsid w:val="00933C08"/>
    <w:rsid w:val="00935170"/>
    <w:rsid w:val="00936547"/>
    <w:rsid w:val="00943CD5"/>
    <w:rsid w:val="00944935"/>
    <w:rsid w:val="00953B38"/>
    <w:rsid w:val="009627F7"/>
    <w:rsid w:val="0096329D"/>
    <w:rsid w:val="00963D44"/>
    <w:rsid w:val="009709FC"/>
    <w:rsid w:val="009719E4"/>
    <w:rsid w:val="00972A2C"/>
    <w:rsid w:val="00972E5E"/>
    <w:rsid w:val="00975BAE"/>
    <w:rsid w:val="009822D6"/>
    <w:rsid w:val="0098317D"/>
    <w:rsid w:val="0098494F"/>
    <w:rsid w:val="00990212"/>
    <w:rsid w:val="009978FB"/>
    <w:rsid w:val="009A14A6"/>
    <w:rsid w:val="009B0254"/>
    <w:rsid w:val="009B5FBC"/>
    <w:rsid w:val="009B66AE"/>
    <w:rsid w:val="009C13C8"/>
    <w:rsid w:val="009D1780"/>
    <w:rsid w:val="009D6564"/>
    <w:rsid w:val="009E75FF"/>
    <w:rsid w:val="009E7A54"/>
    <w:rsid w:val="00A00FC6"/>
    <w:rsid w:val="00A03F08"/>
    <w:rsid w:val="00A153E7"/>
    <w:rsid w:val="00A157BB"/>
    <w:rsid w:val="00A22C57"/>
    <w:rsid w:val="00A2421F"/>
    <w:rsid w:val="00A33ECF"/>
    <w:rsid w:val="00A37A08"/>
    <w:rsid w:val="00A40D6A"/>
    <w:rsid w:val="00A413B9"/>
    <w:rsid w:val="00A423A5"/>
    <w:rsid w:val="00A42439"/>
    <w:rsid w:val="00A44E29"/>
    <w:rsid w:val="00A548D0"/>
    <w:rsid w:val="00A5706E"/>
    <w:rsid w:val="00A57ED0"/>
    <w:rsid w:val="00A620BE"/>
    <w:rsid w:val="00A65F65"/>
    <w:rsid w:val="00A7130C"/>
    <w:rsid w:val="00A74684"/>
    <w:rsid w:val="00A81B7D"/>
    <w:rsid w:val="00A8278C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53B1"/>
    <w:rsid w:val="00AD7CDF"/>
    <w:rsid w:val="00AE6352"/>
    <w:rsid w:val="00AF324D"/>
    <w:rsid w:val="00B054DF"/>
    <w:rsid w:val="00B11AE1"/>
    <w:rsid w:val="00B224E4"/>
    <w:rsid w:val="00B22580"/>
    <w:rsid w:val="00B23CAD"/>
    <w:rsid w:val="00B24944"/>
    <w:rsid w:val="00B31FB6"/>
    <w:rsid w:val="00B365FD"/>
    <w:rsid w:val="00B42D07"/>
    <w:rsid w:val="00B431AD"/>
    <w:rsid w:val="00B574BC"/>
    <w:rsid w:val="00B611A2"/>
    <w:rsid w:val="00B763E8"/>
    <w:rsid w:val="00B83932"/>
    <w:rsid w:val="00B85F8E"/>
    <w:rsid w:val="00B866A8"/>
    <w:rsid w:val="00B918E4"/>
    <w:rsid w:val="00B91FFC"/>
    <w:rsid w:val="00BA3F92"/>
    <w:rsid w:val="00BB6BF3"/>
    <w:rsid w:val="00BB6E0F"/>
    <w:rsid w:val="00BC12AE"/>
    <w:rsid w:val="00BC22C5"/>
    <w:rsid w:val="00BC4875"/>
    <w:rsid w:val="00BD1E94"/>
    <w:rsid w:val="00BD4DD4"/>
    <w:rsid w:val="00BD4E57"/>
    <w:rsid w:val="00BE05DE"/>
    <w:rsid w:val="00BE2001"/>
    <w:rsid w:val="00BE2124"/>
    <w:rsid w:val="00BE779B"/>
    <w:rsid w:val="00BF0D24"/>
    <w:rsid w:val="00BF4058"/>
    <w:rsid w:val="00C06D83"/>
    <w:rsid w:val="00C07EA0"/>
    <w:rsid w:val="00C157F9"/>
    <w:rsid w:val="00C16A76"/>
    <w:rsid w:val="00C23993"/>
    <w:rsid w:val="00C23E8C"/>
    <w:rsid w:val="00C2515A"/>
    <w:rsid w:val="00C270FD"/>
    <w:rsid w:val="00C34B6B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B767B"/>
    <w:rsid w:val="00CC2FA6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00EB"/>
    <w:rsid w:val="00D01944"/>
    <w:rsid w:val="00D029E3"/>
    <w:rsid w:val="00D14874"/>
    <w:rsid w:val="00D17AE1"/>
    <w:rsid w:val="00D20967"/>
    <w:rsid w:val="00D216E0"/>
    <w:rsid w:val="00D3057D"/>
    <w:rsid w:val="00D346E1"/>
    <w:rsid w:val="00D424ED"/>
    <w:rsid w:val="00D56DF4"/>
    <w:rsid w:val="00D619A3"/>
    <w:rsid w:val="00D619D2"/>
    <w:rsid w:val="00D61BEB"/>
    <w:rsid w:val="00D62302"/>
    <w:rsid w:val="00D651E8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5E8A"/>
    <w:rsid w:val="00E271ED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48AA"/>
    <w:rsid w:val="00EA71E1"/>
    <w:rsid w:val="00EB3DC1"/>
    <w:rsid w:val="00EC10B8"/>
    <w:rsid w:val="00EC1C90"/>
    <w:rsid w:val="00EC51FE"/>
    <w:rsid w:val="00ED28A5"/>
    <w:rsid w:val="00ED395D"/>
    <w:rsid w:val="00ED5F8E"/>
    <w:rsid w:val="00EE23F9"/>
    <w:rsid w:val="00EE706A"/>
    <w:rsid w:val="00EF5823"/>
    <w:rsid w:val="00F11669"/>
    <w:rsid w:val="00F119CC"/>
    <w:rsid w:val="00F12FC0"/>
    <w:rsid w:val="00F1439D"/>
    <w:rsid w:val="00F174D3"/>
    <w:rsid w:val="00F323CB"/>
    <w:rsid w:val="00F32752"/>
    <w:rsid w:val="00F32858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33F2"/>
    <w:rsid w:val="00F84176"/>
    <w:rsid w:val="00F853DE"/>
    <w:rsid w:val="00F8765C"/>
    <w:rsid w:val="00F95D36"/>
    <w:rsid w:val="00F972EE"/>
    <w:rsid w:val="00F979C6"/>
    <w:rsid w:val="00FA246A"/>
    <w:rsid w:val="00FA2EC6"/>
    <w:rsid w:val="00FA7A94"/>
    <w:rsid w:val="00FB0807"/>
    <w:rsid w:val="00FB31F4"/>
    <w:rsid w:val="00FC7108"/>
    <w:rsid w:val="00FD3CD2"/>
    <w:rsid w:val="00FD69AE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84B7"/>
  <w15:docId w15:val="{8EC10928-9330-4C6B-B8B9-AFCA2943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">
    <w:name w:val="Основной текст (3)_"/>
    <w:link w:val="30"/>
    <w:locked/>
    <w:rsid w:val="002570BC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  <w:style w:type="character" w:styleId="afb">
    <w:name w:val="Strong"/>
    <w:basedOn w:val="a0"/>
    <w:uiPriority w:val="22"/>
    <w:qFormat/>
    <w:rsid w:val="00953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899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4235012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1591-556D-46BA-B723-B4E0C766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4226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2022-06-23T06:14:00Z</cp:lastPrinted>
  <dcterms:created xsi:type="dcterms:W3CDTF">2025-05-24T04:27:00Z</dcterms:created>
  <dcterms:modified xsi:type="dcterms:W3CDTF">2025-05-24T04:59:00Z</dcterms:modified>
</cp:coreProperties>
</file>