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8" w:rsidRDefault="00EA0DC8">
      <w:bookmarkStart w:id="0" w:name="_GoBack"/>
      <w:bookmarkEnd w:id="0"/>
    </w:p>
    <w:p w:rsidR="0088675C" w:rsidRPr="00C5012B" w:rsidRDefault="0088675C" w:rsidP="00C5012B">
      <w:pPr>
        <w:jc w:val="center"/>
      </w:pPr>
    </w:p>
    <w:p w:rsidR="00AC70F5" w:rsidRPr="00902F28" w:rsidRDefault="00AC70F5" w:rsidP="00AC70F5">
      <w:pPr>
        <w:jc w:val="center"/>
      </w:pPr>
    </w:p>
    <w:p w:rsidR="00357063" w:rsidRDefault="006752DF" w:rsidP="006752DF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706A" w:rsidRPr="00357063">
        <w:rPr>
          <w:rFonts w:ascii="Times New Roman" w:hAnsi="Times New Roman"/>
          <w:sz w:val="24"/>
          <w:szCs w:val="24"/>
        </w:rPr>
        <w:t xml:space="preserve">еречень вопросов для зачета </w:t>
      </w:r>
    </w:p>
    <w:p w:rsidR="00E01C54" w:rsidRDefault="00E01C54" w:rsidP="00E01C54">
      <w:pPr>
        <w:pStyle w:val="a9"/>
        <w:numPr>
          <w:ilvl w:val="0"/>
          <w:numId w:val="33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Концепция терапевтического обучения</w:t>
      </w:r>
    </w:p>
    <w:p w:rsidR="00E01C54" w:rsidRDefault="00E01C54" w:rsidP="00E01C54">
      <w:pPr>
        <w:pStyle w:val="a9"/>
        <w:numPr>
          <w:ilvl w:val="0"/>
          <w:numId w:val="33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Терапевтическое обучение пациентов</w:t>
      </w:r>
    </w:p>
    <w:p w:rsidR="00E01C54" w:rsidRDefault="00E01C54" w:rsidP="00E01C54">
      <w:pPr>
        <w:pStyle w:val="a9"/>
        <w:numPr>
          <w:ilvl w:val="0"/>
          <w:numId w:val="33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Организационные вопросы обучения пациентов с сахарным диабетом</w:t>
      </w:r>
    </w:p>
    <w:p w:rsidR="00E01C54" w:rsidRDefault="00E01C54" w:rsidP="00E01C54">
      <w:pPr>
        <w:pStyle w:val="a9"/>
        <w:numPr>
          <w:ilvl w:val="0"/>
          <w:numId w:val="33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Перечень показателей для отчетной документации по мониторингу деятельности</w:t>
      </w:r>
    </w:p>
    <w:p w:rsidR="00E01C54" w:rsidRDefault="00E01C54" w:rsidP="00E01C54">
      <w:pPr>
        <w:pStyle w:val="a9"/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кабинетов «Школа для пациентов с сахарным диабетом»</w:t>
      </w:r>
    </w:p>
    <w:p w:rsidR="00E01C54" w:rsidRDefault="00E01C54" w:rsidP="00E01C54">
      <w:pPr>
        <w:pStyle w:val="a9"/>
        <w:numPr>
          <w:ilvl w:val="0"/>
          <w:numId w:val="33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Методологические основы терапевтического обучения</w:t>
      </w:r>
    </w:p>
    <w:p w:rsidR="00E01C54" w:rsidRDefault="00E01C54" w:rsidP="00E01C54">
      <w:pPr>
        <w:pStyle w:val="a9"/>
        <w:numPr>
          <w:ilvl w:val="0"/>
          <w:numId w:val="33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Модели обучения пациентов с сахарным диабетом</w:t>
      </w:r>
    </w:p>
    <w:p w:rsidR="00E01C54" w:rsidRDefault="00E01C54" w:rsidP="00E01C54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Обязательные разделы обучающих программ:</w:t>
      </w:r>
    </w:p>
    <w:p w:rsidR="00336762" w:rsidRPr="00336762" w:rsidRDefault="00336762" w:rsidP="00336762">
      <w:pPr>
        <w:pStyle w:val="a9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336762">
        <w:rPr>
          <w:rFonts w:ascii="Times New Roman" w:hAnsi="Times New Roman"/>
          <w:color w:val="1A1A1A"/>
          <w:sz w:val="24"/>
          <w:szCs w:val="24"/>
        </w:rPr>
        <w:t>общие сведения о СД;</w:t>
      </w:r>
    </w:p>
    <w:p w:rsidR="00336762" w:rsidRPr="00336762" w:rsidRDefault="00336762" w:rsidP="00336762">
      <w:pPr>
        <w:pStyle w:val="a9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336762">
        <w:rPr>
          <w:rFonts w:ascii="Times New Roman" w:hAnsi="Times New Roman"/>
          <w:color w:val="1A1A1A"/>
          <w:sz w:val="24"/>
          <w:szCs w:val="24"/>
        </w:rPr>
        <w:t>питание;</w:t>
      </w:r>
    </w:p>
    <w:p w:rsidR="00336762" w:rsidRPr="00336762" w:rsidRDefault="00336762" w:rsidP="00336762">
      <w:pPr>
        <w:pStyle w:val="a9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336762">
        <w:rPr>
          <w:rFonts w:ascii="Times New Roman" w:hAnsi="Times New Roman"/>
          <w:color w:val="1A1A1A"/>
          <w:sz w:val="24"/>
          <w:szCs w:val="24"/>
        </w:rPr>
        <w:t>физическая активность;</w:t>
      </w:r>
    </w:p>
    <w:p w:rsidR="00336762" w:rsidRPr="00336762" w:rsidRDefault="00336762" w:rsidP="00336762">
      <w:pPr>
        <w:pStyle w:val="a9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336762">
        <w:rPr>
          <w:rFonts w:ascii="Times New Roman" w:hAnsi="Times New Roman"/>
          <w:color w:val="1A1A1A"/>
          <w:sz w:val="24"/>
          <w:szCs w:val="24"/>
        </w:rPr>
        <w:t>самоконтроль гликемии;</w:t>
      </w:r>
    </w:p>
    <w:p w:rsidR="00336762" w:rsidRPr="00336762" w:rsidRDefault="00336762" w:rsidP="00336762">
      <w:pPr>
        <w:pStyle w:val="a9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336762">
        <w:rPr>
          <w:rFonts w:ascii="Times New Roman" w:hAnsi="Times New Roman"/>
          <w:color w:val="1A1A1A"/>
          <w:sz w:val="24"/>
          <w:szCs w:val="24"/>
        </w:rPr>
        <w:t>инсулинотерапия (подробно для пациентов, получающих инсулин);</w:t>
      </w:r>
    </w:p>
    <w:p w:rsidR="00336762" w:rsidRPr="00336762" w:rsidRDefault="00336762" w:rsidP="00336762">
      <w:pPr>
        <w:pStyle w:val="a9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336762">
        <w:rPr>
          <w:rFonts w:ascii="Times New Roman" w:hAnsi="Times New Roman"/>
          <w:color w:val="1A1A1A"/>
          <w:sz w:val="24"/>
          <w:szCs w:val="24"/>
        </w:rPr>
        <w:t>гипогликемия;</w:t>
      </w:r>
    </w:p>
    <w:p w:rsidR="00336762" w:rsidRPr="00336762" w:rsidRDefault="00336762" w:rsidP="00336762">
      <w:pPr>
        <w:pStyle w:val="a9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336762">
        <w:rPr>
          <w:rFonts w:ascii="Times New Roman" w:hAnsi="Times New Roman"/>
          <w:color w:val="1A1A1A"/>
          <w:sz w:val="24"/>
          <w:szCs w:val="24"/>
        </w:rPr>
        <w:t>поздние осложнения СД;</w:t>
      </w:r>
    </w:p>
    <w:p w:rsidR="00336762" w:rsidRPr="00336762" w:rsidRDefault="00336762" w:rsidP="00336762">
      <w:pPr>
        <w:pStyle w:val="a9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336762">
        <w:rPr>
          <w:rFonts w:ascii="Times New Roman" w:hAnsi="Times New Roman"/>
          <w:color w:val="1A1A1A"/>
          <w:sz w:val="24"/>
          <w:szCs w:val="24"/>
        </w:rPr>
        <w:t>контрольные обследования при СД.</w:t>
      </w:r>
    </w:p>
    <w:p w:rsidR="00E01C54" w:rsidRDefault="00E01C54" w:rsidP="006752DF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</w:p>
    <w:sectPr w:rsidR="00E01C54" w:rsidSect="0013648E"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2BB" w:rsidRDefault="003B62BB" w:rsidP="0053075C">
      <w:r>
        <w:separator/>
      </w:r>
    </w:p>
  </w:endnote>
  <w:endnote w:type="continuationSeparator" w:id="0">
    <w:p w:rsidR="003B62BB" w:rsidRDefault="003B62BB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11400"/>
      <w:docPartObj>
        <w:docPartGallery w:val="Page Numbers (Bottom of Page)"/>
        <w:docPartUnique/>
      </w:docPartObj>
    </w:sdtPr>
    <w:sdtEndPr/>
    <w:sdtContent>
      <w:p w:rsidR="00197D38" w:rsidRDefault="00592ED8" w:rsidP="0013648E">
        <w:pPr>
          <w:pStyle w:val="ae"/>
          <w:jc w:val="center"/>
        </w:pPr>
        <w:r>
          <w:fldChar w:fldCharType="begin"/>
        </w:r>
        <w:r w:rsidR="00197D38">
          <w:instrText>PAGE   \* MERGEFORMAT</w:instrText>
        </w:r>
        <w:r>
          <w:fldChar w:fldCharType="separate"/>
        </w:r>
        <w:r w:rsidR="002F01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2BB" w:rsidRDefault="003B62BB" w:rsidP="0053075C">
      <w:r>
        <w:separator/>
      </w:r>
    </w:p>
  </w:footnote>
  <w:footnote w:type="continuationSeparator" w:id="0">
    <w:p w:rsidR="003B62BB" w:rsidRDefault="003B62BB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B3F"/>
    <w:multiLevelType w:val="hybridMultilevel"/>
    <w:tmpl w:val="DA2A3BDA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5DD"/>
    <w:multiLevelType w:val="hybridMultilevel"/>
    <w:tmpl w:val="418E3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2F24E9"/>
    <w:multiLevelType w:val="hybridMultilevel"/>
    <w:tmpl w:val="51464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B7DD7"/>
    <w:multiLevelType w:val="hybridMultilevel"/>
    <w:tmpl w:val="CDF001A8"/>
    <w:lvl w:ilvl="0" w:tplc="C498B1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768B6"/>
    <w:multiLevelType w:val="hybridMultilevel"/>
    <w:tmpl w:val="A4D29932"/>
    <w:lvl w:ilvl="0" w:tplc="4814B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1336C1"/>
    <w:multiLevelType w:val="hybridMultilevel"/>
    <w:tmpl w:val="F39C3190"/>
    <w:lvl w:ilvl="0" w:tplc="E160C1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9A6482"/>
    <w:multiLevelType w:val="hybridMultilevel"/>
    <w:tmpl w:val="6DF02950"/>
    <w:lvl w:ilvl="0" w:tplc="2E329A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C30F24"/>
    <w:multiLevelType w:val="hybridMultilevel"/>
    <w:tmpl w:val="41F60C5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2B288E"/>
    <w:multiLevelType w:val="hybridMultilevel"/>
    <w:tmpl w:val="F0F203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34241"/>
    <w:multiLevelType w:val="hybridMultilevel"/>
    <w:tmpl w:val="D594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5533A"/>
    <w:multiLevelType w:val="hybridMultilevel"/>
    <w:tmpl w:val="3AD6B52C"/>
    <w:lvl w:ilvl="0" w:tplc="60E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041B6"/>
    <w:multiLevelType w:val="hybridMultilevel"/>
    <w:tmpl w:val="EE5254D2"/>
    <w:lvl w:ilvl="0" w:tplc="9EE2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FF14C5"/>
    <w:multiLevelType w:val="hybridMultilevel"/>
    <w:tmpl w:val="E4EE3BB0"/>
    <w:lvl w:ilvl="0" w:tplc="EFB6A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BC486D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9314B"/>
    <w:multiLevelType w:val="hybridMultilevel"/>
    <w:tmpl w:val="B3B82B9E"/>
    <w:lvl w:ilvl="0" w:tplc="C498B146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4F011222"/>
    <w:multiLevelType w:val="hybridMultilevel"/>
    <w:tmpl w:val="AB4400B8"/>
    <w:lvl w:ilvl="0" w:tplc="0B2858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80692"/>
    <w:multiLevelType w:val="hybridMultilevel"/>
    <w:tmpl w:val="A1FA6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97683C"/>
    <w:multiLevelType w:val="hybridMultilevel"/>
    <w:tmpl w:val="143CAE02"/>
    <w:lvl w:ilvl="0" w:tplc="57B65D00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A2E6971"/>
    <w:multiLevelType w:val="hybridMultilevel"/>
    <w:tmpl w:val="A7C0E9AC"/>
    <w:lvl w:ilvl="0" w:tplc="ACE2FB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3585C"/>
    <w:multiLevelType w:val="hybridMultilevel"/>
    <w:tmpl w:val="FE7EAA2E"/>
    <w:lvl w:ilvl="0" w:tplc="E60C0E6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0253359"/>
    <w:multiLevelType w:val="hybridMultilevel"/>
    <w:tmpl w:val="3CC6EB4E"/>
    <w:lvl w:ilvl="0" w:tplc="57B65D00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93289"/>
    <w:multiLevelType w:val="hybridMultilevel"/>
    <w:tmpl w:val="D9B69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765E46"/>
    <w:multiLevelType w:val="multilevel"/>
    <w:tmpl w:val="BD282B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67721DB"/>
    <w:multiLevelType w:val="hybridMultilevel"/>
    <w:tmpl w:val="5B10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125B1"/>
    <w:multiLevelType w:val="hybridMultilevel"/>
    <w:tmpl w:val="777AFEC8"/>
    <w:lvl w:ilvl="0" w:tplc="62D29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E29BA"/>
    <w:multiLevelType w:val="hybridMultilevel"/>
    <w:tmpl w:val="023C12DC"/>
    <w:lvl w:ilvl="0" w:tplc="FFEEED9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6A7E2E42"/>
    <w:multiLevelType w:val="hybridMultilevel"/>
    <w:tmpl w:val="1E4EF7BE"/>
    <w:lvl w:ilvl="0" w:tplc="E80EE10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9056E5"/>
    <w:multiLevelType w:val="hybridMultilevel"/>
    <w:tmpl w:val="F1226026"/>
    <w:lvl w:ilvl="0" w:tplc="9F90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41BB2"/>
    <w:multiLevelType w:val="hybridMultilevel"/>
    <w:tmpl w:val="4992E00C"/>
    <w:lvl w:ilvl="0" w:tplc="B304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69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68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D47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A4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0E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CC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8C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B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F2A60"/>
    <w:multiLevelType w:val="multilevel"/>
    <w:tmpl w:val="C6BEDE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73234CFD"/>
    <w:multiLevelType w:val="hybridMultilevel"/>
    <w:tmpl w:val="17CC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70D42"/>
    <w:multiLevelType w:val="hybridMultilevel"/>
    <w:tmpl w:val="9E22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875FA"/>
    <w:multiLevelType w:val="multilevel"/>
    <w:tmpl w:val="2F3A3F4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E043A50"/>
    <w:multiLevelType w:val="hybridMultilevel"/>
    <w:tmpl w:val="9B92B324"/>
    <w:lvl w:ilvl="0" w:tplc="A6583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25"/>
  </w:num>
  <w:num w:numId="4">
    <w:abstractNumId w:val="32"/>
  </w:num>
  <w:num w:numId="5">
    <w:abstractNumId w:val="26"/>
  </w:num>
  <w:num w:numId="6">
    <w:abstractNumId w:val="34"/>
  </w:num>
  <w:num w:numId="7">
    <w:abstractNumId w:val="6"/>
  </w:num>
  <w:num w:numId="8">
    <w:abstractNumId w:val="19"/>
  </w:num>
  <w:num w:numId="9">
    <w:abstractNumId w:val="15"/>
  </w:num>
  <w:num w:numId="10">
    <w:abstractNumId w:val="5"/>
  </w:num>
  <w:num w:numId="11">
    <w:abstractNumId w:val="21"/>
  </w:num>
  <w:num w:numId="12">
    <w:abstractNumId w:val="2"/>
  </w:num>
  <w:num w:numId="13">
    <w:abstractNumId w:val="3"/>
  </w:num>
  <w:num w:numId="14">
    <w:abstractNumId w:val="14"/>
  </w:num>
  <w:num w:numId="15">
    <w:abstractNumId w:val="18"/>
  </w:num>
  <w:num w:numId="16">
    <w:abstractNumId w:val="10"/>
  </w:num>
  <w:num w:numId="17">
    <w:abstractNumId w:val="23"/>
  </w:num>
  <w:num w:numId="18">
    <w:abstractNumId w:val="28"/>
  </w:num>
  <w:num w:numId="19">
    <w:abstractNumId w:val="16"/>
  </w:num>
  <w:num w:numId="20">
    <w:abstractNumId w:val="12"/>
  </w:num>
  <w:num w:numId="21">
    <w:abstractNumId w:val="13"/>
  </w:num>
  <w:num w:numId="22">
    <w:abstractNumId w:val="22"/>
  </w:num>
  <w:num w:numId="23">
    <w:abstractNumId w:val="29"/>
  </w:num>
  <w:num w:numId="24">
    <w:abstractNumId w:val="0"/>
  </w:num>
  <w:num w:numId="25">
    <w:abstractNumId w:val="24"/>
  </w:num>
  <w:num w:numId="26">
    <w:abstractNumId w:val="1"/>
  </w:num>
  <w:num w:numId="27">
    <w:abstractNumId w:val="11"/>
  </w:num>
  <w:num w:numId="28">
    <w:abstractNumId w:val="33"/>
  </w:num>
  <w:num w:numId="29">
    <w:abstractNumId w:val="31"/>
  </w:num>
  <w:num w:numId="30">
    <w:abstractNumId w:val="30"/>
  </w:num>
  <w:num w:numId="31">
    <w:abstractNumId w:val="27"/>
  </w:num>
  <w:num w:numId="32">
    <w:abstractNumId w:val="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6"/>
    <w:rsid w:val="00002012"/>
    <w:rsid w:val="000075EC"/>
    <w:rsid w:val="00010062"/>
    <w:rsid w:val="00013D73"/>
    <w:rsid w:val="00017C95"/>
    <w:rsid w:val="00020492"/>
    <w:rsid w:val="00023092"/>
    <w:rsid w:val="00025BE4"/>
    <w:rsid w:val="00034030"/>
    <w:rsid w:val="00034B7D"/>
    <w:rsid w:val="00041A57"/>
    <w:rsid w:val="000420F5"/>
    <w:rsid w:val="000425B9"/>
    <w:rsid w:val="00044383"/>
    <w:rsid w:val="00045E33"/>
    <w:rsid w:val="00046837"/>
    <w:rsid w:val="00053E66"/>
    <w:rsid w:val="00053F01"/>
    <w:rsid w:val="00060153"/>
    <w:rsid w:val="0006521D"/>
    <w:rsid w:val="000753C4"/>
    <w:rsid w:val="000945C2"/>
    <w:rsid w:val="00096521"/>
    <w:rsid w:val="000A2A77"/>
    <w:rsid w:val="000A47E4"/>
    <w:rsid w:val="000B4368"/>
    <w:rsid w:val="000B77A4"/>
    <w:rsid w:val="000D3DBB"/>
    <w:rsid w:val="000E0F15"/>
    <w:rsid w:val="000E1DEF"/>
    <w:rsid w:val="000E2D0D"/>
    <w:rsid w:val="000E397E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648E"/>
    <w:rsid w:val="00137A8D"/>
    <w:rsid w:val="00141E05"/>
    <w:rsid w:val="001501D2"/>
    <w:rsid w:val="00173CFB"/>
    <w:rsid w:val="00181B71"/>
    <w:rsid w:val="00184EA6"/>
    <w:rsid w:val="00192199"/>
    <w:rsid w:val="00197B85"/>
    <w:rsid w:val="00197D38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2022E4"/>
    <w:rsid w:val="00206C20"/>
    <w:rsid w:val="00206C88"/>
    <w:rsid w:val="0021087E"/>
    <w:rsid w:val="00213E8D"/>
    <w:rsid w:val="0022299D"/>
    <w:rsid w:val="00233D96"/>
    <w:rsid w:val="002415E9"/>
    <w:rsid w:val="00255696"/>
    <w:rsid w:val="002570BC"/>
    <w:rsid w:val="002658C4"/>
    <w:rsid w:val="002751DA"/>
    <w:rsid w:val="00276CDA"/>
    <w:rsid w:val="00280247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01F9"/>
    <w:rsid w:val="002F5E60"/>
    <w:rsid w:val="00304C4E"/>
    <w:rsid w:val="00312E58"/>
    <w:rsid w:val="00314405"/>
    <w:rsid w:val="00326DEC"/>
    <w:rsid w:val="00327DC2"/>
    <w:rsid w:val="00331907"/>
    <w:rsid w:val="00336762"/>
    <w:rsid w:val="003402F0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A2379"/>
    <w:rsid w:val="003B0810"/>
    <w:rsid w:val="003B0F40"/>
    <w:rsid w:val="003B62BB"/>
    <w:rsid w:val="003B662B"/>
    <w:rsid w:val="003C06C0"/>
    <w:rsid w:val="003C515D"/>
    <w:rsid w:val="003C58C8"/>
    <w:rsid w:val="003D0999"/>
    <w:rsid w:val="003D0BA8"/>
    <w:rsid w:val="003D6410"/>
    <w:rsid w:val="003E59F8"/>
    <w:rsid w:val="003F0500"/>
    <w:rsid w:val="003F36AF"/>
    <w:rsid w:val="003F5148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54825"/>
    <w:rsid w:val="0047087D"/>
    <w:rsid w:val="00471460"/>
    <w:rsid w:val="0047689C"/>
    <w:rsid w:val="00476B8D"/>
    <w:rsid w:val="00482652"/>
    <w:rsid w:val="00484AEF"/>
    <w:rsid w:val="004A082C"/>
    <w:rsid w:val="004A4761"/>
    <w:rsid w:val="004B2F02"/>
    <w:rsid w:val="004B3D70"/>
    <w:rsid w:val="004B6EC6"/>
    <w:rsid w:val="004C481F"/>
    <w:rsid w:val="004C4E45"/>
    <w:rsid w:val="004D60C9"/>
    <w:rsid w:val="004E04A1"/>
    <w:rsid w:val="004E4F7A"/>
    <w:rsid w:val="004E6FD5"/>
    <w:rsid w:val="004F098D"/>
    <w:rsid w:val="004F29FF"/>
    <w:rsid w:val="004F2DFC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72E4"/>
    <w:rsid w:val="00547426"/>
    <w:rsid w:val="005615DC"/>
    <w:rsid w:val="00562243"/>
    <w:rsid w:val="0057200F"/>
    <w:rsid w:val="00587DE7"/>
    <w:rsid w:val="0059000D"/>
    <w:rsid w:val="0059058C"/>
    <w:rsid w:val="00592ED8"/>
    <w:rsid w:val="00593E22"/>
    <w:rsid w:val="00594659"/>
    <w:rsid w:val="00594FB1"/>
    <w:rsid w:val="005A10C7"/>
    <w:rsid w:val="005A5EB9"/>
    <w:rsid w:val="005B1D93"/>
    <w:rsid w:val="005D01C9"/>
    <w:rsid w:val="005D0A7C"/>
    <w:rsid w:val="005D33EB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43C"/>
    <w:rsid w:val="00657C54"/>
    <w:rsid w:val="0066329D"/>
    <w:rsid w:val="006643C9"/>
    <w:rsid w:val="006702E9"/>
    <w:rsid w:val="006732F4"/>
    <w:rsid w:val="006752DF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5F91"/>
    <w:rsid w:val="006C7821"/>
    <w:rsid w:val="006C79FE"/>
    <w:rsid w:val="006D0978"/>
    <w:rsid w:val="006E05EF"/>
    <w:rsid w:val="006F57CB"/>
    <w:rsid w:val="0070469E"/>
    <w:rsid w:val="00705807"/>
    <w:rsid w:val="00707337"/>
    <w:rsid w:val="0070774D"/>
    <w:rsid w:val="00712AA9"/>
    <w:rsid w:val="00715841"/>
    <w:rsid w:val="007265AF"/>
    <w:rsid w:val="0072681B"/>
    <w:rsid w:val="007270AB"/>
    <w:rsid w:val="00730326"/>
    <w:rsid w:val="00733667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B6CEA"/>
    <w:rsid w:val="007D7CA1"/>
    <w:rsid w:val="007E46AD"/>
    <w:rsid w:val="007E57F7"/>
    <w:rsid w:val="00801A58"/>
    <w:rsid w:val="00802557"/>
    <w:rsid w:val="00812821"/>
    <w:rsid w:val="00813E93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5248"/>
    <w:rsid w:val="0084680D"/>
    <w:rsid w:val="00847EF6"/>
    <w:rsid w:val="00851F95"/>
    <w:rsid w:val="00852BC2"/>
    <w:rsid w:val="00854256"/>
    <w:rsid w:val="00854A91"/>
    <w:rsid w:val="0086297B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B3DC5"/>
    <w:rsid w:val="008C178D"/>
    <w:rsid w:val="008E00A9"/>
    <w:rsid w:val="008E0E71"/>
    <w:rsid w:val="008E371B"/>
    <w:rsid w:val="00917397"/>
    <w:rsid w:val="00917EC9"/>
    <w:rsid w:val="009209C6"/>
    <w:rsid w:val="00920C2F"/>
    <w:rsid w:val="009326E7"/>
    <w:rsid w:val="00933C08"/>
    <w:rsid w:val="00935170"/>
    <w:rsid w:val="00936547"/>
    <w:rsid w:val="00943CD5"/>
    <w:rsid w:val="00944935"/>
    <w:rsid w:val="009627F7"/>
    <w:rsid w:val="0096329D"/>
    <w:rsid w:val="00963D44"/>
    <w:rsid w:val="009709FC"/>
    <w:rsid w:val="009719E4"/>
    <w:rsid w:val="00972A2C"/>
    <w:rsid w:val="00972E5E"/>
    <w:rsid w:val="00975BAE"/>
    <w:rsid w:val="009822D6"/>
    <w:rsid w:val="0098317D"/>
    <w:rsid w:val="0098494F"/>
    <w:rsid w:val="00990453"/>
    <w:rsid w:val="009924A7"/>
    <w:rsid w:val="009978FB"/>
    <w:rsid w:val="009A14A6"/>
    <w:rsid w:val="009B0254"/>
    <w:rsid w:val="009B5FBC"/>
    <w:rsid w:val="009B66AE"/>
    <w:rsid w:val="009C13C8"/>
    <w:rsid w:val="009D1780"/>
    <w:rsid w:val="009D6564"/>
    <w:rsid w:val="009E7A54"/>
    <w:rsid w:val="00A00FC6"/>
    <w:rsid w:val="00A03F08"/>
    <w:rsid w:val="00A153E7"/>
    <w:rsid w:val="00A157BB"/>
    <w:rsid w:val="00A22C57"/>
    <w:rsid w:val="00A2421F"/>
    <w:rsid w:val="00A27C53"/>
    <w:rsid w:val="00A33ECF"/>
    <w:rsid w:val="00A37A08"/>
    <w:rsid w:val="00A40D6A"/>
    <w:rsid w:val="00A413B9"/>
    <w:rsid w:val="00A423A5"/>
    <w:rsid w:val="00A42439"/>
    <w:rsid w:val="00A44E29"/>
    <w:rsid w:val="00A548D0"/>
    <w:rsid w:val="00A5706E"/>
    <w:rsid w:val="00A57ED0"/>
    <w:rsid w:val="00A620BE"/>
    <w:rsid w:val="00A65F65"/>
    <w:rsid w:val="00A7130C"/>
    <w:rsid w:val="00A74684"/>
    <w:rsid w:val="00A81B7D"/>
    <w:rsid w:val="00A8278C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7CDF"/>
    <w:rsid w:val="00AE6352"/>
    <w:rsid w:val="00AF324D"/>
    <w:rsid w:val="00AF66B5"/>
    <w:rsid w:val="00B054DF"/>
    <w:rsid w:val="00B11AE1"/>
    <w:rsid w:val="00B224E4"/>
    <w:rsid w:val="00B22580"/>
    <w:rsid w:val="00B23CAD"/>
    <w:rsid w:val="00B24944"/>
    <w:rsid w:val="00B31FB6"/>
    <w:rsid w:val="00B365FD"/>
    <w:rsid w:val="00B42D07"/>
    <w:rsid w:val="00B431AD"/>
    <w:rsid w:val="00B574BC"/>
    <w:rsid w:val="00B611A2"/>
    <w:rsid w:val="00B763E8"/>
    <w:rsid w:val="00B83932"/>
    <w:rsid w:val="00B85F8E"/>
    <w:rsid w:val="00B866A8"/>
    <w:rsid w:val="00B918E4"/>
    <w:rsid w:val="00B91FFC"/>
    <w:rsid w:val="00BA3F92"/>
    <w:rsid w:val="00BB6BF3"/>
    <w:rsid w:val="00BC12AE"/>
    <w:rsid w:val="00BC22C5"/>
    <w:rsid w:val="00BC4875"/>
    <w:rsid w:val="00BD1E94"/>
    <w:rsid w:val="00BD4E57"/>
    <w:rsid w:val="00BE05DE"/>
    <w:rsid w:val="00BE2001"/>
    <w:rsid w:val="00BE2124"/>
    <w:rsid w:val="00BE779B"/>
    <w:rsid w:val="00BF0D24"/>
    <w:rsid w:val="00BF4058"/>
    <w:rsid w:val="00C06D83"/>
    <w:rsid w:val="00C07EA0"/>
    <w:rsid w:val="00C157F9"/>
    <w:rsid w:val="00C16A76"/>
    <w:rsid w:val="00C23993"/>
    <w:rsid w:val="00C23E8C"/>
    <w:rsid w:val="00C2515A"/>
    <w:rsid w:val="00C270FD"/>
    <w:rsid w:val="00C32A0A"/>
    <w:rsid w:val="00C34B6B"/>
    <w:rsid w:val="00C5012B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B767B"/>
    <w:rsid w:val="00CC2FA6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00EB"/>
    <w:rsid w:val="00D01944"/>
    <w:rsid w:val="00D029E3"/>
    <w:rsid w:val="00D14874"/>
    <w:rsid w:val="00D17AE1"/>
    <w:rsid w:val="00D20967"/>
    <w:rsid w:val="00D216E0"/>
    <w:rsid w:val="00D3057D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C4A70"/>
    <w:rsid w:val="00DE5737"/>
    <w:rsid w:val="00DF153B"/>
    <w:rsid w:val="00DF37E6"/>
    <w:rsid w:val="00DF39FA"/>
    <w:rsid w:val="00DF5674"/>
    <w:rsid w:val="00E00353"/>
    <w:rsid w:val="00E00DC5"/>
    <w:rsid w:val="00E01C54"/>
    <w:rsid w:val="00E076AB"/>
    <w:rsid w:val="00E07916"/>
    <w:rsid w:val="00E13B22"/>
    <w:rsid w:val="00E15E8A"/>
    <w:rsid w:val="00E271ED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48AA"/>
    <w:rsid w:val="00EA71E1"/>
    <w:rsid w:val="00EB3DC1"/>
    <w:rsid w:val="00EC1C90"/>
    <w:rsid w:val="00EC51FE"/>
    <w:rsid w:val="00ED28A5"/>
    <w:rsid w:val="00ED395D"/>
    <w:rsid w:val="00ED5F8E"/>
    <w:rsid w:val="00EE23F9"/>
    <w:rsid w:val="00EE706A"/>
    <w:rsid w:val="00F11669"/>
    <w:rsid w:val="00F119CC"/>
    <w:rsid w:val="00F12FC0"/>
    <w:rsid w:val="00F1439D"/>
    <w:rsid w:val="00F174D3"/>
    <w:rsid w:val="00F323CB"/>
    <w:rsid w:val="00F32752"/>
    <w:rsid w:val="00F32858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33F2"/>
    <w:rsid w:val="00F84176"/>
    <w:rsid w:val="00F853DE"/>
    <w:rsid w:val="00F8765C"/>
    <w:rsid w:val="00F95D36"/>
    <w:rsid w:val="00F979C6"/>
    <w:rsid w:val="00FA246A"/>
    <w:rsid w:val="00FA2EC6"/>
    <w:rsid w:val="00FA7A94"/>
    <w:rsid w:val="00FB0807"/>
    <w:rsid w:val="00FB31F4"/>
    <w:rsid w:val="00FC7108"/>
    <w:rsid w:val="00FD3CD2"/>
    <w:rsid w:val="00FD69AE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E8EA6-A591-4129-B58F-184F01E2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">
    <w:name w:val="Основной текст (3)_"/>
    <w:link w:val="30"/>
    <w:locked/>
    <w:rsid w:val="002570BC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  <w:style w:type="paragraph" w:customStyle="1" w:styleId="TableParagraph">
    <w:name w:val="Table Paragraph"/>
    <w:basedOn w:val="a"/>
    <w:rsid w:val="00C5012B"/>
    <w:pPr>
      <w:ind w:left="110"/>
      <w:jc w:val="both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212pt">
    <w:name w:val="Основной текст (2) + 12 pt;Не полужирный"/>
    <w:rsid w:val="00C501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1180-6CD3-4EBA-8C6F-F8D301ED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639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2022-06-23T06:14:00Z</cp:lastPrinted>
  <dcterms:created xsi:type="dcterms:W3CDTF">2025-05-24T04:28:00Z</dcterms:created>
  <dcterms:modified xsi:type="dcterms:W3CDTF">2025-05-24T04:28:00Z</dcterms:modified>
</cp:coreProperties>
</file>