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F7CEA" w14:textId="7CB80754" w:rsidR="0048173D" w:rsidRPr="00C1711D" w:rsidRDefault="0048173D" w:rsidP="0048173D">
      <w:pPr>
        <w:jc w:val="center"/>
        <w:rPr>
          <w:b/>
          <w:bCs/>
          <w:sz w:val="36"/>
          <w:szCs w:val="36"/>
        </w:rPr>
      </w:pPr>
      <w:r w:rsidRPr="00C1711D">
        <w:rPr>
          <w:b/>
          <w:bCs/>
          <w:sz w:val="36"/>
          <w:szCs w:val="36"/>
        </w:rPr>
        <w:t>На кафедре реализуются программы ординатуры по специальности 31.08.19 Педиатрия (ФГОС 3+):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C14C6B" w:rsidRPr="00C14C6B" w14:paraId="23960C0C" w14:textId="77777777" w:rsidTr="00736706">
        <w:tc>
          <w:tcPr>
            <w:tcW w:w="4820" w:type="dxa"/>
          </w:tcPr>
          <w:p w14:paraId="1EE39BC3" w14:textId="77777777" w:rsidR="0048173D" w:rsidRPr="00C14C6B" w:rsidRDefault="0048173D" w:rsidP="00736706">
            <w:pPr>
              <w:rPr>
                <w:b/>
                <w:bCs/>
                <w:sz w:val="28"/>
                <w:szCs w:val="28"/>
              </w:rPr>
            </w:pPr>
            <w:r w:rsidRPr="00C14C6B">
              <w:rPr>
                <w:b/>
                <w:bCs/>
                <w:sz w:val="28"/>
                <w:szCs w:val="28"/>
              </w:rPr>
              <w:t>Направление подготовки</w:t>
            </w:r>
          </w:p>
        </w:tc>
        <w:tc>
          <w:tcPr>
            <w:tcW w:w="4252" w:type="dxa"/>
          </w:tcPr>
          <w:p w14:paraId="1CDB4941" w14:textId="77777777" w:rsidR="0048173D" w:rsidRPr="00C14C6B" w:rsidRDefault="0048173D" w:rsidP="00736706">
            <w:pPr>
              <w:rPr>
                <w:b/>
                <w:bCs/>
                <w:sz w:val="28"/>
                <w:szCs w:val="28"/>
              </w:rPr>
            </w:pPr>
            <w:r w:rsidRPr="00C14C6B">
              <w:rPr>
                <w:b/>
                <w:bCs/>
                <w:sz w:val="28"/>
                <w:szCs w:val="28"/>
              </w:rPr>
              <w:t>Наименование дисциплины</w:t>
            </w:r>
          </w:p>
        </w:tc>
      </w:tr>
      <w:tr w:rsidR="00C14C6B" w:rsidRPr="00C14C6B" w14:paraId="103BF798" w14:textId="77777777" w:rsidTr="00736706">
        <w:tc>
          <w:tcPr>
            <w:tcW w:w="4820" w:type="dxa"/>
          </w:tcPr>
          <w:p w14:paraId="4E58DC22" w14:textId="77777777" w:rsidR="0048173D" w:rsidRPr="00C14C6B" w:rsidRDefault="0048173D" w:rsidP="00736706">
            <w:pPr>
              <w:rPr>
                <w:sz w:val="28"/>
                <w:szCs w:val="28"/>
              </w:rPr>
            </w:pPr>
            <w:r w:rsidRPr="00C14C6B">
              <w:rPr>
                <w:sz w:val="28"/>
                <w:szCs w:val="28"/>
              </w:rPr>
              <w:t>31.08.19 Педиатрия/ординатура</w:t>
            </w:r>
          </w:p>
          <w:p w14:paraId="4201F1E6" w14:textId="3586A201" w:rsidR="0048173D" w:rsidRPr="00C14C6B" w:rsidRDefault="00632309" w:rsidP="00736706">
            <w:pPr>
              <w:rPr>
                <w:sz w:val="28"/>
                <w:szCs w:val="28"/>
              </w:rPr>
            </w:pPr>
            <w:r w:rsidRPr="00C14C6B">
              <w:rPr>
                <w:sz w:val="28"/>
                <w:szCs w:val="28"/>
              </w:rPr>
              <w:t>Базовая дисциплина</w:t>
            </w:r>
          </w:p>
        </w:tc>
        <w:tc>
          <w:tcPr>
            <w:tcW w:w="4252" w:type="dxa"/>
          </w:tcPr>
          <w:p w14:paraId="5FA9CD75" w14:textId="77777777" w:rsidR="0048173D" w:rsidRPr="00C14C6B" w:rsidRDefault="0048173D" w:rsidP="00736706">
            <w:pPr>
              <w:rPr>
                <w:sz w:val="28"/>
                <w:szCs w:val="28"/>
              </w:rPr>
            </w:pPr>
            <w:r w:rsidRPr="00C14C6B">
              <w:rPr>
                <w:sz w:val="28"/>
                <w:szCs w:val="28"/>
              </w:rPr>
              <w:t>Педиатрия</w:t>
            </w:r>
          </w:p>
        </w:tc>
      </w:tr>
      <w:tr w:rsidR="00C14C6B" w:rsidRPr="00C14C6B" w14:paraId="104FF3A8" w14:textId="77777777" w:rsidTr="00736706">
        <w:tc>
          <w:tcPr>
            <w:tcW w:w="4820" w:type="dxa"/>
          </w:tcPr>
          <w:p w14:paraId="0A1DADC0" w14:textId="31EB3E82" w:rsidR="00632309" w:rsidRPr="00C14C6B" w:rsidRDefault="00632309" w:rsidP="00632309">
            <w:pPr>
              <w:rPr>
                <w:sz w:val="28"/>
                <w:szCs w:val="28"/>
              </w:rPr>
            </w:pPr>
            <w:r w:rsidRPr="00C14C6B">
              <w:rPr>
                <w:sz w:val="28"/>
                <w:szCs w:val="28"/>
              </w:rPr>
              <w:t>31.08.19 Педиатрия/ординатура Элективная дисциплина (по выбору)</w:t>
            </w:r>
          </w:p>
        </w:tc>
        <w:tc>
          <w:tcPr>
            <w:tcW w:w="4252" w:type="dxa"/>
          </w:tcPr>
          <w:p w14:paraId="2F9F60C3" w14:textId="4EF70D66" w:rsidR="00632309" w:rsidRPr="00C14C6B" w:rsidRDefault="00632309" w:rsidP="00632309">
            <w:pPr>
              <w:rPr>
                <w:sz w:val="28"/>
                <w:szCs w:val="28"/>
              </w:rPr>
            </w:pPr>
            <w:r w:rsidRPr="00C14C6B">
              <w:rPr>
                <w:sz w:val="28"/>
                <w:szCs w:val="28"/>
              </w:rPr>
              <w:t>Основы формирования здоровья у детей</w:t>
            </w:r>
          </w:p>
        </w:tc>
      </w:tr>
      <w:tr w:rsidR="00C14C6B" w:rsidRPr="00C14C6B" w14:paraId="759EFBA2" w14:textId="77777777" w:rsidTr="00736706">
        <w:tc>
          <w:tcPr>
            <w:tcW w:w="4820" w:type="dxa"/>
          </w:tcPr>
          <w:p w14:paraId="66432D33" w14:textId="77777777" w:rsidR="0048173D" w:rsidRPr="00C14C6B" w:rsidRDefault="0048173D" w:rsidP="00736706">
            <w:pPr>
              <w:rPr>
                <w:sz w:val="28"/>
                <w:szCs w:val="28"/>
              </w:rPr>
            </w:pPr>
            <w:r w:rsidRPr="00C14C6B">
              <w:rPr>
                <w:sz w:val="28"/>
                <w:szCs w:val="28"/>
              </w:rPr>
              <w:t>31.08.19 Педиатрия/ординатура Элективная дисциплина (по выбору)</w:t>
            </w:r>
          </w:p>
        </w:tc>
        <w:tc>
          <w:tcPr>
            <w:tcW w:w="4252" w:type="dxa"/>
          </w:tcPr>
          <w:p w14:paraId="3A29EE12" w14:textId="06A920C0" w:rsidR="0048173D" w:rsidRPr="00C14C6B" w:rsidRDefault="00682235" w:rsidP="00736706">
            <w:pPr>
              <w:rPr>
                <w:sz w:val="28"/>
                <w:szCs w:val="28"/>
              </w:rPr>
            </w:pPr>
            <w:r w:rsidRPr="00C14C6B">
              <w:rPr>
                <w:sz w:val="28"/>
                <w:szCs w:val="28"/>
              </w:rPr>
              <w:t>Особенности подросткового периода</w:t>
            </w:r>
          </w:p>
        </w:tc>
      </w:tr>
      <w:tr w:rsidR="00C14C6B" w:rsidRPr="00C14C6B" w14:paraId="3542DD52" w14:textId="77777777" w:rsidTr="00736706">
        <w:tc>
          <w:tcPr>
            <w:tcW w:w="4820" w:type="dxa"/>
          </w:tcPr>
          <w:p w14:paraId="6F28608C" w14:textId="77777777" w:rsidR="0048173D" w:rsidRPr="00C14C6B" w:rsidRDefault="0048173D" w:rsidP="00736706">
            <w:pPr>
              <w:rPr>
                <w:sz w:val="28"/>
                <w:szCs w:val="28"/>
              </w:rPr>
            </w:pPr>
            <w:r w:rsidRPr="00C14C6B">
              <w:rPr>
                <w:sz w:val="28"/>
                <w:szCs w:val="28"/>
              </w:rPr>
              <w:t>31.08.19 Педиатрия/ординатура Элективная дисциплина (по выбору)</w:t>
            </w:r>
          </w:p>
        </w:tc>
        <w:tc>
          <w:tcPr>
            <w:tcW w:w="4252" w:type="dxa"/>
          </w:tcPr>
          <w:p w14:paraId="7B0CCDDF" w14:textId="5450A3E9" w:rsidR="0048173D" w:rsidRPr="00C14C6B" w:rsidRDefault="00501F43" w:rsidP="00736706">
            <w:pPr>
              <w:rPr>
                <w:sz w:val="28"/>
                <w:szCs w:val="28"/>
              </w:rPr>
            </w:pPr>
            <w:r w:rsidRPr="00C14C6B">
              <w:rPr>
                <w:sz w:val="28"/>
                <w:szCs w:val="28"/>
              </w:rPr>
              <w:t>Детские инфекции</w:t>
            </w:r>
          </w:p>
        </w:tc>
      </w:tr>
      <w:tr w:rsidR="00501F43" w:rsidRPr="00C14C6B" w14:paraId="7E39F73A" w14:textId="77777777" w:rsidTr="00736706">
        <w:tc>
          <w:tcPr>
            <w:tcW w:w="4820" w:type="dxa"/>
          </w:tcPr>
          <w:p w14:paraId="2547C582" w14:textId="6D8338AF" w:rsidR="00501F43" w:rsidRPr="00C14C6B" w:rsidRDefault="00501F43" w:rsidP="00501F43">
            <w:pPr>
              <w:rPr>
                <w:sz w:val="28"/>
                <w:szCs w:val="28"/>
              </w:rPr>
            </w:pPr>
            <w:r w:rsidRPr="00C14C6B">
              <w:rPr>
                <w:sz w:val="28"/>
                <w:szCs w:val="28"/>
              </w:rPr>
              <w:t>31.08.19 Педиатрия/ординатура Элективная дисциплина (по выбору)</w:t>
            </w:r>
          </w:p>
        </w:tc>
        <w:tc>
          <w:tcPr>
            <w:tcW w:w="4252" w:type="dxa"/>
          </w:tcPr>
          <w:p w14:paraId="4D70DF79" w14:textId="05EFB1F1" w:rsidR="00501F43" w:rsidRPr="00C14C6B" w:rsidRDefault="00501F43" w:rsidP="00501F43">
            <w:pPr>
              <w:rPr>
                <w:sz w:val="28"/>
                <w:szCs w:val="28"/>
              </w:rPr>
            </w:pPr>
            <w:r w:rsidRPr="00C14C6B">
              <w:rPr>
                <w:sz w:val="28"/>
                <w:szCs w:val="28"/>
              </w:rPr>
              <w:t>Неотложная помощь в амбулаторной практике педиатра</w:t>
            </w:r>
          </w:p>
        </w:tc>
      </w:tr>
      <w:tr w:rsidR="00C14C6B" w:rsidRPr="00C14C6B" w14:paraId="0EF53FEA" w14:textId="77777777" w:rsidTr="00736706">
        <w:tc>
          <w:tcPr>
            <w:tcW w:w="4820" w:type="dxa"/>
          </w:tcPr>
          <w:p w14:paraId="61316FA0" w14:textId="77777777" w:rsidR="00501F43" w:rsidRPr="00C14C6B" w:rsidRDefault="00501F43" w:rsidP="00501F43">
            <w:pPr>
              <w:rPr>
                <w:sz w:val="28"/>
                <w:szCs w:val="28"/>
              </w:rPr>
            </w:pPr>
            <w:r w:rsidRPr="00C14C6B">
              <w:rPr>
                <w:sz w:val="28"/>
                <w:szCs w:val="28"/>
              </w:rPr>
              <w:t>31.08.19 Педиатрия/ординатура Факультативная дисциплина</w:t>
            </w:r>
          </w:p>
        </w:tc>
        <w:tc>
          <w:tcPr>
            <w:tcW w:w="4252" w:type="dxa"/>
          </w:tcPr>
          <w:p w14:paraId="409428FD" w14:textId="19B12A62" w:rsidR="00501F43" w:rsidRPr="00C14C6B" w:rsidRDefault="00501F43" w:rsidP="00501F43">
            <w:pPr>
              <w:rPr>
                <w:sz w:val="28"/>
                <w:szCs w:val="28"/>
              </w:rPr>
            </w:pPr>
            <w:r w:rsidRPr="00C14C6B">
              <w:rPr>
                <w:sz w:val="28"/>
                <w:szCs w:val="28"/>
              </w:rPr>
              <w:t>Секреты формирования здоровья ребенка</w:t>
            </w:r>
          </w:p>
        </w:tc>
      </w:tr>
      <w:tr w:rsidR="00C14C6B" w:rsidRPr="00C14C6B" w14:paraId="2A4C3664" w14:textId="77777777" w:rsidTr="00736706">
        <w:tc>
          <w:tcPr>
            <w:tcW w:w="4820" w:type="dxa"/>
          </w:tcPr>
          <w:p w14:paraId="71A1AADA" w14:textId="77777777" w:rsidR="00501F43" w:rsidRPr="00C14C6B" w:rsidRDefault="00501F43" w:rsidP="00501F43">
            <w:pPr>
              <w:rPr>
                <w:sz w:val="28"/>
                <w:szCs w:val="28"/>
              </w:rPr>
            </w:pPr>
            <w:r w:rsidRPr="00C14C6B">
              <w:rPr>
                <w:sz w:val="28"/>
                <w:szCs w:val="28"/>
              </w:rPr>
              <w:t>31.08.19 Педиатрия/ординатура Факультативная дисциплина</w:t>
            </w:r>
          </w:p>
        </w:tc>
        <w:tc>
          <w:tcPr>
            <w:tcW w:w="4252" w:type="dxa"/>
          </w:tcPr>
          <w:p w14:paraId="62246BE6" w14:textId="4EF513D7" w:rsidR="00501F43" w:rsidRPr="00C14C6B" w:rsidRDefault="00501F43" w:rsidP="00501F43">
            <w:pPr>
              <w:rPr>
                <w:sz w:val="28"/>
                <w:szCs w:val="28"/>
              </w:rPr>
            </w:pPr>
            <w:r w:rsidRPr="00C14C6B">
              <w:rPr>
                <w:sz w:val="28"/>
                <w:szCs w:val="28"/>
              </w:rPr>
              <w:t>Профилактическая педиатрия в амбулаторной практике</w:t>
            </w:r>
          </w:p>
        </w:tc>
      </w:tr>
    </w:tbl>
    <w:p w14:paraId="578CA27D" w14:textId="77777777" w:rsidR="00E94D77" w:rsidRPr="00C1711D" w:rsidRDefault="00E94D77" w:rsidP="00E94D77">
      <w:pPr>
        <w:rPr>
          <w:b/>
          <w:bCs/>
          <w:sz w:val="24"/>
          <w:szCs w:val="24"/>
        </w:rPr>
      </w:pPr>
    </w:p>
    <w:p w14:paraId="4CDBA32A" w14:textId="77777777" w:rsidR="0048173D" w:rsidRDefault="0048173D" w:rsidP="00E94D77">
      <w:pPr>
        <w:jc w:val="center"/>
        <w:rPr>
          <w:b/>
          <w:bCs/>
          <w:sz w:val="36"/>
          <w:szCs w:val="36"/>
        </w:rPr>
      </w:pPr>
    </w:p>
    <w:p w14:paraId="157CE4ED" w14:textId="77777777" w:rsidR="0048173D" w:rsidRDefault="0048173D" w:rsidP="0048173D">
      <w:pPr>
        <w:rPr>
          <w:b/>
          <w:bCs/>
          <w:sz w:val="36"/>
          <w:szCs w:val="36"/>
        </w:rPr>
      </w:pPr>
    </w:p>
    <w:p w14:paraId="1844D2CD" w14:textId="4483F5E3" w:rsidR="00E94D77" w:rsidRPr="00C1711D" w:rsidRDefault="00E94D77" w:rsidP="00E94D77">
      <w:pPr>
        <w:jc w:val="center"/>
        <w:rPr>
          <w:b/>
          <w:bCs/>
          <w:sz w:val="36"/>
          <w:szCs w:val="36"/>
        </w:rPr>
      </w:pPr>
      <w:r w:rsidRPr="00C1711D">
        <w:rPr>
          <w:b/>
          <w:bCs/>
          <w:sz w:val="36"/>
          <w:szCs w:val="36"/>
        </w:rPr>
        <w:t>На кафедре реализуются программы ординатуры по специальности 31.08.19 Педиатрия (ФГОС 3++):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E94D77" w:rsidRPr="00C1711D" w14:paraId="4F33DE9C" w14:textId="77777777" w:rsidTr="00C1711D">
        <w:tc>
          <w:tcPr>
            <w:tcW w:w="4820" w:type="dxa"/>
          </w:tcPr>
          <w:p w14:paraId="7119EE9D" w14:textId="77777777" w:rsidR="00E94D77" w:rsidRPr="00C1711D" w:rsidRDefault="00E94D77" w:rsidP="00E94D77">
            <w:pPr>
              <w:rPr>
                <w:b/>
                <w:bCs/>
                <w:sz w:val="28"/>
                <w:szCs w:val="28"/>
              </w:rPr>
            </w:pPr>
            <w:bookmarkStart w:id="0" w:name="_Hlk183782303"/>
            <w:r w:rsidRPr="00C1711D">
              <w:rPr>
                <w:b/>
                <w:bCs/>
                <w:sz w:val="28"/>
                <w:szCs w:val="28"/>
              </w:rPr>
              <w:t>Направление подготовки</w:t>
            </w:r>
          </w:p>
        </w:tc>
        <w:tc>
          <w:tcPr>
            <w:tcW w:w="4252" w:type="dxa"/>
          </w:tcPr>
          <w:p w14:paraId="7E4C465A" w14:textId="2B584779" w:rsidR="00E94D77" w:rsidRPr="00C1711D" w:rsidRDefault="00E94D77" w:rsidP="00E94D77">
            <w:pPr>
              <w:rPr>
                <w:b/>
                <w:bCs/>
                <w:sz w:val="28"/>
                <w:szCs w:val="28"/>
              </w:rPr>
            </w:pPr>
            <w:r w:rsidRPr="00C1711D">
              <w:rPr>
                <w:b/>
                <w:bCs/>
                <w:sz w:val="28"/>
                <w:szCs w:val="28"/>
              </w:rPr>
              <w:t>Наименование дисциплины</w:t>
            </w:r>
          </w:p>
        </w:tc>
      </w:tr>
      <w:tr w:rsidR="00E94D77" w:rsidRPr="00C1711D" w14:paraId="459F6C2C" w14:textId="77777777" w:rsidTr="00C1711D">
        <w:tc>
          <w:tcPr>
            <w:tcW w:w="4820" w:type="dxa"/>
          </w:tcPr>
          <w:p w14:paraId="33453422" w14:textId="77777777" w:rsidR="00E94D77" w:rsidRPr="00C1711D" w:rsidRDefault="00447B2D" w:rsidP="00E94D77">
            <w:pPr>
              <w:rPr>
                <w:sz w:val="28"/>
                <w:szCs w:val="28"/>
              </w:rPr>
            </w:pPr>
            <w:r w:rsidRPr="00C1711D">
              <w:rPr>
                <w:sz w:val="28"/>
                <w:szCs w:val="28"/>
              </w:rPr>
              <w:t>31.08.19 Педиатрия</w:t>
            </w:r>
            <w:r w:rsidR="00C1711D" w:rsidRPr="00C1711D">
              <w:rPr>
                <w:sz w:val="28"/>
                <w:szCs w:val="28"/>
              </w:rPr>
              <w:t>/</w:t>
            </w:r>
            <w:r w:rsidRPr="00C1711D">
              <w:rPr>
                <w:sz w:val="28"/>
                <w:szCs w:val="28"/>
              </w:rPr>
              <w:t>ординатура</w:t>
            </w:r>
          </w:p>
          <w:p w14:paraId="26A98ABB" w14:textId="30FE29B5" w:rsidR="00C1711D" w:rsidRPr="00C1711D" w:rsidRDefault="00C1711D" w:rsidP="00E94D77">
            <w:pPr>
              <w:rPr>
                <w:sz w:val="28"/>
                <w:szCs w:val="28"/>
              </w:rPr>
            </w:pPr>
            <w:r w:rsidRPr="00C1711D">
              <w:rPr>
                <w:sz w:val="28"/>
                <w:szCs w:val="28"/>
              </w:rPr>
              <w:t>Обязательная дисциплина</w:t>
            </w:r>
          </w:p>
        </w:tc>
        <w:tc>
          <w:tcPr>
            <w:tcW w:w="4252" w:type="dxa"/>
          </w:tcPr>
          <w:p w14:paraId="04622E86" w14:textId="0DA91535" w:rsidR="00E94D77" w:rsidRPr="00C1711D" w:rsidRDefault="00E94D77" w:rsidP="00E94D77">
            <w:pPr>
              <w:rPr>
                <w:sz w:val="28"/>
                <w:szCs w:val="28"/>
              </w:rPr>
            </w:pPr>
            <w:r w:rsidRPr="00C1711D">
              <w:rPr>
                <w:sz w:val="28"/>
                <w:szCs w:val="28"/>
              </w:rPr>
              <w:t>Педиатрия</w:t>
            </w:r>
          </w:p>
        </w:tc>
      </w:tr>
      <w:tr w:rsidR="00E94D77" w:rsidRPr="00C1711D" w14:paraId="163AB516" w14:textId="77777777" w:rsidTr="00C1711D">
        <w:tc>
          <w:tcPr>
            <w:tcW w:w="4820" w:type="dxa"/>
          </w:tcPr>
          <w:p w14:paraId="15E8F324" w14:textId="77777777" w:rsidR="00E94D77" w:rsidRPr="00C1711D" w:rsidRDefault="00C1711D" w:rsidP="00E94D77">
            <w:pPr>
              <w:rPr>
                <w:sz w:val="28"/>
                <w:szCs w:val="28"/>
              </w:rPr>
            </w:pPr>
            <w:r w:rsidRPr="00C1711D">
              <w:rPr>
                <w:sz w:val="28"/>
                <w:szCs w:val="28"/>
              </w:rPr>
              <w:t>31.08.19 Педиатрия/ординатура</w:t>
            </w:r>
          </w:p>
          <w:p w14:paraId="1046C1B8" w14:textId="4CB745A1" w:rsidR="00C1711D" w:rsidRPr="00C1711D" w:rsidRDefault="00C1711D" w:rsidP="00E94D77">
            <w:pPr>
              <w:rPr>
                <w:sz w:val="28"/>
                <w:szCs w:val="28"/>
              </w:rPr>
            </w:pPr>
            <w:r w:rsidRPr="00C1711D">
              <w:rPr>
                <w:sz w:val="28"/>
                <w:szCs w:val="28"/>
              </w:rPr>
              <w:t>Обязательная дисциплина</w:t>
            </w:r>
          </w:p>
        </w:tc>
        <w:tc>
          <w:tcPr>
            <w:tcW w:w="4252" w:type="dxa"/>
          </w:tcPr>
          <w:p w14:paraId="79FA667D" w14:textId="313C91FC" w:rsidR="00E94D77" w:rsidRPr="00C1711D" w:rsidRDefault="00E94D77" w:rsidP="00E94D77">
            <w:pPr>
              <w:rPr>
                <w:sz w:val="28"/>
                <w:szCs w:val="28"/>
              </w:rPr>
            </w:pPr>
            <w:r w:rsidRPr="00C1711D">
              <w:rPr>
                <w:sz w:val="28"/>
                <w:szCs w:val="28"/>
              </w:rPr>
              <w:t>Амбулаторная помощь детям</w:t>
            </w:r>
          </w:p>
        </w:tc>
      </w:tr>
      <w:tr w:rsidR="00E94D77" w:rsidRPr="00C1711D" w14:paraId="1FDBC7FD" w14:textId="77777777" w:rsidTr="00C1711D">
        <w:tc>
          <w:tcPr>
            <w:tcW w:w="4820" w:type="dxa"/>
          </w:tcPr>
          <w:p w14:paraId="7C2320DF" w14:textId="5DAE1ACD" w:rsidR="00E94D77" w:rsidRPr="00C1711D" w:rsidRDefault="00C1711D" w:rsidP="00E94D77">
            <w:pPr>
              <w:rPr>
                <w:sz w:val="28"/>
                <w:szCs w:val="28"/>
              </w:rPr>
            </w:pPr>
            <w:r w:rsidRPr="00C1711D">
              <w:rPr>
                <w:sz w:val="28"/>
                <w:szCs w:val="28"/>
              </w:rPr>
              <w:t xml:space="preserve">31.08.19 Педиатрия/ординатура </w:t>
            </w:r>
            <w:r w:rsidR="00447B2D" w:rsidRPr="00C1711D">
              <w:rPr>
                <w:sz w:val="28"/>
                <w:szCs w:val="28"/>
              </w:rPr>
              <w:t>Элективная дисциплина (по выбору)</w:t>
            </w:r>
          </w:p>
        </w:tc>
        <w:tc>
          <w:tcPr>
            <w:tcW w:w="4252" w:type="dxa"/>
          </w:tcPr>
          <w:p w14:paraId="23FF9AA1" w14:textId="6FA9F7B8" w:rsidR="00E94D77" w:rsidRPr="00C1711D" w:rsidRDefault="00E94D77" w:rsidP="00E94D77">
            <w:pPr>
              <w:rPr>
                <w:sz w:val="28"/>
                <w:szCs w:val="28"/>
              </w:rPr>
            </w:pPr>
            <w:r w:rsidRPr="00C1711D">
              <w:rPr>
                <w:sz w:val="28"/>
                <w:szCs w:val="28"/>
              </w:rPr>
              <w:t>Основы формирования здоровья детей</w:t>
            </w:r>
          </w:p>
        </w:tc>
      </w:tr>
      <w:tr w:rsidR="00E94D77" w:rsidRPr="00C1711D" w14:paraId="01A5518B" w14:textId="77777777" w:rsidTr="00C1711D">
        <w:tc>
          <w:tcPr>
            <w:tcW w:w="4820" w:type="dxa"/>
          </w:tcPr>
          <w:p w14:paraId="3FC286E6" w14:textId="6F0FDC23" w:rsidR="00E94D77" w:rsidRPr="00C1711D" w:rsidRDefault="00C1711D" w:rsidP="00E94D77">
            <w:pPr>
              <w:rPr>
                <w:sz w:val="28"/>
                <w:szCs w:val="28"/>
              </w:rPr>
            </w:pPr>
            <w:r w:rsidRPr="00C1711D">
              <w:rPr>
                <w:sz w:val="28"/>
                <w:szCs w:val="28"/>
              </w:rPr>
              <w:t xml:space="preserve">31.08.19 Педиатрия/ординатура </w:t>
            </w:r>
            <w:r w:rsidR="00447B2D" w:rsidRPr="00C1711D">
              <w:rPr>
                <w:sz w:val="28"/>
                <w:szCs w:val="28"/>
              </w:rPr>
              <w:t>Элективная дисциплина (по выбору)</w:t>
            </w:r>
          </w:p>
        </w:tc>
        <w:tc>
          <w:tcPr>
            <w:tcW w:w="4252" w:type="dxa"/>
          </w:tcPr>
          <w:p w14:paraId="28DEAD26" w14:textId="698D444D" w:rsidR="00E94D77" w:rsidRPr="00C1711D" w:rsidRDefault="00E94D77" w:rsidP="00E94D77">
            <w:pPr>
              <w:rPr>
                <w:sz w:val="28"/>
                <w:szCs w:val="28"/>
              </w:rPr>
            </w:pPr>
            <w:r w:rsidRPr="00C1711D">
              <w:rPr>
                <w:sz w:val="28"/>
                <w:szCs w:val="28"/>
              </w:rPr>
              <w:t>Иммунопрофилактика инфекционных заболеваний у детей</w:t>
            </w:r>
          </w:p>
        </w:tc>
      </w:tr>
      <w:tr w:rsidR="00E94D77" w:rsidRPr="00C1711D" w14:paraId="5B6C53DD" w14:textId="77777777" w:rsidTr="00C1711D">
        <w:tc>
          <w:tcPr>
            <w:tcW w:w="4820" w:type="dxa"/>
          </w:tcPr>
          <w:p w14:paraId="7C044294" w14:textId="4197C164" w:rsidR="00E94D77" w:rsidRPr="00C1711D" w:rsidRDefault="00C1711D" w:rsidP="00E94D77">
            <w:pPr>
              <w:rPr>
                <w:sz w:val="28"/>
                <w:szCs w:val="28"/>
              </w:rPr>
            </w:pPr>
            <w:r w:rsidRPr="00C1711D">
              <w:rPr>
                <w:sz w:val="28"/>
                <w:szCs w:val="28"/>
              </w:rPr>
              <w:t xml:space="preserve">31.08.19 Педиатрия/ординатура </w:t>
            </w:r>
            <w:r w:rsidR="00447B2D" w:rsidRPr="00C1711D">
              <w:rPr>
                <w:sz w:val="28"/>
                <w:szCs w:val="28"/>
              </w:rPr>
              <w:t>Факультативная дисциплина</w:t>
            </w:r>
          </w:p>
        </w:tc>
        <w:tc>
          <w:tcPr>
            <w:tcW w:w="4252" w:type="dxa"/>
          </w:tcPr>
          <w:p w14:paraId="70C1F1F6" w14:textId="01464B2A" w:rsidR="00E94D77" w:rsidRPr="00C1711D" w:rsidRDefault="00E94D77" w:rsidP="00E94D77">
            <w:pPr>
              <w:rPr>
                <w:sz w:val="28"/>
                <w:szCs w:val="28"/>
              </w:rPr>
            </w:pPr>
            <w:r w:rsidRPr="00C1711D">
              <w:rPr>
                <w:sz w:val="28"/>
                <w:szCs w:val="28"/>
              </w:rPr>
              <w:t>Тренды и вызовы цифрового здравоохранения в педиатрии</w:t>
            </w:r>
          </w:p>
        </w:tc>
      </w:tr>
      <w:tr w:rsidR="00E94D77" w:rsidRPr="00C1711D" w14:paraId="3A71D0ED" w14:textId="77777777" w:rsidTr="00C1711D">
        <w:tc>
          <w:tcPr>
            <w:tcW w:w="4820" w:type="dxa"/>
          </w:tcPr>
          <w:p w14:paraId="19907304" w14:textId="30BBF8EF" w:rsidR="00E94D77" w:rsidRPr="00C1711D" w:rsidRDefault="00C1711D" w:rsidP="00E94D77">
            <w:pPr>
              <w:rPr>
                <w:sz w:val="28"/>
                <w:szCs w:val="28"/>
              </w:rPr>
            </w:pPr>
            <w:r w:rsidRPr="00C1711D">
              <w:rPr>
                <w:sz w:val="28"/>
                <w:szCs w:val="28"/>
              </w:rPr>
              <w:t xml:space="preserve">31.08.19 Педиатрия/ординатура </w:t>
            </w:r>
            <w:r w:rsidR="00447B2D" w:rsidRPr="00C1711D">
              <w:rPr>
                <w:sz w:val="28"/>
                <w:szCs w:val="28"/>
              </w:rPr>
              <w:t>Факультативная дисциплина</w:t>
            </w:r>
          </w:p>
        </w:tc>
        <w:tc>
          <w:tcPr>
            <w:tcW w:w="4252" w:type="dxa"/>
          </w:tcPr>
          <w:p w14:paraId="6F30B3E2" w14:textId="676378E1" w:rsidR="00E94D77" w:rsidRPr="00C1711D" w:rsidRDefault="00447B2D" w:rsidP="00E94D77">
            <w:pPr>
              <w:rPr>
                <w:sz w:val="28"/>
                <w:szCs w:val="28"/>
              </w:rPr>
            </w:pPr>
            <w:r w:rsidRPr="00C1711D">
              <w:rPr>
                <w:sz w:val="28"/>
                <w:szCs w:val="28"/>
              </w:rPr>
              <w:t>Неотложная помощь в амбулаторной практике педиатра</w:t>
            </w:r>
          </w:p>
        </w:tc>
      </w:tr>
      <w:bookmarkEnd w:id="0"/>
    </w:tbl>
    <w:p w14:paraId="75EF0854" w14:textId="77777777" w:rsidR="00E94D77" w:rsidRDefault="00E94D77" w:rsidP="00E94D77"/>
    <w:sectPr w:rsidR="00E94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E0"/>
    <w:rsid w:val="002A44E0"/>
    <w:rsid w:val="00447B2D"/>
    <w:rsid w:val="0048173D"/>
    <w:rsid w:val="00501F43"/>
    <w:rsid w:val="00632309"/>
    <w:rsid w:val="00682235"/>
    <w:rsid w:val="009F0ECA"/>
    <w:rsid w:val="00A23DA9"/>
    <w:rsid w:val="00AE5D9A"/>
    <w:rsid w:val="00C14C6B"/>
    <w:rsid w:val="00C1711D"/>
    <w:rsid w:val="00CE43D5"/>
    <w:rsid w:val="00E94D77"/>
    <w:rsid w:val="00EB19F6"/>
    <w:rsid w:val="00ED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152AA"/>
  <w15:chartTrackingRefBased/>
  <w15:docId w15:val="{F018C170-FD99-4175-8291-36D51525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зайцева</dc:creator>
  <cp:keywords/>
  <dc:description/>
  <cp:lastModifiedBy>марина зайцева</cp:lastModifiedBy>
  <cp:revision>9</cp:revision>
  <dcterms:created xsi:type="dcterms:W3CDTF">2024-08-27T10:52:00Z</dcterms:created>
  <dcterms:modified xsi:type="dcterms:W3CDTF">2024-12-01T17:45:00Z</dcterms:modified>
</cp:coreProperties>
</file>