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7C5C" w14:textId="77777777" w:rsidR="0089597C" w:rsidRPr="004D7842" w:rsidRDefault="0089597C" w:rsidP="00B56B6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842">
        <w:rPr>
          <w:rFonts w:ascii="Times New Roman" w:hAnsi="Times New Roman" w:cs="Times New Roman"/>
          <w:b/>
          <w:sz w:val="28"/>
          <w:szCs w:val="28"/>
        </w:rPr>
        <w:t xml:space="preserve">РАСПИСАНИЕ ЭКЗАМЕНАЦИОННОЙ СЕССИИ </w:t>
      </w:r>
    </w:p>
    <w:p w14:paraId="44F7D387" w14:textId="77777777" w:rsidR="002448B7" w:rsidRPr="004D7842" w:rsidRDefault="0089597C" w:rsidP="00B56B6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842">
        <w:rPr>
          <w:rFonts w:ascii="Times New Roman" w:hAnsi="Times New Roman" w:cs="Times New Roman"/>
          <w:b/>
          <w:sz w:val="28"/>
          <w:szCs w:val="28"/>
        </w:rPr>
        <w:t>20</w:t>
      </w:r>
      <w:r w:rsidR="0067071F" w:rsidRPr="004D7842">
        <w:rPr>
          <w:rFonts w:ascii="Times New Roman" w:hAnsi="Times New Roman" w:cs="Times New Roman"/>
          <w:b/>
          <w:sz w:val="28"/>
          <w:szCs w:val="28"/>
        </w:rPr>
        <w:t>2</w:t>
      </w:r>
      <w:r w:rsidR="0011289C">
        <w:rPr>
          <w:rFonts w:ascii="Times New Roman" w:hAnsi="Times New Roman" w:cs="Times New Roman"/>
          <w:b/>
          <w:sz w:val="28"/>
          <w:szCs w:val="28"/>
        </w:rPr>
        <w:t>5</w:t>
      </w:r>
      <w:r w:rsidRPr="004D7842">
        <w:rPr>
          <w:rFonts w:ascii="Times New Roman" w:hAnsi="Times New Roman" w:cs="Times New Roman"/>
          <w:b/>
          <w:sz w:val="28"/>
          <w:szCs w:val="28"/>
        </w:rPr>
        <w:t>-20</w:t>
      </w:r>
      <w:r w:rsidR="0067071F" w:rsidRPr="004D7842">
        <w:rPr>
          <w:rFonts w:ascii="Times New Roman" w:hAnsi="Times New Roman" w:cs="Times New Roman"/>
          <w:b/>
          <w:sz w:val="28"/>
          <w:szCs w:val="28"/>
        </w:rPr>
        <w:t>2</w:t>
      </w:r>
      <w:r w:rsidR="0011289C">
        <w:rPr>
          <w:rFonts w:ascii="Times New Roman" w:hAnsi="Times New Roman" w:cs="Times New Roman"/>
          <w:b/>
          <w:sz w:val="28"/>
          <w:szCs w:val="28"/>
        </w:rPr>
        <w:t>6</w:t>
      </w:r>
      <w:r w:rsidRPr="004D784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27AB07D" w14:textId="77777777" w:rsidR="00061118" w:rsidRPr="004D7842" w:rsidRDefault="00061118" w:rsidP="00B56B68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7D1B26E" w14:textId="77777777" w:rsidR="0089597C" w:rsidRPr="004D7842" w:rsidRDefault="004F5AB3" w:rsidP="00B56B6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842">
        <w:rPr>
          <w:rFonts w:ascii="Times New Roman" w:hAnsi="Times New Roman" w:cs="Times New Roman"/>
          <w:b/>
          <w:sz w:val="28"/>
          <w:szCs w:val="28"/>
        </w:rPr>
        <w:t>Педиатрический факультет</w:t>
      </w:r>
    </w:p>
    <w:p w14:paraId="72B70C16" w14:textId="77777777" w:rsidR="00061118" w:rsidRPr="00061118" w:rsidRDefault="00061118" w:rsidP="00B56B68">
      <w:pPr>
        <w:spacing w:after="0"/>
        <w:ind w:left="-567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2864"/>
        <w:gridCol w:w="2717"/>
        <w:gridCol w:w="4512"/>
      </w:tblGrid>
      <w:tr w:rsidR="004D7842" w:rsidRPr="004D7842" w14:paraId="1C604C3C" w14:textId="77777777" w:rsidTr="004D7842">
        <w:tc>
          <w:tcPr>
            <w:tcW w:w="2864" w:type="dxa"/>
          </w:tcPr>
          <w:p w14:paraId="735797EF" w14:textId="77777777" w:rsidR="004D7842" w:rsidRPr="004D7842" w:rsidRDefault="004D7842" w:rsidP="004D7842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sz w:val="24"/>
                <w:szCs w:val="28"/>
              </w:rPr>
              <w:t>Номер группы</w:t>
            </w:r>
          </w:p>
        </w:tc>
        <w:tc>
          <w:tcPr>
            <w:tcW w:w="2717" w:type="dxa"/>
          </w:tcPr>
          <w:p w14:paraId="026C940E" w14:textId="77777777" w:rsidR="004D7842" w:rsidRPr="004D7842" w:rsidRDefault="004D7842" w:rsidP="004D7842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  <w:tc>
          <w:tcPr>
            <w:tcW w:w="4512" w:type="dxa"/>
          </w:tcPr>
          <w:p w14:paraId="1A7883AD" w14:textId="77777777" w:rsidR="004D7842" w:rsidRPr="004D7842" w:rsidRDefault="004D7842" w:rsidP="004D7842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sz w:val="24"/>
                <w:szCs w:val="28"/>
              </w:rPr>
              <w:t>Предэкзаменационные консультации</w:t>
            </w:r>
          </w:p>
        </w:tc>
      </w:tr>
      <w:tr w:rsidR="004D7842" w:rsidRPr="004D7842" w14:paraId="0AD2C4AA" w14:textId="77777777" w:rsidTr="004D7842">
        <w:tc>
          <w:tcPr>
            <w:tcW w:w="2864" w:type="dxa"/>
          </w:tcPr>
          <w:p w14:paraId="35594FBF" w14:textId="77777777" w:rsidR="004D7842" w:rsidRPr="004D7842" w:rsidRDefault="004D7842" w:rsidP="004D7842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sz w:val="24"/>
                <w:szCs w:val="28"/>
              </w:rPr>
              <w:t>340, 341, 342, 343</w:t>
            </w:r>
          </w:p>
        </w:tc>
        <w:tc>
          <w:tcPr>
            <w:tcW w:w="2717" w:type="dxa"/>
          </w:tcPr>
          <w:p w14:paraId="3E5523D6" w14:textId="77777777" w:rsidR="004D7842" w:rsidRPr="004D7842" w:rsidRDefault="0011289C" w:rsidP="0011289C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="004D7842" w:rsidRPr="004D7842">
              <w:rPr>
                <w:rFonts w:ascii="Times New Roman" w:hAnsi="Times New Roman" w:cs="Times New Roman"/>
                <w:b/>
                <w:sz w:val="24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4512" w:type="dxa"/>
          </w:tcPr>
          <w:p w14:paraId="634C8D3A" w14:textId="77777777" w:rsidR="004D7842" w:rsidRPr="004D7842" w:rsidRDefault="0011289C" w:rsidP="0011289C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4D7842" w:rsidRPr="004D7842" w14:paraId="4F2168C2" w14:textId="77777777" w:rsidTr="004D7842">
        <w:tc>
          <w:tcPr>
            <w:tcW w:w="2864" w:type="dxa"/>
          </w:tcPr>
          <w:p w14:paraId="52CF5206" w14:textId="77777777" w:rsidR="004D7842" w:rsidRPr="004D7842" w:rsidRDefault="004D7842" w:rsidP="004D7842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sz w:val="24"/>
                <w:szCs w:val="28"/>
              </w:rPr>
              <w:t>344, 345, 346, 347</w:t>
            </w:r>
          </w:p>
        </w:tc>
        <w:tc>
          <w:tcPr>
            <w:tcW w:w="2717" w:type="dxa"/>
          </w:tcPr>
          <w:p w14:paraId="768A86B8" w14:textId="77777777" w:rsidR="004D7842" w:rsidRPr="004D7842" w:rsidRDefault="0011289C" w:rsidP="0011289C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4D7842" w:rsidRPr="004D7842">
              <w:rPr>
                <w:rFonts w:ascii="Times New Roman" w:hAnsi="Times New Roman" w:cs="Times New Roman"/>
                <w:b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4D7842" w:rsidRPr="004D7842">
              <w:rPr>
                <w:rFonts w:ascii="Times New Roman" w:hAnsi="Times New Roman" w:cs="Times New Roman"/>
                <w:b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4512" w:type="dxa"/>
          </w:tcPr>
          <w:p w14:paraId="3B5F392E" w14:textId="77777777" w:rsidR="004D7842" w:rsidRPr="004D7842" w:rsidRDefault="0011289C" w:rsidP="0011289C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D7842" w:rsidRPr="004D7842" w14:paraId="65C83AAC" w14:textId="77777777" w:rsidTr="004D7842">
        <w:tc>
          <w:tcPr>
            <w:tcW w:w="2864" w:type="dxa"/>
          </w:tcPr>
          <w:p w14:paraId="4FBCCC84" w14:textId="77777777" w:rsidR="004D7842" w:rsidRPr="004D7842" w:rsidRDefault="004D7842" w:rsidP="004D7842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sz w:val="24"/>
                <w:szCs w:val="28"/>
              </w:rPr>
              <w:t>348, 349, 350</w:t>
            </w:r>
            <w:r w:rsidR="0011289C">
              <w:rPr>
                <w:rFonts w:ascii="Times New Roman" w:hAnsi="Times New Roman" w:cs="Times New Roman"/>
                <w:sz w:val="24"/>
                <w:szCs w:val="28"/>
              </w:rPr>
              <w:t>, 351</w:t>
            </w:r>
          </w:p>
        </w:tc>
        <w:tc>
          <w:tcPr>
            <w:tcW w:w="2717" w:type="dxa"/>
          </w:tcPr>
          <w:p w14:paraId="18FECF54" w14:textId="77777777" w:rsidR="004D7842" w:rsidRPr="004D7842" w:rsidRDefault="004D7842" w:rsidP="0011289C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="0011289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4D7842">
              <w:rPr>
                <w:rFonts w:ascii="Times New Roman" w:hAnsi="Times New Roman" w:cs="Times New Roman"/>
                <w:b/>
                <w:sz w:val="24"/>
                <w:szCs w:val="28"/>
              </w:rPr>
              <w:t>.07.202</w:t>
            </w:r>
            <w:r w:rsidR="0011289C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4512" w:type="dxa"/>
          </w:tcPr>
          <w:p w14:paraId="02648829" w14:textId="77777777" w:rsidR="004D7842" w:rsidRPr="004D7842" w:rsidRDefault="0011289C" w:rsidP="0011289C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6.2026 в 11.0</w:t>
            </w:r>
            <w:r w:rsidR="004D7842" w:rsidRPr="004D7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14:paraId="4D7FD804" w14:textId="77777777" w:rsidR="00061118" w:rsidRPr="004D7842" w:rsidRDefault="00061118" w:rsidP="00B56B68">
      <w:pPr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</w:p>
    <w:p w14:paraId="3C8EE1C7" w14:textId="77777777" w:rsidR="00061118" w:rsidRPr="00B15A02" w:rsidRDefault="00061118" w:rsidP="00B56B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A02">
        <w:rPr>
          <w:rFonts w:ascii="Times New Roman" w:hAnsi="Times New Roman" w:cs="Times New Roman"/>
          <w:sz w:val="24"/>
          <w:szCs w:val="24"/>
        </w:rPr>
        <w:t xml:space="preserve">Консультация проводится в ГБУЗ ДГКБ №7, </w:t>
      </w:r>
      <w:proofErr w:type="spellStart"/>
      <w:r w:rsidRPr="00B15A02">
        <w:rPr>
          <w:rFonts w:ascii="Times New Roman" w:hAnsi="Times New Roman" w:cs="Times New Roman"/>
          <w:sz w:val="24"/>
          <w:szCs w:val="24"/>
        </w:rPr>
        <w:t>г.Челябинск</w:t>
      </w:r>
      <w:proofErr w:type="spellEnd"/>
      <w:r w:rsidRPr="00B15A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A02">
        <w:rPr>
          <w:rFonts w:ascii="Times New Roman" w:hAnsi="Times New Roman" w:cs="Times New Roman"/>
          <w:sz w:val="24"/>
          <w:szCs w:val="24"/>
        </w:rPr>
        <w:t>ул.Рылеева</w:t>
      </w:r>
      <w:proofErr w:type="spellEnd"/>
      <w:r w:rsidRPr="00B15A02">
        <w:rPr>
          <w:rFonts w:ascii="Times New Roman" w:hAnsi="Times New Roman" w:cs="Times New Roman"/>
          <w:sz w:val="24"/>
          <w:szCs w:val="24"/>
        </w:rPr>
        <w:t xml:space="preserve">, 10, кафедра пропедевтики детских болезней и педиатрии, 4 этаж. </w:t>
      </w:r>
    </w:p>
    <w:p w14:paraId="50785E57" w14:textId="77777777" w:rsidR="0089597C" w:rsidRDefault="00061118" w:rsidP="00B56B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A02">
        <w:rPr>
          <w:rFonts w:ascii="Times New Roman" w:hAnsi="Times New Roman" w:cs="Times New Roman"/>
          <w:sz w:val="24"/>
          <w:szCs w:val="24"/>
        </w:rPr>
        <w:t xml:space="preserve">Консультацию проводит </w:t>
      </w:r>
      <w:r w:rsidR="0011289C">
        <w:rPr>
          <w:rFonts w:ascii="Times New Roman" w:hAnsi="Times New Roman" w:cs="Times New Roman"/>
          <w:sz w:val="24"/>
          <w:szCs w:val="24"/>
        </w:rPr>
        <w:t>старший преподаватель Шурховецкая А.А.</w:t>
      </w:r>
    </w:p>
    <w:p w14:paraId="34C821A6" w14:textId="77777777" w:rsidR="00061118" w:rsidRDefault="00061118" w:rsidP="00B56B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BFA24F" w14:textId="77777777" w:rsidR="00061118" w:rsidRPr="0089597C" w:rsidRDefault="00061118" w:rsidP="00B56B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в </w:t>
      </w:r>
      <w:r w:rsidRPr="00DA1C8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A1C87">
        <w:rPr>
          <w:rFonts w:ascii="Times New Roman" w:hAnsi="Times New Roman" w:cs="Times New Roman"/>
          <w:sz w:val="24"/>
          <w:szCs w:val="24"/>
        </w:rPr>
        <w:t xml:space="preserve">УЗ ДГКБ №7,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DA1C87">
        <w:rPr>
          <w:rFonts w:ascii="Times New Roman" w:hAnsi="Times New Roman" w:cs="Times New Roman"/>
          <w:sz w:val="24"/>
          <w:szCs w:val="24"/>
        </w:rPr>
        <w:t>.Челябинск</w:t>
      </w:r>
      <w:proofErr w:type="spellEnd"/>
      <w:r w:rsidRPr="00DA1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C87">
        <w:rPr>
          <w:rFonts w:ascii="Times New Roman" w:hAnsi="Times New Roman" w:cs="Times New Roman"/>
          <w:sz w:val="24"/>
          <w:szCs w:val="24"/>
        </w:rPr>
        <w:t>ул.Рылеева</w:t>
      </w:r>
      <w:proofErr w:type="spellEnd"/>
      <w:r w:rsidRPr="00DA1C87">
        <w:rPr>
          <w:rFonts w:ascii="Times New Roman" w:hAnsi="Times New Roman" w:cs="Times New Roman"/>
          <w:sz w:val="24"/>
          <w:szCs w:val="24"/>
        </w:rPr>
        <w:t xml:space="preserve">, 10, кафедра пропедевтики детских болезней и педиатрии,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1C87">
        <w:rPr>
          <w:rFonts w:ascii="Times New Roman" w:hAnsi="Times New Roman" w:cs="Times New Roman"/>
          <w:sz w:val="24"/>
          <w:szCs w:val="24"/>
        </w:rPr>
        <w:t xml:space="preserve"> этаж</w:t>
      </w:r>
      <w:r>
        <w:rPr>
          <w:rFonts w:ascii="Times New Roman" w:hAnsi="Times New Roman" w:cs="Times New Roman"/>
          <w:sz w:val="24"/>
          <w:szCs w:val="24"/>
        </w:rPr>
        <w:t>, актовый зал. Начало экзаменов 8:00</w:t>
      </w:r>
    </w:p>
    <w:p w14:paraId="5EC2BC10" w14:textId="77777777" w:rsidR="004D7842" w:rsidRPr="004D7842" w:rsidRDefault="004D7842" w:rsidP="004D7842">
      <w:pPr>
        <w:spacing w:after="120"/>
        <w:ind w:left="-567"/>
        <w:jc w:val="center"/>
        <w:rPr>
          <w:rFonts w:ascii="Times New Roman" w:hAnsi="Times New Roman" w:cs="Times New Roman"/>
          <w:b/>
          <w:sz w:val="10"/>
          <w:szCs w:val="28"/>
        </w:rPr>
      </w:pPr>
    </w:p>
    <w:sectPr w:rsidR="004D7842" w:rsidRPr="004D7842" w:rsidSect="0024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7C"/>
    <w:rsid w:val="00061118"/>
    <w:rsid w:val="0011289C"/>
    <w:rsid w:val="002448B7"/>
    <w:rsid w:val="00273A51"/>
    <w:rsid w:val="0030217B"/>
    <w:rsid w:val="004C19AF"/>
    <w:rsid w:val="004D7842"/>
    <w:rsid w:val="004F5AB3"/>
    <w:rsid w:val="005F491C"/>
    <w:rsid w:val="006213C0"/>
    <w:rsid w:val="00626E0A"/>
    <w:rsid w:val="0067071F"/>
    <w:rsid w:val="00687A84"/>
    <w:rsid w:val="006C312C"/>
    <w:rsid w:val="00706B16"/>
    <w:rsid w:val="007D364E"/>
    <w:rsid w:val="0089597C"/>
    <w:rsid w:val="008B0CFB"/>
    <w:rsid w:val="0096521F"/>
    <w:rsid w:val="00983C76"/>
    <w:rsid w:val="009C28C3"/>
    <w:rsid w:val="009E2906"/>
    <w:rsid w:val="009E3EE5"/>
    <w:rsid w:val="00A04F19"/>
    <w:rsid w:val="00A57090"/>
    <w:rsid w:val="00B34A0A"/>
    <w:rsid w:val="00B56B68"/>
    <w:rsid w:val="00B95E42"/>
    <w:rsid w:val="00BB3C38"/>
    <w:rsid w:val="00E173DB"/>
    <w:rsid w:val="00E72376"/>
    <w:rsid w:val="00E82A12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602"/>
  <w15:docId w15:val="{710C56CB-EF31-4919-BB40-C800E9B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</cp:revision>
  <cp:lastPrinted>2024-06-03T07:11:00Z</cp:lastPrinted>
  <dcterms:created xsi:type="dcterms:W3CDTF">2026-06-15T10:36:00Z</dcterms:created>
  <dcterms:modified xsi:type="dcterms:W3CDTF">2026-06-15T10:36:00Z</dcterms:modified>
</cp:coreProperties>
</file>