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616" w:rsidRPr="00187616" w:rsidRDefault="00187616" w:rsidP="001876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87616">
        <w:rPr>
          <w:rFonts w:ascii="Times New Roman" w:hAnsi="Times New Roman" w:cs="Times New Roman"/>
          <w:b/>
          <w:sz w:val="24"/>
          <w:szCs w:val="24"/>
        </w:rPr>
        <w:t>Расписание текущих консультаций, проводимых преподавателями кафедры пропедевтики детских болезней и педиатрии для обучающихся лечебного, педиатрического, стоматологического и медико-профилактического факультетов ФГБОУ ВО ЮУГМУ Минздрава России на 20</w:t>
      </w:r>
      <w:r w:rsidR="007A2C5B">
        <w:rPr>
          <w:rFonts w:ascii="Times New Roman" w:hAnsi="Times New Roman" w:cs="Times New Roman"/>
          <w:b/>
          <w:sz w:val="24"/>
          <w:szCs w:val="24"/>
        </w:rPr>
        <w:t>2</w:t>
      </w:r>
      <w:r w:rsidR="0057793A" w:rsidRPr="0057793A">
        <w:rPr>
          <w:rFonts w:ascii="Times New Roman" w:hAnsi="Times New Roman" w:cs="Times New Roman"/>
          <w:b/>
          <w:sz w:val="24"/>
          <w:szCs w:val="24"/>
        </w:rPr>
        <w:t>5</w:t>
      </w:r>
      <w:r w:rsidRPr="00187616">
        <w:rPr>
          <w:rFonts w:ascii="Times New Roman" w:hAnsi="Times New Roman" w:cs="Times New Roman"/>
          <w:b/>
          <w:sz w:val="24"/>
          <w:szCs w:val="24"/>
        </w:rPr>
        <w:t>-20</w:t>
      </w:r>
      <w:r w:rsidR="00F81187">
        <w:rPr>
          <w:rFonts w:ascii="Times New Roman" w:hAnsi="Times New Roman" w:cs="Times New Roman"/>
          <w:b/>
          <w:sz w:val="24"/>
          <w:szCs w:val="24"/>
        </w:rPr>
        <w:t>2</w:t>
      </w:r>
      <w:r w:rsidR="0057793A" w:rsidRPr="0057793A">
        <w:rPr>
          <w:rFonts w:ascii="Times New Roman" w:hAnsi="Times New Roman" w:cs="Times New Roman"/>
          <w:b/>
          <w:sz w:val="24"/>
          <w:szCs w:val="24"/>
        </w:rPr>
        <w:t>6</w:t>
      </w:r>
      <w:r w:rsidRPr="001876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7616">
        <w:rPr>
          <w:rFonts w:ascii="Times New Roman" w:hAnsi="Times New Roman" w:cs="Times New Roman"/>
          <w:b/>
          <w:sz w:val="24"/>
          <w:szCs w:val="24"/>
        </w:rPr>
        <w:t>уч.гг</w:t>
      </w:r>
      <w:proofErr w:type="spellEnd"/>
      <w:r w:rsidRPr="00187616">
        <w:rPr>
          <w:rFonts w:ascii="Times New Roman" w:hAnsi="Times New Roman" w:cs="Times New Roman"/>
          <w:b/>
          <w:sz w:val="24"/>
          <w:szCs w:val="24"/>
        </w:rPr>
        <w:t>.</w:t>
      </w:r>
    </w:p>
    <w:p w:rsidR="00187616" w:rsidRDefault="00187616" w:rsidP="001876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51"/>
        <w:gridCol w:w="1559"/>
        <w:gridCol w:w="1418"/>
        <w:gridCol w:w="2126"/>
        <w:gridCol w:w="2234"/>
      </w:tblGrid>
      <w:tr w:rsidR="00ED4EA2" w:rsidRPr="00187616" w:rsidTr="00FB2D33">
        <w:tc>
          <w:tcPr>
            <w:tcW w:w="1951" w:type="dxa"/>
          </w:tcPr>
          <w:p w:rsidR="00ED4EA2" w:rsidRPr="00187616" w:rsidRDefault="00ED4EA2" w:rsidP="00FB2D33">
            <w:pPr>
              <w:jc w:val="center"/>
              <w:rPr>
                <w:sz w:val="24"/>
                <w:szCs w:val="24"/>
              </w:rPr>
            </w:pPr>
            <w:r w:rsidRPr="00187616">
              <w:rPr>
                <w:sz w:val="24"/>
                <w:szCs w:val="24"/>
              </w:rPr>
              <w:t>ФИО преподавателя</w:t>
            </w:r>
          </w:p>
        </w:tc>
        <w:tc>
          <w:tcPr>
            <w:tcW w:w="1559" w:type="dxa"/>
          </w:tcPr>
          <w:p w:rsidR="00ED4EA2" w:rsidRPr="00187616" w:rsidRDefault="00ED4EA2" w:rsidP="00FB2D33">
            <w:pPr>
              <w:jc w:val="center"/>
              <w:rPr>
                <w:sz w:val="24"/>
                <w:szCs w:val="24"/>
              </w:rPr>
            </w:pPr>
            <w:r w:rsidRPr="00187616">
              <w:rPr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</w:tcPr>
          <w:p w:rsidR="00ED4EA2" w:rsidRPr="00187616" w:rsidRDefault="00ED4EA2" w:rsidP="00FB2D33">
            <w:pPr>
              <w:jc w:val="center"/>
              <w:rPr>
                <w:sz w:val="24"/>
                <w:szCs w:val="24"/>
              </w:rPr>
            </w:pPr>
            <w:r w:rsidRPr="00187616">
              <w:rPr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ED4EA2" w:rsidRPr="00187616" w:rsidRDefault="00ED4EA2" w:rsidP="00FB2D33">
            <w:pPr>
              <w:jc w:val="center"/>
              <w:rPr>
                <w:sz w:val="24"/>
                <w:szCs w:val="24"/>
              </w:rPr>
            </w:pPr>
            <w:r w:rsidRPr="00187616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234" w:type="dxa"/>
          </w:tcPr>
          <w:p w:rsidR="00ED4EA2" w:rsidRPr="00187616" w:rsidRDefault="00ED4EA2" w:rsidP="00FB2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</w:tr>
      <w:tr w:rsidR="00ED4EA2" w:rsidRPr="00187616" w:rsidTr="00FB2D33">
        <w:tc>
          <w:tcPr>
            <w:tcW w:w="1951" w:type="dxa"/>
          </w:tcPr>
          <w:p w:rsidR="00ED4EA2" w:rsidRPr="00187616" w:rsidRDefault="00ED4EA2" w:rsidP="00FB2D33">
            <w:pPr>
              <w:rPr>
                <w:sz w:val="24"/>
                <w:szCs w:val="24"/>
              </w:rPr>
            </w:pPr>
            <w:r w:rsidRPr="00187616">
              <w:rPr>
                <w:sz w:val="24"/>
                <w:szCs w:val="24"/>
              </w:rPr>
              <w:t>Аксенов А.В.</w:t>
            </w:r>
          </w:p>
        </w:tc>
        <w:tc>
          <w:tcPr>
            <w:tcW w:w="1559" w:type="dxa"/>
          </w:tcPr>
          <w:p w:rsidR="00ED4EA2" w:rsidRPr="00187616" w:rsidRDefault="00ED4EA2" w:rsidP="00FB2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:rsidR="00ED4EA2" w:rsidRPr="000913CE" w:rsidRDefault="002C52CB" w:rsidP="002C52CB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 xml:space="preserve">15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ED4EA2" w:rsidRPr="00187616" w:rsidRDefault="00ED4EA2" w:rsidP="00577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ГАУЗ ДГКБ №8</w:t>
            </w:r>
          </w:p>
        </w:tc>
        <w:tc>
          <w:tcPr>
            <w:tcW w:w="2234" w:type="dxa"/>
          </w:tcPr>
          <w:p w:rsidR="00ED4EA2" w:rsidRDefault="00ED4EA2" w:rsidP="00FB2D33">
            <w:r w:rsidRPr="009426C7">
              <w:rPr>
                <w:sz w:val="24"/>
                <w:szCs w:val="24"/>
              </w:rPr>
              <w:t>Педиатрия</w:t>
            </w:r>
          </w:p>
        </w:tc>
      </w:tr>
      <w:tr w:rsidR="00ED4EA2" w:rsidRPr="00187616" w:rsidTr="00FB2D33">
        <w:tc>
          <w:tcPr>
            <w:tcW w:w="1951" w:type="dxa"/>
          </w:tcPr>
          <w:p w:rsidR="00ED4EA2" w:rsidRPr="00187616" w:rsidRDefault="00ED4EA2" w:rsidP="00FB2D33">
            <w:pPr>
              <w:rPr>
                <w:sz w:val="24"/>
                <w:szCs w:val="24"/>
              </w:rPr>
            </w:pPr>
            <w:r w:rsidRPr="00187616">
              <w:rPr>
                <w:sz w:val="24"/>
                <w:szCs w:val="24"/>
              </w:rPr>
              <w:t>Клепалова В.В.</w:t>
            </w:r>
          </w:p>
        </w:tc>
        <w:tc>
          <w:tcPr>
            <w:tcW w:w="1559" w:type="dxa"/>
          </w:tcPr>
          <w:p w:rsidR="00ED4EA2" w:rsidRPr="00187616" w:rsidRDefault="0014178F" w:rsidP="00FB2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ED4EA2" w:rsidRPr="000913CE" w:rsidRDefault="002C52CB" w:rsidP="00FB2D3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 xml:space="preserve">15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57793A" w:rsidRDefault="0057793A" w:rsidP="005779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ГАУЗ ДГКБ №8</w:t>
            </w:r>
            <w:r>
              <w:rPr>
                <w:sz w:val="24"/>
                <w:szCs w:val="24"/>
                <w:lang w:val="en-US"/>
              </w:rPr>
              <w:t>|</w:t>
            </w:r>
          </w:p>
          <w:p w:rsidR="00ED4EA2" w:rsidRPr="00187616" w:rsidRDefault="0014178F" w:rsidP="0057793A">
            <w:pPr>
              <w:jc w:val="center"/>
              <w:rPr>
                <w:sz w:val="24"/>
                <w:szCs w:val="24"/>
              </w:rPr>
            </w:pPr>
            <w:r>
              <w:t>Дистанционные образовательные технологии</w:t>
            </w:r>
          </w:p>
        </w:tc>
        <w:tc>
          <w:tcPr>
            <w:tcW w:w="2234" w:type="dxa"/>
          </w:tcPr>
          <w:p w:rsidR="00ED4EA2" w:rsidRDefault="00ED4EA2" w:rsidP="00FB2D33">
            <w:r w:rsidRPr="009426C7">
              <w:rPr>
                <w:sz w:val="24"/>
                <w:szCs w:val="24"/>
              </w:rPr>
              <w:t>Педиатрия</w:t>
            </w:r>
          </w:p>
        </w:tc>
      </w:tr>
      <w:tr w:rsidR="00ED4EA2" w:rsidRPr="00187616" w:rsidTr="00FB2D33">
        <w:tc>
          <w:tcPr>
            <w:tcW w:w="1951" w:type="dxa"/>
          </w:tcPr>
          <w:p w:rsidR="00ED4EA2" w:rsidRPr="00187616" w:rsidRDefault="00ED4EA2" w:rsidP="00FB2D33">
            <w:pPr>
              <w:rPr>
                <w:sz w:val="24"/>
                <w:szCs w:val="24"/>
              </w:rPr>
            </w:pPr>
            <w:r w:rsidRPr="00187616">
              <w:rPr>
                <w:sz w:val="24"/>
                <w:szCs w:val="24"/>
              </w:rPr>
              <w:t>Романенко Е.С.</w:t>
            </w:r>
          </w:p>
        </w:tc>
        <w:tc>
          <w:tcPr>
            <w:tcW w:w="1559" w:type="dxa"/>
          </w:tcPr>
          <w:p w:rsidR="00ED4EA2" w:rsidRPr="00187616" w:rsidRDefault="00ED4EA2" w:rsidP="00FB2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ED4EA2" w:rsidRPr="000913CE" w:rsidRDefault="002C52CB" w:rsidP="0014178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 xml:space="preserve">15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ED4EA2" w:rsidRPr="00187616" w:rsidRDefault="00ED4EA2" w:rsidP="00577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ГАУЗ ДГКБ №8</w:t>
            </w:r>
          </w:p>
        </w:tc>
        <w:tc>
          <w:tcPr>
            <w:tcW w:w="2234" w:type="dxa"/>
          </w:tcPr>
          <w:p w:rsidR="00ED4EA2" w:rsidRDefault="00ED4EA2" w:rsidP="00FB2D33">
            <w:r w:rsidRPr="009426C7">
              <w:rPr>
                <w:sz w:val="24"/>
                <w:szCs w:val="24"/>
              </w:rPr>
              <w:t>Педиатрия</w:t>
            </w:r>
          </w:p>
        </w:tc>
      </w:tr>
      <w:tr w:rsidR="00ED4EA2" w:rsidRPr="00187616" w:rsidTr="00FB2D33">
        <w:tc>
          <w:tcPr>
            <w:tcW w:w="1951" w:type="dxa"/>
          </w:tcPr>
          <w:p w:rsidR="00ED4EA2" w:rsidRPr="00187616" w:rsidRDefault="00ED4EA2" w:rsidP="00FB2D33">
            <w:pPr>
              <w:rPr>
                <w:sz w:val="24"/>
                <w:szCs w:val="24"/>
              </w:rPr>
            </w:pPr>
            <w:r w:rsidRPr="00187616">
              <w:rPr>
                <w:sz w:val="24"/>
                <w:szCs w:val="24"/>
              </w:rPr>
              <w:t>Рыбакова О.Г.</w:t>
            </w:r>
          </w:p>
        </w:tc>
        <w:tc>
          <w:tcPr>
            <w:tcW w:w="1559" w:type="dxa"/>
          </w:tcPr>
          <w:p w:rsidR="00ED4EA2" w:rsidRPr="00187616" w:rsidRDefault="00AE2181" w:rsidP="00FB2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1418" w:type="dxa"/>
          </w:tcPr>
          <w:p w:rsidR="00ED4EA2" w:rsidRPr="00187616" w:rsidRDefault="002C52CB" w:rsidP="00AE21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 xml:space="preserve">15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ED4EA2" w:rsidRDefault="0057793A" w:rsidP="0057793A">
            <w:pPr>
              <w:jc w:val="center"/>
            </w:pPr>
            <w:r>
              <w:rPr>
                <w:sz w:val="24"/>
                <w:szCs w:val="24"/>
              </w:rPr>
              <w:t xml:space="preserve">ГБУЗ ДГКБ №7/ </w:t>
            </w:r>
            <w:r w:rsidR="00ED4EA2">
              <w:t>Дистанционные образовательные технологии</w:t>
            </w:r>
          </w:p>
        </w:tc>
        <w:tc>
          <w:tcPr>
            <w:tcW w:w="2234" w:type="dxa"/>
          </w:tcPr>
          <w:p w:rsidR="00ED4EA2" w:rsidRDefault="00ED4EA2" w:rsidP="00FB2D33">
            <w:r w:rsidRPr="009426C7">
              <w:rPr>
                <w:sz w:val="24"/>
                <w:szCs w:val="24"/>
              </w:rPr>
              <w:t>Педиатрия</w:t>
            </w:r>
          </w:p>
        </w:tc>
      </w:tr>
      <w:tr w:rsidR="00ED4EA2" w:rsidRPr="00187616" w:rsidTr="00FB2D33">
        <w:tc>
          <w:tcPr>
            <w:tcW w:w="1951" w:type="dxa"/>
          </w:tcPr>
          <w:p w:rsidR="00ED4EA2" w:rsidRPr="00187616" w:rsidRDefault="00ED4EA2" w:rsidP="00FB2D33">
            <w:pPr>
              <w:rPr>
                <w:sz w:val="24"/>
                <w:szCs w:val="24"/>
              </w:rPr>
            </w:pPr>
            <w:r w:rsidRPr="00187616">
              <w:rPr>
                <w:sz w:val="24"/>
                <w:szCs w:val="24"/>
              </w:rPr>
              <w:t>Зайцева М.Л.</w:t>
            </w:r>
          </w:p>
        </w:tc>
        <w:tc>
          <w:tcPr>
            <w:tcW w:w="1559" w:type="dxa"/>
          </w:tcPr>
          <w:p w:rsidR="00ED4EA2" w:rsidRPr="00187616" w:rsidRDefault="002C52CB" w:rsidP="00FB2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ED4EA2" w:rsidRPr="000913CE" w:rsidRDefault="0014178F" w:rsidP="0014178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 xml:space="preserve">15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ED4EA2" w:rsidRPr="00187616" w:rsidRDefault="0057793A" w:rsidP="00577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ГБУЗ ДГКБ №7/ </w:t>
            </w:r>
            <w:r>
              <w:t>Дистанционные образовательные технологии</w:t>
            </w:r>
          </w:p>
        </w:tc>
        <w:tc>
          <w:tcPr>
            <w:tcW w:w="2234" w:type="dxa"/>
          </w:tcPr>
          <w:p w:rsidR="00ED4EA2" w:rsidRDefault="00ED4EA2" w:rsidP="00FB2D33">
            <w:r w:rsidRPr="009426C7">
              <w:rPr>
                <w:sz w:val="24"/>
                <w:szCs w:val="24"/>
              </w:rPr>
              <w:t>Педиатрия</w:t>
            </w:r>
          </w:p>
        </w:tc>
      </w:tr>
      <w:tr w:rsidR="00ED4EA2" w:rsidRPr="00187616" w:rsidTr="00FB2D33">
        <w:trPr>
          <w:trHeight w:val="258"/>
        </w:trPr>
        <w:tc>
          <w:tcPr>
            <w:tcW w:w="1951" w:type="dxa"/>
          </w:tcPr>
          <w:p w:rsidR="00ED4EA2" w:rsidRPr="00187616" w:rsidRDefault="00ED4EA2" w:rsidP="00FB2D3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Изюрова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559" w:type="dxa"/>
          </w:tcPr>
          <w:p w:rsidR="00ED4EA2" w:rsidRPr="00187616" w:rsidRDefault="00ED4EA2" w:rsidP="00FB2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:rsidR="00ED4EA2" w:rsidRPr="000913CE" w:rsidRDefault="002C52CB" w:rsidP="00FB2D3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 xml:space="preserve">15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ED4EA2" w:rsidRPr="00187616" w:rsidRDefault="00ED4EA2" w:rsidP="00577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ГАУЗ ДГКБ №8</w:t>
            </w:r>
          </w:p>
        </w:tc>
        <w:tc>
          <w:tcPr>
            <w:tcW w:w="2234" w:type="dxa"/>
          </w:tcPr>
          <w:p w:rsidR="00ED4EA2" w:rsidRDefault="00ED4EA2" w:rsidP="00FB2D33">
            <w:r w:rsidRPr="009426C7">
              <w:rPr>
                <w:sz w:val="24"/>
                <w:szCs w:val="24"/>
              </w:rPr>
              <w:t>Педиатрия</w:t>
            </w:r>
          </w:p>
        </w:tc>
      </w:tr>
      <w:tr w:rsidR="0057793A" w:rsidRPr="00187616" w:rsidTr="00FB2D33">
        <w:tc>
          <w:tcPr>
            <w:tcW w:w="1951" w:type="dxa"/>
          </w:tcPr>
          <w:p w:rsidR="0057793A" w:rsidRPr="00187616" w:rsidRDefault="0057793A" w:rsidP="0057793A">
            <w:pPr>
              <w:rPr>
                <w:sz w:val="24"/>
                <w:szCs w:val="24"/>
              </w:rPr>
            </w:pPr>
            <w:proofErr w:type="spellStart"/>
            <w:r w:rsidRPr="00187616">
              <w:rPr>
                <w:sz w:val="24"/>
                <w:szCs w:val="24"/>
              </w:rPr>
              <w:t>Шурховецкая</w:t>
            </w:r>
            <w:proofErr w:type="spellEnd"/>
            <w:r w:rsidRPr="00187616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559" w:type="dxa"/>
          </w:tcPr>
          <w:p w:rsidR="0057793A" w:rsidRPr="00187616" w:rsidRDefault="0057793A" w:rsidP="00577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57793A" w:rsidRPr="00187616" w:rsidRDefault="0057793A" w:rsidP="00577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 xml:space="preserve">00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2126" w:type="dxa"/>
          </w:tcPr>
          <w:p w:rsidR="0057793A" w:rsidRDefault="0057793A" w:rsidP="0057793A">
            <w:pPr>
              <w:jc w:val="center"/>
            </w:pPr>
            <w:r w:rsidRPr="00066516">
              <w:rPr>
                <w:sz w:val="24"/>
                <w:szCs w:val="24"/>
              </w:rPr>
              <w:t xml:space="preserve">ГБУЗ ДГКБ №7/ </w:t>
            </w:r>
            <w:r w:rsidRPr="00066516">
              <w:t>Дистанционные образовательные технологии</w:t>
            </w:r>
          </w:p>
        </w:tc>
        <w:tc>
          <w:tcPr>
            <w:tcW w:w="2234" w:type="dxa"/>
          </w:tcPr>
          <w:p w:rsidR="0057793A" w:rsidRDefault="0057793A" w:rsidP="0057793A">
            <w:r>
              <w:rPr>
                <w:sz w:val="24"/>
                <w:szCs w:val="24"/>
              </w:rPr>
              <w:t>Пропедевтика детских болезней</w:t>
            </w:r>
          </w:p>
        </w:tc>
      </w:tr>
      <w:tr w:rsidR="0057793A" w:rsidRPr="00187616" w:rsidTr="00FB2D33">
        <w:tc>
          <w:tcPr>
            <w:tcW w:w="1951" w:type="dxa"/>
          </w:tcPr>
          <w:p w:rsidR="0057793A" w:rsidRPr="00187616" w:rsidRDefault="0057793A" w:rsidP="0057793A">
            <w:pPr>
              <w:rPr>
                <w:sz w:val="24"/>
                <w:szCs w:val="24"/>
              </w:rPr>
            </w:pPr>
            <w:r w:rsidRPr="00187616">
              <w:rPr>
                <w:sz w:val="24"/>
                <w:szCs w:val="24"/>
              </w:rPr>
              <w:t>Петрунина С.Ю.</w:t>
            </w:r>
          </w:p>
        </w:tc>
        <w:tc>
          <w:tcPr>
            <w:tcW w:w="1559" w:type="dxa"/>
          </w:tcPr>
          <w:p w:rsidR="0057793A" w:rsidRPr="00187616" w:rsidRDefault="0057793A" w:rsidP="00577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57793A" w:rsidRPr="00187616" w:rsidRDefault="0057793A" w:rsidP="005779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 xml:space="preserve">00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2126" w:type="dxa"/>
          </w:tcPr>
          <w:p w:rsidR="0057793A" w:rsidRDefault="0057793A" w:rsidP="0057793A">
            <w:pPr>
              <w:jc w:val="center"/>
            </w:pPr>
            <w:r w:rsidRPr="00066516">
              <w:rPr>
                <w:sz w:val="24"/>
                <w:szCs w:val="24"/>
              </w:rPr>
              <w:t xml:space="preserve">ГБУЗ ДГКБ №7/ </w:t>
            </w:r>
            <w:r w:rsidRPr="00066516">
              <w:t>Дистанционные образовательные технологии</w:t>
            </w:r>
          </w:p>
        </w:tc>
        <w:tc>
          <w:tcPr>
            <w:tcW w:w="2234" w:type="dxa"/>
          </w:tcPr>
          <w:p w:rsidR="0057793A" w:rsidRDefault="0057793A" w:rsidP="0057793A">
            <w:r>
              <w:rPr>
                <w:sz w:val="24"/>
                <w:szCs w:val="24"/>
              </w:rPr>
              <w:t>Пропедевтика детских болезней</w:t>
            </w:r>
          </w:p>
        </w:tc>
      </w:tr>
      <w:tr w:rsidR="00ED4EA2" w:rsidRPr="00187616" w:rsidTr="00FB2D33">
        <w:tc>
          <w:tcPr>
            <w:tcW w:w="1951" w:type="dxa"/>
          </w:tcPr>
          <w:p w:rsidR="00ED4EA2" w:rsidRPr="00187616" w:rsidRDefault="00ED4EA2" w:rsidP="00FB2D33">
            <w:pPr>
              <w:rPr>
                <w:sz w:val="24"/>
                <w:szCs w:val="24"/>
              </w:rPr>
            </w:pPr>
            <w:r w:rsidRPr="00187616">
              <w:rPr>
                <w:sz w:val="24"/>
                <w:szCs w:val="24"/>
              </w:rPr>
              <w:t>Мартюшов А.Э.</w:t>
            </w:r>
          </w:p>
        </w:tc>
        <w:tc>
          <w:tcPr>
            <w:tcW w:w="1559" w:type="dxa"/>
          </w:tcPr>
          <w:p w:rsidR="00ED4EA2" w:rsidRPr="00187616" w:rsidRDefault="00ED4EA2" w:rsidP="00FB2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</w:tcPr>
          <w:p w:rsidR="00ED4EA2" w:rsidRPr="00187616" w:rsidRDefault="002C52CB" w:rsidP="00FB2D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vertAlign w:val="superscript"/>
              </w:rPr>
              <w:t xml:space="preserve">15 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ED4EA2" w:rsidRDefault="00ED4EA2" w:rsidP="0057793A">
            <w:pPr>
              <w:jc w:val="center"/>
            </w:pPr>
            <w:r>
              <w:rPr>
                <w:sz w:val="24"/>
                <w:szCs w:val="24"/>
              </w:rPr>
              <w:t>ГБУЗ ДГКБ №7</w:t>
            </w:r>
          </w:p>
        </w:tc>
        <w:tc>
          <w:tcPr>
            <w:tcW w:w="2234" w:type="dxa"/>
          </w:tcPr>
          <w:p w:rsidR="00ED4EA2" w:rsidRDefault="00ED4EA2" w:rsidP="00FB2D33">
            <w:r>
              <w:rPr>
                <w:sz w:val="24"/>
                <w:szCs w:val="24"/>
              </w:rPr>
              <w:t>Педиатрия, Основы формирования здоровья детей</w:t>
            </w:r>
          </w:p>
        </w:tc>
      </w:tr>
    </w:tbl>
    <w:p w:rsidR="00ED4EA2" w:rsidRDefault="00ED4EA2" w:rsidP="00187616">
      <w:pPr>
        <w:rPr>
          <w:rFonts w:ascii="Times New Roman" w:hAnsi="Times New Roman" w:cs="Times New Roman"/>
          <w:sz w:val="24"/>
          <w:szCs w:val="24"/>
        </w:rPr>
      </w:pPr>
    </w:p>
    <w:sectPr w:rsidR="00ED4EA2" w:rsidSect="00EF4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16"/>
    <w:rsid w:val="000913CE"/>
    <w:rsid w:val="0014178F"/>
    <w:rsid w:val="00187616"/>
    <w:rsid w:val="001B6450"/>
    <w:rsid w:val="002C52CB"/>
    <w:rsid w:val="003E183B"/>
    <w:rsid w:val="00434EDF"/>
    <w:rsid w:val="00522BA1"/>
    <w:rsid w:val="0057793A"/>
    <w:rsid w:val="00711112"/>
    <w:rsid w:val="00773B33"/>
    <w:rsid w:val="00795038"/>
    <w:rsid w:val="007A2C5B"/>
    <w:rsid w:val="007A4F17"/>
    <w:rsid w:val="0088256D"/>
    <w:rsid w:val="00AA058B"/>
    <w:rsid w:val="00AE2181"/>
    <w:rsid w:val="00C10466"/>
    <w:rsid w:val="00C12C93"/>
    <w:rsid w:val="00ED4EA2"/>
    <w:rsid w:val="00EF4AA8"/>
    <w:rsid w:val="00F8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0C247-12E4-4DA5-9B7F-B4998261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7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2025-09-04T02:49:00Z</dcterms:created>
  <dcterms:modified xsi:type="dcterms:W3CDTF">2025-09-04T02:49:00Z</dcterms:modified>
</cp:coreProperties>
</file>