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3067" w14:textId="77777777" w:rsidR="00187616" w:rsidRPr="00187616" w:rsidRDefault="00187616" w:rsidP="001876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616">
        <w:rPr>
          <w:rFonts w:ascii="Times New Roman" w:hAnsi="Times New Roman" w:cs="Times New Roman"/>
          <w:b/>
          <w:sz w:val="24"/>
          <w:szCs w:val="24"/>
        </w:rPr>
        <w:t>Расписание текущих консультаций, проводимых преподавателями кафедры пропедевтики детских болезней и педиатрии для обучающихся лечебного, педиатрического, стоматологического и медико-профилактического факультетов ФГБОУ ВО ЮУГМУ Минздрава России на 20</w:t>
      </w:r>
      <w:r w:rsidR="007A2C5B">
        <w:rPr>
          <w:rFonts w:ascii="Times New Roman" w:hAnsi="Times New Roman" w:cs="Times New Roman"/>
          <w:b/>
          <w:sz w:val="24"/>
          <w:szCs w:val="24"/>
        </w:rPr>
        <w:t>2</w:t>
      </w:r>
      <w:r w:rsidR="00536D55">
        <w:rPr>
          <w:rFonts w:ascii="Times New Roman" w:hAnsi="Times New Roman" w:cs="Times New Roman"/>
          <w:b/>
          <w:sz w:val="24"/>
          <w:szCs w:val="24"/>
        </w:rPr>
        <w:t>6</w:t>
      </w:r>
      <w:r w:rsidRPr="00187616">
        <w:rPr>
          <w:rFonts w:ascii="Times New Roman" w:hAnsi="Times New Roman" w:cs="Times New Roman"/>
          <w:b/>
          <w:sz w:val="24"/>
          <w:szCs w:val="24"/>
        </w:rPr>
        <w:t>-20</w:t>
      </w:r>
      <w:r w:rsidR="00F81187">
        <w:rPr>
          <w:rFonts w:ascii="Times New Roman" w:hAnsi="Times New Roman" w:cs="Times New Roman"/>
          <w:b/>
          <w:sz w:val="24"/>
          <w:szCs w:val="24"/>
        </w:rPr>
        <w:t>2</w:t>
      </w:r>
      <w:r w:rsidR="00536D55">
        <w:rPr>
          <w:rFonts w:ascii="Times New Roman" w:hAnsi="Times New Roman" w:cs="Times New Roman"/>
          <w:b/>
          <w:sz w:val="24"/>
          <w:szCs w:val="24"/>
        </w:rPr>
        <w:t>7</w:t>
      </w:r>
      <w:r w:rsidRPr="001876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7616">
        <w:rPr>
          <w:rFonts w:ascii="Times New Roman" w:hAnsi="Times New Roman" w:cs="Times New Roman"/>
          <w:b/>
          <w:sz w:val="24"/>
          <w:szCs w:val="24"/>
        </w:rPr>
        <w:t>уч.гг</w:t>
      </w:r>
      <w:proofErr w:type="spellEnd"/>
      <w:r w:rsidRPr="00187616">
        <w:rPr>
          <w:rFonts w:ascii="Times New Roman" w:hAnsi="Times New Roman" w:cs="Times New Roman"/>
          <w:b/>
          <w:sz w:val="24"/>
          <w:szCs w:val="24"/>
        </w:rPr>
        <w:t>.</w:t>
      </w:r>
    </w:p>
    <w:p w14:paraId="158D9D89" w14:textId="77777777" w:rsidR="00187616" w:rsidRDefault="00187616" w:rsidP="0018761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951"/>
        <w:gridCol w:w="1559"/>
        <w:gridCol w:w="1418"/>
        <w:gridCol w:w="2126"/>
        <w:gridCol w:w="2234"/>
      </w:tblGrid>
      <w:tr w:rsidR="00ED4EA2" w:rsidRPr="00187616" w14:paraId="63CE167C" w14:textId="77777777" w:rsidTr="00FB2D33">
        <w:tc>
          <w:tcPr>
            <w:tcW w:w="1951" w:type="dxa"/>
          </w:tcPr>
          <w:p w14:paraId="74E15A7F" w14:textId="77777777" w:rsidR="00ED4EA2" w:rsidRPr="00187616" w:rsidRDefault="00ED4EA2" w:rsidP="00FB2D33">
            <w:pPr>
              <w:jc w:val="center"/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ФИО преподавателя</w:t>
            </w:r>
          </w:p>
        </w:tc>
        <w:tc>
          <w:tcPr>
            <w:tcW w:w="1559" w:type="dxa"/>
          </w:tcPr>
          <w:p w14:paraId="0459B027" w14:textId="77777777" w:rsidR="00ED4EA2" w:rsidRPr="00187616" w:rsidRDefault="00ED4EA2" w:rsidP="00FB2D33">
            <w:pPr>
              <w:jc w:val="center"/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День недели</w:t>
            </w:r>
          </w:p>
        </w:tc>
        <w:tc>
          <w:tcPr>
            <w:tcW w:w="1418" w:type="dxa"/>
          </w:tcPr>
          <w:p w14:paraId="7FC77EF0" w14:textId="77777777" w:rsidR="00ED4EA2" w:rsidRPr="00187616" w:rsidRDefault="00ED4EA2" w:rsidP="00FB2D33">
            <w:pPr>
              <w:jc w:val="center"/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Время</w:t>
            </w:r>
          </w:p>
        </w:tc>
        <w:tc>
          <w:tcPr>
            <w:tcW w:w="2126" w:type="dxa"/>
          </w:tcPr>
          <w:p w14:paraId="235DB4ED" w14:textId="77777777" w:rsidR="00ED4EA2" w:rsidRPr="00187616" w:rsidRDefault="00ED4EA2" w:rsidP="00FB2D33">
            <w:pPr>
              <w:jc w:val="center"/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2234" w:type="dxa"/>
          </w:tcPr>
          <w:p w14:paraId="5CF2A5C3" w14:textId="77777777" w:rsidR="00ED4EA2" w:rsidRPr="00187616" w:rsidRDefault="00ED4EA2" w:rsidP="00FB2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</w:t>
            </w:r>
          </w:p>
        </w:tc>
      </w:tr>
      <w:tr w:rsidR="00ED4EA2" w:rsidRPr="00187616" w14:paraId="0CAD2B03" w14:textId="77777777" w:rsidTr="00FB2D33">
        <w:tc>
          <w:tcPr>
            <w:tcW w:w="1951" w:type="dxa"/>
          </w:tcPr>
          <w:p w14:paraId="74417B6B" w14:textId="77777777" w:rsidR="00ED4EA2" w:rsidRPr="00187616" w:rsidRDefault="00ED4EA2" w:rsidP="00FB2D33">
            <w:pPr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Аксенов А.В.</w:t>
            </w:r>
          </w:p>
        </w:tc>
        <w:tc>
          <w:tcPr>
            <w:tcW w:w="1559" w:type="dxa"/>
          </w:tcPr>
          <w:p w14:paraId="0F28B90D" w14:textId="77777777" w:rsidR="00ED4EA2" w:rsidRPr="00187616" w:rsidRDefault="00ED4EA2" w:rsidP="00FB2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1418" w:type="dxa"/>
          </w:tcPr>
          <w:p w14:paraId="284FE0E5" w14:textId="77777777" w:rsidR="00ED4EA2" w:rsidRPr="000913CE" w:rsidRDefault="002C52CB" w:rsidP="002C52CB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vertAlign w:val="superscript"/>
              </w:rPr>
              <w:t xml:space="preserve">15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6" w:type="dxa"/>
          </w:tcPr>
          <w:p w14:paraId="1B737B5F" w14:textId="77777777" w:rsidR="00ED4EA2" w:rsidRPr="00187616" w:rsidRDefault="00ED4EA2" w:rsidP="00577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ГАУЗ ДГКБ №8</w:t>
            </w:r>
          </w:p>
        </w:tc>
        <w:tc>
          <w:tcPr>
            <w:tcW w:w="2234" w:type="dxa"/>
          </w:tcPr>
          <w:p w14:paraId="3850BE9C" w14:textId="77777777" w:rsidR="00ED4EA2" w:rsidRDefault="00ED4EA2" w:rsidP="00FB2D33">
            <w:r w:rsidRPr="009426C7">
              <w:rPr>
                <w:sz w:val="24"/>
                <w:szCs w:val="24"/>
              </w:rPr>
              <w:t>Педиатрия</w:t>
            </w:r>
          </w:p>
        </w:tc>
      </w:tr>
      <w:tr w:rsidR="00ED4EA2" w:rsidRPr="00187616" w14:paraId="70FC0838" w14:textId="77777777" w:rsidTr="00FB2D33">
        <w:tc>
          <w:tcPr>
            <w:tcW w:w="1951" w:type="dxa"/>
          </w:tcPr>
          <w:p w14:paraId="6A57B860" w14:textId="77777777" w:rsidR="00ED4EA2" w:rsidRPr="00187616" w:rsidRDefault="00ED4EA2" w:rsidP="00FB2D33">
            <w:pPr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Клепалова В.В.</w:t>
            </w:r>
          </w:p>
        </w:tc>
        <w:tc>
          <w:tcPr>
            <w:tcW w:w="1559" w:type="dxa"/>
          </w:tcPr>
          <w:p w14:paraId="4249341C" w14:textId="77777777" w:rsidR="00ED4EA2" w:rsidRPr="00187616" w:rsidRDefault="0014178F" w:rsidP="00FB2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1418" w:type="dxa"/>
          </w:tcPr>
          <w:p w14:paraId="0D60EBF8" w14:textId="77777777" w:rsidR="00ED4EA2" w:rsidRPr="000913CE" w:rsidRDefault="002C52CB" w:rsidP="00FB2D33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vertAlign w:val="superscript"/>
              </w:rPr>
              <w:t xml:space="preserve">15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6" w:type="dxa"/>
          </w:tcPr>
          <w:p w14:paraId="5A493BBE" w14:textId="77777777" w:rsidR="0057793A" w:rsidRPr="00CF10A4" w:rsidRDefault="0057793A" w:rsidP="00577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ГАУЗ ДГКБ №8</w:t>
            </w:r>
            <w:r w:rsidRPr="00CF10A4">
              <w:rPr>
                <w:sz w:val="24"/>
                <w:szCs w:val="24"/>
              </w:rPr>
              <w:t>|</w:t>
            </w:r>
          </w:p>
          <w:p w14:paraId="4685E022" w14:textId="77777777" w:rsidR="00ED4EA2" w:rsidRPr="00187616" w:rsidRDefault="0014178F" w:rsidP="0057793A">
            <w:pPr>
              <w:jc w:val="center"/>
              <w:rPr>
                <w:sz w:val="24"/>
                <w:szCs w:val="24"/>
              </w:rPr>
            </w:pPr>
            <w:r>
              <w:t>Дистанционные образовательные технологии</w:t>
            </w:r>
          </w:p>
        </w:tc>
        <w:tc>
          <w:tcPr>
            <w:tcW w:w="2234" w:type="dxa"/>
          </w:tcPr>
          <w:p w14:paraId="18F458B6" w14:textId="77777777" w:rsidR="00ED4EA2" w:rsidRDefault="00ED4EA2" w:rsidP="00FB2D33">
            <w:r w:rsidRPr="009426C7">
              <w:rPr>
                <w:sz w:val="24"/>
                <w:szCs w:val="24"/>
              </w:rPr>
              <w:t>Педиатрия</w:t>
            </w:r>
          </w:p>
        </w:tc>
      </w:tr>
      <w:tr w:rsidR="00ED4EA2" w:rsidRPr="00187616" w14:paraId="3F2BCEBC" w14:textId="77777777" w:rsidTr="00FB2D33">
        <w:tc>
          <w:tcPr>
            <w:tcW w:w="1951" w:type="dxa"/>
          </w:tcPr>
          <w:p w14:paraId="0FD43ED6" w14:textId="77777777" w:rsidR="00ED4EA2" w:rsidRPr="00187616" w:rsidRDefault="00ED4EA2" w:rsidP="00FB2D33">
            <w:pPr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Романенко Е.С.</w:t>
            </w:r>
          </w:p>
        </w:tc>
        <w:tc>
          <w:tcPr>
            <w:tcW w:w="1559" w:type="dxa"/>
          </w:tcPr>
          <w:p w14:paraId="5C7B6032" w14:textId="77777777" w:rsidR="00ED4EA2" w:rsidRPr="00187616" w:rsidRDefault="00ED4EA2" w:rsidP="00FB2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1418" w:type="dxa"/>
          </w:tcPr>
          <w:p w14:paraId="042650CF" w14:textId="77777777" w:rsidR="00ED4EA2" w:rsidRPr="000913CE" w:rsidRDefault="002C52CB" w:rsidP="0014178F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vertAlign w:val="superscript"/>
              </w:rPr>
              <w:t xml:space="preserve">15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6" w:type="dxa"/>
          </w:tcPr>
          <w:p w14:paraId="4CF6C53A" w14:textId="77777777" w:rsidR="00ED4EA2" w:rsidRPr="00187616" w:rsidRDefault="00ED4EA2" w:rsidP="00577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ГАУЗ ДГКБ №8</w:t>
            </w:r>
          </w:p>
        </w:tc>
        <w:tc>
          <w:tcPr>
            <w:tcW w:w="2234" w:type="dxa"/>
          </w:tcPr>
          <w:p w14:paraId="31F92C78" w14:textId="77777777" w:rsidR="00ED4EA2" w:rsidRDefault="00ED4EA2" w:rsidP="00FB2D33">
            <w:r w:rsidRPr="009426C7">
              <w:rPr>
                <w:sz w:val="24"/>
                <w:szCs w:val="24"/>
              </w:rPr>
              <w:t>Педиатрия</w:t>
            </w:r>
          </w:p>
        </w:tc>
      </w:tr>
      <w:tr w:rsidR="00ED4EA2" w:rsidRPr="00187616" w14:paraId="6504A686" w14:textId="77777777" w:rsidTr="00FB2D33">
        <w:tc>
          <w:tcPr>
            <w:tcW w:w="1951" w:type="dxa"/>
          </w:tcPr>
          <w:p w14:paraId="0EA6E5A8" w14:textId="77777777" w:rsidR="00ED4EA2" w:rsidRPr="00187616" w:rsidRDefault="00ED4EA2" w:rsidP="00FB2D33">
            <w:pPr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Рыбакова О.Г.</w:t>
            </w:r>
          </w:p>
        </w:tc>
        <w:tc>
          <w:tcPr>
            <w:tcW w:w="1559" w:type="dxa"/>
          </w:tcPr>
          <w:p w14:paraId="33C50BF7" w14:textId="77777777" w:rsidR="00ED4EA2" w:rsidRPr="00187616" w:rsidRDefault="00AE2181" w:rsidP="00FB2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понедельник </w:t>
            </w:r>
          </w:p>
        </w:tc>
        <w:tc>
          <w:tcPr>
            <w:tcW w:w="1418" w:type="dxa"/>
          </w:tcPr>
          <w:p w14:paraId="2968C378" w14:textId="77777777" w:rsidR="00ED4EA2" w:rsidRPr="00187616" w:rsidRDefault="002C52CB" w:rsidP="00AE21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vertAlign w:val="superscript"/>
              </w:rPr>
              <w:t xml:space="preserve">15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6" w:type="dxa"/>
          </w:tcPr>
          <w:p w14:paraId="331FAA09" w14:textId="77777777" w:rsidR="00ED4EA2" w:rsidRDefault="0057793A" w:rsidP="0057793A">
            <w:pPr>
              <w:jc w:val="center"/>
            </w:pPr>
            <w:r>
              <w:rPr>
                <w:sz w:val="24"/>
                <w:szCs w:val="24"/>
              </w:rPr>
              <w:t xml:space="preserve">ГБУЗ ДГКБ №7/ </w:t>
            </w:r>
            <w:r w:rsidR="00ED4EA2">
              <w:t>Дистанционные образовательные технологии</w:t>
            </w:r>
          </w:p>
        </w:tc>
        <w:tc>
          <w:tcPr>
            <w:tcW w:w="2234" w:type="dxa"/>
          </w:tcPr>
          <w:p w14:paraId="60CAF422" w14:textId="77777777" w:rsidR="00ED4EA2" w:rsidRDefault="00ED4EA2" w:rsidP="00FB2D33">
            <w:r w:rsidRPr="009426C7">
              <w:rPr>
                <w:sz w:val="24"/>
                <w:szCs w:val="24"/>
              </w:rPr>
              <w:t>Педиатрия</w:t>
            </w:r>
          </w:p>
        </w:tc>
      </w:tr>
      <w:tr w:rsidR="00ED4EA2" w:rsidRPr="00187616" w14:paraId="1800DECC" w14:textId="77777777" w:rsidTr="00FB2D33">
        <w:tc>
          <w:tcPr>
            <w:tcW w:w="1951" w:type="dxa"/>
          </w:tcPr>
          <w:p w14:paraId="7E754B47" w14:textId="77777777" w:rsidR="00ED4EA2" w:rsidRPr="00187616" w:rsidRDefault="00ED4EA2" w:rsidP="00FB2D33">
            <w:pPr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Зайцева М.Л.</w:t>
            </w:r>
          </w:p>
        </w:tc>
        <w:tc>
          <w:tcPr>
            <w:tcW w:w="1559" w:type="dxa"/>
          </w:tcPr>
          <w:p w14:paraId="74D5D282" w14:textId="77777777" w:rsidR="00ED4EA2" w:rsidRPr="00187616" w:rsidRDefault="002C52CB" w:rsidP="00FB2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1418" w:type="dxa"/>
          </w:tcPr>
          <w:p w14:paraId="49F9BED6" w14:textId="77777777" w:rsidR="00ED4EA2" w:rsidRPr="000913CE" w:rsidRDefault="0014178F" w:rsidP="0014178F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vertAlign w:val="superscript"/>
              </w:rPr>
              <w:t xml:space="preserve">15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6" w:type="dxa"/>
          </w:tcPr>
          <w:p w14:paraId="0D1AEA18" w14:textId="77777777" w:rsidR="00ED4EA2" w:rsidRPr="00187616" w:rsidRDefault="0057793A" w:rsidP="00577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ГБУЗ ДГКБ №7/ </w:t>
            </w:r>
            <w:r>
              <w:t>Дистанционные образовательные технологии</w:t>
            </w:r>
          </w:p>
        </w:tc>
        <w:tc>
          <w:tcPr>
            <w:tcW w:w="2234" w:type="dxa"/>
          </w:tcPr>
          <w:p w14:paraId="5C933FBB" w14:textId="77777777" w:rsidR="00ED4EA2" w:rsidRDefault="00ED4EA2" w:rsidP="00FB2D33">
            <w:r w:rsidRPr="009426C7">
              <w:rPr>
                <w:sz w:val="24"/>
                <w:szCs w:val="24"/>
              </w:rPr>
              <w:t>Педиатрия</w:t>
            </w:r>
          </w:p>
        </w:tc>
      </w:tr>
      <w:tr w:rsidR="00ED4EA2" w:rsidRPr="00187616" w14:paraId="6EA1F78D" w14:textId="77777777" w:rsidTr="00FB2D33">
        <w:trPr>
          <w:trHeight w:val="258"/>
        </w:trPr>
        <w:tc>
          <w:tcPr>
            <w:tcW w:w="1951" w:type="dxa"/>
          </w:tcPr>
          <w:p w14:paraId="7470073B" w14:textId="77777777" w:rsidR="00ED4EA2" w:rsidRPr="00187616" w:rsidRDefault="00ED4EA2" w:rsidP="00FB2D3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Изюрова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1559" w:type="dxa"/>
          </w:tcPr>
          <w:p w14:paraId="08D25B72" w14:textId="77777777" w:rsidR="00ED4EA2" w:rsidRPr="00187616" w:rsidRDefault="00CF10A4" w:rsidP="00FB2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1418" w:type="dxa"/>
          </w:tcPr>
          <w:p w14:paraId="090AE561" w14:textId="77777777" w:rsidR="00ED4EA2" w:rsidRPr="000913CE" w:rsidRDefault="002C52CB" w:rsidP="00FB2D33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vertAlign w:val="superscript"/>
              </w:rPr>
              <w:t xml:space="preserve">15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6" w:type="dxa"/>
          </w:tcPr>
          <w:p w14:paraId="020E803A" w14:textId="77777777" w:rsidR="00ED4EA2" w:rsidRPr="00187616" w:rsidRDefault="00ED4EA2" w:rsidP="00577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ГАУЗ ДГКБ №8</w:t>
            </w:r>
          </w:p>
        </w:tc>
        <w:tc>
          <w:tcPr>
            <w:tcW w:w="2234" w:type="dxa"/>
          </w:tcPr>
          <w:p w14:paraId="0159D737" w14:textId="77777777" w:rsidR="00ED4EA2" w:rsidRDefault="00ED4EA2" w:rsidP="00FB2D33">
            <w:r w:rsidRPr="009426C7">
              <w:rPr>
                <w:sz w:val="24"/>
                <w:szCs w:val="24"/>
              </w:rPr>
              <w:t>Педиатрия</w:t>
            </w:r>
          </w:p>
        </w:tc>
      </w:tr>
      <w:tr w:rsidR="0057793A" w:rsidRPr="00187616" w14:paraId="32519414" w14:textId="77777777" w:rsidTr="00FB2D33">
        <w:tc>
          <w:tcPr>
            <w:tcW w:w="1951" w:type="dxa"/>
          </w:tcPr>
          <w:p w14:paraId="56A2D141" w14:textId="77777777" w:rsidR="0057793A" w:rsidRPr="00187616" w:rsidRDefault="0057793A" w:rsidP="0057793A">
            <w:pPr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Шурховецкая А.А.</w:t>
            </w:r>
          </w:p>
        </w:tc>
        <w:tc>
          <w:tcPr>
            <w:tcW w:w="1559" w:type="dxa"/>
          </w:tcPr>
          <w:p w14:paraId="3F428D25" w14:textId="77777777" w:rsidR="0057793A" w:rsidRPr="00187616" w:rsidRDefault="00536D55" w:rsidP="00577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1418" w:type="dxa"/>
          </w:tcPr>
          <w:p w14:paraId="772D98CF" w14:textId="77777777" w:rsidR="0057793A" w:rsidRPr="00187616" w:rsidRDefault="0057793A" w:rsidP="00577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  <w:vertAlign w:val="superscript"/>
              </w:rPr>
              <w:t xml:space="preserve">00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126" w:type="dxa"/>
          </w:tcPr>
          <w:p w14:paraId="2B4C2B45" w14:textId="77777777" w:rsidR="0057793A" w:rsidRDefault="0057793A" w:rsidP="0057793A">
            <w:pPr>
              <w:jc w:val="center"/>
            </w:pPr>
            <w:r w:rsidRPr="00066516">
              <w:rPr>
                <w:sz w:val="24"/>
                <w:szCs w:val="24"/>
              </w:rPr>
              <w:t xml:space="preserve">ГБУЗ ДГКБ №7/ </w:t>
            </w:r>
            <w:r w:rsidRPr="00066516">
              <w:t>Дистанционные образовательные технологии</w:t>
            </w:r>
          </w:p>
        </w:tc>
        <w:tc>
          <w:tcPr>
            <w:tcW w:w="2234" w:type="dxa"/>
          </w:tcPr>
          <w:p w14:paraId="2424C977" w14:textId="77777777" w:rsidR="0057793A" w:rsidRDefault="0057793A" w:rsidP="0057793A">
            <w:r>
              <w:rPr>
                <w:sz w:val="24"/>
                <w:szCs w:val="24"/>
              </w:rPr>
              <w:t>Пропедевтика детских болезней</w:t>
            </w:r>
          </w:p>
        </w:tc>
      </w:tr>
      <w:tr w:rsidR="0057793A" w:rsidRPr="00187616" w14:paraId="06B8C65A" w14:textId="77777777" w:rsidTr="00FB2D33">
        <w:tc>
          <w:tcPr>
            <w:tcW w:w="1951" w:type="dxa"/>
          </w:tcPr>
          <w:p w14:paraId="7EAA7F6E" w14:textId="77777777" w:rsidR="0057793A" w:rsidRPr="00187616" w:rsidRDefault="0057793A" w:rsidP="0057793A">
            <w:pPr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Петрунина С.Ю.</w:t>
            </w:r>
          </w:p>
        </w:tc>
        <w:tc>
          <w:tcPr>
            <w:tcW w:w="1559" w:type="dxa"/>
          </w:tcPr>
          <w:p w14:paraId="6DE799B1" w14:textId="77777777" w:rsidR="0057793A" w:rsidRPr="00187616" w:rsidRDefault="0057793A" w:rsidP="00577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1418" w:type="dxa"/>
          </w:tcPr>
          <w:p w14:paraId="69000985" w14:textId="77777777" w:rsidR="0057793A" w:rsidRPr="00187616" w:rsidRDefault="0057793A" w:rsidP="00577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  <w:vertAlign w:val="superscript"/>
              </w:rPr>
              <w:t xml:space="preserve">00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126" w:type="dxa"/>
          </w:tcPr>
          <w:p w14:paraId="417A14A6" w14:textId="77777777" w:rsidR="0057793A" w:rsidRDefault="0057793A" w:rsidP="0057793A">
            <w:pPr>
              <w:jc w:val="center"/>
            </w:pPr>
            <w:r w:rsidRPr="00066516">
              <w:rPr>
                <w:sz w:val="24"/>
                <w:szCs w:val="24"/>
              </w:rPr>
              <w:t xml:space="preserve">ГБУЗ ДГКБ №7/ </w:t>
            </w:r>
            <w:r w:rsidRPr="00066516">
              <w:t>Дистанционные образовательные технологии</w:t>
            </w:r>
          </w:p>
        </w:tc>
        <w:tc>
          <w:tcPr>
            <w:tcW w:w="2234" w:type="dxa"/>
          </w:tcPr>
          <w:p w14:paraId="0376FC46" w14:textId="77777777" w:rsidR="0057793A" w:rsidRDefault="0057793A" w:rsidP="0057793A">
            <w:r>
              <w:rPr>
                <w:sz w:val="24"/>
                <w:szCs w:val="24"/>
              </w:rPr>
              <w:t>Пропедевтика детских болезней</w:t>
            </w:r>
          </w:p>
        </w:tc>
      </w:tr>
      <w:tr w:rsidR="00ED4EA2" w:rsidRPr="00187616" w14:paraId="096A9E50" w14:textId="77777777" w:rsidTr="00536D55">
        <w:trPr>
          <w:trHeight w:val="773"/>
        </w:trPr>
        <w:tc>
          <w:tcPr>
            <w:tcW w:w="1951" w:type="dxa"/>
          </w:tcPr>
          <w:p w14:paraId="799E11A8" w14:textId="77777777" w:rsidR="00ED4EA2" w:rsidRPr="00187616" w:rsidRDefault="00ED4EA2" w:rsidP="00FB2D33">
            <w:pPr>
              <w:rPr>
                <w:sz w:val="24"/>
                <w:szCs w:val="24"/>
              </w:rPr>
            </w:pPr>
            <w:r w:rsidRPr="00187616">
              <w:rPr>
                <w:sz w:val="24"/>
                <w:szCs w:val="24"/>
              </w:rPr>
              <w:t>Мартюшов А.Э.</w:t>
            </w:r>
          </w:p>
        </w:tc>
        <w:tc>
          <w:tcPr>
            <w:tcW w:w="1559" w:type="dxa"/>
          </w:tcPr>
          <w:p w14:paraId="40184541" w14:textId="77777777" w:rsidR="00ED4EA2" w:rsidRPr="00187616" w:rsidRDefault="00ED4EA2" w:rsidP="00FB2D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</w:tc>
        <w:tc>
          <w:tcPr>
            <w:tcW w:w="1418" w:type="dxa"/>
          </w:tcPr>
          <w:p w14:paraId="7E25A5C0" w14:textId="77777777" w:rsidR="00ED4EA2" w:rsidRPr="00187616" w:rsidRDefault="00536D55" w:rsidP="00FB2D33">
            <w:pPr>
              <w:jc w:val="center"/>
              <w:rPr>
                <w:sz w:val="24"/>
                <w:szCs w:val="24"/>
              </w:rPr>
            </w:pPr>
            <w:r w:rsidRPr="00536D55">
              <w:rPr>
                <w:sz w:val="24"/>
                <w:szCs w:val="24"/>
              </w:rPr>
              <w:t>16</w:t>
            </w:r>
            <w:r w:rsidRPr="00536D55">
              <w:rPr>
                <w:sz w:val="24"/>
                <w:szCs w:val="24"/>
                <w:vertAlign w:val="superscript"/>
              </w:rPr>
              <w:t>00</w:t>
            </w:r>
            <w:r w:rsidRPr="00536D55">
              <w:rPr>
                <w:sz w:val="24"/>
                <w:szCs w:val="24"/>
              </w:rPr>
              <w:t xml:space="preserve"> – 16</w:t>
            </w:r>
            <w:r w:rsidRPr="00536D55">
              <w:rPr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2126" w:type="dxa"/>
          </w:tcPr>
          <w:p w14:paraId="0554C079" w14:textId="77777777" w:rsidR="00ED4EA2" w:rsidRDefault="00ED4EA2" w:rsidP="0057793A">
            <w:pPr>
              <w:jc w:val="center"/>
            </w:pPr>
            <w:r>
              <w:rPr>
                <w:sz w:val="24"/>
                <w:szCs w:val="24"/>
              </w:rPr>
              <w:t>ГБУЗ ДГКБ №7</w:t>
            </w:r>
          </w:p>
        </w:tc>
        <w:tc>
          <w:tcPr>
            <w:tcW w:w="2234" w:type="dxa"/>
          </w:tcPr>
          <w:p w14:paraId="1F68900A" w14:textId="77777777" w:rsidR="00ED4EA2" w:rsidRDefault="00536D55" w:rsidP="00FB2D33">
            <w:r w:rsidRPr="00536D55">
              <w:rPr>
                <w:sz w:val="24"/>
                <w:szCs w:val="24"/>
              </w:rPr>
              <w:t>Пропедевтика детских болезней</w:t>
            </w:r>
          </w:p>
        </w:tc>
      </w:tr>
      <w:tr w:rsidR="00536D55" w:rsidRPr="00187616" w14:paraId="15B90E0D" w14:textId="77777777" w:rsidTr="00FB2D33">
        <w:tc>
          <w:tcPr>
            <w:tcW w:w="1951" w:type="dxa"/>
          </w:tcPr>
          <w:p w14:paraId="5A480BE6" w14:textId="77777777" w:rsidR="00536D55" w:rsidRPr="00187616" w:rsidRDefault="00536D55" w:rsidP="00536D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Пушкарева О.С.</w:t>
            </w:r>
          </w:p>
        </w:tc>
        <w:tc>
          <w:tcPr>
            <w:tcW w:w="1559" w:type="dxa"/>
          </w:tcPr>
          <w:p w14:paraId="18FD502C" w14:textId="77777777" w:rsidR="00536D55" w:rsidRPr="00187616" w:rsidRDefault="00536D55" w:rsidP="00536D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понедельник </w:t>
            </w:r>
          </w:p>
        </w:tc>
        <w:tc>
          <w:tcPr>
            <w:tcW w:w="1418" w:type="dxa"/>
          </w:tcPr>
          <w:p w14:paraId="48F964C0" w14:textId="77777777" w:rsidR="00536D55" w:rsidRPr="00187616" w:rsidRDefault="00536D55" w:rsidP="00536D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vertAlign w:val="superscript"/>
              </w:rPr>
              <w:t xml:space="preserve">15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126" w:type="dxa"/>
          </w:tcPr>
          <w:p w14:paraId="229AFF81" w14:textId="77777777" w:rsidR="00536D55" w:rsidRDefault="00536D55" w:rsidP="00536D55">
            <w:pPr>
              <w:jc w:val="center"/>
            </w:pPr>
            <w:r>
              <w:rPr>
                <w:sz w:val="24"/>
                <w:szCs w:val="24"/>
              </w:rPr>
              <w:t>ГАУЗ ДГКБ №8</w:t>
            </w:r>
          </w:p>
        </w:tc>
        <w:tc>
          <w:tcPr>
            <w:tcW w:w="2234" w:type="dxa"/>
          </w:tcPr>
          <w:p w14:paraId="2F48C4F7" w14:textId="77777777" w:rsidR="00536D55" w:rsidRDefault="00536D55" w:rsidP="00536D55">
            <w:r>
              <w:rPr>
                <w:sz w:val="24"/>
                <w:szCs w:val="24"/>
              </w:rPr>
              <w:t>Педиатрия, Основы формирования здоровья детей</w:t>
            </w:r>
          </w:p>
        </w:tc>
      </w:tr>
    </w:tbl>
    <w:p w14:paraId="775CC5C9" w14:textId="77777777" w:rsidR="00ED4EA2" w:rsidRDefault="00ED4EA2" w:rsidP="00187616">
      <w:pPr>
        <w:rPr>
          <w:rFonts w:ascii="Times New Roman" w:hAnsi="Times New Roman" w:cs="Times New Roman"/>
          <w:sz w:val="24"/>
          <w:szCs w:val="24"/>
        </w:rPr>
      </w:pPr>
    </w:p>
    <w:sectPr w:rsidR="00ED4EA2" w:rsidSect="00EF4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616"/>
    <w:rsid w:val="000913CE"/>
    <w:rsid w:val="0014178F"/>
    <w:rsid w:val="00187616"/>
    <w:rsid w:val="001B6450"/>
    <w:rsid w:val="002C52CB"/>
    <w:rsid w:val="00364DC4"/>
    <w:rsid w:val="003E183B"/>
    <w:rsid w:val="00434EDF"/>
    <w:rsid w:val="004E0C0C"/>
    <w:rsid w:val="00536D55"/>
    <w:rsid w:val="0057793A"/>
    <w:rsid w:val="00711112"/>
    <w:rsid w:val="00773B33"/>
    <w:rsid w:val="00795038"/>
    <w:rsid w:val="007A2C5B"/>
    <w:rsid w:val="007A4F17"/>
    <w:rsid w:val="0088256D"/>
    <w:rsid w:val="00AA058B"/>
    <w:rsid w:val="00AE2181"/>
    <w:rsid w:val="00C10466"/>
    <w:rsid w:val="00C12C93"/>
    <w:rsid w:val="00C54F77"/>
    <w:rsid w:val="00C87C10"/>
    <w:rsid w:val="00CF10A4"/>
    <w:rsid w:val="00ED4EA2"/>
    <w:rsid w:val="00EF4AA8"/>
    <w:rsid w:val="00F8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FC58"/>
  <w15:docId w15:val="{DEB0C247-12E4-4DA5-9B7F-B4998261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76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2</cp:revision>
  <dcterms:created xsi:type="dcterms:W3CDTF">2026-09-15T13:10:00Z</dcterms:created>
  <dcterms:modified xsi:type="dcterms:W3CDTF">2026-09-15T13:10:00Z</dcterms:modified>
</cp:coreProperties>
</file>