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91" w:rsidRDefault="00FF4B91" w:rsidP="00FF4B91">
      <w:pPr>
        <w:jc w:val="right"/>
      </w:pPr>
      <w:r>
        <w:t xml:space="preserve">   Приложение </w:t>
      </w:r>
    </w:p>
    <w:p w:rsidR="00FF4B91" w:rsidRDefault="00FF4B91" w:rsidP="00FF4B91">
      <w:pPr>
        <w:jc w:val="right"/>
      </w:pPr>
      <w:r>
        <w:t xml:space="preserve">                                                                                                 к приказу </w:t>
      </w:r>
    </w:p>
    <w:p w:rsidR="00FF4B91" w:rsidRPr="002C4B9B" w:rsidRDefault="00FF4B91" w:rsidP="00FF4B91">
      <w:pPr>
        <w:jc w:val="center"/>
      </w:pPr>
      <w:r>
        <w:t xml:space="preserve">                                                                                                         </w:t>
      </w:r>
      <w:r w:rsidRPr="002C4B9B">
        <w:t>от</w:t>
      </w:r>
      <w:r>
        <w:t xml:space="preserve"> 29.08. 2024</w:t>
      </w:r>
      <w:r w:rsidRPr="002C4B9B">
        <w:t xml:space="preserve"> № </w:t>
      </w:r>
      <w:r>
        <w:t>1397 ЛСТ</w:t>
      </w:r>
      <w:r w:rsidRPr="002C4B9B">
        <w:t xml:space="preserve">                  </w:t>
      </w:r>
    </w:p>
    <w:p w:rsidR="00FF4B91" w:rsidRPr="00976E40" w:rsidRDefault="00FF4B91" w:rsidP="00FF4B91">
      <w:pPr>
        <w:jc w:val="center"/>
      </w:pPr>
      <w:r w:rsidRPr="002C4B9B">
        <w:t xml:space="preserve">                                                                         </w:t>
      </w:r>
    </w:p>
    <w:p w:rsidR="00FF4B91" w:rsidRDefault="00FF4B91" w:rsidP="00FF4B91">
      <w:pPr>
        <w:jc w:val="center"/>
      </w:pPr>
      <w:r>
        <w:t xml:space="preserve">График ликвидации академической задолженности обучающихся </w:t>
      </w:r>
    </w:p>
    <w:p w:rsidR="00FF4B91" w:rsidRDefault="00FF4B91" w:rsidP="00FF4B91">
      <w:pPr>
        <w:jc w:val="center"/>
      </w:pPr>
      <w:r>
        <w:t>по специальности 31.05.03 Стоматология</w:t>
      </w:r>
    </w:p>
    <w:p w:rsidR="00FF4B91" w:rsidRPr="0065127A" w:rsidRDefault="00FF4B91" w:rsidP="00FF4B91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6"/>
        <w:gridCol w:w="1701"/>
        <w:gridCol w:w="1843"/>
        <w:gridCol w:w="3827"/>
      </w:tblGrid>
      <w:tr w:rsidR="00FF4B91" w:rsidTr="00F73F4C">
        <w:tc>
          <w:tcPr>
            <w:tcW w:w="2269" w:type="dxa"/>
            <w:shd w:val="clear" w:color="auto" w:fill="auto"/>
          </w:tcPr>
          <w:p w:rsidR="00FF4B91" w:rsidRDefault="00FF4B91" w:rsidP="00F73F4C">
            <w:pPr>
              <w:jc w:val="both"/>
            </w:pPr>
            <w:r>
              <w:t>Дисциплина, практика</w:t>
            </w:r>
          </w:p>
        </w:tc>
        <w:tc>
          <w:tcPr>
            <w:tcW w:w="1276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№</w:t>
            </w:r>
          </w:p>
          <w:p w:rsidR="00FF4B91" w:rsidRDefault="00FF4B91" w:rsidP="00F73F4C">
            <w:pPr>
              <w:jc w:val="center"/>
            </w:pPr>
            <w:r>
              <w:t>группы</w:t>
            </w:r>
          </w:p>
        </w:tc>
        <w:tc>
          <w:tcPr>
            <w:tcW w:w="1701" w:type="dxa"/>
            <w:shd w:val="clear" w:color="auto" w:fill="auto"/>
          </w:tcPr>
          <w:p w:rsidR="00FF4B91" w:rsidRDefault="00FF4B91" w:rsidP="00F73F4C">
            <w:pPr>
              <w:jc w:val="both"/>
            </w:pPr>
            <w:r>
              <w:t xml:space="preserve">Дата и время первой повторной промежуточной аттестации               </w:t>
            </w:r>
          </w:p>
        </w:tc>
        <w:tc>
          <w:tcPr>
            <w:tcW w:w="1843" w:type="dxa"/>
            <w:shd w:val="clear" w:color="auto" w:fill="auto"/>
          </w:tcPr>
          <w:p w:rsidR="00FF4B91" w:rsidRDefault="00FF4B91" w:rsidP="00F73F4C">
            <w:pPr>
              <w:jc w:val="both"/>
            </w:pPr>
            <w:r>
              <w:t>Дата и время второй повторной промежуточной аттестации</w:t>
            </w:r>
          </w:p>
        </w:tc>
        <w:tc>
          <w:tcPr>
            <w:tcW w:w="3827" w:type="dxa"/>
          </w:tcPr>
          <w:p w:rsidR="00FF4B91" w:rsidRDefault="00FF4B91" w:rsidP="00F73F4C">
            <w:pPr>
              <w:jc w:val="both"/>
            </w:pPr>
            <w:r>
              <w:t>Место и время проведения</w:t>
            </w:r>
          </w:p>
        </w:tc>
      </w:tr>
    </w:tbl>
    <w:p w:rsidR="00FF4B91" w:rsidRDefault="00FF4B91" w:rsidP="00FF4B91">
      <w:pPr>
        <w:jc w:val="both"/>
      </w:pPr>
      <w:r>
        <w:t xml:space="preserve">                 </w:t>
      </w:r>
    </w:p>
    <w:p w:rsidR="00FF4B91" w:rsidRDefault="00FF4B91" w:rsidP="00FF4B91">
      <w:pPr>
        <w:jc w:val="center"/>
      </w:pPr>
    </w:p>
    <w:p w:rsidR="00FF4B91" w:rsidRDefault="00FF4B91" w:rsidP="00FF4B91">
      <w:pPr>
        <w:jc w:val="center"/>
      </w:pPr>
      <w:r>
        <w:t xml:space="preserve">За </w:t>
      </w:r>
      <w:r>
        <w:rPr>
          <w:lang w:val="en-US"/>
        </w:rPr>
        <w:t>II</w:t>
      </w:r>
      <w:r w:rsidRPr="009B6351">
        <w:t xml:space="preserve"> </w:t>
      </w:r>
      <w:r>
        <w:t>семестр 1 курса 2023/24 учебного года</w:t>
      </w:r>
    </w:p>
    <w:p w:rsidR="00FF4B91" w:rsidRDefault="00FF4B91" w:rsidP="00FF4B91">
      <w:pPr>
        <w:jc w:val="both"/>
      </w:pPr>
    </w:p>
    <w:tbl>
      <w:tblPr>
        <w:tblW w:w="108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134"/>
        <w:gridCol w:w="1701"/>
        <w:gridCol w:w="1843"/>
        <w:gridCol w:w="3801"/>
      </w:tblGrid>
      <w:tr w:rsidR="00FF4B91" w:rsidRPr="007841F3" w:rsidTr="00F73F4C">
        <w:trPr>
          <w:trHeight w:val="657"/>
        </w:trPr>
        <w:tc>
          <w:tcPr>
            <w:tcW w:w="2411" w:type="dxa"/>
            <w:vMerge w:val="restart"/>
            <w:shd w:val="clear" w:color="auto" w:fill="auto"/>
          </w:tcPr>
          <w:p w:rsidR="00FF4B91" w:rsidRDefault="00FF4B91" w:rsidP="00F73F4C">
            <w:pPr>
              <w:jc w:val="both"/>
            </w:pPr>
            <w:r w:rsidRPr="006E6585">
              <w:t>Биология (экзамен)</w:t>
            </w:r>
          </w:p>
          <w:p w:rsidR="00FF4B91" w:rsidRPr="006E6585" w:rsidRDefault="00FF4B91" w:rsidP="00F73F4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F4B91" w:rsidRPr="006E6585" w:rsidRDefault="00FF4B91" w:rsidP="00F73F4C">
            <w:pPr>
              <w:jc w:val="center"/>
            </w:pPr>
            <w:r>
              <w:t>260-267</w:t>
            </w:r>
          </w:p>
        </w:tc>
        <w:tc>
          <w:tcPr>
            <w:tcW w:w="1701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12.09.2024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843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07.10.2024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01" w:type="dxa"/>
            <w:vMerge w:val="restart"/>
          </w:tcPr>
          <w:p w:rsidR="00FF4B91" w:rsidRPr="006E6585" w:rsidRDefault="00FF4B91" w:rsidP="00F73F4C">
            <w:pPr>
              <w:jc w:val="both"/>
            </w:pPr>
            <w:r w:rsidRPr="006E6585">
              <w:t xml:space="preserve">ФГБОУ ВО ЮУГМУ Минздрава России, </w:t>
            </w:r>
            <w:r w:rsidRPr="006E6585">
              <w:rPr>
                <w:rStyle w:val="a5"/>
                <w:b w:val="0"/>
                <w:bdr w:val="none" w:sz="0" w:space="0" w:color="auto" w:frame="1"/>
              </w:rPr>
              <w:t>ул. Воровского, д. 66.</w:t>
            </w:r>
            <w:r w:rsidRPr="006E6585">
              <w:rPr>
                <w:b/>
              </w:rPr>
              <w:t xml:space="preserve">, </w:t>
            </w:r>
            <w:r w:rsidRPr="006E6585">
              <w:t>3-й учебный корпус, кафедра Биологии, 3-й этаж, правое крыло</w:t>
            </w:r>
          </w:p>
        </w:tc>
      </w:tr>
      <w:tr w:rsidR="00FF4B91" w:rsidRPr="007841F3" w:rsidTr="00F73F4C">
        <w:tc>
          <w:tcPr>
            <w:tcW w:w="2411" w:type="dxa"/>
            <w:vMerge/>
            <w:shd w:val="clear" w:color="auto" w:fill="auto"/>
          </w:tcPr>
          <w:p w:rsidR="00FF4B91" w:rsidRPr="006E6585" w:rsidRDefault="00FF4B91" w:rsidP="00F73F4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F4B91" w:rsidRPr="006E6585" w:rsidRDefault="00FF4B91" w:rsidP="00F73F4C">
            <w:pPr>
              <w:jc w:val="center"/>
            </w:pPr>
            <w:r>
              <w:t>268-274</w:t>
            </w:r>
          </w:p>
        </w:tc>
        <w:tc>
          <w:tcPr>
            <w:tcW w:w="1701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16.09.2024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843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14.10.2024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01" w:type="dxa"/>
            <w:vMerge/>
          </w:tcPr>
          <w:p w:rsidR="00FF4B91" w:rsidRPr="006E6585" w:rsidRDefault="00FF4B91" w:rsidP="00F73F4C">
            <w:pPr>
              <w:jc w:val="both"/>
            </w:pPr>
          </w:p>
        </w:tc>
      </w:tr>
      <w:tr w:rsidR="00FF4B91" w:rsidRPr="007841F3" w:rsidTr="00F73F4C">
        <w:trPr>
          <w:trHeight w:val="535"/>
        </w:trPr>
        <w:tc>
          <w:tcPr>
            <w:tcW w:w="2411" w:type="dxa"/>
            <w:vMerge w:val="restart"/>
            <w:shd w:val="clear" w:color="auto" w:fill="auto"/>
          </w:tcPr>
          <w:p w:rsidR="00FF4B91" w:rsidRDefault="00FF4B91" w:rsidP="00F73F4C">
            <w:pPr>
              <w:jc w:val="both"/>
            </w:pPr>
            <w:r w:rsidRPr="006E6585">
              <w:t>Гистология, эмбриология, цитология (экзамен)</w:t>
            </w:r>
          </w:p>
          <w:p w:rsidR="00FF4B91" w:rsidRPr="006E6585" w:rsidRDefault="00FF4B91" w:rsidP="00F73F4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F4B91" w:rsidRPr="006E6585" w:rsidRDefault="00FF4B91" w:rsidP="00F73F4C">
            <w:pPr>
              <w:jc w:val="center"/>
            </w:pPr>
            <w:r>
              <w:t>260-263</w:t>
            </w:r>
          </w:p>
        </w:tc>
        <w:tc>
          <w:tcPr>
            <w:tcW w:w="1701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19.09.2024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  <w:r>
              <w:t>10.10.2024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01" w:type="dxa"/>
            <w:vMerge w:val="restart"/>
          </w:tcPr>
          <w:p w:rsidR="00FF4B91" w:rsidRPr="006E6585" w:rsidRDefault="00FF4B91" w:rsidP="00F73F4C">
            <w:pPr>
              <w:jc w:val="both"/>
            </w:pPr>
            <w:r w:rsidRPr="006E6585">
              <w:t xml:space="preserve"> ФГБОУ ВО ЮУГМУ Минздрава России, ул. </w:t>
            </w:r>
            <w:proofErr w:type="spellStart"/>
            <w:r w:rsidRPr="006E6585">
              <w:t>Варненская</w:t>
            </w:r>
            <w:proofErr w:type="spellEnd"/>
            <w:r w:rsidRPr="006E6585">
              <w:t>, 10, морфологический корпус, кафедра Гистологии, эмбриологии и цитологии, 5 этаж</w:t>
            </w:r>
          </w:p>
        </w:tc>
      </w:tr>
      <w:tr w:rsidR="00FF4B91" w:rsidRPr="007841F3" w:rsidTr="00F73F4C">
        <w:trPr>
          <w:trHeight w:val="698"/>
        </w:trPr>
        <w:tc>
          <w:tcPr>
            <w:tcW w:w="2411" w:type="dxa"/>
            <w:vMerge/>
            <w:shd w:val="clear" w:color="auto" w:fill="auto"/>
          </w:tcPr>
          <w:p w:rsidR="00FF4B91" w:rsidRPr="006E6585" w:rsidRDefault="00FF4B91" w:rsidP="00F73F4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F4B91" w:rsidRPr="006E6585" w:rsidRDefault="00FF4B91" w:rsidP="00F73F4C">
            <w:pPr>
              <w:jc w:val="center"/>
            </w:pPr>
            <w:r>
              <w:t>264-269</w:t>
            </w:r>
          </w:p>
        </w:tc>
        <w:tc>
          <w:tcPr>
            <w:tcW w:w="1701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26.09.2024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843" w:type="dxa"/>
            <w:vMerge/>
            <w:shd w:val="clear" w:color="auto" w:fill="auto"/>
          </w:tcPr>
          <w:p w:rsidR="00FF4B91" w:rsidRPr="00723E8C" w:rsidRDefault="00FF4B91" w:rsidP="00F73F4C">
            <w:pPr>
              <w:jc w:val="center"/>
            </w:pPr>
          </w:p>
        </w:tc>
        <w:tc>
          <w:tcPr>
            <w:tcW w:w="3801" w:type="dxa"/>
            <w:vMerge/>
          </w:tcPr>
          <w:p w:rsidR="00FF4B91" w:rsidRPr="006E6585" w:rsidRDefault="00FF4B91" w:rsidP="00F73F4C">
            <w:pPr>
              <w:jc w:val="both"/>
            </w:pPr>
          </w:p>
        </w:tc>
      </w:tr>
      <w:tr w:rsidR="00FF4B91" w:rsidRPr="007841F3" w:rsidTr="00F73F4C">
        <w:tc>
          <w:tcPr>
            <w:tcW w:w="2411" w:type="dxa"/>
            <w:vMerge/>
            <w:shd w:val="clear" w:color="auto" w:fill="auto"/>
          </w:tcPr>
          <w:p w:rsidR="00FF4B91" w:rsidRPr="006E6585" w:rsidRDefault="00FF4B91" w:rsidP="00F73F4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F4B91" w:rsidRPr="006E6585" w:rsidRDefault="00FF4B91" w:rsidP="00F73F4C">
            <w:pPr>
              <w:jc w:val="center"/>
            </w:pPr>
            <w:r>
              <w:t>270-274</w:t>
            </w:r>
          </w:p>
        </w:tc>
        <w:tc>
          <w:tcPr>
            <w:tcW w:w="1701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03.10.2024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843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17.10.2024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01" w:type="dxa"/>
            <w:vMerge/>
          </w:tcPr>
          <w:p w:rsidR="00FF4B91" w:rsidRPr="006E6585" w:rsidRDefault="00FF4B91" w:rsidP="00F73F4C">
            <w:pPr>
              <w:jc w:val="both"/>
            </w:pPr>
          </w:p>
        </w:tc>
      </w:tr>
      <w:tr w:rsidR="00FF4B91" w:rsidRPr="007841F3" w:rsidTr="00F73F4C">
        <w:tc>
          <w:tcPr>
            <w:tcW w:w="2411" w:type="dxa"/>
            <w:shd w:val="clear" w:color="auto" w:fill="auto"/>
          </w:tcPr>
          <w:p w:rsidR="00FF4B91" w:rsidRDefault="00FF4B91" w:rsidP="00F73F4C">
            <w:pPr>
              <w:jc w:val="both"/>
            </w:pPr>
            <w:r w:rsidRPr="006E6585">
              <w:t>Психология, педагогика (зачет)</w:t>
            </w:r>
          </w:p>
          <w:p w:rsidR="00FF4B91" w:rsidRPr="006E6585" w:rsidRDefault="00FF4B91" w:rsidP="00F73F4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F4B91" w:rsidRPr="006E6585" w:rsidRDefault="00FF4B91" w:rsidP="00F73F4C">
            <w:pPr>
              <w:jc w:val="center"/>
            </w:pPr>
            <w:r>
              <w:t>260-274</w:t>
            </w:r>
          </w:p>
        </w:tc>
        <w:tc>
          <w:tcPr>
            <w:tcW w:w="1701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23.09.2024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843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30.10.2024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01" w:type="dxa"/>
          </w:tcPr>
          <w:p w:rsidR="00FF4B91" w:rsidRPr="006E6585" w:rsidRDefault="00FF4B91" w:rsidP="00F73F4C">
            <w:pPr>
              <w:jc w:val="both"/>
            </w:pPr>
            <w:r w:rsidRPr="006E6585">
              <w:t>ФГБОУ ВО ЮУГМУ Минздрава России,</w:t>
            </w:r>
            <w:r w:rsidRPr="006E6585">
              <w:rPr>
                <w:rStyle w:val="a5"/>
                <w:b w:val="0"/>
                <w:bdr w:val="none" w:sz="0" w:space="0" w:color="auto" w:frame="1"/>
              </w:rPr>
              <w:t xml:space="preserve"> ул. Воровского, д. 66.</w:t>
            </w:r>
            <w:r w:rsidRPr="006E6585">
              <w:t>, кафедра Психологии,3-й учебный корпус, второй этаж, ауд. 211</w:t>
            </w:r>
          </w:p>
        </w:tc>
      </w:tr>
      <w:tr w:rsidR="00FF4B91" w:rsidRPr="007841F3" w:rsidTr="00F73F4C">
        <w:tc>
          <w:tcPr>
            <w:tcW w:w="2411" w:type="dxa"/>
            <w:shd w:val="clear" w:color="auto" w:fill="auto"/>
          </w:tcPr>
          <w:p w:rsidR="00FF4B91" w:rsidRPr="006E6585" w:rsidRDefault="00FF4B91" w:rsidP="00F73F4C">
            <w:pPr>
              <w:jc w:val="both"/>
            </w:pPr>
            <w:r w:rsidRPr="006E6585">
              <w:t>История медицины (зачет)</w:t>
            </w:r>
          </w:p>
          <w:p w:rsidR="00FF4B91" w:rsidRPr="006E6585" w:rsidRDefault="00FF4B91" w:rsidP="00F73F4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F4B91" w:rsidRPr="006E6585" w:rsidRDefault="00FF4B91" w:rsidP="00F73F4C">
            <w:pPr>
              <w:jc w:val="center"/>
            </w:pPr>
            <w:r>
              <w:t>260-274</w:t>
            </w:r>
          </w:p>
        </w:tc>
        <w:tc>
          <w:tcPr>
            <w:tcW w:w="1701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10.09.2024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843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08.10.2024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01" w:type="dxa"/>
          </w:tcPr>
          <w:p w:rsidR="00FF4B91" w:rsidRPr="006E6585" w:rsidRDefault="00FF4B91" w:rsidP="00F73F4C">
            <w:pPr>
              <w:jc w:val="both"/>
              <w:rPr>
                <w:b/>
              </w:rPr>
            </w:pPr>
            <w:r w:rsidRPr="006E6585">
              <w:t xml:space="preserve">ФГБОУ ВО ЮУГМУ Минздрава России, ул. Воровского, д. 64, учебный корпус 2, кафедра </w:t>
            </w:r>
            <w:r>
              <w:t>О</w:t>
            </w:r>
            <w:r w:rsidRPr="006E6585">
              <w:t>бщественного здоровья и здравоохранения, (Учебный корпус № 2), 3 этаж.</w:t>
            </w:r>
          </w:p>
        </w:tc>
      </w:tr>
      <w:tr w:rsidR="00FF4B91" w:rsidRPr="007841F3" w:rsidTr="00F73F4C">
        <w:tc>
          <w:tcPr>
            <w:tcW w:w="2411" w:type="dxa"/>
            <w:shd w:val="clear" w:color="auto" w:fill="auto"/>
          </w:tcPr>
          <w:p w:rsidR="00FF4B91" w:rsidRPr="006E6585" w:rsidRDefault="00FF4B91" w:rsidP="00F73F4C">
            <w:pPr>
              <w:jc w:val="both"/>
            </w:pPr>
            <w:r w:rsidRPr="006E6585">
              <w:t>Информационно-коммуникационные технологии в стоматологии (зачет)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F4B91" w:rsidRPr="006E6585" w:rsidRDefault="00FF4B91" w:rsidP="00F73F4C">
            <w:pPr>
              <w:jc w:val="center"/>
            </w:pPr>
            <w:r>
              <w:t>260-274</w:t>
            </w:r>
          </w:p>
        </w:tc>
        <w:tc>
          <w:tcPr>
            <w:tcW w:w="1701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17.09.2024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843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01.10.2024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01" w:type="dxa"/>
          </w:tcPr>
          <w:p w:rsidR="00FF4B91" w:rsidRPr="006E6585" w:rsidRDefault="00FF4B91" w:rsidP="00F73F4C">
            <w:pPr>
              <w:jc w:val="both"/>
            </w:pPr>
            <w:r w:rsidRPr="006E6585">
              <w:t>ФГБОУ ВО ЮУГМУ Минздрава России</w:t>
            </w:r>
            <w:r w:rsidRPr="006E6585">
              <w:rPr>
                <w:rStyle w:val="a5"/>
                <w:b w:val="0"/>
                <w:bdr w:val="none" w:sz="0" w:space="0" w:color="auto" w:frame="1"/>
              </w:rPr>
              <w:t>, ул. Воровского, д. 64</w:t>
            </w:r>
            <w:r w:rsidRPr="006E6585">
              <w:rPr>
                <w:b/>
              </w:rPr>
              <w:t>,</w:t>
            </w:r>
            <w:r w:rsidRPr="006E6585">
              <w:t xml:space="preserve"> корпус 2, кафедра Математики, мед</w:t>
            </w:r>
            <w:proofErr w:type="gramStart"/>
            <w:r w:rsidRPr="006E6585">
              <w:t>.</w:t>
            </w:r>
            <w:proofErr w:type="gramEnd"/>
            <w:r w:rsidRPr="006E6585">
              <w:t xml:space="preserve"> </w:t>
            </w:r>
            <w:proofErr w:type="gramStart"/>
            <w:r w:rsidRPr="006E6585">
              <w:t>и</w:t>
            </w:r>
            <w:proofErr w:type="gramEnd"/>
            <w:r w:rsidRPr="006E6585">
              <w:t>нформатики, информатики и статистики, физики, ауд.106</w:t>
            </w:r>
          </w:p>
        </w:tc>
      </w:tr>
      <w:tr w:rsidR="00FF4B91" w:rsidRPr="007841F3" w:rsidTr="00F73F4C">
        <w:tc>
          <w:tcPr>
            <w:tcW w:w="2411" w:type="dxa"/>
            <w:shd w:val="clear" w:color="auto" w:fill="auto"/>
          </w:tcPr>
          <w:p w:rsidR="00FF4B91" w:rsidRDefault="00FF4B91" w:rsidP="00F73F4C">
            <w:pPr>
              <w:jc w:val="both"/>
            </w:pPr>
            <w:r w:rsidRPr="006E6585">
              <w:t>Уход за стоматологическими пациентами</w:t>
            </w:r>
            <w:r>
              <w:t xml:space="preserve"> (зачет) </w:t>
            </w:r>
          </w:p>
          <w:p w:rsidR="00FF4B91" w:rsidRPr="006E6585" w:rsidRDefault="00FF4B91" w:rsidP="00F73F4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F4B91" w:rsidRPr="006E6585" w:rsidRDefault="00FF4B91" w:rsidP="00F73F4C">
            <w:pPr>
              <w:jc w:val="center"/>
            </w:pPr>
            <w:r>
              <w:t>260-274</w:t>
            </w:r>
          </w:p>
        </w:tc>
        <w:tc>
          <w:tcPr>
            <w:tcW w:w="1701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27.09.2024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843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11.10.2024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01" w:type="dxa"/>
          </w:tcPr>
          <w:p w:rsidR="00FF4B91" w:rsidRPr="006E6585" w:rsidRDefault="00FF4B91" w:rsidP="00F73F4C">
            <w:pPr>
              <w:jc w:val="both"/>
              <w:rPr>
                <w:rStyle w:val="a5"/>
                <w:b w:val="0"/>
                <w:bdr w:val="none" w:sz="0" w:space="0" w:color="auto" w:frame="1"/>
              </w:rPr>
            </w:pPr>
            <w:r w:rsidRPr="006E6585">
              <w:t xml:space="preserve">ФГБОУ ВО ЮУГМУ Минздрава России, ул. </w:t>
            </w:r>
            <w:proofErr w:type="spellStart"/>
            <w:r w:rsidRPr="006E6585">
              <w:t>Варненская</w:t>
            </w:r>
            <w:proofErr w:type="spellEnd"/>
            <w:r w:rsidRPr="006E6585">
              <w:t>, 10, кафедра Сестринского дела и ухода за больными морфологический корпус, 3 этаж</w:t>
            </w:r>
          </w:p>
        </w:tc>
      </w:tr>
      <w:tr w:rsidR="00FF4B91" w:rsidRPr="007841F3" w:rsidTr="00F73F4C">
        <w:tc>
          <w:tcPr>
            <w:tcW w:w="2411" w:type="dxa"/>
            <w:shd w:val="clear" w:color="auto" w:fill="auto"/>
          </w:tcPr>
          <w:p w:rsidR="00FF4B91" w:rsidRDefault="00FF4B91" w:rsidP="00F73F4C">
            <w:pPr>
              <w:jc w:val="both"/>
            </w:pPr>
          </w:p>
          <w:p w:rsidR="00FF4B91" w:rsidRDefault="00FF4B91" w:rsidP="00F73F4C">
            <w:pPr>
              <w:jc w:val="both"/>
            </w:pPr>
            <w:r w:rsidRPr="006E6585">
              <w:t>Физическая культура и спорт (зачет)</w:t>
            </w:r>
          </w:p>
          <w:p w:rsidR="00FF4B91" w:rsidRPr="006E6585" w:rsidRDefault="00FF4B91" w:rsidP="00F73F4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Pr="006E6585" w:rsidRDefault="00FF4B91" w:rsidP="00F73F4C">
            <w:pPr>
              <w:jc w:val="center"/>
            </w:pPr>
            <w:r>
              <w:t>260-274</w:t>
            </w:r>
          </w:p>
        </w:tc>
        <w:tc>
          <w:tcPr>
            <w:tcW w:w="1701" w:type="dxa"/>
            <w:shd w:val="clear" w:color="auto" w:fill="auto"/>
          </w:tcPr>
          <w:p w:rsidR="00FF4B91" w:rsidRPr="000375E0" w:rsidRDefault="00FF4B91" w:rsidP="00F73F4C">
            <w:pPr>
              <w:jc w:val="center"/>
            </w:pPr>
          </w:p>
          <w:p w:rsidR="00FF4B91" w:rsidRPr="000375E0" w:rsidRDefault="00FF4B91" w:rsidP="00F73F4C">
            <w:pPr>
              <w:jc w:val="center"/>
            </w:pPr>
            <w:r w:rsidRPr="000375E0">
              <w:t>02.10.2024</w:t>
            </w:r>
          </w:p>
          <w:p w:rsidR="00FF4B91" w:rsidRPr="000375E0" w:rsidRDefault="00FF4B91" w:rsidP="00F73F4C">
            <w:pPr>
              <w:jc w:val="center"/>
            </w:pPr>
            <w:r w:rsidRPr="000375E0">
              <w:t>16-00</w:t>
            </w:r>
          </w:p>
        </w:tc>
        <w:tc>
          <w:tcPr>
            <w:tcW w:w="1843" w:type="dxa"/>
            <w:shd w:val="clear" w:color="auto" w:fill="auto"/>
          </w:tcPr>
          <w:p w:rsidR="00FF4B91" w:rsidRPr="000375E0" w:rsidRDefault="00FF4B91" w:rsidP="00F73F4C">
            <w:pPr>
              <w:jc w:val="center"/>
            </w:pPr>
          </w:p>
          <w:p w:rsidR="00FF4B91" w:rsidRPr="000375E0" w:rsidRDefault="00FF4B91" w:rsidP="00F73F4C">
            <w:pPr>
              <w:jc w:val="center"/>
            </w:pPr>
            <w:r w:rsidRPr="000375E0">
              <w:t>16.</w:t>
            </w:r>
            <w:r>
              <w:t>10</w:t>
            </w:r>
            <w:r w:rsidRPr="000375E0">
              <w:t>.2024</w:t>
            </w:r>
          </w:p>
          <w:p w:rsidR="00FF4B91" w:rsidRPr="000375E0" w:rsidRDefault="00FF4B91" w:rsidP="00F73F4C">
            <w:pPr>
              <w:jc w:val="center"/>
            </w:pPr>
            <w:r w:rsidRPr="000375E0">
              <w:t>16-00</w:t>
            </w:r>
          </w:p>
        </w:tc>
        <w:tc>
          <w:tcPr>
            <w:tcW w:w="3801" w:type="dxa"/>
          </w:tcPr>
          <w:p w:rsidR="00FF4B91" w:rsidRDefault="00FF4B91" w:rsidP="00F73F4C"/>
          <w:p w:rsidR="00FF4B91" w:rsidRPr="006E6585" w:rsidRDefault="00FF4B91" w:rsidP="00F73F4C">
            <w:pPr>
              <w:rPr>
                <w:b/>
              </w:rPr>
            </w:pPr>
            <w:r w:rsidRPr="006E6585">
              <w:t xml:space="preserve">ФГБОУ ВО ЮУГМУ Минздрава России, </w:t>
            </w:r>
            <w:r w:rsidRPr="006E6585">
              <w:rPr>
                <w:rStyle w:val="a5"/>
                <w:b w:val="0"/>
                <w:bdr w:val="none" w:sz="0" w:space="0" w:color="auto" w:frame="1"/>
              </w:rPr>
              <w:t>ул. Воровского 64 «б», корпус 2, кафедра Физической культуры,</w:t>
            </w:r>
            <w:r w:rsidRPr="006E6585">
              <w:rPr>
                <w:rStyle w:val="a3"/>
                <w:b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6E6585">
              <w:rPr>
                <w:rStyle w:val="a5"/>
                <w:b w:val="0"/>
                <w:bdr w:val="none" w:sz="0" w:space="0" w:color="auto" w:frame="1"/>
              </w:rPr>
              <w:t>2 этаж, ауд. 204</w:t>
            </w:r>
            <w:r w:rsidRPr="006E6585">
              <w:rPr>
                <w:rStyle w:val="a5"/>
                <w:rFonts w:ascii="Arial" w:hAnsi="Arial" w:cs="Arial"/>
                <w:bdr w:val="none" w:sz="0" w:space="0" w:color="auto" w:frame="1"/>
              </w:rPr>
              <w:t> </w:t>
            </w:r>
          </w:p>
        </w:tc>
      </w:tr>
      <w:tr w:rsidR="00FF4B91" w:rsidRPr="006E6585" w:rsidTr="00F73F4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Pr="006E6585" w:rsidRDefault="00FF4B91" w:rsidP="00F73F4C">
            <w:pPr>
              <w:jc w:val="both"/>
            </w:pPr>
            <w:r w:rsidRPr="006E6585">
              <w:lastRenderedPageBreak/>
              <w:t>Ознакомительная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Pr="006E6585" w:rsidRDefault="00FF4B91" w:rsidP="00F73F4C">
            <w:pPr>
              <w:jc w:val="center"/>
            </w:pPr>
            <w:r>
              <w:t>2</w:t>
            </w:r>
            <w:r w:rsidRPr="006E6585">
              <w:t>7</w:t>
            </w:r>
            <w:r>
              <w:t>0-</w:t>
            </w:r>
            <w:r w:rsidRPr="006E6585">
              <w:t xml:space="preserve"> </w:t>
            </w:r>
            <w:r>
              <w:t>2</w:t>
            </w:r>
            <w:r w:rsidRPr="006E6585">
              <w:t>7</w:t>
            </w: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27.09.2024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11.10.2024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1" w:rsidRPr="006E6585" w:rsidRDefault="00FF4B91" w:rsidP="00F73F4C">
            <w:r w:rsidRPr="006E6585">
              <w:t xml:space="preserve">ФГБОУ ВО ЮУГМУ Минздрава России, ул. </w:t>
            </w:r>
            <w:proofErr w:type="spellStart"/>
            <w:r w:rsidRPr="006E6585">
              <w:t>Варненская</w:t>
            </w:r>
            <w:proofErr w:type="spellEnd"/>
            <w:r w:rsidRPr="006E6585">
              <w:t>, 10, кафедра Сестринского дела и ухода за больными</w:t>
            </w:r>
            <w:r>
              <w:t>,</w:t>
            </w:r>
            <w:r w:rsidRPr="006E6585">
              <w:t xml:space="preserve"> морфологический корпус, 3 этаж</w:t>
            </w:r>
          </w:p>
        </w:tc>
      </w:tr>
      <w:tr w:rsidR="00FF4B91" w:rsidRPr="006E6585" w:rsidTr="00F73F4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Pr="006E6585" w:rsidRDefault="00FF4B91" w:rsidP="00F73F4C">
            <w:pPr>
              <w:jc w:val="both"/>
            </w:pPr>
            <w:r w:rsidRPr="006E6585">
              <w:t>Практика по получению первичных профессиональных умений и навыков на должностях среднего медицинского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Pr="006E6585" w:rsidRDefault="00FF4B91" w:rsidP="00F73F4C">
            <w:pPr>
              <w:jc w:val="center"/>
            </w:pPr>
            <w:r>
              <w:t>2</w:t>
            </w:r>
            <w:r w:rsidRPr="006E6585">
              <w:t>7</w:t>
            </w:r>
            <w:r>
              <w:t>0-</w:t>
            </w:r>
            <w:r w:rsidRPr="006E6585">
              <w:t xml:space="preserve"> </w:t>
            </w:r>
            <w:r>
              <w:t>2</w:t>
            </w:r>
            <w:r w:rsidRPr="006E6585">
              <w:t>7</w:t>
            </w: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27.09.2024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11.10.2024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1" w:rsidRPr="006E6585" w:rsidRDefault="00FF4B91" w:rsidP="00F73F4C">
            <w:r w:rsidRPr="006E6585">
              <w:t xml:space="preserve">ФГБОУ ВО ЮУГМУ Минздрава России, ул. </w:t>
            </w:r>
            <w:proofErr w:type="spellStart"/>
            <w:r w:rsidRPr="006E6585">
              <w:t>Варненская</w:t>
            </w:r>
            <w:proofErr w:type="spellEnd"/>
            <w:r w:rsidRPr="006E6585">
              <w:t>, 10, кафедра Сестринского дела и ухода за больными морфологический корпус, 3 этаж</w:t>
            </w:r>
          </w:p>
        </w:tc>
      </w:tr>
      <w:tr w:rsidR="00FF4B91" w:rsidRPr="006E6585" w:rsidTr="00F73F4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Pr="006E6585" w:rsidRDefault="00FF4B91" w:rsidP="00F73F4C">
            <w:pPr>
              <w:jc w:val="both"/>
            </w:pPr>
            <w:r w:rsidRPr="006E6585">
              <w:t xml:space="preserve">Научно-исследовательская работа (получение первичных навыков научно-исследовательской работы)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Pr="006E6585" w:rsidRDefault="00FF4B91" w:rsidP="00F73F4C">
            <w:pPr>
              <w:jc w:val="center"/>
            </w:pPr>
            <w:r>
              <w:t>2</w:t>
            </w:r>
            <w:r w:rsidRPr="006E6585">
              <w:t>7</w:t>
            </w:r>
            <w:r>
              <w:t>0-</w:t>
            </w:r>
            <w:r w:rsidRPr="006E6585">
              <w:t xml:space="preserve"> </w:t>
            </w:r>
            <w:r>
              <w:t>2</w:t>
            </w:r>
            <w:r w:rsidRPr="006E6585">
              <w:t>7</w:t>
            </w: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27.09.2024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11.10.2024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1" w:rsidRPr="006E6585" w:rsidRDefault="00FF4B91" w:rsidP="00F73F4C">
            <w:r w:rsidRPr="006E6585">
              <w:t xml:space="preserve">ФГБОУ ВО ЮУГМУ Минздрава России, ул. </w:t>
            </w:r>
            <w:proofErr w:type="spellStart"/>
            <w:r w:rsidRPr="006E6585">
              <w:t>Варненская</w:t>
            </w:r>
            <w:proofErr w:type="spellEnd"/>
            <w:r w:rsidRPr="006E6585">
              <w:t>, 10, кафедра Сестринского дела и ухода за больными морфологический корпус, 3 этаж</w:t>
            </w:r>
          </w:p>
        </w:tc>
      </w:tr>
    </w:tbl>
    <w:p w:rsidR="00FF4B91" w:rsidRDefault="00FF4B91" w:rsidP="00FF4B91"/>
    <w:p w:rsidR="00FF4B91" w:rsidRDefault="00FF4B91" w:rsidP="00FF4B91"/>
    <w:p w:rsidR="00FF4B91" w:rsidRDefault="00FF4B91" w:rsidP="00FF4B91"/>
    <w:p w:rsidR="00FF4B91" w:rsidRDefault="00FF4B91" w:rsidP="00FF4B91">
      <w:pPr>
        <w:jc w:val="center"/>
      </w:pPr>
      <w:r>
        <w:t xml:space="preserve">За </w:t>
      </w:r>
      <w:r>
        <w:rPr>
          <w:lang w:val="en-US"/>
        </w:rPr>
        <w:t>IV</w:t>
      </w:r>
      <w:r w:rsidRPr="009B6351">
        <w:t xml:space="preserve"> </w:t>
      </w:r>
      <w:r>
        <w:t>семестр 2 курса 2023/24 учебного года</w:t>
      </w:r>
    </w:p>
    <w:p w:rsidR="00FF4B91" w:rsidRPr="007841F3" w:rsidRDefault="00FF4B91" w:rsidP="00FF4B91">
      <w:pPr>
        <w:jc w:val="center"/>
      </w:pPr>
    </w:p>
    <w:tbl>
      <w:tblPr>
        <w:tblW w:w="109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1118"/>
        <w:gridCol w:w="1759"/>
        <w:gridCol w:w="1695"/>
        <w:gridCol w:w="3812"/>
      </w:tblGrid>
      <w:tr w:rsidR="00FF4B91" w:rsidRPr="007841F3" w:rsidTr="00FF4B91">
        <w:trPr>
          <w:trHeight w:val="727"/>
        </w:trPr>
        <w:tc>
          <w:tcPr>
            <w:tcW w:w="2517" w:type="dxa"/>
            <w:vMerge w:val="restart"/>
            <w:shd w:val="clear" w:color="auto" w:fill="auto"/>
          </w:tcPr>
          <w:p w:rsidR="00FF4B91" w:rsidRDefault="00FF4B91" w:rsidP="00F73F4C">
            <w:pPr>
              <w:jc w:val="both"/>
            </w:pPr>
            <w:r w:rsidRPr="002C4B9B">
              <w:t>Пропедевтическая стоматология (экзамен)</w:t>
            </w:r>
          </w:p>
          <w:p w:rsidR="00FF4B91" w:rsidRPr="002C4B9B" w:rsidRDefault="00FF4B91" w:rsidP="00F73F4C">
            <w:pPr>
              <w:jc w:val="both"/>
            </w:pP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370-373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23.09.2024</w:t>
            </w:r>
          </w:p>
          <w:p w:rsidR="00FF4B91" w:rsidRPr="00723E8C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10.10.2024</w:t>
            </w:r>
          </w:p>
          <w:p w:rsidR="00FF4B91" w:rsidRPr="00723E8C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textAlignment w:val="baseline"/>
            </w:pPr>
            <w:r w:rsidRPr="002C4B9B">
              <w:t xml:space="preserve">ФГБОУ ВО ЮУГМУ Минздрава России, ул. Воровского, д. 38-В, кафедра </w:t>
            </w:r>
            <w:r>
              <w:t>Т</w:t>
            </w:r>
            <w:r w:rsidRPr="002C4B9B">
              <w:t>ерапевтической и детской стоматологии, ауд. 12</w:t>
            </w:r>
          </w:p>
        </w:tc>
      </w:tr>
      <w:tr w:rsidR="00FF4B91" w:rsidRPr="007841F3" w:rsidTr="00FF4B91">
        <w:trPr>
          <w:trHeight w:val="403"/>
        </w:trPr>
        <w:tc>
          <w:tcPr>
            <w:tcW w:w="2517" w:type="dxa"/>
            <w:vMerge/>
            <w:shd w:val="clear" w:color="auto" w:fill="auto"/>
          </w:tcPr>
          <w:p w:rsidR="00FF4B91" w:rsidRPr="002C4B9B" w:rsidRDefault="00FF4B91" w:rsidP="00F73F4C">
            <w:pPr>
              <w:jc w:val="both"/>
            </w:pP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374-377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24.09.2024</w:t>
            </w:r>
          </w:p>
          <w:p w:rsidR="00FF4B91" w:rsidRPr="00723E8C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11.10.2024</w:t>
            </w:r>
          </w:p>
          <w:p w:rsidR="00FF4B91" w:rsidRPr="00723E8C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textAlignment w:val="baseline"/>
            </w:pPr>
          </w:p>
        </w:tc>
      </w:tr>
      <w:tr w:rsidR="00FF4B91" w:rsidRPr="007841F3" w:rsidTr="00FF4B91">
        <w:trPr>
          <w:trHeight w:val="708"/>
        </w:trPr>
        <w:tc>
          <w:tcPr>
            <w:tcW w:w="2517" w:type="dxa"/>
            <w:shd w:val="clear" w:color="auto" w:fill="auto"/>
          </w:tcPr>
          <w:p w:rsidR="00FF4B91" w:rsidRDefault="00FF4B91" w:rsidP="00F73F4C">
            <w:pPr>
              <w:jc w:val="both"/>
            </w:pPr>
            <w:r w:rsidRPr="002C4B9B">
              <w:t>Микробиология, вирусология, микробиология полости рта (экзамен)</w:t>
            </w:r>
          </w:p>
          <w:p w:rsidR="00FF4B91" w:rsidRPr="002C4B9B" w:rsidRDefault="00FF4B91" w:rsidP="00F73F4C">
            <w:pPr>
              <w:jc w:val="both"/>
            </w:pPr>
          </w:p>
          <w:p w:rsidR="00FF4B91" w:rsidRPr="002C4B9B" w:rsidRDefault="00FF4B91" w:rsidP="00F73F4C">
            <w:pPr>
              <w:jc w:val="both"/>
            </w:pPr>
          </w:p>
        </w:tc>
        <w:tc>
          <w:tcPr>
            <w:tcW w:w="1118" w:type="dxa"/>
            <w:shd w:val="clear" w:color="auto" w:fill="auto"/>
          </w:tcPr>
          <w:p w:rsidR="00FF4B91" w:rsidRDefault="00FF4B91" w:rsidP="00F73F4C">
            <w:pPr>
              <w:pStyle w:val="a6"/>
              <w:jc w:val="center"/>
              <w:textAlignment w:val="baseline"/>
            </w:pPr>
          </w:p>
          <w:p w:rsidR="00FF4B91" w:rsidRPr="002C4B9B" w:rsidRDefault="00FF4B91" w:rsidP="00F73F4C">
            <w:pPr>
              <w:pStyle w:val="a6"/>
              <w:textAlignment w:val="baseline"/>
            </w:pPr>
            <w:r>
              <w:t>370-377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  <w:r>
              <w:t>12.09.2024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  <w:r>
              <w:t>30.09.2024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12" w:type="dxa"/>
            <w:tcBorders>
              <w:top w:val="single" w:sz="4" w:space="0" w:color="auto"/>
            </w:tcBorders>
          </w:tcPr>
          <w:p w:rsidR="00FF4B91" w:rsidRPr="002C4B9B" w:rsidRDefault="00FF4B91" w:rsidP="00F73F4C">
            <w:pPr>
              <w:pStyle w:val="a6"/>
              <w:jc w:val="both"/>
              <w:textAlignment w:val="baseline"/>
            </w:pPr>
            <w:r w:rsidRPr="002C4B9B">
              <w:t>ФГБОУ ВО ЮУГМУ Минздрава России, ул. Воровского, д. 64, главный корпус, 3-</w:t>
            </w:r>
            <w:r>
              <w:t>и</w:t>
            </w:r>
            <w:r w:rsidRPr="002C4B9B">
              <w:t xml:space="preserve">й этаж, кафедра Микробиологии, вирусологии, иммунологии  и клинической лабораторной диагностики </w:t>
            </w:r>
          </w:p>
        </w:tc>
      </w:tr>
      <w:tr w:rsidR="00FF4B91" w:rsidRPr="007841F3" w:rsidTr="00FF4B91">
        <w:trPr>
          <w:trHeight w:val="708"/>
        </w:trPr>
        <w:tc>
          <w:tcPr>
            <w:tcW w:w="2517" w:type="dxa"/>
            <w:shd w:val="clear" w:color="auto" w:fill="auto"/>
          </w:tcPr>
          <w:p w:rsidR="00FF4B91" w:rsidRDefault="00FF4B91" w:rsidP="00F73F4C">
            <w:pPr>
              <w:jc w:val="both"/>
            </w:pPr>
            <w:r>
              <w:t>Иммунология, клиническая иммунология (зачет)</w:t>
            </w:r>
          </w:p>
          <w:p w:rsidR="00FF4B91" w:rsidRPr="002C4B9B" w:rsidRDefault="00FF4B91" w:rsidP="00F73F4C">
            <w:pPr>
              <w:jc w:val="both"/>
            </w:pPr>
          </w:p>
        </w:tc>
        <w:tc>
          <w:tcPr>
            <w:tcW w:w="1118" w:type="dxa"/>
            <w:shd w:val="clear" w:color="auto" w:fill="auto"/>
          </w:tcPr>
          <w:p w:rsidR="00FF4B91" w:rsidRDefault="00FF4B91" w:rsidP="00F73F4C">
            <w:pPr>
              <w:pStyle w:val="a6"/>
              <w:jc w:val="center"/>
              <w:textAlignment w:val="baseline"/>
            </w:pPr>
          </w:p>
          <w:p w:rsidR="00FF4B91" w:rsidRPr="002C4B9B" w:rsidRDefault="00FF4B91" w:rsidP="00F73F4C">
            <w:pPr>
              <w:pStyle w:val="a6"/>
              <w:textAlignment w:val="baseline"/>
            </w:pPr>
            <w:r>
              <w:t xml:space="preserve"> 370-377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  <w:r>
              <w:t>12.09.2024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  <w:r>
              <w:t>30.09.2024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12" w:type="dxa"/>
            <w:tcBorders>
              <w:top w:val="single" w:sz="4" w:space="0" w:color="auto"/>
            </w:tcBorders>
          </w:tcPr>
          <w:p w:rsidR="00FF4B91" w:rsidRPr="002C4B9B" w:rsidRDefault="00FF4B91" w:rsidP="00F73F4C">
            <w:pPr>
              <w:pStyle w:val="a6"/>
              <w:jc w:val="both"/>
              <w:textAlignment w:val="baseline"/>
            </w:pPr>
            <w:r w:rsidRPr="002C4B9B">
              <w:t>ФГБОУ ВО ЮУГМУ Минздрава России, ул. Воровского, д. 64, главный корпус, 3-</w:t>
            </w:r>
            <w:r>
              <w:t>и</w:t>
            </w:r>
            <w:r w:rsidRPr="002C4B9B">
              <w:t>й этаж, кафедра Микробиологии, вирусологии, иммунологии  и клинической лабораторной диагностики</w:t>
            </w:r>
          </w:p>
        </w:tc>
      </w:tr>
      <w:tr w:rsidR="00FF4B91" w:rsidRPr="007841F3" w:rsidTr="00FF4B91">
        <w:trPr>
          <w:trHeight w:val="506"/>
        </w:trPr>
        <w:tc>
          <w:tcPr>
            <w:tcW w:w="2517" w:type="dxa"/>
            <w:shd w:val="clear" w:color="auto" w:fill="auto"/>
          </w:tcPr>
          <w:p w:rsidR="00FF4B91" w:rsidRDefault="00FF4B91" w:rsidP="00F73F4C">
            <w:pPr>
              <w:jc w:val="both"/>
            </w:pPr>
            <w:r w:rsidRPr="002C4B9B">
              <w:t>Патофизиология, патофизиология головы и шеи (экзамен)</w:t>
            </w:r>
          </w:p>
          <w:p w:rsidR="00FF4B91" w:rsidRPr="002C4B9B" w:rsidRDefault="00FF4B91" w:rsidP="00F73F4C">
            <w:pPr>
              <w:jc w:val="both"/>
            </w:pPr>
            <w:r w:rsidRPr="000C52D9">
              <w:rPr>
                <w:color w:val="FF000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</w:p>
          <w:p w:rsidR="00FF4B91" w:rsidRPr="002C4B9B" w:rsidRDefault="00FF4B91" w:rsidP="00F73F4C">
            <w:pPr>
              <w:jc w:val="center"/>
            </w:pPr>
            <w:r>
              <w:t>370-377</w:t>
            </w:r>
          </w:p>
        </w:tc>
        <w:tc>
          <w:tcPr>
            <w:tcW w:w="1759" w:type="dxa"/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  <w:r>
              <w:t>18.09.2024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695" w:type="dxa"/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  <w:r>
              <w:t>02.10.2024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12" w:type="dxa"/>
          </w:tcPr>
          <w:p w:rsidR="00FF4B91" w:rsidRPr="002C4B9B" w:rsidRDefault="00FF4B91" w:rsidP="00F73F4C">
            <w:pPr>
              <w:jc w:val="both"/>
            </w:pPr>
            <w:r w:rsidRPr="002C4B9B">
              <w:t>ФГБОУ ВО ЮУГМУ Минздрава России, ул. Воровского, 66, кафедра Патологической физиологии, 3 учебный корпус, 3 этаж</w:t>
            </w:r>
          </w:p>
        </w:tc>
      </w:tr>
      <w:tr w:rsidR="00FF4B91" w:rsidRPr="00723E8C" w:rsidTr="00FF4B91">
        <w:trPr>
          <w:trHeight w:val="524"/>
        </w:trPr>
        <w:tc>
          <w:tcPr>
            <w:tcW w:w="2517" w:type="dxa"/>
            <w:shd w:val="clear" w:color="auto" w:fill="auto"/>
          </w:tcPr>
          <w:p w:rsidR="00FF4B91" w:rsidRPr="00723E8C" w:rsidRDefault="00FF4B91" w:rsidP="00F73F4C">
            <w:pPr>
              <w:jc w:val="both"/>
            </w:pPr>
            <w:proofErr w:type="spellStart"/>
            <w:r w:rsidRPr="00723E8C">
              <w:t>Патанатомия</w:t>
            </w:r>
            <w:proofErr w:type="spellEnd"/>
            <w:r w:rsidRPr="00723E8C">
              <w:t xml:space="preserve">, </w:t>
            </w:r>
            <w:proofErr w:type="spellStart"/>
            <w:r w:rsidRPr="00723E8C">
              <w:t>патанатомия</w:t>
            </w:r>
            <w:proofErr w:type="spellEnd"/>
            <w:r w:rsidRPr="00723E8C">
              <w:t xml:space="preserve"> головы и шеи (экзамен)</w:t>
            </w:r>
          </w:p>
          <w:p w:rsidR="00FF4B91" w:rsidRPr="00723E8C" w:rsidRDefault="00FF4B91" w:rsidP="00F73F4C">
            <w:pPr>
              <w:jc w:val="both"/>
            </w:pPr>
          </w:p>
        </w:tc>
        <w:tc>
          <w:tcPr>
            <w:tcW w:w="1118" w:type="dxa"/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  <w:r>
              <w:t>370-377</w:t>
            </w:r>
            <w:bookmarkStart w:id="0" w:name="_GoBack"/>
            <w:bookmarkEnd w:id="0"/>
          </w:p>
          <w:p w:rsidR="00FF4B91" w:rsidRDefault="00FF4B91" w:rsidP="00F73F4C">
            <w:pPr>
              <w:jc w:val="center"/>
            </w:pPr>
          </w:p>
          <w:p w:rsidR="00FF4B91" w:rsidRPr="00723E8C" w:rsidRDefault="00FF4B91" w:rsidP="00F73F4C">
            <w:pPr>
              <w:jc w:val="center"/>
            </w:pPr>
          </w:p>
        </w:tc>
        <w:tc>
          <w:tcPr>
            <w:tcW w:w="1759" w:type="dxa"/>
            <w:shd w:val="clear" w:color="auto" w:fill="auto"/>
          </w:tcPr>
          <w:p w:rsidR="00FF4B91" w:rsidRDefault="00FF4B91" w:rsidP="00FF4B91">
            <w:pPr>
              <w:pStyle w:val="a6"/>
              <w:spacing w:before="0" w:beforeAutospacing="0" w:after="0" w:afterAutospacing="0"/>
              <w:textAlignment w:val="baseline"/>
            </w:pPr>
          </w:p>
          <w:p w:rsidR="00FF4B91" w:rsidRDefault="00FF4B91" w:rsidP="00FF4B91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20.09.2024</w:t>
            </w:r>
          </w:p>
          <w:p w:rsidR="00FF4B91" w:rsidRDefault="00FF4B91" w:rsidP="00FF4B91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 xml:space="preserve"> </w:t>
            </w:r>
            <w:r w:rsidRPr="00723E8C">
              <w:t>16-00</w:t>
            </w:r>
          </w:p>
          <w:p w:rsidR="00FF4B91" w:rsidRDefault="00FF4B91" w:rsidP="00FF4B91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  <w:p w:rsidR="00FF4B91" w:rsidRPr="00723E8C" w:rsidRDefault="00FF4B91" w:rsidP="00FF4B91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95" w:type="dxa"/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F4B91">
            <w:pPr>
              <w:jc w:val="center"/>
            </w:pPr>
            <w:r>
              <w:t>04.10.2024</w:t>
            </w:r>
          </w:p>
          <w:p w:rsidR="00FF4B91" w:rsidRDefault="00FF4B91" w:rsidP="00FF4B91">
            <w:pPr>
              <w:jc w:val="center"/>
            </w:pPr>
            <w:r w:rsidRPr="00723E8C">
              <w:t>16-00</w:t>
            </w:r>
          </w:p>
          <w:p w:rsidR="00FF4B91" w:rsidRDefault="00FF4B91" w:rsidP="00F73F4C">
            <w:pPr>
              <w:jc w:val="center"/>
            </w:pPr>
          </w:p>
          <w:p w:rsidR="00FF4B91" w:rsidRPr="00723E8C" w:rsidRDefault="00FF4B91" w:rsidP="00F73F4C">
            <w:pPr>
              <w:jc w:val="center"/>
            </w:pPr>
          </w:p>
        </w:tc>
        <w:tc>
          <w:tcPr>
            <w:tcW w:w="3812" w:type="dxa"/>
          </w:tcPr>
          <w:p w:rsidR="00FF4B91" w:rsidRPr="00FF4B91" w:rsidRDefault="00FF4B91" w:rsidP="00F73F4C">
            <w:pPr>
              <w:jc w:val="both"/>
              <w:textAlignment w:val="baseline"/>
              <w:rPr>
                <w:rFonts w:ascii="Arial" w:hAnsi="Arial" w:cs="Arial"/>
                <w:sz w:val="27"/>
                <w:szCs w:val="27"/>
              </w:rPr>
            </w:pPr>
            <w:r w:rsidRPr="00723E8C">
              <w:lastRenderedPageBreak/>
              <w:t xml:space="preserve">ФГБОУ ВО ЮУГМУ Минздрава России, </w:t>
            </w:r>
            <w:r w:rsidRPr="00723E8C">
              <w:rPr>
                <w:rFonts w:ascii="Arial" w:hAnsi="Arial" w:cs="Arial"/>
                <w:sz w:val="27"/>
                <w:szCs w:val="27"/>
              </w:rPr>
              <w:t> </w:t>
            </w:r>
            <w:r w:rsidRPr="00723E8C">
              <w:t xml:space="preserve">ул. </w:t>
            </w:r>
            <w:proofErr w:type="spellStart"/>
            <w:r w:rsidRPr="00723E8C">
              <w:t>Варненская</w:t>
            </w:r>
            <w:proofErr w:type="spellEnd"/>
            <w:r w:rsidRPr="00723E8C">
              <w:t xml:space="preserve">, 10, кафедра </w:t>
            </w:r>
            <w:hyperlink r:id="rId5" w:tooltip="Патологической анатомии и судебной медицины имени профессора В.Л. Коваленко" w:history="1">
              <w:r w:rsidRPr="00FF4B91">
                <w:rPr>
                  <w:rStyle w:val="a7"/>
                  <w:rFonts w:ascii="inherit" w:hAnsi="inherit" w:cs="Arial"/>
                  <w:color w:val="auto"/>
                  <w:u w:val="none"/>
                  <w:bdr w:val="none" w:sz="0" w:space="0" w:color="auto" w:frame="1"/>
                </w:rPr>
                <w:t xml:space="preserve">Патологической </w:t>
              </w:r>
              <w:r w:rsidRPr="00FF4B91">
                <w:rPr>
                  <w:rStyle w:val="a7"/>
                  <w:rFonts w:ascii="inherit" w:hAnsi="inherit" w:cs="Arial"/>
                  <w:color w:val="auto"/>
                  <w:u w:val="none"/>
                  <w:bdr w:val="none" w:sz="0" w:space="0" w:color="auto" w:frame="1"/>
                </w:rPr>
                <w:lastRenderedPageBreak/>
                <w:t>анатомии и судебной медицины имени профессора В.Л. Коваленко</w:t>
              </w:r>
            </w:hyperlink>
          </w:p>
          <w:p w:rsidR="00FF4B91" w:rsidRPr="00723E8C" w:rsidRDefault="00FF4B91" w:rsidP="00F73F4C">
            <w:pPr>
              <w:jc w:val="both"/>
            </w:pPr>
            <w:r w:rsidRPr="00FF4B91">
              <w:t>морфологическ</w:t>
            </w:r>
            <w:r w:rsidRPr="00723E8C">
              <w:t>ий корпус, 1-2 этаж</w:t>
            </w:r>
          </w:p>
        </w:tc>
      </w:tr>
      <w:tr w:rsidR="00FF4B91" w:rsidRPr="00723E8C" w:rsidTr="00FF4B91">
        <w:trPr>
          <w:trHeight w:val="360"/>
        </w:trPr>
        <w:tc>
          <w:tcPr>
            <w:tcW w:w="2517" w:type="dxa"/>
            <w:shd w:val="clear" w:color="auto" w:fill="auto"/>
          </w:tcPr>
          <w:p w:rsidR="00FF4B91" w:rsidRPr="00723E8C" w:rsidRDefault="00FF4B91" w:rsidP="00F73F4C">
            <w:pPr>
              <w:jc w:val="both"/>
            </w:pPr>
            <w:r w:rsidRPr="00723E8C">
              <w:lastRenderedPageBreak/>
              <w:t>Пропедевтика терапевтической стоматологии (зачет)</w:t>
            </w:r>
          </w:p>
          <w:p w:rsidR="00FF4B91" w:rsidRPr="00723E8C" w:rsidRDefault="00FF4B91" w:rsidP="00F73F4C">
            <w:pPr>
              <w:jc w:val="both"/>
            </w:pPr>
          </w:p>
        </w:tc>
        <w:tc>
          <w:tcPr>
            <w:tcW w:w="1118" w:type="dxa"/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</w:p>
          <w:p w:rsidR="00FF4B91" w:rsidRPr="00723E8C" w:rsidRDefault="00FF4B91" w:rsidP="00F73F4C">
            <w:pPr>
              <w:jc w:val="center"/>
            </w:pPr>
            <w:r>
              <w:t>370-377</w:t>
            </w:r>
          </w:p>
        </w:tc>
        <w:tc>
          <w:tcPr>
            <w:tcW w:w="1759" w:type="dxa"/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  <w:r>
              <w:t>11.09.2024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695" w:type="dxa"/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  <w:r>
              <w:t>08.10.2024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12" w:type="dxa"/>
          </w:tcPr>
          <w:p w:rsidR="00FF4B91" w:rsidRPr="00723E8C" w:rsidRDefault="00FF4B91" w:rsidP="00F73F4C">
            <w:r w:rsidRPr="00723E8C">
              <w:t>ФГБОУ ВО ЮУГМУ Минздрава России, ул. Воровского, д. 38-В, кафедра Терапевтической и детской стоматологии, фантомный класс</w:t>
            </w:r>
          </w:p>
        </w:tc>
      </w:tr>
      <w:tr w:rsidR="00FF4B91" w:rsidRPr="00723E8C" w:rsidTr="00FF4B91">
        <w:trPr>
          <w:trHeight w:val="360"/>
        </w:trPr>
        <w:tc>
          <w:tcPr>
            <w:tcW w:w="2517" w:type="dxa"/>
            <w:shd w:val="clear" w:color="auto" w:fill="auto"/>
          </w:tcPr>
          <w:p w:rsidR="00FF4B91" w:rsidRPr="00723E8C" w:rsidRDefault="00FF4B91" w:rsidP="00F73F4C">
            <w:pPr>
              <w:jc w:val="both"/>
            </w:pPr>
            <w:r>
              <w:t>Предпринимательство в стоматологии (зачет</w:t>
            </w:r>
            <w:r w:rsidRPr="00723E8C">
              <w:t>)</w:t>
            </w:r>
          </w:p>
          <w:p w:rsidR="00FF4B91" w:rsidRPr="00723E8C" w:rsidRDefault="00FF4B91" w:rsidP="00F73F4C">
            <w:pPr>
              <w:jc w:val="both"/>
            </w:pPr>
          </w:p>
        </w:tc>
        <w:tc>
          <w:tcPr>
            <w:tcW w:w="1118" w:type="dxa"/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Pr="00723E8C" w:rsidRDefault="00FF4B91" w:rsidP="00F73F4C">
            <w:pPr>
              <w:jc w:val="center"/>
            </w:pPr>
            <w:r>
              <w:t>370-377</w:t>
            </w:r>
          </w:p>
        </w:tc>
        <w:tc>
          <w:tcPr>
            <w:tcW w:w="1759" w:type="dxa"/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  <w:r>
              <w:t>26.09.2024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695" w:type="dxa"/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  <w:r>
              <w:t>01.10.2024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12" w:type="dxa"/>
          </w:tcPr>
          <w:p w:rsidR="00FF4B91" w:rsidRPr="00723E8C" w:rsidRDefault="00FF4B91" w:rsidP="00F73F4C">
            <w:r w:rsidRPr="00723E8C">
              <w:t>ФГБОУ ВО ЮУГМУ Минздрава России, кафедра Социально-гуманитарных наук</w:t>
            </w:r>
          </w:p>
        </w:tc>
      </w:tr>
      <w:tr w:rsidR="00FF4B91" w:rsidRPr="00723E8C" w:rsidTr="00FF4B91">
        <w:trPr>
          <w:trHeight w:val="360"/>
        </w:trPr>
        <w:tc>
          <w:tcPr>
            <w:tcW w:w="2517" w:type="dxa"/>
            <w:shd w:val="clear" w:color="auto" w:fill="auto"/>
          </w:tcPr>
          <w:p w:rsidR="00FF4B91" w:rsidRPr="00723E8C" w:rsidRDefault="00FF4B91" w:rsidP="00F73F4C">
            <w:pPr>
              <w:jc w:val="both"/>
            </w:pPr>
            <w:r>
              <w:t>Патогенетические основы стоматологических заболеваний</w:t>
            </w:r>
            <w:r w:rsidRPr="00723E8C">
              <w:t xml:space="preserve"> (зачет)</w:t>
            </w:r>
          </w:p>
          <w:p w:rsidR="00FF4B91" w:rsidRPr="00723E8C" w:rsidRDefault="00FF4B91" w:rsidP="00F73F4C">
            <w:pPr>
              <w:jc w:val="both"/>
            </w:pPr>
          </w:p>
        </w:tc>
        <w:tc>
          <w:tcPr>
            <w:tcW w:w="1118" w:type="dxa"/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</w:p>
          <w:p w:rsidR="00FF4B91" w:rsidRPr="00723E8C" w:rsidRDefault="00FF4B91" w:rsidP="00F73F4C">
            <w:pPr>
              <w:jc w:val="center"/>
            </w:pPr>
            <w:r>
              <w:t>370-377</w:t>
            </w:r>
          </w:p>
        </w:tc>
        <w:tc>
          <w:tcPr>
            <w:tcW w:w="1759" w:type="dxa"/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  <w:r>
              <w:t>16.09.2024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695" w:type="dxa"/>
            <w:shd w:val="clear" w:color="auto" w:fill="auto"/>
          </w:tcPr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</w:p>
          <w:p w:rsidR="00FF4B91" w:rsidRDefault="00FF4B91" w:rsidP="00F73F4C">
            <w:pPr>
              <w:jc w:val="center"/>
            </w:pPr>
            <w:r>
              <w:t>02.10.2024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12" w:type="dxa"/>
          </w:tcPr>
          <w:p w:rsidR="00FF4B91" w:rsidRPr="00723E8C" w:rsidRDefault="00FF4B91" w:rsidP="00F73F4C">
            <w:pPr>
              <w:jc w:val="both"/>
            </w:pPr>
            <w:r w:rsidRPr="00723E8C">
              <w:t xml:space="preserve">ФГБОУ ВО ЮУГМУ Минздрава России, </w:t>
            </w:r>
            <w:r>
              <w:rPr>
                <w:rStyle w:val="a5"/>
                <w:b w:val="0"/>
                <w:bdr w:val="none" w:sz="0" w:space="0" w:color="auto" w:frame="1"/>
              </w:rPr>
              <w:t>ул. Воровского 64</w:t>
            </w:r>
            <w:r w:rsidRPr="006E6585">
              <w:rPr>
                <w:rStyle w:val="a5"/>
                <w:b w:val="0"/>
                <w:bdr w:val="none" w:sz="0" w:space="0" w:color="auto" w:frame="1"/>
              </w:rPr>
              <w:t>, корпус 2,</w:t>
            </w:r>
            <w:r>
              <w:rPr>
                <w:rStyle w:val="a5"/>
                <w:b w:val="0"/>
                <w:bdr w:val="none" w:sz="0" w:space="0" w:color="auto" w:frame="1"/>
              </w:rPr>
              <w:t xml:space="preserve">5 этаж, правое крыло, </w:t>
            </w:r>
            <w:r w:rsidRPr="00723E8C">
              <w:t>кафедра Социально-гуманитарных наук</w:t>
            </w:r>
          </w:p>
        </w:tc>
      </w:tr>
      <w:tr w:rsidR="00FF4B91" w:rsidRPr="00723E8C" w:rsidTr="00FF4B91">
        <w:trPr>
          <w:trHeight w:val="360"/>
        </w:trPr>
        <w:tc>
          <w:tcPr>
            <w:tcW w:w="2517" w:type="dxa"/>
            <w:shd w:val="clear" w:color="auto" w:fill="auto"/>
          </w:tcPr>
          <w:p w:rsidR="00FF4B91" w:rsidRPr="00723E8C" w:rsidRDefault="00FF4B91" w:rsidP="00F73F4C">
            <w:pPr>
              <w:jc w:val="both"/>
            </w:pPr>
            <w:r w:rsidRPr="00723E8C">
              <w:t>Пропедевтика хирургической стоматологии (зачет)</w:t>
            </w:r>
          </w:p>
          <w:p w:rsidR="00FF4B91" w:rsidRPr="00723E8C" w:rsidRDefault="00FF4B91" w:rsidP="00F73F4C">
            <w:pPr>
              <w:jc w:val="both"/>
            </w:pPr>
          </w:p>
        </w:tc>
        <w:tc>
          <w:tcPr>
            <w:tcW w:w="1118" w:type="dxa"/>
            <w:shd w:val="clear" w:color="auto" w:fill="auto"/>
          </w:tcPr>
          <w:p w:rsidR="00FF4B91" w:rsidRPr="00723E8C" w:rsidRDefault="00FF4B91" w:rsidP="00F73F4C">
            <w:pPr>
              <w:jc w:val="center"/>
            </w:pPr>
            <w:r>
              <w:t>370-377</w:t>
            </w:r>
          </w:p>
        </w:tc>
        <w:tc>
          <w:tcPr>
            <w:tcW w:w="1759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16.09.2024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695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07.10.2024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812" w:type="dxa"/>
          </w:tcPr>
          <w:p w:rsidR="00FF4B91" w:rsidRPr="00723E8C" w:rsidRDefault="00FF4B91" w:rsidP="00F73F4C">
            <w:r w:rsidRPr="00723E8C">
              <w:t>ул. Воровского, д. 38-В, кафедра Хирургической стоматологии и челюстно-лицевой хирургии, 1-ый этаж, ауд. № 9</w:t>
            </w:r>
          </w:p>
        </w:tc>
      </w:tr>
    </w:tbl>
    <w:p w:rsidR="00FF4B91" w:rsidRPr="002C4B9B" w:rsidRDefault="00FF4B91" w:rsidP="00FF4B91"/>
    <w:p w:rsidR="00FF4B91" w:rsidRPr="002C4B9B" w:rsidRDefault="00FF4B91" w:rsidP="00FF4B91">
      <w:pPr>
        <w:jc w:val="center"/>
      </w:pPr>
      <w:r w:rsidRPr="002C4B9B">
        <w:t xml:space="preserve">За </w:t>
      </w:r>
      <w:r w:rsidRPr="002C4B9B">
        <w:rPr>
          <w:lang w:val="en-US"/>
        </w:rPr>
        <w:t>VI</w:t>
      </w:r>
      <w:r w:rsidRPr="002C4B9B">
        <w:t xml:space="preserve"> семестр 3 курса </w:t>
      </w:r>
      <w:r>
        <w:t>2023</w:t>
      </w:r>
      <w:r w:rsidRPr="002C4B9B">
        <w:t>/2</w:t>
      </w:r>
      <w:r>
        <w:t xml:space="preserve">4 </w:t>
      </w:r>
      <w:r w:rsidRPr="002C4B9B">
        <w:t>учебного года</w:t>
      </w:r>
    </w:p>
    <w:p w:rsidR="00FF4B91" w:rsidRPr="002C4B9B" w:rsidRDefault="00FF4B91" w:rsidP="00FF4B91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1068"/>
        <w:gridCol w:w="1843"/>
        <w:gridCol w:w="1842"/>
        <w:gridCol w:w="3686"/>
      </w:tblGrid>
      <w:tr w:rsidR="00FF4B91" w:rsidRPr="002C4B9B" w:rsidTr="00F73F4C">
        <w:tc>
          <w:tcPr>
            <w:tcW w:w="2477" w:type="dxa"/>
            <w:tcBorders>
              <w:right w:val="single" w:sz="4" w:space="0" w:color="auto"/>
            </w:tcBorders>
            <w:shd w:val="clear" w:color="auto" w:fill="auto"/>
          </w:tcPr>
          <w:p w:rsidR="00FF4B91" w:rsidRPr="002C4B9B" w:rsidRDefault="00FF4B91" w:rsidP="00F73F4C">
            <w:pPr>
              <w:jc w:val="both"/>
            </w:pPr>
            <w:r w:rsidRPr="002C4B9B">
              <w:t>Фармакология (экзамен)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textAlignment w:val="baseline"/>
            </w:pPr>
            <w:r>
              <w:t>470-476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20.09.2024</w:t>
            </w:r>
          </w:p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07.10.2024</w:t>
            </w:r>
          </w:p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textAlignment w:val="baseline"/>
            </w:pPr>
            <w:r w:rsidRPr="002C4B9B">
              <w:t>ФГБОУ ВО ЮУГМУ Минздрава России, ул. Воровского 64, главный корпус, 3-ий этаж, кафедра Фармакологии</w:t>
            </w:r>
          </w:p>
        </w:tc>
      </w:tr>
      <w:tr w:rsidR="00FF4B91" w:rsidRPr="002C4B9B" w:rsidTr="00F73F4C">
        <w:tc>
          <w:tcPr>
            <w:tcW w:w="2477" w:type="dxa"/>
            <w:shd w:val="clear" w:color="auto" w:fill="auto"/>
          </w:tcPr>
          <w:p w:rsidR="00FF4B91" w:rsidRPr="002C4B9B" w:rsidRDefault="00FF4B91" w:rsidP="00F73F4C">
            <w:pPr>
              <w:jc w:val="both"/>
            </w:pPr>
            <w:r w:rsidRPr="002C4B9B">
              <w:t>Внутренние болезни (экзамен)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</w:tcPr>
          <w:p w:rsidR="00FF4B91" w:rsidRPr="002C4B9B" w:rsidRDefault="00FF4B91" w:rsidP="00F73F4C">
            <w:pPr>
              <w:rPr>
                <w:b/>
              </w:rPr>
            </w:pPr>
            <w:r>
              <w:t>470-476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17.09.2024</w:t>
            </w:r>
          </w:p>
          <w:p w:rsidR="00FF4B91" w:rsidRPr="002C4B9B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01.10.2024</w:t>
            </w:r>
          </w:p>
          <w:p w:rsidR="00FF4B91" w:rsidRPr="002C4B9B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B91" w:rsidRPr="002C4B9B" w:rsidRDefault="00FF4B91" w:rsidP="00F73F4C">
            <w:pPr>
              <w:rPr>
                <w:b/>
              </w:rPr>
            </w:pPr>
            <w:r w:rsidRPr="002C4B9B">
              <w:t>ФГБОУ ВО ЮУГМУ Минздрава России, ул. Воровского 64, главный корпус</w:t>
            </w:r>
            <w:r>
              <w:t>, большой зал №2</w:t>
            </w:r>
          </w:p>
        </w:tc>
      </w:tr>
      <w:tr w:rsidR="00FF4B91" w:rsidRPr="002C4B9B" w:rsidTr="00F73F4C">
        <w:tc>
          <w:tcPr>
            <w:tcW w:w="2477" w:type="dxa"/>
            <w:shd w:val="clear" w:color="auto" w:fill="auto"/>
          </w:tcPr>
          <w:p w:rsidR="00FF4B91" w:rsidRPr="002C4B9B" w:rsidRDefault="00FF4B91" w:rsidP="00F73F4C">
            <w:pPr>
              <w:jc w:val="both"/>
            </w:pPr>
            <w:r w:rsidRPr="002C4B9B">
              <w:t xml:space="preserve">Фтизиатрия </w:t>
            </w:r>
          </w:p>
        </w:tc>
        <w:tc>
          <w:tcPr>
            <w:tcW w:w="1068" w:type="dxa"/>
            <w:shd w:val="clear" w:color="auto" w:fill="auto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textAlignment w:val="baseline"/>
            </w:pPr>
            <w:r>
              <w:t>470-476</w:t>
            </w:r>
          </w:p>
        </w:tc>
        <w:tc>
          <w:tcPr>
            <w:tcW w:w="1843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27.09.2024</w:t>
            </w:r>
          </w:p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1842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09.10.2024</w:t>
            </w:r>
          </w:p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3686" w:type="dxa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textAlignment w:val="baseline"/>
            </w:pPr>
            <w:r w:rsidRPr="002C4B9B">
              <w:t>ул. Воровского, 38 (4 этаж), кафедра Фтизиатрии</w:t>
            </w:r>
          </w:p>
        </w:tc>
      </w:tr>
      <w:tr w:rsidR="00FF4B91" w:rsidRPr="002C4B9B" w:rsidTr="00F73F4C">
        <w:trPr>
          <w:trHeight w:hRule="exact" w:val="1175"/>
        </w:trPr>
        <w:tc>
          <w:tcPr>
            <w:tcW w:w="2477" w:type="dxa"/>
            <w:shd w:val="clear" w:color="auto" w:fill="auto"/>
          </w:tcPr>
          <w:p w:rsidR="00FF4B91" w:rsidRPr="002C4B9B" w:rsidRDefault="00FF4B91" w:rsidP="00F73F4C">
            <w:pPr>
              <w:jc w:val="both"/>
            </w:pPr>
            <w:proofErr w:type="spellStart"/>
            <w:r>
              <w:t>Дерматовенерология</w:t>
            </w:r>
            <w:proofErr w:type="spellEnd"/>
            <w:r w:rsidRPr="002C4B9B">
              <w:t xml:space="preserve"> </w:t>
            </w:r>
          </w:p>
        </w:tc>
        <w:tc>
          <w:tcPr>
            <w:tcW w:w="1068" w:type="dxa"/>
            <w:shd w:val="clear" w:color="auto" w:fill="auto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textAlignment w:val="baseline"/>
            </w:pPr>
            <w:r>
              <w:t>470-476</w:t>
            </w:r>
          </w:p>
        </w:tc>
        <w:tc>
          <w:tcPr>
            <w:tcW w:w="1843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25.09.2024</w:t>
            </w:r>
          </w:p>
          <w:p w:rsidR="00FF4B91" w:rsidRPr="00723E8C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1842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03.10.2024</w:t>
            </w:r>
          </w:p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3686" w:type="dxa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2C4B9B">
              <w:t xml:space="preserve">ул. Яблочкина, 24, ГБУЗ ЧОККВД, кафедра </w:t>
            </w:r>
            <w:proofErr w:type="spellStart"/>
            <w:r w:rsidRPr="002C4B9B">
              <w:t>Дерматовенерологии</w:t>
            </w:r>
            <w:proofErr w:type="spellEnd"/>
            <w:r w:rsidRPr="002C4B9B">
              <w:t xml:space="preserve">, учебная № </w:t>
            </w:r>
            <w:r w:rsidRPr="00831A4D">
              <w:t>1</w:t>
            </w:r>
          </w:p>
        </w:tc>
      </w:tr>
      <w:tr w:rsidR="00FF4B91" w:rsidRPr="002C4B9B" w:rsidTr="00F73F4C">
        <w:tc>
          <w:tcPr>
            <w:tcW w:w="2477" w:type="dxa"/>
            <w:shd w:val="clear" w:color="auto" w:fill="auto"/>
          </w:tcPr>
          <w:p w:rsidR="00FF4B91" w:rsidRPr="002C4B9B" w:rsidRDefault="00FF4B91" w:rsidP="00F73F4C">
            <w:pPr>
              <w:jc w:val="both"/>
            </w:pPr>
            <w:r>
              <w:t xml:space="preserve">Неврология </w:t>
            </w:r>
          </w:p>
        </w:tc>
        <w:tc>
          <w:tcPr>
            <w:tcW w:w="1068" w:type="dxa"/>
            <w:shd w:val="clear" w:color="auto" w:fill="auto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>
              <w:t>470-476</w:t>
            </w:r>
          </w:p>
        </w:tc>
        <w:tc>
          <w:tcPr>
            <w:tcW w:w="1843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23.09.2024</w:t>
            </w:r>
          </w:p>
          <w:p w:rsidR="00FF4B91" w:rsidRPr="00723E8C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1842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30.09.2024</w:t>
            </w:r>
          </w:p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3686" w:type="dxa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AC682D">
              <w:t>ул. Воровского, д. 70, строение 2, корпус 7, ЧОКБ №1, кафедра Нервных болезней, ауд. № 410</w:t>
            </w:r>
          </w:p>
        </w:tc>
      </w:tr>
      <w:tr w:rsidR="00FF4B91" w:rsidRPr="002C4B9B" w:rsidTr="00F73F4C">
        <w:tc>
          <w:tcPr>
            <w:tcW w:w="2477" w:type="dxa"/>
            <w:shd w:val="clear" w:color="auto" w:fill="auto"/>
          </w:tcPr>
          <w:p w:rsidR="00FF4B91" w:rsidRDefault="00FF4B91" w:rsidP="00F73F4C">
            <w:pPr>
              <w:jc w:val="both"/>
            </w:pPr>
            <w:r>
              <w:t>Профилактическая стоматология</w:t>
            </w:r>
          </w:p>
        </w:tc>
        <w:tc>
          <w:tcPr>
            <w:tcW w:w="1068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470-476</w:t>
            </w:r>
          </w:p>
        </w:tc>
        <w:tc>
          <w:tcPr>
            <w:tcW w:w="1843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23.09.2024</w:t>
            </w:r>
          </w:p>
          <w:p w:rsidR="00FF4B91" w:rsidRPr="00723E8C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1842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08.10.2024</w:t>
            </w:r>
          </w:p>
          <w:p w:rsidR="00FF4B91" w:rsidRPr="00723E8C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3686" w:type="dxa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2C4B9B">
              <w:t xml:space="preserve">ул. Воровского, д. 38-В, кафедра </w:t>
            </w:r>
            <w:r>
              <w:t>Т</w:t>
            </w:r>
            <w:r w:rsidRPr="002C4B9B">
              <w:t>ерапевтической и детской стоматологии, ауд. № 6б</w:t>
            </w:r>
          </w:p>
        </w:tc>
      </w:tr>
      <w:tr w:rsidR="00FF4B91" w:rsidRPr="002C4B9B" w:rsidTr="00F73F4C">
        <w:tc>
          <w:tcPr>
            <w:tcW w:w="2477" w:type="dxa"/>
            <w:shd w:val="clear" w:color="auto" w:fill="auto"/>
          </w:tcPr>
          <w:p w:rsidR="00FF4B91" w:rsidRPr="002C4B9B" w:rsidRDefault="00FF4B91" w:rsidP="00F73F4C">
            <w:pPr>
              <w:jc w:val="both"/>
            </w:pPr>
            <w:r w:rsidRPr="002C4B9B">
              <w:t>Элективные курсы по физической культуре и спорту (зачет)</w:t>
            </w:r>
          </w:p>
        </w:tc>
        <w:tc>
          <w:tcPr>
            <w:tcW w:w="1068" w:type="dxa"/>
            <w:shd w:val="clear" w:color="auto" w:fill="auto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>
              <w:t>470-476</w:t>
            </w:r>
          </w:p>
        </w:tc>
        <w:tc>
          <w:tcPr>
            <w:tcW w:w="1843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02.10.2024</w:t>
            </w:r>
          </w:p>
          <w:p w:rsidR="00FF4B91" w:rsidRPr="00723E8C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1842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11.10.2024</w:t>
            </w:r>
          </w:p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3686" w:type="dxa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textAlignment w:val="baseline"/>
            </w:pPr>
            <w:r w:rsidRPr="002C4B9B">
              <w:t>ФГБОУ ВО ЮУГМУ Минздрава России</w:t>
            </w:r>
            <w:r w:rsidRPr="002C4B9B">
              <w:rPr>
                <w:rStyle w:val="a5"/>
                <w:b w:val="0"/>
                <w:bdr w:val="none" w:sz="0" w:space="0" w:color="auto" w:frame="1"/>
              </w:rPr>
              <w:t>,</w:t>
            </w:r>
            <w:r w:rsidRPr="002C4B9B">
              <w:rPr>
                <w:rStyle w:val="a3"/>
                <w:rFonts w:ascii="Arial" w:hAnsi="Arial" w:cs="Arial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2C4B9B">
              <w:rPr>
                <w:rStyle w:val="a5"/>
                <w:b w:val="0"/>
                <w:bdr w:val="none" w:sz="0" w:space="0" w:color="auto" w:frame="1"/>
              </w:rPr>
              <w:t>ул. Воровского 64 "б", корпус 2, кафедра Физической культуры,</w:t>
            </w:r>
            <w:r w:rsidRPr="002C4B9B">
              <w:rPr>
                <w:rStyle w:val="a3"/>
                <w:b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2C4B9B">
              <w:rPr>
                <w:rStyle w:val="a5"/>
                <w:b w:val="0"/>
                <w:sz w:val="21"/>
                <w:szCs w:val="21"/>
                <w:bdr w:val="none" w:sz="0" w:space="0" w:color="auto" w:frame="1"/>
              </w:rPr>
              <w:t xml:space="preserve">2 этаж, ауд. </w:t>
            </w:r>
            <w:r w:rsidRPr="002C4B9B">
              <w:rPr>
                <w:rStyle w:val="a5"/>
                <w:b w:val="0"/>
                <w:bdr w:val="none" w:sz="0" w:space="0" w:color="auto" w:frame="1"/>
              </w:rPr>
              <w:t>204</w:t>
            </w:r>
            <w:r w:rsidRPr="002C4B9B">
              <w:rPr>
                <w:rStyle w:val="a5"/>
                <w:rFonts w:ascii="Arial" w:hAnsi="Arial" w:cs="Arial"/>
                <w:bdr w:val="none" w:sz="0" w:space="0" w:color="auto" w:frame="1"/>
              </w:rPr>
              <w:t> </w:t>
            </w:r>
          </w:p>
        </w:tc>
      </w:tr>
      <w:tr w:rsidR="00FF4B91" w:rsidRPr="002C4B9B" w:rsidTr="00F73F4C">
        <w:tc>
          <w:tcPr>
            <w:tcW w:w="2477" w:type="dxa"/>
            <w:shd w:val="clear" w:color="auto" w:fill="auto"/>
          </w:tcPr>
          <w:p w:rsidR="00FF4B91" w:rsidRPr="002C4B9B" w:rsidRDefault="00FF4B91" w:rsidP="00F73F4C">
            <w:pPr>
              <w:jc w:val="both"/>
            </w:pPr>
            <w:r w:rsidRPr="002C4B9B">
              <w:t>Производственная практика</w:t>
            </w:r>
            <w:r>
              <w:t xml:space="preserve"> по профилактической стоматологии</w:t>
            </w:r>
          </w:p>
        </w:tc>
        <w:tc>
          <w:tcPr>
            <w:tcW w:w="1068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470-476</w:t>
            </w:r>
          </w:p>
        </w:tc>
        <w:tc>
          <w:tcPr>
            <w:tcW w:w="1843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27.09.2024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842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11.10.2024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686" w:type="dxa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2C4B9B">
              <w:t xml:space="preserve">ул. Воровского, д. 38-В, кафедра </w:t>
            </w:r>
            <w:r>
              <w:t>Т</w:t>
            </w:r>
            <w:r w:rsidRPr="002C4B9B">
              <w:t>ерапевтической и детской стоматологии, ауд. № 6б</w:t>
            </w:r>
          </w:p>
        </w:tc>
      </w:tr>
    </w:tbl>
    <w:p w:rsidR="00FF4B91" w:rsidRPr="002C4B9B" w:rsidRDefault="00FF4B91" w:rsidP="00FF4B91"/>
    <w:p w:rsidR="00FF4B91" w:rsidRDefault="00FF4B91" w:rsidP="00FF4B91">
      <w:pPr>
        <w:jc w:val="center"/>
      </w:pPr>
    </w:p>
    <w:p w:rsidR="00FF4B91" w:rsidRPr="002C4B9B" w:rsidRDefault="00FF4B91" w:rsidP="00FF4B91">
      <w:pPr>
        <w:jc w:val="center"/>
      </w:pPr>
      <w:r w:rsidRPr="002C4B9B">
        <w:t xml:space="preserve">За </w:t>
      </w:r>
      <w:r w:rsidRPr="002C4B9B">
        <w:rPr>
          <w:lang w:val="en-US"/>
        </w:rPr>
        <w:t>VIII</w:t>
      </w:r>
      <w:r w:rsidRPr="002C4B9B">
        <w:t xml:space="preserve"> семестр 4 курса </w:t>
      </w:r>
      <w:r>
        <w:t>2023</w:t>
      </w:r>
      <w:r w:rsidRPr="002C4B9B">
        <w:t>/2</w:t>
      </w:r>
      <w:r>
        <w:t>4</w:t>
      </w:r>
      <w:r w:rsidRPr="002C4B9B">
        <w:t xml:space="preserve"> учебного года</w:t>
      </w:r>
    </w:p>
    <w:p w:rsidR="00FF4B91" w:rsidRPr="002C4B9B" w:rsidRDefault="00FF4B91" w:rsidP="00FF4B91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1183"/>
        <w:gridCol w:w="1690"/>
        <w:gridCol w:w="1712"/>
        <w:gridCol w:w="3969"/>
      </w:tblGrid>
      <w:tr w:rsidR="00FF4B91" w:rsidRPr="002C4B9B" w:rsidTr="00F73F4C">
        <w:tc>
          <w:tcPr>
            <w:tcW w:w="2362" w:type="dxa"/>
            <w:shd w:val="clear" w:color="auto" w:fill="auto"/>
          </w:tcPr>
          <w:p w:rsidR="00FF4B91" w:rsidRPr="002C4B9B" w:rsidRDefault="00FF4B91" w:rsidP="00F73F4C">
            <w:pPr>
              <w:jc w:val="both"/>
            </w:pPr>
            <w:proofErr w:type="spellStart"/>
            <w:r w:rsidRPr="002C4B9B">
              <w:t>Дерматовенерология</w:t>
            </w:r>
            <w:proofErr w:type="spellEnd"/>
            <w:r w:rsidRPr="002C4B9B">
              <w:t xml:space="preserve"> (зачет)</w:t>
            </w:r>
          </w:p>
        </w:tc>
        <w:tc>
          <w:tcPr>
            <w:tcW w:w="1183" w:type="dxa"/>
            <w:shd w:val="clear" w:color="auto" w:fill="auto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570-576</w:t>
            </w:r>
          </w:p>
        </w:tc>
        <w:tc>
          <w:tcPr>
            <w:tcW w:w="1690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25.09.2024</w:t>
            </w:r>
          </w:p>
          <w:p w:rsidR="00FF4B91" w:rsidRPr="00723E8C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1712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03.10.2024</w:t>
            </w:r>
          </w:p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3969" w:type="dxa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2C4B9B">
              <w:t xml:space="preserve"> ул. Яблочкина, 24, ГБУЗ ЧОККВД, кафедра </w:t>
            </w:r>
            <w:proofErr w:type="spellStart"/>
            <w:r w:rsidRPr="002C4B9B">
              <w:t>Дерматовенерологии</w:t>
            </w:r>
            <w:proofErr w:type="spellEnd"/>
            <w:r w:rsidRPr="002C4B9B">
              <w:t>, учебная № 1</w:t>
            </w:r>
          </w:p>
        </w:tc>
      </w:tr>
      <w:tr w:rsidR="00FF4B91" w:rsidRPr="002C4B9B" w:rsidTr="00F73F4C">
        <w:tc>
          <w:tcPr>
            <w:tcW w:w="2362" w:type="dxa"/>
            <w:shd w:val="clear" w:color="auto" w:fill="auto"/>
          </w:tcPr>
          <w:p w:rsidR="00FF4B91" w:rsidRPr="002C4B9B" w:rsidRDefault="00FF4B91" w:rsidP="00F73F4C">
            <w:pPr>
              <w:jc w:val="both"/>
            </w:pPr>
            <w:r w:rsidRPr="002C4B9B">
              <w:t>Психиатрия и наркология (зачет)</w:t>
            </w:r>
          </w:p>
        </w:tc>
        <w:tc>
          <w:tcPr>
            <w:tcW w:w="1183" w:type="dxa"/>
            <w:shd w:val="clear" w:color="auto" w:fill="auto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570-576</w:t>
            </w:r>
          </w:p>
        </w:tc>
        <w:tc>
          <w:tcPr>
            <w:tcW w:w="1690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17.09.2024</w:t>
            </w:r>
          </w:p>
          <w:p w:rsidR="00FF4B91" w:rsidRPr="00723E8C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1712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01.10.2024</w:t>
            </w:r>
          </w:p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3969" w:type="dxa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2C4B9B">
              <w:t>ул. Кузнецова, д. 2а, кафедра Психиатрии, корпус 5,</w:t>
            </w:r>
            <w:r>
              <w:t xml:space="preserve"> </w:t>
            </w:r>
            <w:r w:rsidRPr="002C4B9B">
              <w:t>2 этаж, ауд. № 7</w:t>
            </w:r>
          </w:p>
        </w:tc>
      </w:tr>
      <w:tr w:rsidR="00FF4B91" w:rsidRPr="002C4B9B" w:rsidTr="00F73F4C">
        <w:tc>
          <w:tcPr>
            <w:tcW w:w="2362" w:type="dxa"/>
            <w:shd w:val="clear" w:color="auto" w:fill="auto"/>
          </w:tcPr>
          <w:p w:rsidR="00FF4B91" w:rsidRPr="002C4B9B" w:rsidRDefault="00FF4B91" w:rsidP="00F73F4C">
            <w:pPr>
              <w:jc w:val="both"/>
            </w:pPr>
            <w:r w:rsidRPr="002C4B9B">
              <w:t>Судебная медицина (зачет)</w:t>
            </w:r>
          </w:p>
        </w:tc>
        <w:tc>
          <w:tcPr>
            <w:tcW w:w="1183" w:type="dxa"/>
            <w:shd w:val="clear" w:color="auto" w:fill="auto"/>
          </w:tcPr>
          <w:p w:rsidR="00FF4B91" w:rsidRPr="002C4B9B" w:rsidRDefault="00FF4B91" w:rsidP="00F73F4C">
            <w:pPr>
              <w:jc w:val="center"/>
            </w:pPr>
            <w:r>
              <w:t>570-576</w:t>
            </w:r>
          </w:p>
        </w:tc>
        <w:tc>
          <w:tcPr>
            <w:tcW w:w="1690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25.09.2024</w:t>
            </w:r>
          </w:p>
          <w:p w:rsidR="00FF4B91" w:rsidRPr="00723E8C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1712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11.10.2024</w:t>
            </w:r>
          </w:p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3969" w:type="dxa"/>
          </w:tcPr>
          <w:p w:rsidR="00FF4B91" w:rsidRPr="002C4B9B" w:rsidRDefault="00FF4B91" w:rsidP="00F73F4C">
            <w:pPr>
              <w:jc w:val="both"/>
              <w:textAlignment w:val="baseline"/>
              <w:rPr>
                <w:rFonts w:ascii="Arial" w:hAnsi="Arial" w:cs="Arial"/>
                <w:sz w:val="27"/>
                <w:szCs w:val="27"/>
              </w:rPr>
            </w:pPr>
            <w:r w:rsidRPr="002C4B9B">
              <w:t xml:space="preserve">ФГБОУ ВО ЮУГМУ Минздрава России, </w:t>
            </w:r>
            <w:r w:rsidRPr="002C4B9B">
              <w:rPr>
                <w:rFonts w:ascii="Arial" w:hAnsi="Arial" w:cs="Arial"/>
                <w:sz w:val="27"/>
                <w:szCs w:val="27"/>
              </w:rPr>
              <w:t> </w:t>
            </w:r>
            <w:r w:rsidRPr="002C4B9B">
              <w:t xml:space="preserve">ул. </w:t>
            </w:r>
            <w:proofErr w:type="spellStart"/>
            <w:r w:rsidRPr="002C4B9B">
              <w:t>Варненская</w:t>
            </w:r>
            <w:proofErr w:type="spellEnd"/>
            <w:r w:rsidRPr="002C4B9B">
              <w:t xml:space="preserve">, 10, </w:t>
            </w:r>
            <w:r w:rsidRPr="00FF4B91">
              <w:t xml:space="preserve">кафедра </w:t>
            </w:r>
            <w:hyperlink r:id="rId6" w:tooltip="Патологической анатомии и судебной медицины имени профессора В.Л. Коваленко" w:history="1">
              <w:r w:rsidRPr="00FF4B91">
                <w:rPr>
                  <w:rStyle w:val="a7"/>
                  <w:rFonts w:ascii="inherit" w:hAnsi="inherit" w:cs="Arial"/>
                  <w:color w:val="auto"/>
                  <w:u w:val="none"/>
                  <w:bdr w:val="none" w:sz="0" w:space="0" w:color="auto" w:frame="1"/>
                </w:rPr>
                <w:t>Патологической анатомии и судебной медицины имени профессора В.Л. Коваленко</w:t>
              </w:r>
            </w:hyperlink>
            <w:r w:rsidRPr="00FF4B91">
              <w:rPr>
                <w:rFonts w:ascii="Arial" w:hAnsi="Arial" w:cs="Arial"/>
                <w:sz w:val="27"/>
                <w:szCs w:val="27"/>
              </w:rPr>
              <w:t xml:space="preserve">, </w:t>
            </w:r>
            <w:r w:rsidRPr="002C4B9B">
              <w:t>морфологический корпус, 1-2 этаж</w:t>
            </w:r>
          </w:p>
        </w:tc>
      </w:tr>
      <w:tr w:rsidR="00FF4B91" w:rsidRPr="002C4B9B" w:rsidTr="00F73F4C">
        <w:tc>
          <w:tcPr>
            <w:tcW w:w="2362" w:type="dxa"/>
            <w:shd w:val="clear" w:color="auto" w:fill="auto"/>
          </w:tcPr>
          <w:p w:rsidR="00FF4B91" w:rsidRPr="002C4B9B" w:rsidRDefault="00FF4B91" w:rsidP="00F73F4C">
            <w:pPr>
              <w:jc w:val="both"/>
            </w:pPr>
            <w:r w:rsidRPr="002C4B9B">
              <w:t>Детская стоматология (зачет)</w:t>
            </w:r>
          </w:p>
        </w:tc>
        <w:tc>
          <w:tcPr>
            <w:tcW w:w="1183" w:type="dxa"/>
            <w:shd w:val="clear" w:color="auto" w:fill="auto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570-576</w:t>
            </w:r>
          </w:p>
        </w:tc>
        <w:tc>
          <w:tcPr>
            <w:tcW w:w="1690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23.09.2024</w:t>
            </w:r>
          </w:p>
          <w:p w:rsidR="00FF4B91" w:rsidRPr="00723E8C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1712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08.10.2024</w:t>
            </w:r>
          </w:p>
          <w:p w:rsidR="00FF4B91" w:rsidRPr="00723E8C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3969" w:type="dxa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2C4B9B">
              <w:t xml:space="preserve">ул. Воровского, д. 38-В, кафедра </w:t>
            </w:r>
            <w:r>
              <w:t>Т</w:t>
            </w:r>
            <w:r w:rsidRPr="002C4B9B">
              <w:t>ерапевтической и детской стоматологии, ауд. № 6б</w:t>
            </w:r>
          </w:p>
        </w:tc>
      </w:tr>
      <w:tr w:rsidR="00FF4B91" w:rsidRPr="002C4B9B" w:rsidTr="00F73F4C">
        <w:tc>
          <w:tcPr>
            <w:tcW w:w="2362" w:type="dxa"/>
            <w:shd w:val="clear" w:color="auto" w:fill="auto"/>
          </w:tcPr>
          <w:p w:rsidR="00FF4B91" w:rsidRPr="002C4B9B" w:rsidRDefault="00FF4B91" w:rsidP="00F73F4C">
            <w:pPr>
              <w:jc w:val="both"/>
            </w:pPr>
            <w:r w:rsidRPr="002C4B9B">
              <w:t>Ортодонтия и детское протезирование (зачет)</w:t>
            </w:r>
          </w:p>
        </w:tc>
        <w:tc>
          <w:tcPr>
            <w:tcW w:w="1183" w:type="dxa"/>
            <w:shd w:val="clear" w:color="auto" w:fill="auto"/>
          </w:tcPr>
          <w:p w:rsidR="00FF4B91" w:rsidRPr="002C4B9B" w:rsidRDefault="00FF4B91" w:rsidP="00F73F4C">
            <w:pPr>
              <w:jc w:val="center"/>
            </w:pPr>
            <w:r>
              <w:t>570-576</w:t>
            </w:r>
          </w:p>
        </w:tc>
        <w:tc>
          <w:tcPr>
            <w:tcW w:w="1690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25.09.2024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712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11.10.2024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969" w:type="dxa"/>
          </w:tcPr>
          <w:p w:rsidR="00FF4B91" w:rsidRPr="002C4B9B" w:rsidRDefault="00FF4B91" w:rsidP="00F73F4C">
            <w:pPr>
              <w:jc w:val="both"/>
            </w:pPr>
            <w:r w:rsidRPr="002C4B9B">
              <w:t>ул. Воровского, д. 38-В, кафедра Ортопедической стоматологии и ортодонтии, 1-ый этаж, ауд. № 12</w:t>
            </w:r>
          </w:p>
        </w:tc>
      </w:tr>
      <w:tr w:rsidR="00FF4B91" w:rsidRPr="002C4B9B" w:rsidTr="00F73F4C">
        <w:tc>
          <w:tcPr>
            <w:tcW w:w="2362" w:type="dxa"/>
            <w:shd w:val="clear" w:color="auto" w:fill="auto"/>
          </w:tcPr>
          <w:p w:rsidR="00FF4B91" w:rsidRPr="00723E8C" w:rsidRDefault="00FF4B91" w:rsidP="00F73F4C">
            <w:pPr>
              <w:jc w:val="both"/>
            </w:pPr>
            <w:r w:rsidRPr="00723E8C">
              <w:t>Хирургическая стоматология (</w:t>
            </w:r>
            <w:proofErr w:type="spellStart"/>
            <w:r w:rsidRPr="00723E8C">
              <w:t>диф</w:t>
            </w:r>
            <w:proofErr w:type="spellEnd"/>
            <w:r w:rsidRPr="00723E8C">
              <w:t>. зачет)</w:t>
            </w:r>
          </w:p>
        </w:tc>
        <w:tc>
          <w:tcPr>
            <w:tcW w:w="1183" w:type="dxa"/>
            <w:shd w:val="clear" w:color="auto" w:fill="auto"/>
          </w:tcPr>
          <w:p w:rsidR="00FF4B91" w:rsidRPr="00723E8C" w:rsidRDefault="00FF4B91" w:rsidP="00F73F4C">
            <w:pPr>
              <w:jc w:val="center"/>
            </w:pPr>
            <w:r>
              <w:t>570-576</w:t>
            </w:r>
          </w:p>
        </w:tc>
        <w:tc>
          <w:tcPr>
            <w:tcW w:w="1690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20.09.2024</w:t>
            </w:r>
          </w:p>
          <w:p w:rsidR="00FF4B91" w:rsidRPr="00723E8C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1712" w:type="dxa"/>
            <w:shd w:val="clear" w:color="auto" w:fill="auto"/>
          </w:tcPr>
          <w:p w:rsidR="00FF4B91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10.10.2024</w:t>
            </w:r>
          </w:p>
          <w:p w:rsidR="00FF4B91" w:rsidRPr="00723E8C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23E8C">
              <w:t>16-00</w:t>
            </w:r>
          </w:p>
        </w:tc>
        <w:tc>
          <w:tcPr>
            <w:tcW w:w="3969" w:type="dxa"/>
          </w:tcPr>
          <w:p w:rsidR="00FF4B91" w:rsidRPr="00723E8C" w:rsidRDefault="00FF4B91" w:rsidP="00F73F4C">
            <w:r w:rsidRPr="00723E8C">
              <w:t>ул. Воровского, д. 38-В, кафедра Хирургической стоматологии и челюстно-лицевой хирургии, 1-ый этаж, ауд. № 9</w:t>
            </w:r>
          </w:p>
        </w:tc>
      </w:tr>
      <w:tr w:rsidR="00FF4B91" w:rsidRPr="002C4B9B" w:rsidTr="00F73F4C">
        <w:tc>
          <w:tcPr>
            <w:tcW w:w="2362" w:type="dxa"/>
            <w:shd w:val="clear" w:color="auto" w:fill="auto"/>
          </w:tcPr>
          <w:p w:rsidR="00FF4B91" w:rsidRPr="002C4B9B" w:rsidRDefault="00FF4B91" w:rsidP="00F73F4C">
            <w:pPr>
              <w:jc w:val="both"/>
            </w:pPr>
            <w:r w:rsidRPr="002C4B9B">
              <w:t>Протезирование при полном отсутствии зубов (зачет)</w:t>
            </w:r>
          </w:p>
        </w:tc>
        <w:tc>
          <w:tcPr>
            <w:tcW w:w="1183" w:type="dxa"/>
            <w:shd w:val="clear" w:color="auto" w:fill="auto"/>
          </w:tcPr>
          <w:p w:rsidR="00FF4B91" w:rsidRPr="002C4B9B" w:rsidRDefault="00FF4B91" w:rsidP="00F73F4C">
            <w:pPr>
              <w:jc w:val="center"/>
            </w:pPr>
            <w:r>
              <w:t>570-576</w:t>
            </w:r>
          </w:p>
        </w:tc>
        <w:tc>
          <w:tcPr>
            <w:tcW w:w="1690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26.09.2024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712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15.10.2024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969" w:type="dxa"/>
          </w:tcPr>
          <w:p w:rsidR="00FF4B91" w:rsidRPr="002C4B9B" w:rsidRDefault="00FF4B91" w:rsidP="00F73F4C">
            <w:r w:rsidRPr="002C4B9B">
              <w:t>ул. Воровского, д. 38-В, кафедра Ортопедической стоматологии и ортодонтии, 1-ый этаж, ауд. № 12</w:t>
            </w:r>
          </w:p>
        </w:tc>
      </w:tr>
      <w:tr w:rsidR="00FF4B91" w:rsidRPr="002C4B9B" w:rsidTr="00F73F4C">
        <w:tc>
          <w:tcPr>
            <w:tcW w:w="2362" w:type="dxa"/>
            <w:shd w:val="clear" w:color="auto" w:fill="auto"/>
          </w:tcPr>
          <w:p w:rsidR="00FF4B91" w:rsidRPr="002C4B9B" w:rsidRDefault="00FF4B91" w:rsidP="00F73F4C">
            <w:pPr>
              <w:jc w:val="both"/>
            </w:pPr>
            <w:r>
              <w:t>Медицина, основанная на доказательствах</w:t>
            </w:r>
          </w:p>
        </w:tc>
        <w:tc>
          <w:tcPr>
            <w:tcW w:w="1183" w:type="dxa"/>
            <w:shd w:val="clear" w:color="auto" w:fill="auto"/>
          </w:tcPr>
          <w:p w:rsidR="00FF4B91" w:rsidRPr="002C4B9B" w:rsidRDefault="00FF4B91" w:rsidP="00F73F4C">
            <w:pPr>
              <w:jc w:val="center"/>
            </w:pPr>
            <w:r>
              <w:t>570-576</w:t>
            </w:r>
          </w:p>
        </w:tc>
        <w:tc>
          <w:tcPr>
            <w:tcW w:w="1690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26.09.2024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712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15.10.2024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969" w:type="dxa"/>
          </w:tcPr>
          <w:p w:rsidR="00FF4B91" w:rsidRPr="002C4B9B" w:rsidRDefault="00FF4B91" w:rsidP="00F73F4C">
            <w:r w:rsidRPr="002C4B9B">
              <w:t>ул. Воровского, д. 38-В, кафедра Ортопедической стоматологии и ортодонтии, 1-ый этаж, ауд. № 12</w:t>
            </w:r>
          </w:p>
        </w:tc>
      </w:tr>
      <w:tr w:rsidR="00FF4B91" w:rsidRPr="002C4B9B" w:rsidTr="00F73F4C">
        <w:tc>
          <w:tcPr>
            <w:tcW w:w="2362" w:type="dxa"/>
            <w:shd w:val="clear" w:color="auto" w:fill="auto"/>
          </w:tcPr>
          <w:p w:rsidR="00FF4B91" w:rsidRPr="002C4B9B" w:rsidRDefault="00FF4B91" w:rsidP="00F73F4C">
            <w:pPr>
              <w:jc w:val="both"/>
            </w:pPr>
            <w:r w:rsidRPr="002C4B9B">
              <w:t>Элективные курсы по физической культуре и спорту (зачет)</w:t>
            </w:r>
          </w:p>
        </w:tc>
        <w:tc>
          <w:tcPr>
            <w:tcW w:w="1183" w:type="dxa"/>
            <w:shd w:val="clear" w:color="auto" w:fill="auto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570-576</w:t>
            </w:r>
          </w:p>
        </w:tc>
        <w:tc>
          <w:tcPr>
            <w:tcW w:w="1690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02.10.2024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712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11.10.2024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969" w:type="dxa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textAlignment w:val="baseline"/>
            </w:pPr>
            <w:r w:rsidRPr="002C4B9B">
              <w:t>ФГБОУ ВО ЮУГМУ Минздрава России</w:t>
            </w:r>
            <w:r w:rsidRPr="002C4B9B">
              <w:rPr>
                <w:rStyle w:val="a5"/>
                <w:b w:val="0"/>
                <w:bdr w:val="none" w:sz="0" w:space="0" w:color="auto" w:frame="1"/>
              </w:rPr>
              <w:t>,</w:t>
            </w:r>
            <w:r w:rsidRPr="002C4B9B">
              <w:rPr>
                <w:rStyle w:val="a3"/>
                <w:rFonts w:ascii="Arial" w:hAnsi="Arial" w:cs="Arial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2C4B9B">
              <w:rPr>
                <w:rStyle w:val="a5"/>
                <w:b w:val="0"/>
                <w:bdr w:val="none" w:sz="0" w:space="0" w:color="auto" w:frame="1"/>
              </w:rPr>
              <w:t>ул. Воровского 64 "б", корпус 2, кафедра Физической культуры,</w:t>
            </w:r>
            <w:r w:rsidRPr="002C4B9B">
              <w:rPr>
                <w:rStyle w:val="a3"/>
                <w:b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2C4B9B">
              <w:rPr>
                <w:rStyle w:val="a5"/>
                <w:b w:val="0"/>
                <w:sz w:val="21"/>
                <w:szCs w:val="21"/>
                <w:bdr w:val="none" w:sz="0" w:space="0" w:color="auto" w:frame="1"/>
              </w:rPr>
              <w:t xml:space="preserve">2 этаж, ауд. </w:t>
            </w:r>
            <w:r w:rsidRPr="002C4B9B">
              <w:rPr>
                <w:rStyle w:val="a5"/>
                <w:b w:val="0"/>
                <w:bdr w:val="none" w:sz="0" w:space="0" w:color="auto" w:frame="1"/>
              </w:rPr>
              <w:t>204</w:t>
            </w:r>
            <w:r w:rsidRPr="002C4B9B">
              <w:rPr>
                <w:rStyle w:val="a5"/>
                <w:rFonts w:ascii="Arial" w:hAnsi="Arial" w:cs="Arial"/>
                <w:bdr w:val="none" w:sz="0" w:space="0" w:color="auto" w:frame="1"/>
              </w:rPr>
              <w:t> </w:t>
            </w:r>
          </w:p>
        </w:tc>
      </w:tr>
      <w:tr w:rsidR="00FF4B91" w:rsidRPr="002C4B9B" w:rsidTr="00F73F4C">
        <w:tc>
          <w:tcPr>
            <w:tcW w:w="2362" w:type="dxa"/>
            <w:shd w:val="clear" w:color="auto" w:fill="auto"/>
          </w:tcPr>
          <w:p w:rsidR="00FF4B91" w:rsidRPr="002C4B9B" w:rsidRDefault="00FF4B91" w:rsidP="00F73F4C">
            <w:r w:rsidRPr="002C4B9B">
              <w:t>Производственная практика – помощник врача-стоматолога терапевта</w:t>
            </w:r>
          </w:p>
        </w:tc>
        <w:tc>
          <w:tcPr>
            <w:tcW w:w="1183" w:type="dxa"/>
            <w:shd w:val="clear" w:color="auto" w:fill="auto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570-576</w:t>
            </w:r>
          </w:p>
        </w:tc>
        <w:tc>
          <w:tcPr>
            <w:tcW w:w="1690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09.10.2024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712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16.10.2024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969" w:type="dxa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textAlignment w:val="baseline"/>
            </w:pPr>
            <w:r w:rsidRPr="002C4B9B">
              <w:t>ул. Воровского, д. 38-В, кафедра Терапевтической и детской стоматологии</w:t>
            </w:r>
          </w:p>
        </w:tc>
      </w:tr>
      <w:tr w:rsidR="00FF4B91" w:rsidRPr="002C4B9B" w:rsidTr="00F73F4C">
        <w:tc>
          <w:tcPr>
            <w:tcW w:w="2362" w:type="dxa"/>
            <w:shd w:val="clear" w:color="auto" w:fill="auto"/>
          </w:tcPr>
          <w:p w:rsidR="00FF4B91" w:rsidRPr="002C4B9B" w:rsidRDefault="00FF4B91" w:rsidP="00F73F4C">
            <w:r w:rsidRPr="002C4B9B">
              <w:t>Производственная практика – помощник врача-стоматолога ортопеда</w:t>
            </w:r>
          </w:p>
        </w:tc>
        <w:tc>
          <w:tcPr>
            <w:tcW w:w="1183" w:type="dxa"/>
            <w:shd w:val="clear" w:color="auto" w:fill="auto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570-576</w:t>
            </w:r>
          </w:p>
        </w:tc>
        <w:tc>
          <w:tcPr>
            <w:tcW w:w="1690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07.10.2024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1712" w:type="dxa"/>
            <w:shd w:val="clear" w:color="auto" w:fill="auto"/>
          </w:tcPr>
          <w:p w:rsidR="00FF4B91" w:rsidRDefault="00FF4B91" w:rsidP="00F73F4C">
            <w:pPr>
              <w:jc w:val="center"/>
            </w:pPr>
            <w:r>
              <w:t>15.10.2024</w:t>
            </w:r>
          </w:p>
          <w:p w:rsidR="00FF4B91" w:rsidRPr="00723E8C" w:rsidRDefault="00FF4B91" w:rsidP="00F73F4C">
            <w:pPr>
              <w:jc w:val="center"/>
            </w:pPr>
            <w:r w:rsidRPr="00723E8C">
              <w:t>16-00</w:t>
            </w:r>
          </w:p>
        </w:tc>
        <w:tc>
          <w:tcPr>
            <w:tcW w:w="3969" w:type="dxa"/>
          </w:tcPr>
          <w:p w:rsidR="00FF4B91" w:rsidRPr="002C4B9B" w:rsidRDefault="00FF4B91" w:rsidP="00F73F4C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2C4B9B">
              <w:t xml:space="preserve">ул. Воровского, д. 38-В, кафедра Ортопедической стоматологии и ортодонтии </w:t>
            </w:r>
          </w:p>
          <w:p w:rsidR="00FF4B91" w:rsidRPr="002C4B9B" w:rsidRDefault="00FF4B91" w:rsidP="00F73F4C">
            <w:pPr>
              <w:pStyle w:val="a6"/>
              <w:spacing w:before="0" w:beforeAutospacing="0" w:after="0" w:afterAutospacing="0"/>
              <w:textAlignment w:val="baseline"/>
            </w:pPr>
          </w:p>
        </w:tc>
      </w:tr>
    </w:tbl>
    <w:p w:rsidR="003D2475" w:rsidRDefault="003D2475"/>
    <w:sectPr w:rsidR="003D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91"/>
    <w:rsid w:val="003D2475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4B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4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FF4B91"/>
    <w:rPr>
      <w:b/>
      <w:bCs/>
    </w:rPr>
  </w:style>
  <w:style w:type="paragraph" w:styleId="a6">
    <w:name w:val="Normal (Web)"/>
    <w:basedOn w:val="a"/>
    <w:uiPriority w:val="99"/>
    <w:unhideWhenUsed/>
    <w:rsid w:val="00FF4B9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FF4B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4B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4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FF4B91"/>
    <w:rPr>
      <w:b/>
      <w:bCs/>
    </w:rPr>
  </w:style>
  <w:style w:type="paragraph" w:styleId="a6">
    <w:name w:val="Normal (Web)"/>
    <w:basedOn w:val="a"/>
    <w:uiPriority w:val="99"/>
    <w:unhideWhenUsed/>
    <w:rsid w:val="00FF4B9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FF4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helsma.ru/education/kafedry/patologicheskoj-anatomii-s-sekcionnym-kursom/" TargetMode="External"/><Relationship Id="rId5" Type="http://schemas.openxmlformats.org/officeDocument/2006/relationships/hyperlink" Target="https://www.chelsma.ru/education/kafedry/patologicheskoj-anatomii-s-sekcionnym-kurs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Грекова Елена Юрьевна</dc:creator>
  <cp:lastModifiedBy>Грекова Елена Юрьевна</cp:lastModifiedBy>
  <cp:revision>1</cp:revision>
  <dcterms:created xsi:type="dcterms:W3CDTF">2024-09-06T05:42:00Z</dcterms:created>
  <dcterms:modified xsi:type="dcterms:W3CDTF">2024-09-06T05:48:00Z</dcterms:modified>
</cp:coreProperties>
</file>