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1E6C" w14:textId="70BE50D2" w:rsidR="00BC105A" w:rsidRDefault="00BC105A" w:rsidP="00BC105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Расписание занятий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583 гр.</w:t>
      </w:r>
    </w:p>
    <w:p w14:paraId="265A1EF4" w14:textId="77777777" w:rsidR="00BC105A" w:rsidRDefault="00BC105A" w:rsidP="00BC105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Дисциплина:</w:t>
      </w:r>
      <w:r>
        <w:rPr>
          <w:b/>
          <w:bCs/>
        </w:rPr>
        <w:tab/>
        <w:t xml:space="preserve"> Практикум по нейропсихологии</w:t>
      </w:r>
    </w:p>
    <w:p w14:paraId="6A624B15" w14:textId="77777777" w:rsidR="00BC105A" w:rsidRDefault="00BC105A" w:rsidP="00BC105A">
      <w:pPr>
        <w:spacing w:after="0"/>
        <w:ind w:firstLine="709"/>
        <w:jc w:val="center"/>
        <w:rPr>
          <w:b/>
          <w:bCs/>
        </w:rPr>
      </w:pPr>
    </w:p>
    <w:p w14:paraId="57E759AA" w14:textId="77777777" w:rsidR="00BC105A" w:rsidRDefault="00BC105A" w:rsidP="00BC105A">
      <w:pPr>
        <w:spacing w:after="0"/>
        <w:ind w:firstLine="709"/>
        <w:jc w:val="center"/>
        <w:rPr>
          <w:b/>
          <w:bCs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BC105A" w:rsidRPr="00827924" w14:paraId="3DD8A4C2" w14:textId="77777777" w:rsidTr="00F76B38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7C45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E3576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9CED8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1F99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E1C92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EE2589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22C47C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BC105A" w:rsidRPr="00827924" w14:paraId="534239F8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3B358CE7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12.09.2025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106B5F6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236971B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034FA74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1CFFDD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3493B4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B73C46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43AED168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B6D2D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40DC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A5051B3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65AF66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3AAC887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7FD1BE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1423FD0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6D41D9A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A450C9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BE5DE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96E4DF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7B2C2A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FE2F93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17F2CF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6EDAB5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DC5B41E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80585E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AC33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DAF461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820633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7D8A97F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8F56D1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A66332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71AEC4EB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49B9EE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2C63C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EFDA5C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3CDE29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C7A9B4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6A436F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4DD1D0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03F31B28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58C55A7D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13.09.2025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262D55A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3B1B1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A8B292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7B5C6C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397C0C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FCC194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410C880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6576F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1CCB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67E41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77A6558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32C93C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02D407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30DBCB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7BF2BED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CB311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700D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582ED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F0AD0A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CF3F7A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671939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E380FB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12D77EED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C05247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610A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C99B8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D60613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57D2B6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DF7EF4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BA277B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3CFBD25F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02CFC99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363C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76CBCA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674D4B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B10F2C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43F948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63150F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23C25AA9" w14:textId="77777777" w:rsidR="00BC105A" w:rsidRDefault="00BC105A"/>
    <w:tbl>
      <w:tblPr>
        <w:tblW w:w="9493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BC105A" w:rsidRPr="00827924" w14:paraId="42AC1E9D" w14:textId="77777777" w:rsidTr="00F76B38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9E0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4C1E01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27CD53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CD57F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75C2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B7170A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FBB06D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BC105A" w:rsidRPr="00827924" w14:paraId="08C32A17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601F3EC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15.09.2025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29B85F0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1E68F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C96C81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F866FB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78D87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15E37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4F691BA5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32652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EACB5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4700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1C1B637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1C37D4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3AB189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5DA367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39633D5C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5678A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FBE9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E8BFB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28ECE4B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30F13B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7498D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8185AE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4AD8630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35C12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8B2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72CAA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0E932E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D5283C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19694E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8DA541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36BA046F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A5BBC43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2436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1E525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0CF0A4E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6F2A09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5085C1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CC1828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34301EFA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1948EC6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16.09.2025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1DA2936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FD715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5F1124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C57368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8D41E1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C9250B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CF324BA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213F2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F9474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6EFA36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4081BBD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C0EFE5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64133E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E70803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2BB155E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D4EB9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F72D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C5CAF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0095C2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20F60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8A097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B99B4D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D99863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2F5D6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20648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BEAEBF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942A55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CCDA6D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8559D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D49D0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6D0761F9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5BEAFF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080B9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0720A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E7DAD7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675A56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A56FFD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6A0AC8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0B73A51F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4F4690B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17.09.2025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612B38C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2D8115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6BDE03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D4F72C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BF3EDA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7EFF41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3F98080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92416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497A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9C117C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D576DB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E1974C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1A2BC9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B2A61D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62D6E31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5C39C4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EE0E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15DB19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683333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25166E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7E496A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774B1D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684B22D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D2B15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059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43472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40D8B6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6A96E9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D03987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DFC639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1050BF0C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BB455F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2DAF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A727B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08AABC1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8FDC14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ED7AB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8AA7B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6C69A4D8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04BDDF3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18.09.2025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032A03A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D9CA2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272CD00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D364EC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778E9C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4AD6E3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E641B17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E5D82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1F004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81847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9C4DB1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01520C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597209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1CA712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AB18A5F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704275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25B25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5F6FB6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434D67B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B90C61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C0BA4A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5B7E3F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1613C5B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1619E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D9AE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5B4DE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79C9730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04F0D7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3C3748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C5B308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441D288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A55210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1360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E29521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2F7FE87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9069A3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D5605A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8244FF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4EAB4E3E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2DA87C7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19.09.2025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33BAB3C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C8F79AA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473B343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454F0A6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44FFFB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C12F77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1A25F91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E5701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A452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A0C9DE0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1115BA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31F55E1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D26BAE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1DDB62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10D9ED8A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D39369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0DF1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1ABDFF5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9BB88F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1A82C9E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6881F5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4F26716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71C0DC1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7A8E8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B21F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912044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33AD69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7346F43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4138C8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D036A9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5D42A0F0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A4846E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5090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4C8F83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CE7FEB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B22D7E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2C12EE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8303A8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4F282D38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60250B1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20.09.2025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0827BE3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B8E851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BB56F4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A7BAAD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5552FE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01C77A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F46B405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35BA37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B228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88C9D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71B448D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C5B7D7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CE8B61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169D655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86F5C0F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74FAB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C3CCC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929C0B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0D7937F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E652D7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A8DF83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37707B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46DA3149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2B72D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2195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414E0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7ED1942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92DF15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290679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8E3665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386EF843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BA19CE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D2C8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71EC05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3783F6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725261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733FC4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0611BA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14370253" w14:textId="77777777" w:rsidR="00BC105A" w:rsidRDefault="00BC105A"/>
    <w:tbl>
      <w:tblPr>
        <w:tblW w:w="9493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BC105A" w:rsidRPr="00827924" w14:paraId="1525C8C7" w14:textId="77777777" w:rsidTr="00F76B38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0F7C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0E6E0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9FC920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3AE8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7AA1EB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A29567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A72DF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BC105A" w:rsidRPr="00827924" w14:paraId="6EADEE7F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65944632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22.09.2025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0455C61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CC5E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3E612A8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0AA31D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C4633E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C4142D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4E0852A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A3679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8C8A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71B4A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726ED78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15004D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5D6134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0AF6C7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5BF5DF4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61931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4DCD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98EE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BDD245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C7FC5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C2779A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173E25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4F0684B9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842984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9788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2C3F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39B5AA0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948EF0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E072F5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4AF2AB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654299B2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81E89A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4448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4EB79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6A9A35E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913D56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8EEF0D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19A3DD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564549B1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470F3DE5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23.09.2025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2EC65A2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7E3DFA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281C5A3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BCD06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931D7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DF0EB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3ADFD0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28F94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F34F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D0A9D9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C10BEC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974979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E7481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C5F0A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94972C0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D0BE8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9F15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1DA96B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3FF95AE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C20C1A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FB31CC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64061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1D5BF2FD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C3E88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D108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3125A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37E512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FFB5A8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CD747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CFAD22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1FF6CE23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B8593D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4DD2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259A7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1FA33A4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3FF32A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46CC0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0D9AC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06F68E0E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8CBAD"/>
            <w:textDirection w:val="btLr"/>
          </w:tcPr>
          <w:p w14:paraId="5A4EC56B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24.09.2025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noWrap/>
            <w:textDirection w:val="btLr"/>
            <w:vAlign w:val="center"/>
            <w:hideMark/>
          </w:tcPr>
          <w:p w14:paraId="1AF8764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среда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DD9A6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7878D50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E92550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ED59AF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3A75F0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1D154195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B46D2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B4DC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72928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B6BD50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2D7555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9F2AE0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E09E7F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C27CBBD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381A9D9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DD6EE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0B2DEC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16ED78D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F40F21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99377F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6D963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1E3D929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DBFE7C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AA5A3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2145D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30812AF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65A01E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607A8E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EE853C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24498C18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D0EACC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6E83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07975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</w:tcPr>
          <w:p w14:paraId="2145CD2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DDB53B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22850F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FB66B9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159E3821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BDD7EE"/>
            <w:textDirection w:val="btLr"/>
          </w:tcPr>
          <w:p w14:paraId="34903635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25.09.2025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14:paraId="1B7C5FA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четверг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6E5FB0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E59AA7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30EE8F8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B04C2C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0B1F20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60EC94AC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DC181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01FE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1D419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7D693EC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499A2FB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B2626A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1A48E1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1A014B9D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1075C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357B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C7F9A3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64C0E85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79E0A7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504BEF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21FD37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230FC85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BE7A6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AFDB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941AB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0FD1B20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AA77E5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6A6107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BD1943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57CDD687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C5446A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7EB7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81B3F7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20E1BBE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EF1ACF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88432E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2A0A45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22CD07EF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9C9C9"/>
            <w:textDirection w:val="btLr"/>
          </w:tcPr>
          <w:p w14:paraId="0EABDDFA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26.09.2025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9C9C9"/>
            <w:noWrap/>
            <w:textDirection w:val="btLr"/>
            <w:vAlign w:val="center"/>
            <w:hideMark/>
          </w:tcPr>
          <w:p w14:paraId="726F66A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пятница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6C13223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2CAD481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0EB3C9B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24D404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8A7A76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813E395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B6318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7738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338715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1761DCC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205F3F3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01081B8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2F151D5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B01A42C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0EA0F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1C6A5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06E9A83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7E2A3CA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35659AD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15F1677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91C3A9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1A8E50AE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0437F4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34AC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7B99F66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7724C85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927DDC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6975421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2762C4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086F3314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0B9DA5B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AC945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40851B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</w:tcPr>
          <w:p w14:paraId="3E3346F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14:paraId="50369D7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5A43C45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14:paraId="74D0C70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3AC79226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textDirection w:val="btLr"/>
          </w:tcPr>
          <w:p w14:paraId="2D074548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27.09.2025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0AF9ABC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суббота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3FDC3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7F00B8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EF773A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61C317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2A3A39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7ABCC7C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3EA1C9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157AA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1CDEB6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E98D0A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78A272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A0E019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6604E6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F2387A4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D0847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5C342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D09D83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5C37589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24EAD4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F5AC33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7FF7B2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C21C961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177294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33CA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89D46A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74A6C97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D8C983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5B8BE6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2B6DBE1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7FBD8B2E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73745FD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4B3C9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F1D45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3F6B57B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4118A2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FED151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54EEBEC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25916ABC" w14:textId="77777777" w:rsidR="00BC105A" w:rsidRDefault="00BC105A"/>
    <w:p w14:paraId="77FEC81C" w14:textId="77777777" w:rsidR="000C3B8E" w:rsidRDefault="000C3B8E"/>
    <w:p w14:paraId="052ED56C" w14:textId="77777777" w:rsidR="000C3B8E" w:rsidRDefault="000C3B8E"/>
    <w:tbl>
      <w:tblPr>
        <w:tblW w:w="9493" w:type="dxa"/>
        <w:tblLook w:val="04A0" w:firstRow="1" w:lastRow="0" w:firstColumn="1" w:lastColumn="0" w:noHBand="0" w:noVBand="1"/>
      </w:tblPr>
      <w:tblGrid>
        <w:gridCol w:w="672"/>
        <w:gridCol w:w="646"/>
        <w:gridCol w:w="2119"/>
        <w:gridCol w:w="222"/>
        <w:gridCol w:w="1232"/>
        <w:gridCol w:w="2376"/>
        <w:gridCol w:w="2226"/>
      </w:tblGrid>
      <w:tr w:rsidR="00BC105A" w14:paraId="5158E7D7" w14:textId="77777777" w:rsidTr="00F76B38">
        <w:trPr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86E0F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63256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9E5568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Время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F35C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FFA3B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Вид занятия (л,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393EDD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Преподаватель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2D5669" w14:textId="77777777" w:rsidR="00BC105A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Место проведения</w:t>
            </w:r>
          </w:p>
        </w:tc>
      </w:tr>
      <w:tr w:rsidR="00BC105A" w:rsidRPr="00827924" w14:paraId="78905612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2EFDA"/>
            <w:textDirection w:val="btLr"/>
          </w:tcPr>
          <w:p w14:paraId="5AC2F9F2" w14:textId="77777777" w:rsidR="00BC105A" w:rsidRPr="00827924" w:rsidRDefault="00BC105A" w:rsidP="00BC105A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29.09.2025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04FBA6C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понедельник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394541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122B43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68878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2364C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CDE55D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72FF4F04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42F4A3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FF40C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23A3E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35F113B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8F5B3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2AACB6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D4A35D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039BEE1C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87403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7703F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9FAC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8F7631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5A224C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86AC16F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8BADE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DA79E14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0A649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0D195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5493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1845FDF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2D083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A0AF6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17697BB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1FF87E62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2682123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BF43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493D0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</w:tcPr>
          <w:p w14:paraId="43873E0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632D2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5C7AA6D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7E1E41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43C78BBE" w14:textId="77777777" w:rsidTr="00F76B38">
        <w:trPr>
          <w:trHeight w:val="300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  <w:textDirection w:val="btLr"/>
          </w:tcPr>
          <w:p w14:paraId="1B152D4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30.09.2025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1676AEB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  <w:r w:rsidRPr="00827924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  <w:t>вторник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18BB74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8.30-10.05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69DC345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FD100B1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0144F48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63253D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6B38E767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948BEAE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7FE10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6A9862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10.15-11.50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0164C90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128030A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AD7A28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D83FACA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25DF715E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125A53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FD80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AF4F06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12.00-13.35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38776D40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8A7027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ПЗ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15B339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Королева В.В.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D894316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 xml:space="preserve">Медгородок, 8,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каб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  <w:t>. 50</w:t>
            </w:r>
          </w:p>
        </w:tc>
      </w:tr>
      <w:tr w:rsidR="00BC105A" w:rsidRPr="00827924" w14:paraId="55A1527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80CFCD7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C87D6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0424BD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3.4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5-15.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2</w:t>
            </w: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7E02343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599D562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99BDB74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B3EDC97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  <w:tr w:rsidR="00BC105A" w:rsidRPr="00827924" w14:paraId="071A2CF6" w14:textId="77777777" w:rsidTr="00F76B38">
        <w:trPr>
          <w:trHeight w:val="30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8E56F41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9EA28" w14:textId="77777777" w:rsidR="00BC105A" w:rsidRPr="00827924" w:rsidRDefault="00BC105A" w:rsidP="00F76B38">
            <w:pPr>
              <w:spacing w:after="0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C8B655" w14:textId="77777777" w:rsidR="00BC105A" w:rsidRPr="00827924" w:rsidRDefault="00BC105A" w:rsidP="00F76B38">
            <w:pPr>
              <w:spacing w:after="0"/>
              <w:jc w:val="center"/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</w:pPr>
            <w:r w:rsidRPr="00827924"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22"/>
                <w:lang w:eastAsia="ru-RU"/>
              </w:rPr>
              <w:t>5.30-17.05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</w:tcPr>
          <w:p w14:paraId="5B079E63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E542F0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9E05EE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F5626C5" w14:textId="77777777" w:rsidR="00BC105A" w:rsidRPr="00827924" w:rsidRDefault="00BC105A" w:rsidP="00F76B38">
            <w:pPr>
              <w:spacing w:after="0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ru-RU"/>
              </w:rPr>
            </w:pPr>
          </w:p>
        </w:tc>
      </w:tr>
    </w:tbl>
    <w:p w14:paraId="123B813B" w14:textId="77777777" w:rsidR="00BC105A" w:rsidRDefault="00BC105A"/>
    <w:sectPr w:rsidR="00BC105A" w:rsidSect="003E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7C8"/>
    <w:rsid w:val="000C3B8E"/>
    <w:rsid w:val="003E5E23"/>
    <w:rsid w:val="00A709B4"/>
    <w:rsid w:val="00A8071B"/>
    <w:rsid w:val="00AA07C8"/>
    <w:rsid w:val="00B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CCD9"/>
  <w15:docId w15:val="{CFEA3E26-BF41-446C-8075-0C513349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5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korolevavv</dc:creator>
  <cp:lastModifiedBy>foolpac12@gmail.com</cp:lastModifiedBy>
  <cp:revision>3</cp:revision>
  <dcterms:created xsi:type="dcterms:W3CDTF">2025-09-12T06:03:00Z</dcterms:created>
  <dcterms:modified xsi:type="dcterms:W3CDTF">2025-09-13T05:58:00Z</dcterms:modified>
</cp:coreProperties>
</file>