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55" w:rsidRDefault="005D3855" w:rsidP="00933D21">
      <w:pPr>
        <w:jc w:val="center"/>
        <w:rPr>
          <w:b/>
          <w:sz w:val="24"/>
          <w:szCs w:val="24"/>
        </w:rPr>
      </w:pPr>
    </w:p>
    <w:p w:rsidR="00933D21" w:rsidRPr="00336508" w:rsidRDefault="00933D21" w:rsidP="00933D21">
      <w:pPr>
        <w:jc w:val="center"/>
        <w:rPr>
          <w:b/>
          <w:sz w:val="24"/>
          <w:szCs w:val="24"/>
        </w:rPr>
      </w:pPr>
      <w:r w:rsidRPr="00336508">
        <w:rPr>
          <w:b/>
          <w:sz w:val="24"/>
          <w:szCs w:val="24"/>
        </w:rPr>
        <w:t>СПИСОК</w:t>
      </w:r>
    </w:p>
    <w:p w:rsidR="00933D21" w:rsidRPr="00336508" w:rsidRDefault="00933D21" w:rsidP="00EC1A5E">
      <w:pPr>
        <w:jc w:val="center"/>
        <w:rPr>
          <w:sz w:val="24"/>
          <w:szCs w:val="24"/>
        </w:rPr>
      </w:pPr>
      <w:r w:rsidRPr="00336508">
        <w:rPr>
          <w:sz w:val="24"/>
          <w:szCs w:val="24"/>
        </w:rPr>
        <w:t xml:space="preserve">научных и учебно-методических работ </w:t>
      </w:r>
    </w:p>
    <w:p w:rsidR="00336508" w:rsidRPr="00336508" w:rsidRDefault="00EC1A5E" w:rsidP="00336508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336508">
        <w:rPr>
          <w:rFonts w:ascii="Times New Roman" w:hAnsi="Times New Roman"/>
          <w:sz w:val="24"/>
          <w:szCs w:val="24"/>
        </w:rPr>
        <w:t xml:space="preserve">доцента </w:t>
      </w:r>
      <w:r w:rsidR="009E2B2B" w:rsidRPr="00336508">
        <w:rPr>
          <w:rFonts w:ascii="Times New Roman" w:hAnsi="Times New Roman"/>
          <w:sz w:val="24"/>
          <w:szCs w:val="24"/>
        </w:rPr>
        <w:t xml:space="preserve">кафедры </w:t>
      </w:r>
      <w:r w:rsidRPr="00336508">
        <w:rPr>
          <w:rFonts w:ascii="Times New Roman" w:hAnsi="Times New Roman"/>
          <w:sz w:val="24"/>
          <w:szCs w:val="24"/>
        </w:rPr>
        <w:t xml:space="preserve">социально-гуманитарных </w:t>
      </w:r>
      <w:r w:rsidR="00336508" w:rsidRPr="00336508">
        <w:rPr>
          <w:rFonts w:ascii="Times New Roman" w:hAnsi="Times New Roman"/>
          <w:sz w:val="24"/>
          <w:szCs w:val="24"/>
        </w:rPr>
        <w:t>ФГБОУ ВО ЮУГМУ</w:t>
      </w:r>
    </w:p>
    <w:p w:rsidR="005B4BB0" w:rsidRPr="005B4BB0" w:rsidRDefault="005B4BB0" w:rsidP="005B4BB0">
      <w:pPr>
        <w:jc w:val="center"/>
        <w:rPr>
          <w:b/>
          <w:sz w:val="24"/>
          <w:szCs w:val="24"/>
        </w:rPr>
      </w:pPr>
      <w:r w:rsidRPr="00336508">
        <w:rPr>
          <w:b/>
          <w:sz w:val="24"/>
          <w:szCs w:val="24"/>
        </w:rPr>
        <w:t>БАТУРИНОЙ ИРИНЫ ВАЛЕРЬЕВНЫ</w:t>
      </w:r>
    </w:p>
    <w:p w:rsidR="00933D21" w:rsidRPr="005B4BB0" w:rsidRDefault="00933D21" w:rsidP="009E2B2B">
      <w:pPr>
        <w:rPr>
          <w:color w:val="FF0000"/>
          <w:sz w:val="24"/>
          <w:szCs w:val="24"/>
        </w:rPr>
      </w:pPr>
    </w:p>
    <w:tbl>
      <w:tblPr>
        <w:tblW w:w="101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2693"/>
        <w:gridCol w:w="850"/>
        <w:gridCol w:w="49"/>
        <w:gridCol w:w="1619"/>
      </w:tblGrid>
      <w:tr w:rsidR="00933D21" w:rsidRPr="005B4BB0" w:rsidTr="005B4BB0">
        <w:tc>
          <w:tcPr>
            <w:tcW w:w="709" w:type="dxa"/>
          </w:tcPr>
          <w:p w:rsidR="00933D21" w:rsidRPr="005B4BB0" w:rsidRDefault="00933D21" w:rsidP="00A55153">
            <w:pPr>
              <w:ind w:left="-851" w:firstLine="426"/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№</w:t>
            </w:r>
          </w:p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proofErr w:type="gramStart"/>
            <w:r w:rsidRPr="005B4BB0">
              <w:rPr>
                <w:sz w:val="24"/>
                <w:szCs w:val="24"/>
              </w:rPr>
              <w:t>п</w:t>
            </w:r>
            <w:proofErr w:type="gramEnd"/>
            <w:r w:rsidRPr="005B4BB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Наименование работы,</w:t>
            </w:r>
          </w:p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ее вид</w:t>
            </w:r>
          </w:p>
        </w:tc>
        <w:tc>
          <w:tcPr>
            <w:tcW w:w="1418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Форма</w:t>
            </w:r>
          </w:p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99" w:type="dxa"/>
            <w:gridSpan w:val="2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Объем</w:t>
            </w:r>
          </w:p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в п.</w:t>
            </w:r>
            <w:proofErr w:type="gramStart"/>
            <w:r w:rsidRPr="005B4BB0">
              <w:rPr>
                <w:sz w:val="24"/>
                <w:szCs w:val="24"/>
              </w:rPr>
              <w:t>л</w:t>
            </w:r>
            <w:proofErr w:type="gramEnd"/>
            <w:r w:rsidRPr="005B4BB0">
              <w:rPr>
                <w:sz w:val="24"/>
                <w:szCs w:val="24"/>
              </w:rPr>
              <w:t>.</w:t>
            </w:r>
          </w:p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или с.</w:t>
            </w:r>
          </w:p>
        </w:tc>
        <w:tc>
          <w:tcPr>
            <w:tcW w:w="1619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Соавторы</w:t>
            </w:r>
          </w:p>
        </w:tc>
      </w:tr>
      <w:tr w:rsidR="00933D21" w:rsidRPr="005B4BB0" w:rsidTr="005B4BB0">
        <w:tc>
          <w:tcPr>
            <w:tcW w:w="709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gridSpan w:val="2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6</w:t>
            </w:r>
          </w:p>
        </w:tc>
      </w:tr>
      <w:tr w:rsidR="00933D21" w:rsidRPr="005B4BB0" w:rsidTr="005B4BB0">
        <w:tc>
          <w:tcPr>
            <w:tcW w:w="709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4" w:type="dxa"/>
            <w:gridSpan w:val="6"/>
          </w:tcPr>
          <w:p w:rsidR="00933D21" w:rsidRPr="005B4BB0" w:rsidRDefault="00933D21" w:rsidP="00A55153">
            <w:pPr>
              <w:rPr>
                <w:b/>
                <w:sz w:val="24"/>
                <w:szCs w:val="24"/>
              </w:rPr>
            </w:pPr>
            <w:r w:rsidRPr="005B4BB0">
              <w:rPr>
                <w:b/>
                <w:sz w:val="24"/>
                <w:szCs w:val="24"/>
              </w:rPr>
              <w:t>а) научные работы</w:t>
            </w:r>
          </w:p>
        </w:tc>
      </w:tr>
      <w:tr w:rsidR="00EC1A5E" w:rsidRPr="005B4BB0" w:rsidTr="005B4BB0">
        <w:tc>
          <w:tcPr>
            <w:tcW w:w="709" w:type="dxa"/>
          </w:tcPr>
          <w:p w:rsidR="00EC1A5E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C1A5E" w:rsidRPr="005B4BB0" w:rsidRDefault="00717204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Василий Павлович Нелюбов – первый председатель президиума Челябинской областной коллегии защитников </w:t>
            </w:r>
          </w:p>
          <w:p w:rsidR="00717204" w:rsidRPr="005B4BB0" w:rsidRDefault="00717204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717204" w:rsidRPr="005B4BB0" w:rsidRDefault="00717204" w:rsidP="00717204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>Вестник Южно-Уральского государственного университета. Серия: Социально-гуманитарные науки</w:t>
            </w:r>
            <w:r w:rsidRPr="005B4BB0">
              <w:rPr>
                <w:sz w:val="24"/>
                <w:szCs w:val="24"/>
              </w:rPr>
              <w:t>. – 2014. – Т. 14. № 2. – С. 92-94.</w:t>
            </w:r>
          </w:p>
          <w:p w:rsidR="00F33AEE" w:rsidRPr="005B4BB0" w:rsidRDefault="00F33AEE" w:rsidP="00717204">
            <w:pPr>
              <w:jc w:val="both"/>
              <w:rPr>
                <w:sz w:val="24"/>
                <w:szCs w:val="24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  <w:p w:rsidR="00717204" w:rsidRPr="005B4BB0" w:rsidRDefault="00717204" w:rsidP="00444EC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9" w:type="dxa"/>
            <w:gridSpan w:val="2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 с.</w:t>
            </w:r>
          </w:p>
        </w:tc>
        <w:tc>
          <w:tcPr>
            <w:tcW w:w="1619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EC1A5E" w:rsidRPr="005B4BB0" w:rsidTr="005B4BB0">
        <w:tc>
          <w:tcPr>
            <w:tcW w:w="709" w:type="dxa"/>
          </w:tcPr>
          <w:p w:rsidR="00EC1A5E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7204" w:rsidRPr="005B4BB0" w:rsidRDefault="00717204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Южно-уральские адвокаты в годы Великой Отечественной войны</w:t>
            </w:r>
          </w:p>
          <w:p w:rsidR="00717204" w:rsidRPr="005B4BB0" w:rsidRDefault="00717204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717204" w:rsidRPr="005B4BB0" w:rsidRDefault="00717204" w:rsidP="00717204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 xml:space="preserve">Вестник Челябинского государственного университета. </w:t>
            </w:r>
            <w:r w:rsidRPr="005B4BB0">
              <w:rPr>
                <w:sz w:val="24"/>
                <w:szCs w:val="24"/>
              </w:rPr>
              <w:t>– 2014. – № 22 (351). – С. 117-119.</w:t>
            </w:r>
          </w:p>
          <w:p w:rsidR="00F33AEE" w:rsidRPr="005B4BB0" w:rsidRDefault="00F33AEE" w:rsidP="00717204">
            <w:pPr>
              <w:jc w:val="both"/>
              <w:rPr>
                <w:sz w:val="24"/>
                <w:szCs w:val="24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  <w:p w:rsidR="00EC1A5E" w:rsidRPr="005B4BB0" w:rsidRDefault="00EC1A5E" w:rsidP="00444EC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9" w:type="dxa"/>
            <w:gridSpan w:val="2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 с.</w:t>
            </w:r>
          </w:p>
        </w:tc>
        <w:tc>
          <w:tcPr>
            <w:tcW w:w="1619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EC1A5E" w:rsidRPr="005B4BB0" w:rsidTr="005B4BB0">
        <w:tc>
          <w:tcPr>
            <w:tcW w:w="709" w:type="dxa"/>
          </w:tcPr>
          <w:p w:rsidR="00EC1A5E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17204" w:rsidRPr="005B4BB0" w:rsidRDefault="00717204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Тип провинциального советского адвоката в первые послевоенные годы: опыт историко-биографического исследования</w:t>
            </w:r>
          </w:p>
          <w:p w:rsidR="00717204" w:rsidRPr="005B4BB0" w:rsidRDefault="00717204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F33AEE" w:rsidRPr="005B4BB0" w:rsidRDefault="00F33AEE" w:rsidP="00444EC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>Исторические, философские, политические и юридические науки, культурология и искусствоведение. Вопросы теории и практики. – 2015. - № 3-2 (53). – С. 71-73.</w:t>
            </w:r>
          </w:p>
          <w:p w:rsidR="00F33AEE" w:rsidRPr="005B4BB0" w:rsidRDefault="00F33AEE" w:rsidP="00444EC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</w:tc>
        <w:tc>
          <w:tcPr>
            <w:tcW w:w="899" w:type="dxa"/>
            <w:gridSpan w:val="2"/>
          </w:tcPr>
          <w:p w:rsidR="00EC1A5E" w:rsidRPr="005B4BB0" w:rsidRDefault="00F33AE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 с.</w:t>
            </w:r>
          </w:p>
        </w:tc>
        <w:tc>
          <w:tcPr>
            <w:tcW w:w="1619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EC1A5E" w:rsidRPr="005B4BB0" w:rsidTr="005B4BB0">
        <w:tc>
          <w:tcPr>
            <w:tcW w:w="709" w:type="dxa"/>
          </w:tcPr>
          <w:p w:rsidR="00EC1A5E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33AEE" w:rsidRPr="005B4BB0" w:rsidRDefault="00F33AEE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Челябинская областная коллегия адвокатов в годы Великой Отечественной войны: специфика профессионально-производственной деятельности</w:t>
            </w:r>
          </w:p>
          <w:p w:rsidR="00F33AEE" w:rsidRPr="005B4BB0" w:rsidRDefault="00F33AEE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F33AEE" w:rsidRPr="005B4BB0" w:rsidRDefault="00F33AEE" w:rsidP="00F33AEE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>Вестник Южно-Уральского государственного университета. Серия: Социально-гуманитарные науки</w:t>
            </w:r>
            <w:r w:rsidRPr="005B4BB0">
              <w:rPr>
                <w:sz w:val="24"/>
                <w:szCs w:val="24"/>
              </w:rPr>
              <w:t>. – 2015. – Т. 15. № 2. – С. 103-106.</w:t>
            </w:r>
          </w:p>
          <w:p w:rsidR="00EC1A5E" w:rsidRPr="005B4BB0" w:rsidRDefault="00F33AEE" w:rsidP="00444EC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</w:tc>
        <w:tc>
          <w:tcPr>
            <w:tcW w:w="899" w:type="dxa"/>
            <w:gridSpan w:val="2"/>
          </w:tcPr>
          <w:p w:rsidR="00EC1A5E" w:rsidRPr="005B4BB0" w:rsidRDefault="00F33AE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 с.</w:t>
            </w:r>
          </w:p>
        </w:tc>
        <w:tc>
          <w:tcPr>
            <w:tcW w:w="1619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EC1A5E" w:rsidRPr="005B4BB0" w:rsidTr="005B4BB0">
        <w:tc>
          <w:tcPr>
            <w:tcW w:w="709" w:type="dxa"/>
          </w:tcPr>
          <w:p w:rsidR="00EC1A5E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3AEE" w:rsidRPr="005B4BB0" w:rsidRDefault="00544142" w:rsidP="00F33AEE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Организационно-</w:t>
            </w:r>
            <w:r w:rsidRPr="005B4BB0">
              <w:rPr>
                <w:sz w:val="24"/>
                <w:szCs w:val="24"/>
              </w:rPr>
              <w:lastRenderedPageBreak/>
              <w:t>функциональное построение Челябинской областной коллегии адвокатов в годы Великой Отечественной войны</w:t>
            </w:r>
          </w:p>
          <w:p w:rsidR="00EC1A5E" w:rsidRPr="005B4BB0" w:rsidRDefault="00762E85" w:rsidP="00F33AEE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762E85" w:rsidRPr="005B4BB0" w:rsidRDefault="00762E85" w:rsidP="00F33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762E85" w:rsidRPr="005B4BB0" w:rsidRDefault="00762E85" w:rsidP="00444EC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 xml:space="preserve">НАУЧНЫЙ ПОИСК. </w:t>
            </w:r>
            <w:r w:rsidRPr="005B4BB0">
              <w:rPr>
                <w:sz w:val="24"/>
                <w:szCs w:val="24"/>
                <w:shd w:val="clear" w:color="auto" w:fill="FFFFFF"/>
              </w:rPr>
              <w:lastRenderedPageBreak/>
              <w:t xml:space="preserve">Материалы седьмой научной конференции аспирантов и докторантов. </w:t>
            </w:r>
            <w:proofErr w:type="spellStart"/>
            <w:proofErr w:type="gramStart"/>
            <w:r w:rsidRPr="005B4BB0">
              <w:rPr>
                <w:sz w:val="24"/>
                <w:szCs w:val="24"/>
                <w:shd w:val="clear" w:color="auto" w:fill="FFFFFF"/>
              </w:rPr>
              <w:t>Сб</w:t>
            </w:r>
            <w:proofErr w:type="spellEnd"/>
            <w:proofErr w:type="gramEnd"/>
            <w:r w:rsidRPr="005B4BB0">
              <w:rPr>
                <w:sz w:val="24"/>
                <w:szCs w:val="24"/>
                <w:shd w:val="clear" w:color="auto" w:fill="FFFFFF"/>
              </w:rPr>
              <w:t xml:space="preserve"> научных статей. Южно-Уральский государственный университет. – 2015. – С. 25-29.</w:t>
            </w:r>
          </w:p>
        </w:tc>
        <w:tc>
          <w:tcPr>
            <w:tcW w:w="899" w:type="dxa"/>
            <w:gridSpan w:val="2"/>
          </w:tcPr>
          <w:p w:rsidR="00EC1A5E" w:rsidRPr="005B4BB0" w:rsidRDefault="00762E85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5 с.</w:t>
            </w:r>
          </w:p>
        </w:tc>
        <w:tc>
          <w:tcPr>
            <w:tcW w:w="1619" w:type="dxa"/>
          </w:tcPr>
          <w:p w:rsidR="00EC1A5E" w:rsidRPr="005B4BB0" w:rsidRDefault="0071720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E842CB" w:rsidRPr="005B4BB0" w:rsidTr="005B4BB0">
        <w:tc>
          <w:tcPr>
            <w:tcW w:w="709" w:type="dxa"/>
          </w:tcPr>
          <w:p w:rsidR="00E842CB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E842CB" w:rsidRPr="005B4BB0" w:rsidRDefault="00E842CB" w:rsidP="00E842CB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Патриотическое воспитание студенческой молодежи и способы его реализации на примере целостного педагогического процесса колледжа физической культуры ФГБОУ ВО «</w:t>
            </w:r>
            <w:proofErr w:type="spellStart"/>
            <w:r w:rsidRPr="005B4BB0">
              <w:rPr>
                <w:sz w:val="24"/>
                <w:szCs w:val="24"/>
              </w:rPr>
              <w:t>УралГУФК</w:t>
            </w:r>
            <w:proofErr w:type="spellEnd"/>
            <w:r w:rsidRPr="005B4BB0">
              <w:rPr>
                <w:sz w:val="24"/>
                <w:szCs w:val="24"/>
              </w:rPr>
              <w:t xml:space="preserve">» </w:t>
            </w:r>
          </w:p>
          <w:p w:rsidR="00E842CB" w:rsidRPr="005B4BB0" w:rsidRDefault="00E842CB" w:rsidP="00E842CB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E842CB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E842CB" w:rsidRPr="005B4BB0" w:rsidRDefault="00E842CB" w:rsidP="00E842CB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Среднее профессиональное и высшее образование в сфере физической культуры и спорта: современное состояние и перспективы развития:</w:t>
            </w:r>
          </w:p>
          <w:p w:rsidR="00E842CB" w:rsidRPr="005B4BB0" w:rsidRDefault="00E842CB" w:rsidP="00E842CB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Материалы Всероссийской науч</w:t>
            </w:r>
            <w:proofErr w:type="gramStart"/>
            <w:r w:rsidRPr="005B4BB0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5B4BB0">
              <w:rPr>
                <w:sz w:val="24"/>
                <w:szCs w:val="24"/>
              </w:rPr>
              <w:t>практ</w:t>
            </w:r>
            <w:proofErr w:type="spellEnd"/>
            <w:r w:rsidRPr="005B4BB0">
              <w:rPr>
                <w:sz w:val="24"/>
                <w:szCs w:val="24"/>
              </w:rPr>
              <w:t xml:space="preserve">. Конференции (28 марта 2019 г.)/ Под ред. </w:t>
            </w:r>
          </w:p>
          <w:p w:rsidR="00E842CB" w:rsidRPr="005B4BB0" w:rsidRDefault="00E842CB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М. В. </w:t>
            </w:r>
            <w:proofErr w:type="spellStart"/>
            <w:r w:rsidRPr="005B4BB0">
              <w:rPr>
                <w:sz w:val="24"/>
                <w:szCs w:val="24"/>
              </w:rPr>
              <w:t>Габова</w:t>
            </w:r>
            <w:proofErr w:type="spellEnd"/>
            <w:r w:rsidRPr="005B4BB0">
              <w:rPr>
                <w:sz w:val="24"/>
                <w:szCs w:val="24"/>
              </w:rPr>
              <w:t>. – Челябинск: 2019. С. 241-243.</w:t>
            </w:r>
          </w:p>
        </w:tc>
        <w:tc>
          <w:tcPr>
            <w:tcW w:w="899" w:type="dxa"/>
            <w:gridSpan w:val="2"/>
          </w:tcPr>
          <w:p w:rsidR="00E842CB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 с.</w:t>
            </w:r>
          </w:p>
        </w:tc>
        <w:tc>
          <w:tcPr>
            <w:tcW w:w="1619" w:type="dxa"/>
          </w:tcPr>
          <w:p w:rsidR="00E842CB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EC1A5E" w:rsidRPr="005B4BB0" w:rsidTr="005B4BB0">
        <w:tc>
          <w:tcPr>
            <w:tcW w:w="709" w:type="dxa"/>
          </w:tcPr>
          <w:p w:rsidR="00EC1A5E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C1A5E" w:rsidRPr="005B4BB0" w:rsidRDefault="00EC1A5E" w:rsidP="00EC1A5E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Особенности формирования творческой и профессиональной элиты Челябинской областной коллегии адвокатов в 1941 - 1945 гг.</w:t>
            </w:r>
          </w:p>
          <w:p w:rsidR="00EC1A5E" w:rsidRPr="005B4BB0" w:rsidRDefault="00EC1A5E" w:rsidP="00EC1A5E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EC1A5E" w:rsidRPr="005B4BB0" w:rsidRDefault="00EC1A5E" w:rsidP="00444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1A5E" w:rsidRPr="005B4BB0" w:rsidRDefault="00EC1A5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EC1A5E" w:rsidRPr="005B4BB0" w:rsidRDefault="00EC1A5E" w:rsidP="00EC1A5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>Архив в социуме - социум в архиве. Материалы второй региональной научно-практической конференции – 2019. – С. 172-173.</w:t>
            </w:r>
          </w:p>
          <w:p w:rsidR="00EC1A5E" w:rsidRPr="005B4BB0" w:rsidRDefault="00EC1A5E" w:rsidP="00444EC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9" w:type="dxa"/>
            <w:gridSpan w:val="2"/>
          </w:tcPr>
          <w:p w:rsidR="00EC1A5E" w:rsidRPr="005B4BB0" w:rsidRDefault="00EC1A5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 с.</w:t>
            </w:r>
          </w:p>
        </w:tc>
        <w:tc>
          <w:tcPr>
            <w:tcW w:w="1619" w:type="dxa"/>
          </w:tcPr>
          <w:p w:rsidR="00EC1A5E" w:rsidRPr="005B4BB0" w:rsidRDefault="00EC1A5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C45795" w:rsidRPr="005B4BB0" w:rsidTr="005B4BB0">
        <w:tc>
          <w:tcPr>
            <w:tcW w:w="709" w:type="dxa"/>
          </w:tcPr>
          <w:p w:rsidR="00C45795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45795" w:rsidRPr="005B4BB0" w:rsidRDefault="00762E85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Г</w:t>
            </w:r>
            <w:r w:rsidR="00444EC6" w:rsidRPr="005B4BB0">
              <w:rPr>
                <w:sz w:val="24"/>
                <w:szCs w:val="24"/>
              </w:rPr>
              <w:t>осударственный медицинский институт</w:t>
            </w:r>
            <w:r w:rsidRPr="005B4BB0">
              <w:rPr>
                <w:sz w:val="24"/>
                <w:szCs w:val="24"/>
              </w:rPr>
              <w:t xml:space="preserve"> в Челябинске</w:t>
            </w:r>
            <w:r w:rsidR="00444EC6" w:rsidRPr="005B4BB0">
              <w:rPr>
                <w:sz w:val="24"/>
                <w:szCs w:val="24"/>
              </w:rPr>
              <w:t xml:space="preserve"> в 1941 году: ревизия и анализ архивных источников</w:t>
            </w:r>
          </w:p>
          <w:p w:rsidR="00666365" w:rsidRPr="005B4BB0" w:rsidRDefault="00666365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C45795" w:rsidRPr="005B4BB0" w:rsidRDefault="00444EC6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C45795" w:rsidRPr="005B4BB0" w:rsidRDefault="00444EC6" w:rsidP="00444EC6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Вклад регионов Урала и стран Центральной Азии в победу в Великой Отечественной войне 1941–1945 годов: сб. научных статей / </w:t>
            </w:r>
            <w:proofErr w:type="spellStart"/>
            <w:r w:rsidRPr="005B4BB0">
              <w:rPr>
                <w:sz w:val="24"/>
                <w:szCs w:val="24"/>
              </w:rPr>
              <w:t>редкол</w:t>
            </w:r>
            <w:proofErr w:type="spellEnd"/>
            <w:r w:rsidRPr="005B4BB0">
              <w:rPr>
                <w:sz w:val="24"/>
                <w:szCs w:val="24"/>
              </w:rPr>
              <w:t xml:space="preserve">.: Н. А. Антипин, В. С. Балакин, И. В. Сибиряков. — Челябинск: Издательский центр </w:t>
            </w:r>
            <w:proofErr w:type="spellStart"/>
            <w:r w:rsidRPr="005B4BB0">
              <w:rPr>
                <w:sz w:val="24"/>
                <w:szCs w:val="24"/>
              </w:rPr>
              <w:t>ЮУрГУ</w:t>
            </w:r>
            <w:proofErr w:type="spellEnd"/>
            <w:r w:rsidRPr="005B4BB0">
              <w:rPr>
                <w:sz w:val="24"/>
                <w:szCs w:val="24"/>
              </w:rPr>
              <w:t xml:space="preserve">, 2020. </w:t>
            </w:r>
          </w:p>
          <w:p w:rsidR="005D3855" w:rsidRPr="005B4BB0" w:rsidRDefault="005D3855" w:rsidP="00444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C45795" w:rsidRPr="005B4BB0" w:rsidRDefault="00444EC6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 с.</w:t>
            </w:r>
          </w:p>
        </w:tc>
        <w:tc>
          <w:tcPr>
            <w:tcW w:w="1619" w:type="dxa"/>
          </w:tcPr>
          <w:p w:rsidR="00C45795" w:rsidRPr="005B4BB0" w:rsidRDefault="00762E85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Сулейманова С. А., </w:t>
            </w:r>
            <w:proofErr w:type="spellStart"/>
            <w:r w:rsidRPr="005B4BB0">
              <w:rPr>
                <w:sz w:val="24"/>
                <w:szCs w:val="24"/>
              </w:rPr>
              <w:t>Резвушкин</w:t>
            </w:r>
            <w:proofErr w:type="spellEnd"/>
            <w:r w:rsidRPr="005B4BB0">
              <w:rPr>
                <w:sz w:val="24"/>
                <w:szCs w:val="24"/>
              </w:rPr>
              <w:t xml:space="preserve"> К. Е.</w:t>
            </w:r>
          </w:p>
        </w:tc>
      </w:tr>
      <w:tr w:rsidR="00C45795" w:rsidRPr="005B4BB0" w:rsidTr="005B4BB0">
        <w:tc>
          <w:tcPr>
            <w:tcW w:w="709" w:type="dxa"/>
          </w:tcPr>
          <w:p w:rsidR="00C45795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45795" w:rsidRPr="005B4BB0" w:rsidRDefault="002641D8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Киевский медицинский институт на Южном Урале в 1941-1944 годах: вклад в научно-</w:t>
            </w:r>
            <w:r w:rsidRPr="005B4BB0">
              <w:rPr>
                <w:sz w:val="24"/>
                <w:szCs w:val="24"/>
              </w:rPr>
              <w:lastRenderedPageBreak/>
              <w:t>практическую медицину региона</w:t>
            </w:r>
          </w:p>
          <w:p w:rsidR="00666365" w:rsidRPr="005B4BB0" w:rsidRDefault="00666365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C45795" w:rsidRPr="005B4BB0" w:rsidRDefault="002641D8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C45795" w:rsidRPr="005B4BB0" w:rsidRDefault="002641D8" w:rsidP="002641D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>Архив в социуме - социум в архиве. Материалы третьей региональной научно-</w:t>
            </w:r>
            <w:r w:rsidRPr="005B4BB0">
              <w:rPr>
                <w:sz w:val="24"/>
                <w:szCs w:val="24"/>
                <w:shd w:val="clear" w:color="auto" w:fill="FFFFFF"/>
              </w:rPr>
              <w:lastRenderedPageBreak/>
              <w:t>практической конференции – 2020. – С. 300-303.</w:t>
            </w:r>
          </w:p>
          <w:p w:rsidR="005D3855" w:rsidRPr="005B4BB0" w:rsidRDefault="005D3855" w:rsidP="0026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C45795" w:rsidRPr="005B4BB0" w:rsidRDefault="002641D8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3 с.</w:t>
            </w:r>
          </w:p>
        </w:tc>
        <w:tc>
          <w:tcPr>
            <w:tcW w:w="1619" w:type="dxa"/>
          </w:tcPr>
          <w:p w:rsidR="00C45795" w:rsidRPr="005B4BB0" w:rsidRDefault="002641D8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Сулейманова С. А.,</w:t>
            </w:r>
          </w:p>
          <w:p w:rsidR="002641D8" w:rsidRPr="005B4BB0" w:rsidRDefault="002641D8" w:rsidP="00A55153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Резвушкин</w:t>
            </w:r>
            <w:proofErr w:type="spellEnd"/>
            <w:r w:rsidRPr="005B4BB0">
              <w:rPr>
                <w:sz w:val="24"/>
                <w:szCs w:val="24"/>
              </w:rPr>
              <w:t xml:space="preserve"> К. Е.</w:t>
            </w:r>
          </w:p>
        </w:tc>
      </w:tr>
      <w:tr w:rsidR="00C45795" w:rsidRPr="005B4BB0" w:rsidTr="005B4BB0">
        <w:tc>
          <w:tcPr>
            <w:tcW w:w="709" w:type="dxa"/>
          </w:tcPr>
          <w:p w:rsidR="00C45795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C45795" w:rsidRPr="005B4BB0" w:rsidRDefault="00F501B0" w:rsidP="00F501B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Историческая реконструкция как духовный феномен в философском знании: на примере социологического исследования на базе клуба исторической реконструкции «Бобровый гон»</w:t>
            </w:r>
          </w:p>
          <w:p w:rsidR="00666365" w:rsidRPr="005B4BB0" w:rsidRDefault="00666365" w:rsidP="00F501B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C45795" w:rsidRPr="005B4BB0" w:rsidRDefault="00F501B0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F501B0" w:rsidRPr="005B4BB0" w:rsidRDefault="00F501B0" w:rsidP="00F501B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Среднее профессиональное и высшее образование в сфере физической культуры и спорта: </w:t>
            </w:r>
          </w:p>
          <w:p w:rsidR="00F501B0" w:rsidRPr="005B4BB0" w:rsidRDefault="00F501B0" w:rsidP="00F501B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Материалы Всероссийской науч</w:t>
            </w:r>
            <w:proofErr w:type="gramStart"/>
            <w:r w:rsidRPr="005B4BB0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5B4BB0">
              <w:rPr>
                <w:sz w:val="24"/>
                <w:szCs w:val="24"/>
              </w:rPr>
              <w:t>практ</w:t>
            </w:r>
            <w:proofErr w:type="spellEnd"/>
            <w:r w:rsidRPr="005B4BB0">
              <w:rPr>
                <w:sz w:val="24"/>
                <w:szCs w:val="24"/>
              </w:rPr>
              <w:t>. конференции, посвященной 50-летию ФГБОУ ВО «</w:t>
            </w:r>
            <w:proofErr w:type="spellStart"/>
            <w:r w:rsidRPr="005B4BB0">
              <w:rPr>
                <w:sz w:val="24"/>
                <w:szCs w:val="24"/>
              </w:rPr>
              <w:t>УралГУФК</w:t>
            </w:r>
            <w:proofErr w:type="spellEnd"/>
            <w:r w:rsidRPr="005B4BB0">
              <w:rPr>
                <w:sz w:val="24"/>
                <w:szCs w:val="24"/>
              </w:rPr>
              <w:t>» (26 марта 2020 г.)/ Под</w:t>
            </w:r>
            <w:r w:rsidR="00666365" w:rsidRPr="005B4BB0">
              <w:rPr>
                <w:sz w:val="24"/>
                <w:szCs w:val="24"/>
              </w:rPr>
              <w:t xml:space="preserve"> </w:t>
            </w:r>
            <w:r w:rsidRPr="005B4BB0">
              <w:rPr>
                <w:sz w:val="24"/>
                <w:szCs w:val="24"/>
              </w:rPr>
              <w:t xml:space="preserve">ред. </w:t>
            </w:r>
          </w:p>
          <w:p w:rsidR="00C45795" w:rsidRPr="005B4BB0" w:rsidRDefault="00F501B0" w:rsidP="00F501B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М. В. </w:t>
            </w:r>
            <w:proofErr w:type="spellStart"/>
            <w:r w:rsidRPr="005B4BB0">
              <w:rPr>
                <w:sz w:val="24"/>
                <w:szCs w:val="24"/>
              </w:rPr>
              <w:t>Габова</w:t>
            </w:r>
            <w:proofErr w:type="spellEnd"/>
            <w:r w:rsidRPr="005B4BB0">
              <w:rPr>
                <w:sz w:val="24"/>
                <w:szCs w:val="24"/>
              </w:rPr>
              <w:t>. – Челябинск: 2020. С.264-265.</w:t>
            </w:r>
          </w:p>
          <w:p w:rsidR="005D3855" w:rsidRPr="005B4BB0" w:rsidRDefault="005D3855" w:rsidP="00F50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C45795" w:rsidRPr="005B4BB0" w:rsidRDefault="00F501B0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 с.</w:t>
            </w:r>
          </w:p>
        </w:tc>
        <w:tc>
          <w:tcPr>
            <w:tcW w:w="1619" w:type="dxa"/>
          </w:tcPr>
          <w:p w:rsidR="00C45795" w:rsidRPr="005B4BB0" w:rsidRDefault="00F501B0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Курдюков С. С.</w:t>
            </w:r>
          </w:p>
        </w:tc>
      </w:tr>
      <w:tr w:rsidR="00C45795" w:rsidRPr="005B4BB0" w:rsidTr="005B4BB0">
        <w:tc>
          <w:tcPr>
            <w:tcW w:w="709" w:type="dxa"/>
          </w:tcPr>
          <w:p w:rsidR="00C45795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45795" w:rsidRPr="005B4BB0" w:rsidRDefault="00F46D97" w:rsidP="00F46D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 xml:space="preserve">Самоизоляция в городах-спутниках в </w:t>
            </w:r>
            <w:proofErr w:type="spellStart"/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допиковый</w:t>
            </w:r>
            <w:proofErr w:type="spellEnd"/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период пандемии COVID-19 (на примере города Копейска)</w:t>
            </w:r>
          </w:p>
          <w:p w:rsidR="00666365" w:rsidRPr="005B4BB0" w:rsidRDefault="00666365" w:rsidP="00F46D97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666365" w:rsidRPr="005B4BB0" w:rsidRDefault="00666365" w:rsidP="00F46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5795" w:rsidRPr="005B4BB0" w:rsidRDefault="00F46D97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  <w:shd w:val="clear" w:color="auto" w:fill="auto"/>
          </w:tcPr>
          <w:p w:rsidR="00C45795" w:rsidRPr="005B4BB0" w:rsidRDefault="00F46D97" w:rsidP="00F46D97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Вестник Уральского государственного медицинского университета. – 2020. - №3. – С. 45-47.</w:t>
            </w:r>
          </w:p>
          <w:p w:rsidR="005D3855" w:rsidRPr="005B4BB0" w:rsidRDefault="005D3855" w:rsidP="00F46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C45795" w:rsidRPr="005B4BB0" w:rsidRDefault="00F46D97" w:rsidP="00F46D97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3 с.</w:t>
            </w:r>
          </w:p>
        </w:tc>
        <w:tc>
          <w:tcPr>
            <w:tcW w:w="1619" w:type="dxa"/>
            <w:shd w:val="clear" w:color="auto" w:fill="auto"/>
          </w:tcPr>
          <w:p w:rsidR="00C45795" w:rsidRPr="005B4BB0" w:rsidRDefault="00F46D97" w:rsidP="00F46D97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Безуглый Т.А.</w:t>
            </w:r>
          </w:p>
        </w:tc>
      </w:tr>
      <w:tr w:rsidR="00F501B0" w:rsidRPr="005B4BB0" w:rsidTr="005B4BB0">
        <w:tc>
          <w:tcPr>
            <w:tcW w:w="709" w:type="dxa"/>
          </w:tcPr>
          <w:p w:rsidR="00F501B0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501B0" w:rsidRPr="005B4BB0" w:rsidRDefault="00F46D97" w:rsidP="00F46D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Проблема реализации применения ограничений вспомогательных репродуктивных технологии в отношении гомосексуальных пар в Российской Федерации</w:t>
            </w:r>
          </w:p>
          <w:p w:rsidR="00666365" w:rsidRPr="005B4BB0" w:rsidRDefault="00666365" w:rsidP="00F46D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(научная статья)</w:t>
            </w:r>
          </w:p>
          <w:p w:rsidR="00162853" w:rsidRPr="005B4BB0" w:rsidRDefault="00162853" w:rsidP="00F46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01B0" w:rsidRPr="005B4BB0" w:rsidRDefault="00F46D97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F501B0" w:rsidRPr="005B4BB0" w:rsidRDefault="00F46D97" w:rsidP="00F46D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Национальный институт медицинского права. Медицинское право: теория и практика. – 2020. – №2 (12). – C. 88-91.</w:t>
            </w:r>
          </w:p>
          <w:p w:rsidR="00D023DB" w:rsidRPr="005B4BB0" w:rsidRDefault="00D023DB" w:rsidP="00F46D97">
            <w:pPr>
              <w:jc w:val="both"/>
              <w:rPr>
                <w:sz w:val="24"/>
                <w:szCs w:val="24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</w:tc>
        <w:tc>
          <w:tcPr>
            <w:tcW w:w="899" w:type="dxa"/>
            <w:gridSpan w:val="2"/>
          </w:tcPr>
          <w:p w:rsidR="00F501B0" w:rsidRPr="005B4BB0" w:rsidRDefault="00F46D97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 с.</w:t>
            </w:r>
          </w:p>
        </w:tc>
        <w:tc>
          <w:tcPr>
            <w:tcW w:w="1619" w:type="dxa"/>
          </w:tcPr>
          <w:p w:rsidR="00F501B0" w:rsidRPr="005B4BB0" w:rsidRDefault="00F46D97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Безуглый Т.А.</w:t>
            </w:r>
          </w:p>
        </w:tc>
      </w:tr>
      <w:tr w:rsidR="00F46D97" w:rsidRPr="005B4BB0" w:rsidTr="005B4BB0">
        <w:tc>
          <w:tcPr>
            <w:tcW w:w="709" w:type="dxa"/>
          </w:tcPr>
          <w:p w:rsidR="00F46D97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46D97" w:rsidRPr="005B4BB0" w:rsidRDefault="00F46D97" w:rsidP="004D270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Особенности получения высшего медицинского образования выпускниками учреждений среднего профессионального образования (медицинских колледжей и техникумов)</w:t>
            </w:r>
          </w:p>
          <w:p w:rsidR="00666365" w:rsidRPr="005B4BB0" w:rsidRDefault="00666365" w:rsidP="004D270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(научная статья)</w:t>
            </w:r>
          </w:p>
          <w:p w:rsidR="00162853" w:rsidRPr="005B4BB0" w:rsidRDefault="00162853" w:rsidP="004D2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6D97" w:rsidRPr="005B4BB0" w:rsidRDefault="00F46D97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F46D97" w:rsidRPr="005B4BB0" w:rsidRDefault="00F46D97" w:rsidP="00C422F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Проблемы современного образования. – 2020. – № 6. – С. 228-235.</w:t>
            </w:r>
          </w:p>
          <w:p w:rsidR="00C422FF" w:rsidRPr="005B4BB0" w:rsidRDefault="00C422FF" w:rsidP="00C422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F46D97" w:rsidRPr="005B4BB0" w:rsidRDefault="00C422FF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8</w:t>
            </w:r>
            <w:r w:rsidR="00F46D97" w:rsidRPr="005B4BB0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619" w:type="dxa"/>
          </w:tcPr>
          <w:p w:rsidR="00F46D97" w:rsidRPr="005B4BB0" w:rsidRDefault="00F46D97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Безуглый Т.А.</w:t>
            </w:r>
          </w:p>
        </w:tc>
      </w:tr>
      <w:tr w:rsidR="004D270D" w:rsidRPr="005B4BB0" w:rsidTr="005B4BB0">
        <w:tc>
          <w:tcPr>
            <w:tcW w:w="709" w:type="dxa"/>
          </w:tcPr>
          <w:p w:rsidR="004D270D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D270D" w:rsidRPr="005B4BB0" w:rsidRDefault="004D270D" w:rsidP="00DB4C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 xml:space="preserve">Вклад Н. В. Склифосовского и С. И. </w:t>
            </w:r>
            <w:proofErr w:type="spellStart"/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Спасокукоцкого</w:t>
            </w:r>
            <w:proofErr w:type="spellEnd"/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развитие подходов к лечению </w:t>
            </w:r>
            <w:proofErr w:type="spellStart"/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>эхиноккоза</w:t>
            </w:r>
            <w:proofErr w:type="spellEnd"/>
          </w:p>
          <w:p w:rsidR="00666365" w:rsidRPr="005B4BB0" w:rsidRDefault="00666365" w:rsidP="004D270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(научная статья)</w:t>
            </w:r>
            <w:bookmarkStart w:id="0" w:name="_GoBack"/>
            <w:bookmarkEnd w:id="0"/>
          </w:p>
          <w:p w:rsidR="00666365" w:rsidRPr="005B4BB0" w:rsidRDefault="00666365" w:rsidP="004D270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D270D" w:rsidRPr="005B4BB0" w:rsidRDefault="004D270D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4D270D" w:rsidRPr="005B4BB0" w:rsidRDefault="004D270D" w:rsidP="00C422F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BB0">
              <w:rPr>
                <w:color w:val="000000"/>
                <w:sz w:val="24"/>
                <w:szCs w:val="24"/>
                <w:shd w:val="clear" w:color="auto" w:fill="FFFFFF"/>
              </w:rPr>
              <w:t xml:space="preserve">Вестник Уральского государственного медицинского университета. – 2021 – №3 (54). – С. 45-47. </w:t>
            </w:r>
          </w:p>
          <w:p w:rsidR="00162853" w:rsidRPr="005B4BB0" w:rsidRDefault="00162853" w:rsidP="00C422F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9" w:type="dxa"/>
            <w:gridSpan w:val="2"/>
          </w:tcPr>
          <w:p w:rsidR="004D270D" w:rsidRPr="005B4BB0" w:rsidRDefault="004D270D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3 с.</w:t>
            </w:r>
          </w:p>
        </w:tc>
        <w:tc>
          <w:tcPr>
            <w:tcW w:w="1619" w:type="dxa"/>
          </w:tcPr>
          <w:p w:rsidR="004D270D" w:rsidRPr="005B4BB0" w:rsidRDefault="004D270D" w:rsidP="00A55153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Заварахун</w:t>
            </w:r>
            <w:proofErr w:type="spellEnd"/>
            <w:r w:rsidRPr="005B4BB0">
              <w:rPr>
                <w:sz w:val="24"/>
                <w:szCs w:val="24"/>
              </w:rPr>
              <w:t xml:space="preserve"> Н. Е., Молчанова П. А.</w:t>
            </w:r>
          </w:p>
        </w:tc>
      </w:tr>
      <w:tr w:rsidR="00F501B0" w:rsidRPr="005B4BB0" w:rsidTr="005B4BB0">
        <w:tc>
          <w:tcPr>
            <w:tcW w:w="709" w:type="dxa"/>
          </w:tcPr>
          <w:p w:rsidR="00F501B0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F501B0" w:rsidRPr="005B4BB0" w:rsidRDefault="00F501B0" w:rsidP="00F501B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4BB0">
              <w:rPr>
                <w:sz w:val="24"/>
                <w:szCs w:val="24"/>
                <w:shd w:val="clear" w:color="auto" w:fill="FFFFFF"/>
              </w:rPr>
              <w:t>Учебное пособие</w:t>
            </w:r>
            <w:r w:rsidR="00EE2A56" w:rsidRPr="005B4BB0">
              <w:rPr>
                <w:sz w:val="24"/>
                <w:szCs w:val="24"/>
                <w:shd w:val="clear" w:color="auto" w:fill="FFFFFF"/>
              </w:rPr>
              <w:t xml:space="preserve"> для детей старшего школьного возраста</w:t>
            </w:r>
            <w:r w:rsidRPr="005B4BB0">
              <w:rPr>
                <w:sz w:val="24"/>
                <w:szCs w:val="24"/>
                <w:shd w:val="clear" w:color="auto" w:fill="FFFFFF"/>
              </w:rPr>
              <w:t xml:space="preserve"> "Юридическая экология: краснокнижные животные Челябинской области"</w:t>
            </w:r>
          </w:p>
          <w:p w:rsidR="00666365" w:rsidRPr="005B4BB0" w:rsidRDefault="00666365" w:rsidP="00F501B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F501B0" w:rsidRPr="005B4BB0" w:rsidRDefault="00F501B0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2641D8" w:rsidRPr="005B4BB0" w:rsidRDefault="00DB4C42" w:rsidP="002641D8">
            <w:pPr>
              <w:jc w:val="both"/>
              <w:rPr>
                <w:sz w:val="24"/>
                <w:szCs w:val="24"/>
              </w:rPr>
            </w:pPr>
            <w:hyperlink r:id="rId5" w:history="1">
              <w:proofErr w:type="spellStart"/>
              <w:r w:rsidR="00F501B0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Homo</w:t>
              </w:r>
              <w:proofErr w:type="spellEnd"/>
              <w:r w:rsidR="00F501B0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01B0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holistic</w:t>
              </w:r>
              <w:proofErr w:type="spellEnd"/>
              <w:r w:rsidR="00F501B0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: человек целостный</w:t>
              </w:r>
            </w:hyperlink>
            <w:r w:rsidR="008A5F64" w:rsidRPr="005B4BB0">
              <w:rPr>
                <w:sz w:val="24"/>
                <w:szCs w:val="24"/>
              </w:rPr>
              <w:t xml:space="preserve">: </w:t>
            </w:r>
            <w:r w:rsidR="00F501B0" w:rsidRPr="005B4BB0">
              <w:rPr>
                <w:sz w:val="24"/>
                <w:szCs w:val="24"/>
              </w:rPr>
              <w:t xml:space="preserve">сборник научных статей преподавателей кафедры философии </w:t>
            </w:r>
            <w:proofErr w:type="spellStart"/>
            <w:r w:rsidR="00F501B0" w:rsidRPr="005B4BB0">
              <w:rPr>
                <w:sz w:val="24"/>
                <w:szCs w:val="24"/>
              </w:rPr>
              <w:t>ЮУрГУ</w:t>
            </w:r>
            <w:proofErr w:type="spellEnd"/>
            <w:r w:rsidR="00F501B0" w:rsidRPr="005B4BB0">
              <w:rPr>
                <w:sz w:val="24"/>
                <w:szCs w:val="24"/>
              </w:rPr>
              <w:t>, студентов, магистрантов и аспирантов вузов. Челябинск, 2021</w:t>
            </w:r>
            <w:r w:rsidR="00EE2A56" w:rsidRPr="005B4BB0">
              <w:rPr>
                <w:sz w:val="24"/>
                <w:szCs w:val="24"/>
              </w:rPr>
              <w:t>.</w:t>
            </w:r>
            <w:r w:rsidR="008A5F64" w:rsidRPr="005B4BB0">
              <w:rPr>
                <w:sz w:val="24"/>
                <w:szCs w:val="24"/>
              </w:rPr>
              <w:t xml:space="preserve"> Том. Выпуск 9. -</w:t>
            </w:r>
            <w:r w:rsidR="00EE2A56" w:rsidRPr="005B4BB0">
              <w:rPr>
                <w:sz w:val="24"/>
                <w:szCs w:val="24"/>
              </w:rPr>
              <w:t xml:space="preserve"> С. 64-67</w:t>
            </w:r>
            <w:r w:rsidR="00F501B0" w:rsidRPr="005B4BB0">
              <w:rPr>
                <w:sz w:val="24"/>
                <w:szCs w:val="24"/>
              </w:rPr>
              <w:t>.</w:t>
            </w:r>
          </w:p>
          <w:p w:rsidR="00F501B0" w:rsidRPr="005B4BB0" w:rsidRDefault="00F501B0" w:rsidP="0026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F501B0" w:rsidRPr="005B4BB0" w:rsidRDefault="00EE2A56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</w:t>
            </w:r>
            <w:r w:rsidR="00EA5E1C" w:rsidRPr="005B4BB0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619" w:type="dxa"/>
          </w:tcPr>
          <w:p w:rsidR="00F501B0" w:rsidRPr="005B4BB0" w:rsidRDefault="00EA5E1C" w:rsidP="00A55153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Гредновская</w:t>
            </w:r>
            <w:proofErr w:type="spellEnd"/>
            <w:r w:rsidRPr="005B4BB0">
              <w:rPr>
                <w:sz w:val="24"/>
                <w:szCs w:val="24"/>
              </w:rPr>
              <w:t xml:space="preserve"> Е.В.,</w:t>
            </w:r>
          </w:p>
          <w:p w:rsidR="00EA5E1C" w:rsidRPr="005B4BB0" w:rsidRDefault="00EA5E1C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Ахмадулина А.А.</w:t>
            </w:r>
          </w:p>
        </w:tc>
      </w:tr>
      <w:tr w:rsidR="00F501B0" w:rsidRPr="005B4BB0" w:rsidTr="005B4BB0">
        <w:tc>
          <w:tcPr>
            <w:tcW w:w="709" w:type="dxa"/>
          </w:tcPr>
          <w:p w:rsidR="00F501B0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13771" w:rsidRPr="005B4BB0" w:rsidRDefault="00113771" w:rsidP="00466B7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Этические и правовые аспекты роботизации в юриспруденции</w:t>
            </w:r>
          </w:p>
          <w:p w:rsidR="00666365" w:rsidRPr="005B4BB0" w:rsidRDefault="00666365" w:rsidP="00466B70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F501B0" w:rsidRPr="005B4BB0" w:rsidRDefault="00466B70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113771" w:rsidRPr="005B4BB0" w:rsidRDefault="00DB4C42" w:rsidP="00113771">
            <w:pPr>
              <w:jc w:val="both"/>
              <w:rPr>
                <w:sz w:val="24"/>
                <w:szCs w:val="24"/>
              </w:rPr>
            </w:pPr>
            <w:hyperlink r:id="rId6" w:history="1">
              <w:proofErr w:type="spellStart"/>
              <w:r w:rsidR="00113771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Homo</w:t>
              </w:r>
              <w:proofErr w:type="spellEnd"/>
              <w:r w:rsidR="00113771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13771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holistic</w:t>
              </w:r>
              <w:proofErr w:type="spellEnd"/>
              <w:r w:rsidR="00113771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: человек целостный</w:t>
              </w:r>
            </w:hyperlink>
            <w:r w:rsidR="00113771" w:rsidRPr="005B4BB0">
              <w:rPr>
                <w:rStyle w:val="a3"/>
                <w:color w:val="auto"/>
                <w:sz w:val="24"/>
                <w:szCs w:val="24"/>
                <w:u w:val="none"/>
              </w:rPr>
              <w:t>. «</w:t>
            </w:r>
            <w:r w:rsidR="00113771"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Homo</w:t>
            </w:r>
            <w:r w:rsidR="00113771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113771"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digital</w:t>
            </w:r>
            <w:r w:rsidR="00113771" w:rsidRPr="005B4BB0">
              <w:rPr>
                <w:rStyle w:val="a3"/>
                <w:color w:val="auto"/>
                <w:sz w:val="24"/>
                <w:szCs w:val="24"/>
                <w:u w:val="none"/>
              </w:rPr>
              <w:t>» антропологическое измерение цифровизации: с</w:t>
            </w:r>
            <w:r w:rsidR="00113771" w:rsidRPr="005B4BB0">
              <w:rPr>
                <w:sz w:val="24"/>
                <w:szCs w:val="24"/>
              </w:rPr>
              <w:t xml:space="preserve">борник научных статей преподавателей кафедры философии </w:t>
            </w:r>
            <w:proofErr w:type="spellStart"/>
            <w:r w:rsidR="00113771" w:rsidRPr="005B4BB0">
              <w:rPr>
                <w:sz w:val="24"/>
                <w:szCs w:val="24"/>
              </w:rPr>
              <w:t>ЮУрГУ</w:t>
            </w:r>
            <w:proofErr w:type="spellEnd"/>
            <w:r w:rsidR="00113771" w:rsidRPr="005B4BB0">
              <w:rPr>
                <w:sz w:val="24"/>
                <w:szCs w:val="24"/>
              </w:rPr>
              <w:t xml:space="preserve">, студентов, магистрантов и аспирантов вузов. Челябинск, 2022. </w:t>
            </w:r>
            <w:r w:rsidR="008A5F64" w:rsidRPr="005B4BB0">
              <w:rPr>
                <w:sz w:val="24"/>
                <w:szCs w:val="24"/>
              </w:rPr>
              <w:t xml:space="preserve">Том Выпуск 10. - </w:t>
            </w:r>
            <w:r w:rsidR="00113771" w:rsidRPr="005B4BB0">
              <w:rPr>
                <w:sz w:val="24"/>
                <w:szCs w:val="24"/>
              </w:rPr>
              <w:t xml:space="preserve">С. </w:t>
            </w:r>
            <w:r w:rsidR="008A5F64" w:rsidRPr="005B4BB0">
              <w:rPr>
                <w:sz w:val="24"/>
                <w:szCs w:val="24"/>
              </w:rPr>
              <w:t>97</w:t>
            </w:r>
            <w:r w:rsidR="00113771" w:rsidRPr="005B4BB0">
              <w:rPr>
                <w:sz w:val="24"/>
                <w:szCs w:val="24"/>
              </w:rPr>
              <w:t>-</w:t>
            </w:r>
            <w:r w:rsidR="008A5F64" w:rsidRPr="005B4BB0">
              <w:rPr>
                <w:sz w:val="24"/>
                <w:szCs w:val="24"/>
              </w:rPr>
              <w:t>101</w:t>
            </w:r>
            <w:r w:rsidR="00113771" w:rsidRPr="005B4BB0">
              <w:rPr>
                <w:sz w:val="24"/>
                <w:szCs w:val="24"/>
              </w:rPr>
              <w:t>.</w:t>
            </w:r>
          </w:p>
          <w:p w:rsidR="00466B70" w:rsidRPr="005B4BB0" w:rsidRDefault="00466B70" w:rsidP="0011377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F501B0" w:rsidRPr="005B4BB0" w:rsidRDefault="008A5F6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5</w:t>
            </w:r>
            <w:r w:rsidR="00466B70" w:rsidRPr="005B4BB0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619" w:type="dxa"/>
          </w:tcPr>
          <w:p w:rsidR="00F501B0" w:rsidRPr="005B4BB0" w:rsidRDefault="0011377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Ермаков А. М., Николаева А.Е.</w:t>
            </w:r>
          </w:p>
        </w:tc>
      </w:tr>
      <w:tr w:rsidR="00933D21" w:rsidRPr="005B4BB0" w:rsidTr="005B4BB0">
        <w:tc>
          <w:tcPr>
            <w:tcW w:w="709" w:type="dxa"/>
          </w:tcPr>
          <w:p w:rsidR="00933D21" w:rsidRPr="005B4BB0" w:rsidRDefault="00E842CB" w:rsidP="00A55153">
            <w:pPr>
              <w:jc w:val="center"/>
              <w:rPr>
                <w:sz w:val="24"/>
                <w:szCs w:val="24"/>
              </w:rPr>
            </w:pPr>
            <w:bookmarkStart w:id="1" w:name="_Hlk132707356"/>
            <w:r w:rsidRPr="005B4BB0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8A5F64" w:rsidRPr="005B4BB0" w:rsidRDefault="008A5F64" w:rsidP="006A0945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Цифровая живопись как произведение искусства: особенности виртуализации</w:t>
            </w:r>
          </w:p>
          <w:p w:rsidR="00666365" w:rsidRPr="005B4BB0" w:rsidRDefault="00666365" w:rsidP="006A0945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933D21" w:rsidRPr="005B4BB0" w:rsidRDefault="008A5F6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8A5F64" w:rsidRPr="005B4BB0" w:rsidRDefault="00DB4C42" w:rsidP="008A5F64">
            <w:pPr>
              <w:jc w:val="both"/>
              <w:rPr>
                <w:sz w:val="24"/>
                <w:szCs w:val="24"/>
              </w:rPr>
            </w:pPr>
            <w:hyperlink r:id="rId7" w:history="1">
              <w:proofErr w:type="spellStart"/>
              <w:r w:rsidR="008A5F64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Homo</w:t>
              </w:r>
              <w:proofErr w:type="spellEnd"/>
              <w:r w:rsidR="008A5F64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A5F64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holistic</w:t>
              </w:r>
              <w:proofErr w:type="spellEnd"/>
              <w:r w:rsidR="008A5F64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: человек целостный</w:t>
              </w:r>
            </w:hyperlink>
            <w:r w:rsidR="008A5F64" w:rsidRPr="005B4BB0">
              <w:rPr>
                <w:rStyle w:val="a3"/>
                <w:color w:val="auto"/>
                <w:sz w:val="24"/>
                <w:szCs w:val="24"/>
                <w:u w:val="none"/>
              </w:rPr>
              <w:t>. «</w:t>
            </w:r>
            <w:r w:rsidR="008A5F64"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Homo</w:t>
            </w:r>
            <w:r w:rsidR="008A5F64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8A5F64"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digital</w:t>
            </w:r>
            <w:r w:rsidR="008A5F64" w:rsidRPr="005B4BB0">
              <w:rPr>
                <w:rStyle w:val="a3"/>
                <w:color w:val="auto"/>
                <w:sz w:val="24"/>
                <w:szCs w:val="24"/>
                <w:u w:val="none"/>
              </w:rPr>
              <w:t>» антропологическое измерение цифровизации: с</w:t>
            </w:r>
            <w:r w:rsidR="008A5F64" w:rsidRPr="005B4BB0">
              <w:rPr>
                <w:sz w:val="24"/>
                <w:szCs w:val="24"/>
              </w:rPr>
              <w:t xml:space="preserve">борник научных статей преподавателей кафедры философии </w:t>
            </w:r>
            <w:proofErr w:type="spellStart"/>
            <w:r w:rsidR="008A5F64" w:rsidRPr="005B4BB0">
              <w:rPr>
                <w:sz w:val="24"/>
                <w:szCs w:val="24"/>
              </w:rPr>
              <w:t>ЮУрГУ</w:t>
            </w:r>
            <w:proofErr w:type="spellEnd"/>
            <w:r w:rsidR="008A5F64" w:rsidRPr="005B4BB0">
              <w:rPr>
                <w:sz w:val="24"/>
                <w:szCs w:val="24"/>
              </w:rPr>
              <w:t>, студентов, магистрантов и аспирантов вузов. Челябинск, 2022. Том Выпуск 10. - С. 101-105.</w:t>
            </w:r>
          </w:p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933D21" w:rsidRPr="005B4BB0" w:rsidRDefault="008A5F64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5 с.</w:t>
            </w:r>
          </w:p>
        </w:tc>
        <w:tc>
          <w:tcPr>
            <w:tcW w:w="1619" w:type="dxa"/>
          </w:tcPr>
          <w:p w:rsidR="00933D21" w:rsidRPr="005B4BB0" w:rsidRDefault="008A5F64" w:rsidP="008A5F64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Тарасова Т.А., Егоров В. И.</w:t>
            </w:r>
          </w:p>
        </w:tc>
      </w:tr>
      <w:tr w:rsidR="008A5F64" w:rsidRPr="005B4BB0" w:rsidTr="005B4BB0">
        <w:tc>
          <w:tcPr>
            <w:tcW w:w="709" w:type="dxa"/>
          </w:tcPr>
          <w:p w:rsidR="008A5F64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A5F64" w:rsidRPr="005B4BB0" w:rsidRDefault="008A5F64" w:rsidP="006A0945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Синтез естественного и и</w:t>
            </w:r>
            <w:r w:rsidR="006A0945" w:rsidRPr="005B4BB0">
              <w:rPr>
                <w:sz w:val="24"/>
                <w:szCs w:val="24"/>
              </w:rPr>
              <w:t xml:space="preserve">скусственного интеллекта в познавательной деятельности </w:t>
            </w:r>
            <w:proofErr w:type="gramStart"/>
            <w:r w:rsidR="006A0945" w:rsidRPr="005B4BB0">
              <w:rPr>
                <w:sz w:val="24"/>
                <w:szCs w:val="24"/>
              </w:rPr>
              <w:t>человека</w:t>
            </w:r>
            <w:proofErr w:type="gramEnd"/>
            <w:r w:rsidR="006A0945" w:rsidRPr="005B4BB0">
              <w:rPr>
                <w:sz w:val="24"/>
                <w:szCs w:val="24"/>
              </w:rPr>
              <w:t xml:space="preserve"> в условиях нарастающей цифровизации общества</w:t>
            </w:r>
          </w:p>
          <w:p w:rsidR="00666365" w:rsidRPr="005B4BB0" w:rsidRDefault="00666365" w:rsidP="006A0945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666365" w:rsidRPr="005B4BB0" w:rsidRDefault="00666365" w:rsidP="006A0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5F64" w:rsidRPr="005B4BB0" w:rsidRDefault="006A0945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6A0945" w:rsidRPr="005B4BB0" w:rsidRDefault="006A0945" w:rsidP="006A0945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Наука </w:t>
            </w:r>
            <w:proofErr w:type="spellStart"/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ЮУрГУ</w:t>
            </w:r>
            <w:proofErr w:type="spellEnd"/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. Секции социально-гуманитарных наук: сборник трудов 74-й научной конференции. Челябинск, 2022. – С. 7-10. </w:t>
            </w:r>
          </w:p>
          <w:p w:rsidR="00162853" w:rsidRPr="005B4BB0" w:rsidRDefault="00162853" w:rsidP="006A0945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</w:tcPr>
          <w:p w:rsidR="008A5F64" w:rsidRPr="005B4BB0" w:rsidRDefault="006A0945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 с.</w:t>
            </w:r>
          </w:p>
        </w:tc>
        <w:tc>
          <w:tcPr>
            <w:tcW w:w="1619" w:type="dxa"/>
          </w:tcPr>
          <w:p w:rsidR="008A5F64" w:rsidRPr="005B4BB0" w:rsidRDefault="006A0945" w:rsidP="008A5F64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8A5F64" w:rsidRPr="005B4BB0" w:rsidTr="005B4BB0">
        <w:tc>
          <w:tcPr>
            <w:tcW w:w="709" w:type="dxa"/>
          </w:tcPr>
          <w:p w:rsidR="008A5F64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A60C71" w:rsidRPr="005B4BB0" w:rsidRDefault="00A60C71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«Культура отмены» как специфический ресурс мем-индустрии</w:t>
            </w:r>
          </w:p>
          <w:p w:rsidR="00666365" w:rsidRPr="005B4BB0" w:rsidRDefault="00666365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(тезисы конференции)</w:t>
            </w:r>
          </w:p>
        </w:tc>
        <w:tc>
          <w:tcPr>
            <w:tcW w:w="1418" w:type="dxa"/>
          </w:tcPr>
          <w:p w:rsidR="008A5F64" w:rsidRPr="005B4BB0" w:rsidRDefault="00A60C71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021508" w:rsidRPr="005B4BB0" w:rsidRDefault="00021508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Сборник трудов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XIV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Международная конференции «Теоретическая и прикладная этика: Традиции и перспективы – 2022. К 100-летию Философского парохода».</w:t>
            </w:r>
            <w:r w:rsidR="009B174B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Санкт-Петербургский государственный университет. 2022. С. 142-143.</w:t>
            </w:r>
          </w:p>
          <w:p w:rsidR="00162853" w:rsidRPr="005B4BB0" w:rsidRDefault="00162853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</w:tcPr>
          <w:p w:rsidR="008A5F64" w:rsidRPr="005B4BB0" w:rsidRDefault="00021508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 с.</w:t>
            </w:r>
          </w:p>
        </w:tc>
        <w:tc>
          <w:tcPr>
            <w:tcW w:w="1619" w:type="dxa"/>
          </w:tcPr>
          <w:p w:rsidR="008A5F64" w:rsidRPr="005B4BB0" w:rsidRDefault="00A60C71" w:rsidP="008A5F64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Дыдров</w:t>
            </w:r>
            <w:proofErr w:type="spellEnd"/>
            <w:r w:rsidRPr="005B4BB0">
              <w:rPr>
                <w:sz w:val="24"/>
                <w:szCs w:val="24"/>
              </w:rPr>
              <w:t xml:space="preserve"> А. А.</w:t>
            </w:r>
          </w:p>
        </w:tc>
      </w:tr>
      <w:tr w:rsidR="008A5F64" w:rsidRPr="005B4BB0" w:rsidTr="005B4BB0">
        <w:tc>
          <w:tcPr>
            <w:tcW w:w="709" w:type="dxa"/>
          </w:tcPr>
          <w:p w:rsidR="008A5F64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850F2" w:rsidRPr="005B4BB0" w:rsidRDefault="004850F2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Искусственный интеллект: метафизика обывательских дискурсов</w:t>
            </w:r>
          </w:p>
          <w:p w:rsidR="004850F2" w:rsidRPr="00DB4C42" w:rsidRDefault="002E12DD" w:rsidP="00A55153">
            <w:pPr>
              <w:rPr>
                <w:sz w:val="24"/>
                <w:szCs w:val="24"/>
              </w:rPr>
            </w:pPr>
            <w:r w:rsidRPr="00DB4C42">
              <w:rPr>
                <w:sz w:val="24"/>
                <w:szCs w:val="24"/>
              </w:rPr>
              <w:t>(</w:t>
            </w:r>
            <w:r w:rsidR="004850F2" w:rsidRPr="005B4BB0">
              <w:rPr>
                <w:sz w:val="24"/>
                <w:szCs w:val="24"/>
                <w:lang w:val="en-US"/>
              </w:rPr>
              <w:t>Artificial</w:t>
            </w:r>
            <w:r w:rsidR="004850F2" w:rsidRPr="00DB4C42">
              <w:rPr>
                <w:sz w:val="24"/>
                <w:szCs w:val="24"/>
              </w:rPr>
              <w:t xml:space="preserve"> </w:t>
            </w:r>
            <w:r w:rsidR="004850F2" w:rsidRPr="005B4BB0">
              <w:rPr>
                <w:sz w:val="24"/>
                <w:szCs w:val="24"/>
                <w:lang w:val="en-US"/>
              </w:rPr>
              <w:t>Intelligence</w:t>
            </w:r>
            <w:r w:rsidR="004850F2" w:rsidRPr="00DB4C42">
              <w:rPr>
                <w:sz w:val="24"/>
                <w:szCs w:val="24"/>
              </w:rPr>
              <w:t xml:space="preserve">: </w:t>
            </w:r>
            <w:r w:rsidR="004850F2" w:rsidRPr="005B4BB0">
              <w:rPr>
                <w:sz w:val="24"/>
                <w:szCs w:val="24"/>
                <w:lang w:val="en-US"/>
              </w:rPr>
              <w:t>Me</w:t>
            </w:r>
            <w:r w:rsidRPr="005B4BB0">
              <w:rPr>
                <w:sz w:val="24"/>
                <w:szCs w:val="24"/>
                <w:lang w:val="en-US"/>
              </w:rPr>
              <w:t>taphysics</w:t>
            </w:r>
            <w:r w:rsidRPr="00DB4C42">
              <w:rPr>
                <w:sz w:val="24"/>
                <w:szCs w:val="24"/>
              </w:rPr>
              <w:t xml:space="preserve"> </w:t>
            </w:r>
            <w:r w:rsidRPr="005B4BB0">
              <w:rPr>
                <w:sz w:val="24"/>
                <w:szCs w:val="24"/>
                <w:lang w:val="en-US"/>
              </w:rPr>
              <w:t>of</w:t>
            </w:r>
            <w:r w:rsidRPr="00DB4C42">
              <w:rPr>
                <w:sz w:val="24"/>
                <w:szCs w:val="24"/>
              </w:rPr>
              <w:t xml:space="preserve"> </w:t>
            </w:r>
            <w:r w:rsidRPr="005B4BB0">
              <w:rPr>
                <w:sz w:val="24"/>
                <w:szCs w:val="24"/>
                <w:lang w:val="en-US"/>
              </w:rPr>
              <w:t>Philistine</w:t>
            </w:r>
            <w:r w:rsidRPr="00DB4C42">
              <w:rPr>
                <w:sz w:val="24"/>
                <w:szCs w:val="24"/>
              </w:rPr>
              <w:t xml:space="preserve"> </w:t>
            </w:r>
            <w:r w:rsidRPr="005B4BB0">
              <w:rPr>
                <w:sz w:val="24"/>
                <w:szCs w:val="24"/>
                <w:lang w:val="en-US"/>
              </w:rPr>
              <w:t>Discourses</w:t>
            </w:r>
            <w:r w:rsidRPr="00DB4C42">
              <w:rPr>
                <w:sz w:val="24"/>
                <w:szCs w:val="24"/>
              </w:rPr>
              <w:t>)</w:t>
            </w:r>
          </w:p>
          <w:p w:rsidR="00666365" w:rsidRPr="005B4BB0" w:rsidRDefault="00666365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(научная статья на английском </w:t>
            </w:r>
            <w:r w:rsidR="00C1482A" w:rsidRPr="005B4BB0">
              <w:rPr>
                <w:sz w:val="24"/>
                <w:szCs w:val="24"/>
              </w:rPr>
              <w:t>я</w:t>
            </w:r>
            <w:r w:rsidRPr="005B4BB0">
              <w:rPr>
                <w:sz w:val="24"/>
                <w:szCs w:val="24"/>
              </w:rPr>
              <w:t>зыке)</w:t>
            </w:r>
          </w:p>
          <w:p w:rsidR="00162853" w:rsidRPr="005B4BB0" w:rsidRDefault="00162853" w:rsidP="00A551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5F64" w:rsidRPr="005B4BB0" w:rsidRDefault="004850F2" w:rsidP="00A55153">
            <w:pPr>
              <w:jc w:val="center"/>
              <w:rPr>
                <w:sz w:val="24"/>
                <w:szCs w:val="24"/>
                <w:lang w:val="en-US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2E12DD" w:rsidRPr="005B4BB0" w:rsidRDefault="002E12DD" w:rsidP="008A5F64">
            <w:pPr>
              <w:jc w:val="both"/>
              <w:rPr>
                <w:sz w:val="24"/>
                <w:szCs w:val="24"/>
                <w:lang w:val="en-US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Galactica Media-Journal of Media Studies, vol 5, № 1. 2023, pp. 162-178</w:t>
            </w:r>
          </w:p>
          <w:p w:rsidR="002E12DD" w:rsidRPr="005B4BB0" w:rsidRDefault="002E12DD" w:rsidP="008A5F64">
            <w:pPr>
              <w:jc w:val="both"/>
              <w:rPr>
                <w:rStyle w:val="a3"/>
                <w:b/>
                <w:color w:val="auto"/>
                <w:sz w:val="24"/>
                <w:szCs w:val="24"/>
                <w:u w:val="none"/>
                <w:lang w:val="en-US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  <w:lang w:val="en-US"/>
              </w:rPr>
              <w:t>Web of science</w:t>
            </w:r>
          </w:p>
        </w:tc>
        <w:tc>
          <w:tcPr>
            <w:tcW w:w="899" w:type="dxa"/>
            <w:gridSpan w:val="2"/>
          </w:tcPr>
          <w:p w:rsidR="008A5F64" w:rsidRPr="005B4BB0" w:rsidRDefault="002E12DD" w:rsidP="00A55153">
            <w:pPr>
              <w:jc w:val="center"/>
              <w:rPr>
                <w:sz w:val="24"/>
                <w:szCs w:val="24"/>
                <w:lang w:val="en-US"/>
              </w:rPr>
            </w:pPr>
            <w:r w:rsidRPr="005B4BB0">
              <w:rPr>
                <w:sz w:val="24"/>
                <w:szCs w:val="24"/>
                <w:lang w:val="en-US"/>
              </w:rPr>
              <w:t>16 c.</w:t>
            </w:r>
          </w:p>
        </w:tc>
        <w:tc>
          <w:tcPr>
            <w:tcW w:w="1619" w:type="dxa"/>
          </w:tcPr>
          <w:p w:rsidR="008A5F64" w:rsidRPr="005B4BB0" w:rsidRDefault="004850F2" w:rsidP="008A5F64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Дыдров</w:t>
            </w:r>
            <w:proofErr w:type="spellEnd"/>
            <w:r w:rsidRPr="005B4BB0">
              <w:rPr>
                <w:sz w:val="24"/>
                <w:szCs w:val="24"/>
              </w:rPr>
              <w:t xml:space="preserve"> А. А. Тихонова С. В.</w:t>
            </w:r>
          </w:p>
        </w:tc>
      </w:tr>
      <w:tr w:rsidR="002E12DD" w:rsidRPr="005B4BB0" w:rsidTr="005B4BB0">
        <w:tc>
          <w:tcPr>
            <w:tcW w:w="709" w:type="dxa"/>
          </w:tcPr>
          <w:p w:rsidR="002E12DD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E12DD" w:rsidRPr="005B4BB0" w:rsidRDefault="008E0139" w:rsidP="00A55153">
            <w:pPr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Трансгуманистические</w:t>
            </w:r>
            <w:proofErr w:type="spellEnd"/>
            <w:r w:rsidRPr="005B4BB0">
              <w:rPr>
                <w:sz w:val="24"/>
                <w:szCs w:val="24"/>
              </w:rPr>
              <w:t xml:space="preserve"> перспективы политико-правовых трансформаций в контексте интенсификации развития систем искусственного интеллекта</w:t>
            </w:r>
          </w:p>
          <w:p w:rsidR="00666365" w:rsidRPr="005B4BB0" w:rsidRDefault="00666365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162853" w:rsidRPr="005B4BB0" w:rsidRDefault="00162853" w:rsidP="00A551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12DD" w:rsidRPr="005B4BB0" w:rsidRDefault="001A7170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2E12DD" w:rsidRPr="005B4BB0" w:rsidRDefault="008E0139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Социум и власть. 2023. № 1 (95). </w:t>
            </w:r>
            <w:r w:rsidR="00162853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-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С. 51-60.</w:t>
            </w:r>
          </w:p>
          <w:p w:rsidR="008E0139" w:rsidRPr="005B4BB0" w:rsidRDefault="008E0139" w:rsidP="008A5F64">
            <w:pPr>
              <w:jc w:val="both"/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</w:tc>
        <w:tc>
          <w:tcPr>
            <w:tcW w:w="899" w:type="dxa"/>
            <w:gridSpan w:val="2"/>
          </w:tcPr>
          <w:p w:rsidR="002E12DD" w:rsidRPr="005B4BB0" w:rsidRDefault="008E0139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10 с.</w:t>
            </w:r>
          </w:p>
        </w:tc>
        <w:tc>
          <w:tcPr>
            <w:tcW w:w="1619" w:type="dxa"/>
          </w:tcPr>
          <w:p w:rsidR="002E12DD" w:rsidRPr="005B4BB0" w:rsidRDefault="008E0139" w:rsidP="008A5F64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2E12DD" w:rsidRPr="005B4BB0" w:rsidTr="005B4BB0">
        <w:tc>
          <w:tcPr>
            <w:tcW w:w="709" w:type="dxa"/>
          </w:tcPr>
          <w:p w:rsidR="002E12DD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E12DD" w:rsidRPr="005B4BB0" w:rsidRDefault="00F46948" w:rsidP="00F4694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Мифология технологий в российском правовом дискурсе: аналитика нормативного регулирования в сфере искусственного интеллекта</w:t>
            </w:r>
          </w:p>
          <w:p w:rsidR="00666365" w:rsidRPr="005B4BB0" w:rsidRDefault="00666365" w:rsidP="00F4694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162853" w:rsidRPr="005B4BB0" w:rsidRDefault="00162853" w:rsidP="00F46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12DD" w:rsidRPr="005B4BB0" w:rsidRDefault="00162853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2E12DD" w:rsidRPr="005B4BB0" w:rsidRDefault="00162853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Известия Саратовского университета. Серия: Философия. Психология. Педагогика. 2023. </w:t>
            </w:r>
            <w:r w:rsidR="00D023DB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Т. 23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№.</w:t>
            </w:r>
            <w:r w:rsidR="00D023DB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2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- С. </w:t>
            </w:r>
            <w:r w:rsidR="00D023DB" w:rsidRPr="005B4BB0">
              <w:rPr>
                <w:rStyle w:val="a3"/>
                <w:color w:val="auto"/>
                <w:sz w:val="24"/>
                <w:szCs w:val="24"/>
                <w:u w:val="none"/>
              </w:rPr>
              <w:t>124-128.</w:t>
            </w:r>
          </w:p>
          <w:p w:rsidR="00162853" w:rsidRPr="005B4BB0" w:rsidRDefault="00162853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  <w:p w:rsidR="00162853" w:rsidRPr="005B4BB0" w:rsidRDefault="00162853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</w:tcPr>
          <w:p w:rsidR="002E12DD" w:rsidRPr="005B4BB0" w:rsidRDefault="00D023D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5 с.</w:t>
            </w:r>
          </w:p>
        </w:tc>
        <w:tc>
          <w:tcPr>
            <w:tcW w:w="1619" w:type="dxa"/>
          </w:tcPr>
          <w:p w:rsidR="002E12DD" w:rsidRPr="005B4BB0" w:rsidRDefault="00162853" w:rsidP="008A5F64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162853" w:rsidRPr="005B4BB0" w:rsidTr="005B4BB0">
        <w:tc>
          <w:tcPr>
            <w:tcW w:w="709" w:type="dxa"/>
          </w:tcPr>
          <w:p w:rsidR="00162853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162853" w:rsidRPr="005B4BB0" w:rsidRDefault="00162853" w:rsidP="001628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Проблема границ в современном цифровом контексте</w:t>
            </w:r>
          </w:p>
          <w:p w:rsidR="00666365" w:rsidRPr="005B4BB0" w:rsidRDefault="00666365" w:rsidP="001628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162853" w:rsidRPr="005B4BB0" w:rsidRDefault="00162853" w:rsidP="001628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2853" w:rsidRPr="005B4BB0" w:rsidRDefault="00162853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5C0A1C" w:rsidRPr="005B4BB0" w:rsidRDefault="005C0A1C" w:rsidP="00162853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The Digital Scholar: Philosophers Lab /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Цифровой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ученый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: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лаборатория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философа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. </w:t>
            </w: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2023. № 1 (). – С.</w:t>
            </w:r>
          </w:p>
          <w:p w:rsidR="00162853" w:rsidRPr="005B4BB0" w:rsidRDefault="00162853" w:rsidP="00162853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</w:t>
            </w: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из</w:t>
            </w: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перечня</w:t>
            </w: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lastRenderedPageBreak/>
              <w:t>ВАК</w:t>
            </w:r>
          </w:p>
          <w:p w:rsidR="00162853" w:rsidRPr="005B4BB0" w:rsidRDefault="00162853" w:rsidP="00162853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(в печати)</w:t>
            </w:r>
          </w:p>
          <w:p w:rsidR="00162853" w:rsidRPr="005B4BB0" w:rsidRDefault="00162853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</w:tcPr>
          <w:p w:rsidR="00162853" w:rsidRPr="005B4BB0" w:rsidRDefault="00162853" w:rsidP="00A5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2853" w:rsidRPr="005B4BB0" w:rsidRDefault="005C0A1C" w:rsidP="008A5F64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162853" w:rsidRPr="005B4BB0" w:rsidTr="005B4BB0">
        <w:tc>
          <w:tcPr>
            <w:tcW w:w="709" w:type="dxa"/>
          </w:tcPr>
          <w:p w:rsidR="00162853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162853" w:rsidRPr="005B4BB0" w:rsidRDefault="005C0A1C" w:rsidP="00F4694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Критическое мышление и использование цифровых технологий в юридической экологии: опыт применения в учебном пособии «Юридическая экология школьнику: правовое регулирование окружающей среды на примере Челябинской области»</w:t>
            </w:r>
          </w:p>
          <w:p w:rsidR="00666365" w:rsidRPr="005B4BB0" w:rsidRDefault="00666365" w:rsidP="00F4694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162853" w:rsidRPr="005B4BB0" w:rsidRDefault="005C0A1C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5C0A1C" w:rsidRPr="005B4BB0" w:rsidRDefault="005C0A1C" w:rsidP="005C0A1C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Наука </w:t>
            </w:r>
            <w:proofErr w:type="spellStart"/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ЮУрГУ</w:t>
            </w:r>
            <w:proofErr w:type="spellEnd"/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. Секции социально-гуманитарных наук: сборник трудов 75-й научной конференции. Челябинск, 2023. – С. </w:t>
            </w:r>
          </w:p>
          <w:p w:rsidR="00162853" w:rsidRPr="005B4BB0" w:rsidRDefault="005C0A1C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(в печати)</w:t>
            </w:r>
          </w:p>
        </w:tc>
        <w:tc>
          <w:tcPr>
            <w:tcW w:w="899" w:type="dxa"/>
            <w:gridSpan w:val="2"/>
          </w:tcPr>
          <w:p w:rsidR="00162853" w:rsidRPr="005B4BB0" w:rsidRDefault="00162853" w:rsidP="00A5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2853" w:rsidRPr="005B4BB0" w:rsidRDefault="005C0A1C" w:rsidP="008A5F64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Гредновская</w:t>
            </w:r>
            <w:proofErr w:type="spellEnd"/>
            <w:r w:rsidRPr="005B4BB0">
              <w:rPr>
                <w:sz w:val="24"/>
                <w:szCs w:val="24"/>
              </w:rPr>
              <w:t xml:space="preserve"> Е. В.</w:t>
            </w:r>
          </w:p>
        </w:tc>
      </w:tr>
      <w:tr w:rsidR="00162853" w:rsidRPr="005B4BB0" w:rsidTr="005B4BB0">
        <w:tc>
          <w:tcPr>
            <w:tcW w:w="709" w:type="dxa"/>
          </w:tcPr>
          <w:p w:rsidR="00162853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162853" w:rsidRPr="005B4BB0" w:rsidRDefault="005C0A1C" w:rsidP="00F4694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Искусственный интеллект: эволюция трендов и мифологем западного научного контента</w:t>
            </w:r>
          </w:p>
          <w:p w:rsidR="00666365" w:rsidRPr="005B4BB0" w:rsidRDefault="00666365" w:rsidP="00F4694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(научная статья)</w:t>
            </w:r>
          </w:p>
          <w:p w:rsidR="009B174B" w:rsidRPr="005B4BB0" w:rsidRDefault="009B174B" w:rsidP="009B174B">
            <w:pPr>
              <w:rPr>
                <w:sz w:val="24"/>
                <w:szCs w:val="24"/>
              </w:rPr>
            </w:pPr>
          </w:p>
          <w:p w:rsidR="009B174B" w:rsidRPr="005B4BB0" w:rsidRDefault="009B174B" w:rsidP="009B174B">
            <w:pPr>
              <w:rPr>
                <w:sz w:val="24"/>
                <w:szCs w:val="24"/>
              </w:rPr>
            </w:pPr>
          </w:p>
          <w:p w:rsidR="009B174B" w:rsidRPr="005B4BB0" w:rsidRDefault="009B174B" w:rsidP="009B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2853" w:rsidRPr="005B4BB0" w:rsidRDefault="005C0A1C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5C0A1C" w:rsidRPr="005B4BB0" w:rsidRDefault="005C0A1C" w:rsidP="005C0A1C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Известия Саратовского университета. Серия: Философия. Психология. Педагогика. 2023. №. - С. </w:t>
            </w:r>
          </w:p>
          <w:p w:rsidR="005C0A1C" w:rsidRPr="005B4BB0" w:rsidRDefault="005C0A1C" w:rsidP="005C0A1C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b/>
                <w:color w:val="auto"/>
                <w:sz w:val="24"/>
                <w:szCs w:val="24"/>
                <w:u w:val="none"/>
              </w:rPr>
              <w:t>Журнал из перечня ВАК</w:t>
            </w:r>
          </w:p>
          <w:p w:rsidR="005C0A1C" w:rsidRPr="005B4BB0" w:rsidRDefault="005C0A1C" w:rsidP="005C0A1C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5B4BB0">
              <w:rPr>
                <w:rStyle w:val="a3"/>
                <w:color w:val="auto"/>
                <w:sz w:val="24"/>
                <w:szCs w:val="24"/>
                <w:u w:val="none"/>
              </w:rPr>
              <w:t>(в печати)</w:t>
            </w:r>
          </w:p>
          <w:p w:rsidR="00162853" w:rsidRPr="005B4BB0" w:rsidRDefault="00162853" w:rsidP="008A5F64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</w:tcPr>
          <w:p w:rsidR="00162853" w:rsidRPr="005B4BB0" w:rsidRDefault="00162853" w:rsidP="00A5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62853" w:rsidRPr="005B4BB0" w:rsidRDefault="005C0A1C" w:rsidP="008A5F64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9B174B" w:rsidRPr="005B4BB0" w:rsidTr="005B4BB0">
        <w:tc>
          <w:tcPr>
            <w:tcW w:w="709" w:type="dxa"/>
          </w:tcPr>
          <w:p w:rsidR="009B174B" w:rsidRPr="005B4BB0" w:rsidRDefault="00E842C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9B174B" w:rsidRPr="005B4BB0" w:rsidRDefault="009B174B" w:rsidP="009B174B">
            <w:pPr>
              <w:pStyle w:val="1"/>
              <w:pBdr>
                <w:top w:val="none" w:sz="0" w:space="4" w:color="auto"/>
                <w:bottom w:val="none" w:sz="0" w:space="5" w:color="auto"/>
                <w:right w:val="none" w:sz="0" w:space="22" w:color="auto"/>
              </w:pBdr>
              <w:spacing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B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управление и искусственный интеллект в дискурсе механизации деятельности органов публичной власти</w:t>
            </w:r>
          </w:p>
          <w:p w:rsidR="009B174B" w:rsidRPr="005B4BB0" w:rsidRDefault="009B174B" w:rsidP="009B174B">
            <w:pPr>
              <w:pStyle w:val="1"/>
              <w:pBdr>
                <w:top w:val="none" w:sz="0" w:space="4" w:color="auto"/>
                <w:bottom w:val="none" w:sz="0" w:space="5" w:color="auto"/>
                <w:right w:val="none" w:sz="0" w:space="22" w:color="auto"/>
              </w:pBdr>
              <w:spacing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B0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9B174B" w:rsidRPr="005B4BB0" w:rsidRDefault="009B174B" w:rsidP="00F469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174B" w:rsidRPr="005B4BB0" w:rsidRDefault="009B174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9B174B" w:rsidRPr="005B4BB0" w:rsidRDefault="00DB4C42" w:rsidP="009B174B">
            <w:pPr>
              <w:jc w:val="both"/>
              <w:rPr>
                <w:sz w:val="24"/>
                <w:szCs w:val="24"/>
              </w:rPr>
            </w:pPr>
            <w:hyperlink r:id="rId8" w:history="1">
              <w:proofErr w:type="spellStart"/>
              <w:r w:rsidR="009B174B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Homo</w:t>
              </w:r>
              <w:proofErr w:type="spellEnd"/>
              <w:r w:rsidR="009B174B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B174B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holistic</w:t>
              </w:r>
              <w:proofErr w:type="spellEnd"/>
              <w:r w:rsidR="009B174B" w:rsidRPr="005B4BB0">
                <w:rPr>
                  <w:rStyle w:val="a3"/>
                  <w:color w:val="auto"/>
                  <w:sz w:val="24"/>
                  <w:szCs w:val="24"/>
                  <w:u w:val="none"/>
                </w:rPr>
                <w:t>: человек целостный</w:t>
              </w:r>
            </w:hyperlink>
            <w:r w:rsidR="009B174B" w:rsidRPr="005B4BB0">
              <w:rPr>
                <w:rStyle w:val="a3"/>
                <w:color w:val="auto"/>
                <w:sz w:val="24"/>
                <w:szCs w:val="24"/>
                <w:u w:val="none"/>
              </w:rPr>
              <w:t>. «</w:t>
            </w:r>
            <w:r w:rsidR="009B174B"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Homo</w:t>
            </w:r>
            <w:r w:rsidR="009B174B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9B174B" w:rsidRPr="005B4BB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digital</w:t>
            </w:r>
            <w:r w:rsidR="009B174B" w:rsidRPr="005B4BB0">
              <w:rPr>
                <w:rStyle w:val="a3"/>
                <w:color w:val="auto"/>
                <w:sz w:val="24"/>
                <w:szCs w:val="24"/>
                <w:u w:val="none"/>
              </w:rPr>
              <w:t>»:</w:t>
            </w:r>
            <w:r w:rsidR="00D023DB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цифровая грамотность и экология цифровой среды.</w:t>
            </w:r>
            <w:r w:rsidR="009B174B" w:rsidRPr="005B4BB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023DB" w:rsidRPr="005B4BB0">
              <w:rPr>
                <w:rStyle w:val="a3"/>
                <w:color w:val="auto"/>
                <w:sz w:val="24"/>
                <w:szCs w:val="24"/>
                <w:u w:val="none"/>
              </w:rPr>
              <w:t>С</w:t>
            </w:r>
            <w:r w:rsidR="009B174B" w:rsidRPr="005B4BB0">
              <w:rPr>
                <w:sz w:val="24"/>
                <w:szCs w:val="24"/>
              </w:rPr>
              <w:t xml:space="preserve">борник научных статей преподавателей кафедры философии </w:t>
            </w:r>
            <w:proofErr w:type="spellStart"/>
            <w:r w:rsidR="009B174B" w:rsidRPr="005B4BB0">
              <w:rPr>
                <w:sz w:val="24"/>
                <w:szCs w:val="24"/>
              </w:rPr>
              <w:t>ЮУрГУ</w:t>
            </w:r>
            <w:proofErr w:type="spellEnd"/>
            <w:r w:rsidR="009B174B" w:rsidRPr="005B4BB0">
              <w:rPr>
                <w:sz w:val="24"/>
                <w:szCs w:val="24"/>
              </w:rPr>
              <w:t xml:space="preserve">, студентов, магистрантов и аспирантов вузов. Челябинск, </w:t>
            </w:r>
            <w:r w:rsidR="002D119C" w:rsidRPr="005B4BB0">
              <w:rPr>
                <w:sz w:val="24"/>
                <w:szCs w:val="24"/>
              </w:rPr>
              <w:t xml:space="preserve">- </w:t>
            </w:r>
            <w:r w:rsidR="009B174B" w:rsidRPr="005B4BB0">
              <w:rPr>
                <w:sz w:val="24"/>
                <w:szCs w:val="24"/>
              </w:rPr>
              <w:t>2023.</w:t>
            </w:r>
            <w:r w:rsidR="00D023DB" w:rsidRPr="005B4BB0">
              <w:rPr>
                <w:sz w:val="24"/>
                <w:szCs w:val="24"/>
              </w:rPr>
              <w:t xml:space="preserve"> </w:t>
            </w:r>
            <w:r w:rsidR="009B174B" w:rsidRPr="005B4BB0">
              <w:rPr>
                <w:sz w:val="24"/>
                <w:szCs w:val="24"/>
              </w:rPr>
              <w:t>- С.</w:t>
            </w:r>
            <w:r w:rsidR="00D023DB" w:rsidRPr="005B4BB0">
              <w:rPr>
                <w:sz w:val="24"/>
                <w:szCs w:val="24"/>
              </w:rPr>
              <w:t>164-169.</w:t>
            </w:r>
          </w:p>
          <w:p w:rsidR="009B174B" w:rsidRPr="005B4BB0" w:rsidRDefault="009B174B" w:rsidP="005C0A1C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gridSpan w:val="2"/>
          </w:tcPr>
          <w:p w:rsidR="009B174B" w:rsidRPr="005B4BB0" w:rsidRDefault="00D023DB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6 с.</w:t>
            </w:r>
          </w:p>
        </w:tc>
        <w:tc>
          <w:tcPr>
            <w:tcW w:w="1619" w:type="dxa"/>
          </w:tcPr>
          <w:p w:rsidR="009B174B" w:rsidRPr="005B4BB0" w:rsidRDefault="009B174B" w:rsidP="008A5F64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Лобачева В.А.</w:t>
            </w:r>
          </w:p>
        </w:tc>
      </w:tr>
      <w:bookmarkEnd w:id="1"/>
      <w:tr w:rsidR="00933D21" w:rsidRPr="005B4BB0" w:rsidTr="005B4BB0">
        <w:tc>
          <w:tcPr>
            <w:tcW w:w="709" w:type="dxa"/>
          </w:tcPr>
          <w:p w:rsidR="00933D21" w:rsidRPr="005B4BB0" w:rsidRDefault="00933D21" w:rsidP="00A5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4" w:type="dxa"/>
            <w:gridSpan w:val="6"/>
          </w:tcPr>
          <w:p w:rsidR="00933D21" w:rsidRPr="005B4BB0" w:rsidRDefault="00933D21" w:rsidP="00A55153">
            <w:pPr>
              <w:rPr>
                <w:b/>
                <w:sz w:val="24"/>
                <w:szCs w:val="24"/>
              </w:rPr>
            </w:pPr>
            <w:r w:rsidRPr="005B4BB0">
              <w:rPr>
                <w:b/>
                <w:sz w:val="24"/>
                <w:szCs w:val="24"/>
              </w:rPr>
              <w:t>в) учебно-методические работы</w:t>
            </w:r>
          </w:p>
        </w:tc>
      </w:tr>
      <w:tr w:rsidR="004E02DF" w:rsidRPr="005B4BB0" w:rsidTr="005B4BB0">
        <w:tc>
          <w:tcPr>
            <w:tcW w:w="709" w:type="dxa"/>
          </w:tcPr>
          <w:p w:rsidR="004E02DF" w:rsidRPr="005B4BB0" w:rsidRDefault="004E02DF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E02DF" w:rsidRPr="005B4BB0" w:rsidRDefault="00E842CB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Основы ф</w:t>
            </w:r>
            <w:r w:rsidR="00EC1A5E" w:rsidRPr="005B4BB0">
              <w:rPr>
                <w:sz w:val="24"/>
                <w:szCs w:val="24"/>
              </w:rPr>
              <w:t>илософи</w:t>
            </w:r>
            <w:r w:rsidRPr="005B4BB0">
              <w:rPr>
                <w:sz w:val="24"/>
                <w:szCs w:val="24"/>
              </w:rPr>
              <w:t>и</w:t>
            </w:r>
          </w:p>
          <w:p w:rsidR="00EC1A5E" w:rsidRPr="005B4BB0" w:rsidRDefault="00E842CB" w:rsidP="00A55153">
            <w:pPr>
              <w:rPr>
                <w:b/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(п</w:t>
            </w:r>
            <w:r w:rsidR="00EC1A5E" w:rsidRPr="005B4BB0">
              <w:rPr>
                <w:sz w:val="24"/>
                <w:szCs w:val="24"/>
              </w:rPr>
              <w:t>рактикум</w:t>
            </w:r>
            <w:r w:rsidRPr="005B4BB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E02DF" w:rsidRPr="005B4BB0" w:rsidRDefault="004E02DF" w:rsidP="00A55153">
            <w:pPr>
              <w:rPr>
                <w:b/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4E02DF" w:rsidRPr="005B4BB0" w:rsidRDefault="00E842CB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Основы философии</w:t>
            </w:r>
            <w:r w:rsidR="00EF3351" w:rsidRPr="005B4BB0">
              <w:rPr>
                <w:sz w:val="24"/>
                <w:szCs w:val="24"/>
              </w:rPr>
              <w:t>: практикум</w:t>
            </w:r>
            <w:r w:rsidRPr="005B4BB0">
              <w:rPr>
                <w:sz w:val="24"/>
                <w:szCs w:val="24"/>
              </w:rPr>
              <w:t xml:space="preserve"> </w:t>
            </w:r>
            <w:r w:rsidR="00EF3351" w:rsidRPr="005B4BB0">
              <w:rPr>
                <w:sz w:val="24"/>
                <w:szCs w:val="24"/>
              </w:rPr>
              <w:t>/ Батурина</w:t>
            </w:r>
            <w:r w:rsidR="004E02DF" w:rsidRPr="005B4BB0">
              <w:rPr>
                <w:sz w:val="24"/>
                <w:szCs w:val="24"/>
              </w:rPr>
              <w:t xml:space="preserve"> И. В. – Челябинск: «</w:t>
            </w:r>
            <w:r w:rsidR="00EF3351" w:rsidRPr="005B4BB0">
              <w:rPr>
                <w:sz w:val="24"/>
                <w:szCs w:val="24"/>
              </w:rPr>
              <w:t>Уральская Академия</w:t>
            </w:r>
            <w:r w:rsidR="004E02DF" w:rsidRPr="005B4BB0">
              <w:rPr>
                <w:sz w:val="24"/>
                <w:szCs w:val="24"/>
              </w:rPr>
              <w:t>», 20</w:t>
            </w:r>
            <w:r w:rsidRPr="005B4BB0">
              <w:rPr>
                <w:sz w:val="24"/>
                <w:szCs w:val="24"/>
              </w:rPr>
              <w:t>14</w:t>
            </w:r>
            <w:r w:rsidR="004E02DF" w:rsidRPr="005B4BB0">
              <w:rPr>
                <w:sz w:val="24"/>
                <w:szCs w:val="24"/>
              </w:rPr>
              <w:t xml:space="preserve">. – </w:t>
            </w:r>
            <w:r w:rsidRPr="005B4BB0">
              <w:rPr>
                <w:sz w:val="24"/>
                <w:szCs w:val="24"/>
              </w:rPr>
              <w:t>30</w:t>
            </w:r>
            <w:r w:rsidR="004E02DF" w:rsidRPr="005B4BB0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850" w:type="dxa"/>
          </w:tcPr>
          <w:p w:rsidR="004E02DF" w:rsidRPr="005B4BB0" w:rsidRDefault="00E842CB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30 </w:t>
            </w:r>
            <w:r w:rsidR="004E02DF" w:rsidRPr="005B4BB0">
              <w:rPr>
                <w:sz w:val="24"/>
                <w:szCs w:val="24"/>
              </w:rPr>
              <w:t>с.</w:t>
            </w:r>
          </w:p>
        </w:tc>
        <w:tc>
          <w:tcPr>
            <w:tcW w:w="1668" w:type="dxa"/>
            <w:gridSpan w:val="2"/>
          </w:tcPr>
          <w:p w:rsidR="004E02DF" w:rsidRPr="005B4BB0" w:rsidRDefault="00EC1A5E" w:rsidP="004E02DF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-</w:t>
            </w:r>
          </w:p>
        </w:tc>
      </w:tr>
      <w:tr w:rsidR="00EC1A5E" w:rsidRPr="005B4BB0" w:rsidTr="005B4BB0">
        <w:tc>
          <w:tcPr>
            <w:tcW w:w="709" w:type="dxa"/>
          </w:tcPr>
          <w:p w:rsidR="00EC1A5E" w:rsidRPr="005B4BB0" w:rsidRDefault="00EC1A5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C1A5E" w:rsidRPr="005B4BB0" w:rsidRDefault="00EC1A5E" w:rsidP="00EC1A5E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Трудовое право</w:t>
            </w:r>
          </w:p>
          <w:p w:rsidR="00EC1A5E" w:rsidRPr="005B4BB0" w:rsidRDefault="00EC1A5E" w:rsidP="00EC1A5E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(практикум)</w:t>
            </w:r>
          </w:p>
        </w:tc>
        <w:tc>
          <w:tcPr>
            <w:tcW w:w="1418" w:type="dxa"/>
          </w:tcPr>
          <w:p w:rsidR="00EC1A5E" w:rsidRPr="005B4BB0" w:rsidRDefault="00EC1A5E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EC1A5E" w:rsidRPr="005B4BB0" w:rsidRDefault="00EC1A5E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Трудовое право: практикум / Семченко Л. Н., Батурина И. В. – Челябинск: «Фотохудожник», 2021. – 84 с.</w:t>
            </w:r>
          </w:p>
        </w:tc>
        <w:tc>
          <w:tcPr>
            <w:tcW w:w="850" w:type="dxa"/>
          </w:tcPr>
          <w:p w:rsidR="00EC1A5E" w:rsidRPr="005B4BB0" w:rsidRDefault="00EC1A5E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84 с.</w:t>
            </w:r>
          </w:p>
        </w:tc>
        <w:tc>
          <w:tcPr>
            <w:tcW w:w="1668" w:type="dxa"/>
            <w:gridSpan w:val="2"/>
          </w:tcPr>
          <w:p w:rsidR="00EC1A5E" w:rsidRPr="005B4BB0" w:rsidRDefault="00EC1A5E" w:rsidP="004E02DF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Семченко Л. Н.</w:t>
            </w:r>
          </w:p>
        </w:tc>
      </w:tr>
      <w:tr w:rsidR="004D7548" w:rsidRPr="005B4BB0" w:rsidTr="005B4BB0">
        <w:tc>
          <w:tcPr>
            <w:tcW w:w="709" w:type="dxa"/>
          </w:tcPr>
          <w:p w:rsidR="004D7548" w:rsidRPr="005B4BB0" w:rsidRDefault="00EC1A5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4D7548" w:rsidRPr="005B4BB0" w:rsidRDefault="00021508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Цифровая грамотность</w:t>
            </w:r>
          </w:p>
          <w:p w:rsidR="00666365" w:rsidRPr="005B4BB0" w:rsidRDefault="00666365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1418" w:type="dxa"/>
          </w:tcPr>
          <w:p w:rsidR="004D7548" w:rsidRPr="005B4BB0" w:rsidRDefault="00021508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021508" w:rsidRPr="005B4BB0" w:rsidRDefault="00021508" w:rsidP="00422998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 xml:space="preserve">Цифровая грамотность: учебное пособие / Батурина И. В., </w:t>
            </w:r>
            <w:proofErr w:type="spellStart"/>
            <w:r w:rsidRPr="005B4BB0">
              <w:rPr>
                <w:sz w:val="24"/>
                <w:szCs w:val="24"/>
              </w:rPr>
              <w:t>Дыдров</w:t>
            </w:r>
            <w:proofErr w:type="spellEnd"/>
            <w:r w:rsidRPr="005B4BB0">
              <w:rPr>
                <w:sz w:val="24"/>
                <w:szCs w:val="24"/>
              </w:rPr>
              <w:t xml:space="preserve"> А. А., </w:t>
            </w:r>
            <w:proofErr w:type="spellStart"/>
            <w:r w:rsidRPr="005B4BB0">
              <w:rPr>
                <w:sz w:val="24"/>
                <w:szCs w:val="24"/>
              </w:rPr>
              <w:t>Пеннер</w:t>
            </w:r>
            <w:proofErr w:type="spellEnd"/>
            <w:r w:rsidRPr="005B4BB0">
              <w:rPr>
                <w:sz w:val="24"/>
                <w:szCs w:val="24"/>
              </w:rPr>
              <w:t xml:space="preserve"> Р. В., </w:t>
            </w:r>
            <w:proofErr w:type="spellStart"/>
            <w:r w:rsidRPr="005B4BB0">
              <w:rPr>
                <w:sz w:val="24"/>
                <w:szCs w:val="24"/>
              </w:rPr>
              <w:t>Салганова</w:t>
            </w:r>
            <w:proofErr w:type="spellEnd"/>
            <w:r w:rsidRPr="005B4BB0">
              <w:rPr>
                <w:sz w:val="24"/>
                <w:szCs w:val="24"/>
              </w:rPr>
              <w:t xml:space="preserve"> Е. И. – Челябинск: </w:t>
            </w:r>
            <w:r w:rsidR="00422998" w:rsidRPr="005B4BB0">
              <w:rPr>
                <w:sz w:val="24"/>
                <w:szCs w:val="24"/>
              </w:rPr>
              <w:t>Издательский центр: «Павлин», 2022. – 208с.</w:t>
            </w:r>
          </w:p>
        </w:tc>
        <w:tc>
          <w:tcPr>
            <w:tcW w:w="850" w:type="dxa"/>
          </w:tcPr>
          <w:p w:rsidR="004D7548" w:rsidRPr="005B4BB0" w:rsidRDefault="00422998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208 с.</w:t>
            </w:r>
          </w:p>
        </w:tc>
        <w:tc>
          <w:tcPr>
            <w:tcW w:w="1668" w:type="dxa"/>
            <w:gridSpan w:val="2"/>
          </w:tcPr>
          <w:p w:rsidR="004D7548" w:rsidRPr="005B4BB0" w:rsidRDefault="00422998" w:rsidP="00422998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Дыдров</w:t>
            </w:r>
            <w:proofErr w:type="spellEnd"/>
            <w:r w:rsidRPr="005B4BB0">
              <w:rPr>
                <w:sz w:val="24"/>
                <w:szCs w:val="24"/>
              </w:rPr>
              <w:t xml:space="preserve"> А. А., </w:t>
            </w:r>
            <w:proofErr w:type="spellStart"/>
            <w:r w:rsidRPr="005B4BB0">
              <w:rPr>
                <w:sz w:val="24"/>
                <w:szCs w:val="24"/>
              </w:rPr>
              <w:t>Пеннер</w:t>
            </w:r>
            <w:proofErr w:type="spellEnd"/>
            <w:r w:rsidRPr="005B4BB0">
              <w:rPr>
                <w:sz w:val="24"/>
                <w:szCs w:val="24"/>
              </w:rPr>
              <w:t xml:space="preserve"> Р. В., </w:t>
            </w:r>
            <w:proofErr w:type="spellStart"/>
            <w:r w:rsidRPr="005B4BB0">
              <w:rPr>
                <w:sz w:val="24"/>
                <w:szCs w:val="24"/>
              </w:rPr>
              <w:t>Салганова</w:t>
            </w:r>
            <w:proofErr w:type="spellEnd"/>
            <w:r w:rsidRPr="005B4BB0">
              <w:rPr>
                <w:sz w:val="24"/>
                <w:szCs w:val="24"/>
              </w:rPr>
              <w:t xml:space="preserve"> Е. И.</w:t>
            </w:r>
          </w:p>
        </w:tc>
      </w:tr>
      <w:tr w:rsidR="004D7548" w:rsidRPr="005B4BB0" w:rsidTr="005B4BB0">
        <w:tc>
          <w:tcPr>
            <w:tcW w:w="709" w:type="dxa"/>
          </w:tcPr>
          <w:p w:rsidR="004D7548" w:rsidRPr="005B4BB0" w:rsidRDefault="00EC1A5E" w:rsidP="00A55153">
            <w:pPr>
              <w:jc w:val="center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D7548" w:rsidRPr="005B4BB0" w:rsidRDefault="00422998" w:rsidP="0042299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Юридическая экология школьнику: правовое регулирование окружающей среды на примере Челябинской области</w:t>
            </w:r>
          </w:p>
          <w:p w:rsidR="00666365" w:rsidRPr="005B4BB0" w:rsidRDefault="00666365" w:rsidP="00422998">
            <w:pPr>
              <w:jc w:val="both"/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(учебное пособие)</w:t>
            </w:r>
          </w:p>
        </w:tc>
        <w:tc>
          <w:tcPr>
            <w:tcW w:w="1418" w:type="dxa"/>
          </w:tcPr>
          <w:p w:rsidR="004D7548" w:rsidRPr="005B4BB0" w:rsidRDefault="00422998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Печатная</w:t>
            </w:r>
          </w:p>
        </w:tc>
        <w:tc>
          <w:tcPr>
            <w:tcW w:w="2693" w:type="dxa"/>
          </w:tcPr>
          <w:p w:rsidR="004D7548" w:rsidRPr="005B4BB0" w:rsidRDefault="00422998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Юридическая экология школьнику: правовое регулирование окружающей среды на примере Челябинской области: учебное пособие</w:t>
            </w:r>
            <w:proofErr w:type="gramStart"/>
            <w:r w:rsidRPr="005B4BB0">
              <w:rPr>
                <w:sz w:val="24"/>
                <w:szCs w:val="24"/>
              </w:rPr>
              <w:t xml:space="preserve"> / О</w:t>
            </w:r>
            <w:proofErr w:type="gramEnd"/>
            <w:r w:rsidRPr="005B4BB0">
              <w:rPr>
                <w:sz w:val="24"/>
                <w:szCs w:val="24"/>
              </w:rPr>
              <w:t xml:space="preserve">тв. редакторы Батурина И. В., </w:t>
            </w:r>
            <w:proofErr w:type="spellStart"/>
            <w:r w:rsidRPr="005B4BB0">
              <w:rPr>
                <w:sz w:val="24"/>
                <w:szCs w:val="24"/>
              </w:rPr>
              <w:t>Гредновская</w:t>
            </w:r>
            <w:proofErr w:type="spellEnd"/>
            <w:r w:rsidRPr="005B4BB0">
              <w:rPr>
                <w:sz w:val="24"/>
                <w:szCs w:val="24"/>
              </w:rPr>
              <w:t xml:space="preserve"> Е. В. – Челябинск: Издательский центр: «Павлин», 2022. – 96 с.</w:t>
            </w:r>
          </w:p>
        </w:tc>
        <w:tc>
          <w:tcPr>
            <w:tcW w:w="850" w:type="dxa"/>
          </w:tcPr>
          <w:p w:rsidR="004D7548" w:rsidRPr="005B4BB0" w:rsidRDefault="00422998" w:rsidP="00A55153">
            <w:pPr>
              <w:rPr>
                <w:sz w:val="24"/>
                <w:szCs w:val="24"/>
              </w:rPr>
            </w:pPr>
            <w:r w:rsidRPr="005B4BB0">
              <w:rPr>
                <w:sz w:val="24"/>
                <w:szCs w:val="24"/>
              </w:rPr>
              <w:t>96 с.</w:t>
            </w:r>
          </w:p>
        </w:tc>
        <w:tc>
          <w:tcPr>
            <w:tcW w:w="1668" w:type="dxa"/>
            <w:gridSpan w:val="2"/>
          </w:tcPr>
          <w:p w:rsidR="004D7548" w:rsidRPr="005B4BB0" w:rsidRDefault="00422998" w:rsidP="00422998">
            <w:pPr>
              <w:jc w:val="center"/>
              <w:rPr>
                <w:sz w:val="24"/>
                <w:szCs w:val="24"/>
              </w:rPr>
            </w:pPr>
            <w:proofErr w:type="spellStart"/>
            <w:r w:rsidRPr="005B4BB0">
              <w:rPr>
                <w:sz w:val="24"/>
                <w:szCs w:val="24"/>
              </w:rPr>
              <w:t>Гредновская</w:t>
            </w:r>
            <w:proofErr w:type="spellEnd"/>
            <w:r w:rsidRPr="005B4BB0">
              <w:rPr>
                <w:sz w:val="24"/>
                <w:szCs w:val="24"/>
              </w:rPr>
              <w:t xml:space="preserve"> Е. В., Коваленко Е. И., Лихолетова С. В., Соломко Д. В.</w:t>
            </w:r>
          </w:p>
        </w:tc>
      </w:tr>
    </w:tbl>
    <w:p w:rsidR="00933D21" w:rsidRDefault="00933D21" w:rsidP="00933D21">
      <w:pPr>
        <w:rPr>
          <w:sz w:val="24"/>
        </w:rPr>
      </w:pPr>
    </w:p>
    <w:p w:rsidR="00933D21" w:rsidRPr="00843EAF" w:rsidRDefault="00933D21" w:rsidP="00933D21">
      <w:pPr>
        <w:jc w:val="right"/>
        <w:rPr>
          <w:color w:val="FF0000"/>
          <w:sz w:val="26"/>
        </w:rPr>
      </w:pPr>
    </w:p>
    <w:p w:rsidR="00210A54" w:rsidRDefault="00210A54" w:rsidP="00933D21">
      <w:pPr>
        <w:spacing w:before="180"/>
        <w:rPr>
          <w:sz w:val="24"/>
          <w:szCs w:val="24"/>
        </w:rPr>
      </w:pPr>
    </w:p>
    <w:p w:rsidR="00704301" w:rsidRPr="00666365" w:rsidRDefault="00933D21">
      <w:pPr>
        <w:rPr>
          <w:sz w:val="24"/>
          <w:szCs w:val="24"/>
        </w:rPr>
      </w:pPr>
      <w:r w:rsidRPr="005E6B39">
        <w:rPr>
          <w:sz w:val="24"/>
          <w:szCs w:val="24"/>
        </w:rPr>
        <w:t xml:space="preserve"> </w:t>
      </w:r>
    </w:p>
    <w:sectPr w:rsidR="00704301" w:rsidRPr="00666365" w:rsidSect="0070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D21"/>
    <w:rsid w:val="00010052"/>
    <w:rsid w:val="00021508"/>
    <w:rsid w:val="0005249B"/>
    <w:rsid w:val="000F43D1"/>
    <w:rsid w:val="00113771"/>
    <w:rsid w:val="0015266F"/>
    <w:rsid w:val="00162853"/>
    <w:rsid w:val="001A2BA2"/>
    <w:rsid w:val="001A7170"/>
    <w:rsid w:val="00210A54"/>
    <w:rsid w:val="002641D8"/>
    <w:rsid w:val="002D119C"/>
    <w:rsid w:val="002E12DD"/>
    <w:rsid w:val="002E172F"/>
    <w:rsid w:val="00336508"/>
    <w:rsid w:val="003D242A"/>
    <w:rsid w:val="00405326"/>
    <w:rsid w:val="00422998"/>
    <w:rsid w:val="00444EC6"/>
    <w:rsid w:val="00466B70"/>
    <w:rsid w:val="004850F2"/>
    <w:rsid w:val="004D270D"/>
    <w:rsid w:val="004D7548"/>
    <w:rsid w:val="004E02DF"/>
    <w:rsid w:val="00500020"/>
    <w:rsid w:val="00544142"/>
    <w:rsid w:val="005B4BB0"/>
    <w:rsid w:val="005C0A1C"/>
    <w:rsid w:val="005D3855"/>
    <w:rsid w:val="00611357"/>
    <w:rsid w:val="00613F07"/>
    <w:rsid w:val="00663ED5"/>
    <w:rsid w:val="00666365"/>
    <w:rsid w:val="006A0945"/>
    <w:rsid w:val="00704301"/>
    <w:rsid w:val="00717204"/>
    <w:rsid w:val="00762E85"/>
    <w:rsid w:val="008A5F64"/>
    <w:rsid w:val="008A6D05"/>
    <w:rsid w:val="008E0139"/>
    <w:rsid w:val="00933D21"/>
    <w:rsid w:val="009B174B"/>
    <w:rsid w:val="009E2B2B"/>
    <w:rsid w:val="00A60C71"/>
    <w:rsid w:val="00B14D5D"/>
    <w:rsid w:val="00BB02D2"/>
    <w:rsid w:val="00C1482A"/>
    <w:rsid w:val="00C2464C"/>
    <w:rsid w:val="00C422FF"/>
    <w:rsid w:val="00C45795"/>
    <w:rsid w:val="00CE1088"/>
    <w:rsid w:val="00D023DB"/>
    <w:rsid w:val="00DB4C42"/>
    <w:rsid w:val="00DD6767"/>
    <w:rsid w:val="00E47F8E"/>
    <w:rsid w:val="00E842CB"/>
    <w:rsid w:val="00E85AFC"/>
    <w:rsid w:val="00EA5E1C"/>
    <w:rsid w:val="00EC1A5E"/>
    <w:rsid w:val="00EE2A56"/>
    <w:rsid w:val="00EF3351"/>
    <w:rsid w:val="00F33AEE"/>
    <w:rsid w:val="00F46948"/>
    <w:rsid w:val="00F46D97"/>
    <w:rsid w:val="00F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1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A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162853"/>
    <w:pPr>
      <w:spacing w:after="0"/>
    </w:pPr>
    <w:rPr>
      <w:rFonts w:ascii="Arial" w:eastAsia="Arial" w:hAnsi="Arial" w:cs="Arial"/>
      <w:lang w:eastAsia="ru-RU"/>
    </w:rPr>
  </w:style>
  <w:style w:type="paragraph" w:customStyle="1" w:styleId="10">
    <w:name w:val="Текст1"/>
    <w:basedOn w:val="a"/>
    <w:rsid w:val="00336508"/>
    <w:pPr>
      <w:widowControl/>
      <w:autoSpaceDE/>
      <w:autoSpaceDN/>
      <w:adjustRightInd/>
    </w:pPr>
    <w:rPr>
      <w:rFonts w:ascii="Courier New" w:hAnsi="Courier New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4071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240716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24071625" TargetMode="External"/><Relationship Id="rId5" Type="http://schemas.openxmlformats.org/officeDocument/2006/relationships/hyperlink" Target="https://www.elibrary.ru/item.asp?id=240716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28</cp:revision>
  <dcterms:created xsi:type="dcterms:W3CDTF">2021-11-06T14:04:00Z</dcterms:created>
  <dcterms:modified xsi:type="dcterms:W3CDTF">2024-01-20T07:12:00Z</dcterms:modified>
</cp:coreProperties>
</file>