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15" w:rsidRPr="00D558C3" w:rsidRDefault="00430815" w:rsidP="00DC379C">
      <w:pPr>
        <w:ind w:right="-426" w:firstLine="0"/>
        <w:jc w:val="center"/>
        <w:textAlignment w:val="baseline"/>
        <w:rPr>
          <w:color w:val="000000"/>
          <w:kern w:val="22"/>
          <w:szCs w:val="24"/>
          <w:lang w:eastAsia="ru-RU"/>
        </w:rPr>
      </w:pPr>
      <w:r w:rsidRPr="00D558C3">
        <w:rPr>
          <w:color w:val="000000"/>
          <w:kern w:val="22"/>
          <w:szCs w:val="24"/>
          <w:lang w:eastAsia="ru-RU"/>
        </w:rPr>
        <w:t>ФГБОУ ВО ЮУГМУ Минздрава России</w:t>
      </w:r>
    </w:p>
    <w:p w:rsidR="00430815" w:rsidRDefault="00430815" w:rsidP="00DC379C">
      <w:pPr>
        <w:ind w:firstLine="0"/>
        <w:jc w:val="center"/>
        <w:textAlignment w:val="baseline"/>
        <w:rPr>
          <w:color w:val="000000"/>
          <w:kern w:val="22"/>
          <w:szCs w:val="24"/>
          <w:u w:val="single"/>
          <w:bdr w:val="none" w:sz="0" w:space="0" w:color="auto" w:frame="1"/>
          <w:lang w:eastAsia="ru-RU"/>
        </w:rPr>
      </w:pPr>
      <w:r w:rsidRPr="00D558C3">
        <w:rPr>
          <w:color w:val="000000"/>
          <w:kern w:val="22"/>
          <w:szCs w:val="24"/>
          <w:lang w:eastAsia="ru-RU"/>
        </w:rPr>
        <w:t xml:space="preserve">Кафедра  </w:t>
      </w:r>
      <w:r w:rsidRPr="00D558C3">
        <w:rPr>
          <w:color w:val="000000"/>
          <w:kern w:val="22"/>
          <w:szCs w:val="24"/>
          <w:u w:val="single"/>
          <w:bdr w:val="none" w:sz="0" w:space="0" w:color="auto" w:frame="1"/>
          <w:lang w:eastAsia="ru-RU"/>
        </w:rPr>
        <w:t xml:space="preserve"> терапевтической и детской стоматологии</w:t>
      </w:r>
    </w:p>
    <w:p w:rsidR="004C062F" w:rsidRPr="00D558C3" w:rsidRDefault="004C062F" w:rsidP="00DC379C">
      <w:pPr>
        <w:ind w:firstLine="0"/>
        <w:jc w:val="center"/>
        <w:textAlignment w:val="baseline"/>
        <w:rPr>
          <w:color w:val="000000"/>
          <w:kern w:val="22"/>
          <w:szCs w:val="24"/>
          <w:lang w:eastAsia="ru-RU"/>
        </w:rPr>
      </w:pPr>
    </w:p>
    <w:p w:rsidR="00430815" w:rsidRPr="00D558C3" w:rsidRDefault="00430815" w:rsidP="007706F4">
      <w:pPr>
        <w:ind w:firstLine="0"/>
        <w:jc w:val="left"/>
        <w:textAlignment w:val="baseline"/>
        <w:rPr>
          <w:color w:val="000000"/>
          <w:kern w:val="22"/>
          <w:szCs w:val="24"/>
          <w:lang w:eastAsia="ru-RU"/>
        </w:rPr>
      </w:pPr>
      <w:r w:rsidRPr="00D558C3">
        <w:rPr>
          <w:color w:val="000000"/>
          <w:kern w:val="22"/>
          <w:szCs w:val="24"/>
          <w:lang w:eastAsia="ru-RU"/>
        </w:rPr>
        <w:t> </w:t>
      </w:r>
      <w:r w:rsidR="005D63CB">
        <w:rPr>
          <w:color w:val="000000"/>
          <w:kern w:val="22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D558C3">
        <w:rPr>
          <w:color w:val="000000"/>
          <w:kern w:val="22"/>
          <w:szCs w:val="24"/>
          <w:lang w:eastAsia="ru-RU"/>
        </w:rPr>
        <w:t>УТВЕРЖДАЮ:</w:t>
      </w:r>
    </w:p>
    <w:p w:rsidR="00607F10" w:rsidRDefault="00607F10" w:rsidP="007706F4">
      <w:pPr>
        <w:ind w:firstLine="0"/>
        <w:jc w:val="right"/>
        <w:textAlignment w:val="baseline"/>
        <w:rPr>
          <w:color w:val="FF0000"/>
          <w:kern w:val="22"/>
          <w:szCs w:val="24"/>
          <w:lang w:eastAsia="ru-RU"/>
        </w:rPr>
      </w:pPr>
      <w:r>
        <w:rPr>
          <w:color w:val="000000"/>
          <w:kern w:val="22"/>
          <w:szCs w:val="24"/>
          <w:lang w:eastAsia="ru-RU"/>
        </w:rPr>
        <w:t>И.о</w:t>
      </w:r>
      <w:proofErr w:type="gramStart"/>
      <w:r>
        <w:rPr>
          <w:color w:val="000000"/>
          <w:kern w:val="22"/>
          <w:szCs w:val="24"/>
          <w:lang w:eastAsia="ru-RU"/>
        </w:rPr>
        <w:t>.з</w:t>
      </w:r>
      <w:proofErr w:type="gramEnd"/>
      <w:r>
        <w:rPr>
          <w:color w:val="000000"/>
          <w:kern w:val="22"/>
          <w:szCs w:val="24"/>
          <w:lang w:eastAsia="ru-RU"/>
        </w:rPr>
        <w:t>аведующего</w:t>
      </w:r>
      <w:r w:rsidR="00430815" w:rsidRPr="00D558C3">
        <w:rPr>
          <w:color w:val="000000"/>
          <w:kern w:val="22"/>
          <w:szCs w:val="24"/>
          <w:lang w:eastAsia="ru-RU"/>
        </w:rPr>
        <w:t xml:space="preserve"> кафедрой</w:t>
      </w:r>
    </w:p>
    <w:p w:rsidR="00430815" w:rsidRPr="007706F4" w:rsidRDefault="005D63CB" w:rsidP="007706F4">
      <w:pPr>
        <w:ind w:firstLine="0"/>
        <w:jc w:val="center"/>
        <w:textAlignment w:val="baseline"/>
        <w:rPr>
          <w:kern w:val="22"/>
          <w:szCs w:val="24"/>
          <w:lang w:eastAsia="ru-RU"/>
        </w:rPr>
      </w:pPr>
      <w:bookmarkStart w:id="0" w:name="_GoBack"/>
      <w:bookmarkEnd w:id="0"/>
      <w:r>
        <w:rPr>
          <w:kern w:val="22"/>
          <w:szCs w:val="24"/>
          <w:lang w:eastAsia="ru-RU"/>
        </w:rPr>
        <w:t xml:space="preserve">                                                                                                      </w:t>
      </w:r>
      <w:r w:rsidR="00607F10" w:rsidRPr="007706F4">
        <w:rPr>
          <w:kern w:val="22"/>
          <w:szCs w:val="24"/>
          <w:lang w:eastAsia="ru-RU"/>
        </w:rPr>
        <w:t>проф.</w:t>
      </w:r>
      <w:r>
        <w:rPr>
          <w:kern w:val="22"/>
          <w:szCs w:val="24"/>
          <w:lang w:eastAsia="ru-RU"/>
        </w:rPr>
        <w:t xml:space="preserve"> </w:t>
      </w:r>
      <w:r w:rsidR="00607F10" w:rsidRPr="007706F4">
        <w:rPr>
          <w:kern w:val="22"/>
          <w:szCs w:val="24"/>
          <w:lang w:eastAsia="ru-RU"/>
        </w:rPr>
        <w:t>Нуриева Н.С.</w:t>
      </w:r>
    </w:p>
    <w:p w:rsidR="00430815" w:rsidRPr="00D558C3" w:rsidRDefault="00430815" w:rsidP="00DC379C">
      <w:pPr>
        <w:ind w:firstLine="0"/>
        <w:jc w:val="right"/>
        <w:textAlignment w:val="baseline"/>
        <w:rPr>
          <w:color w:val="000000"/>
          <w:kern w:val="22"/>
          <w:szCs w:val="24"/>
          <w:lang w:eastAsia="ru-RU"/>
        </w:rPr>
      </w:pPr>
      <w:r w:rsidRPr="00D558C3">
        <w:rPr>
          <w:color w:val="000000"/>
          <w:kern w:val="22"/>
          <w:szCs w:val="24"/>
          <w:lang w:eastAsia="ru-RU"/>
        </w:rPr>
        <w:t>____________________</w:t>
      </w:r>
    </w:p>
    <w:p w:rsidR="00430815" w:rsidRPr="00D558C3" w:rsidRDefault="005D63CB" w:rsidP="00DC379C">
      <w:pPr>
        <w:ind w:firstLine="0"/>
        <w:jc w:val="right"/>
        <w:textAlignment w:val="baseline"/>
        <w:rPr>
          <w:color w:val="000000"/>
          <w:kern w:val="22"/>
          <w:szCs w:val="24"/>
          <w:lang w:eastAsia="ru-RU"/>
        </w:rPr>
      </w:pPr>
      <w:r>
        <w:rPr>
          <w:color w:val="000000"/>
          <w:kern w:val="22"/>
          <w:szCs w:val="24"/>
          <w:lang w:eastAsia="ru-RU"/>
        </w:rPr>
        <w:t>«__</w:t>
      </w:r>
      <w:r w:rsidR="00430815" w:rsidRPr="00D558C3">
        <w:rPr>
          <w:color w:val="000000"/>
          <w:kern w:val="22"/>
          <w:szCs w:val="24"/>
          <w:lang w:eastAsia="ru-RU"/>
        </w:rPr>
        <w:t>_</w:t>
      </w:r>
      <w:r w:rsidR="00430815" w:rsidRPr="00D558C3">
        <w:rPr>
          <w:color w:val="000000"/>
          <w:kern w:val="22"/>
          <w:szCs w:val="24"/>
          <w:u w:val="single"/>
          <w:lang w:eastAsia="ru-RU"/>
        </w:rPr>
        <w:t>»</w:t>
      </w:r>
      <w:r w:rsidR="00B21619">
        <w:rPr>
          <w:color w:val="000000"/>
          <w:kern w:val="22"/>
          <w:szCs w:val="24"/>
          <w:lang w:eastAsia="ru-RU"/>
        </w:rPr>
        <w:t xml:space="preserve"> ________ 202</w:t>
      </w:r>
      <w:r w:rsidR="00E877AB">
        <w:rPr>
          <w:color w:val="000000"/>
          <w:kern w:val="22"/>
          <w:szCs w:val="24"/>
          <w:lang w:eastAsia="ru-RU"/>
        </w:rPr>
        <w:t>4</w:t>
      </w:r>
      <w:r w:rsidR="00430815" w:rsidRPr="00D558C3">
        <w:rPr>
          <w:color w:val="000000"/>
          <w:kern w:val="22"/>
          <w:szCs w:val="24"/>
          <w:lang w:eastAsia="ru-RU"/>
        </w:rPr>
        <w:t xml:space="preserve"> г.</w:t>
      </w:r>
    </w:p>
    <w:p w:rsidR="00430815" w:rsidRPr="00D558C3" w:rsidRDefault="00430815" w:rsidP="005D5872">
      <w:pPr>
        <w:ind w:firstLine="0"/>
        <w:jc w:val="left"/>
        <w:textAlignment w:val="baseline"/>
        <w:rPr>
          <w:color w:val="000000"/>
          <w:kern w:val="22"/>
          <w:szCs w:val="24"/>
          <w:lang w:eastAsia="ru-RU"/>
        </w:rPr>
      </w:pPr>
      <w:r w:rsidRPr="00D558C3">
        <w:rPr>
          <w:color w:val="000000"/>
          <w:kern w:val="22"/>
          <w:szCs w:val="24"/>
          <w:lang w:eastAsia="ru-RU"/>
        </w:rPr>
        <w:t> </w:t>
      </w:r>
    </w:p>
    <w:p w:rsidR="00430815" w:rsidRPr="00D558C3" w:rsidRDefault="00430815" w:rsidP="00DC379C">
      <w:pPr>
        <w:ind w:firstLine="0"/>
        <w:jc w:val="center"/>
        <w:textAlignment w:val="baseline"/>
        <w:rPr>
          <w:color w:val="000000"/>
          <w:kern w:val="22"/>
          <w:szCs w:val="24"/>
          <w:lang w:eastAsia="ru-RU"/>
        </w:rPr>
      </w:pPr>
      <w:r w:rsidRPr="00D558C3">
        <w:rPr>
          <w:color w:val="000000"/>
          <w:kern w:val="22"/>
          <w:szCs w:val="24"/>
          <w:lang w:eastAsia="ru-RU"/>
        </w:rPr>
        <w:t>РАСПИСАНИЕ УЧЕБНЫХ ЗАНЯТИЙ</w:t>
      </w:r>
    </w:p>
    <w:p w:rsidR="00430815" w:rsidRPr="00D558C3" w:rsidRDefault="00430815" w:rsidP="00DC379C">
      <w:pPr>
        <w:ind w:firstLine="0"/>
        <w:jc w:val="center"/>
        <w:textAlignment w:val="baseline"/>
        <w:rPr>
          <w:color w:val="000000"/>
          <w:kern w:val="22"/>
          <w:szCs w:val="24"/>
          <w:lang w:eastAsia="ru-RU"/>
        </w:rPr>
      </w:pPr>
      <w:r w:rsidRPr="00D558C3">
        <w:rPr>
          <w:color w:val="000000"/>
          <w:kern w:val="22"/>
          <w:szCs w:val="24"/>
          <w:lang w:eastAsia="ru-RU"/>
        </w:rPr>
        <w:t>по образовательной программе 31.08.76 Стоматология детская</w:t>
      </w:r>
    </w:p>
    <w:p w:rsidR="00430815" w:rsidRPr="00D558C3" w:rsidRDefault="00430815" w:rsidP="00DC379C">
      <w:pPr>
        <w:ind w:firstLine="0"/>
        <w:jc w:val="center"/>
        <w:textAlignment w:val="baseline"/>
        <w:rPr>
          <w:color w:val="000000"/>
          <w:kern w:val="22"/>
          <w:szCs w:val="24"/>
          <w:lang w:eastAsia="ru-RU"/>
        </w:rPr>
      </w:pPr>
      <w:r w:rsidRPr="00D558C3">
        <w:rPr>
          <w:color w:val="000000"/>
          <w:kern w:val="22"/>
          <w:szCs w:val="24"/>
          <w:lang w:eastAsia="ru-RU"/>
        </w:rPr>
        <w:t>1-год обучения</w:t>
      </w:r>
    </w:p>
    <w:p w:rsidR="00430815" w:rsidRPr="00D558C3" w:rsidRDefault="00430815" w:rsidP="00815970">
      <w:pPr>
        <w:ind w:firstLine="0"/>
        <w:jc w:val="center"/>
        <w:textAlignment w:val="baseline"/>
        <w:rPr>
          <w:color w:val="000000"/>
          <w:kern w:val="22"/>
          <w:szCs w:val="24"/>
          <w:lang w:eastAsia="ru-RU"/>
        </w:rPr>
      </w:pPr>
      <w:r w:rsidRPr="00D558C3">
        <w:rPr>
          <w:color w:val="000000"/>
          <w:kern w:val="22"/>
          <w:szCs w:val="24"/>
          <w:lang w:eastAsia="ru-RU"/>
        </w:rPr>
        <w:t xml:space="preserve">с </w:t>
      </w:r>
      <w:r w:rsidR="00483B98">
        <w:rPr>
          <w:color w:val="000000"/>
          <w:kern w:val="22"/>
          <w:szCs w:val="24"/>
          <w:bdr w:val="none" w:sz="0" w:space="0" w:color="auto" w:frame="1"/>
          <w:lang w:eastAsia="ru-RU"/>
        </w:rPr>
        <w:t>02</w:t>
      </w:r>
      <w:r w:rsidR="00D02EAF" w:rsidRPr="00D558C3">
        <w:rPr>
          <w:color w:val="000000"/>
          <w:kern w:val="22"/>
          <w:szCs w:val="24"/>
          <w:bdr w:val="none" w:sz="0" w:space="0" w:color="auto" w:frame="1"/>
          <w:lang w:eastAsia="ru-RU"/>
        </w:rPr>
        <w:t xml:space="preserve"> сентября 202</w:t>
      </w:r>
      <w:r w:rsidR="00483B98">
        <w:rPr>
          <w:color w:val="000000"/>
          <w:kern w:val="22"/>
          <w:szCs w:val="24"/>
          <w:bdr w:val="none" w:sz="0" w:space="0" w:color="auto" w:frame="1"/>
          <w:lang w:eastAsia="ru-RU"/>
        </w:rPr>
        <w:t>4</w:t>
      </w:r>
      <w:r w:rsidRPr="00D558C3">
        <w:rPr>
          <w:color w:val="000000"/>
          <w:kern w:val="22"/>
          <w:szCs w:val="24"/>
          <w:bdr w:val="none" w:sz="0" w:space="0" w:color="auto" w:frame="1"/>
          <w:lang w:eastAsia="ru-RU"/>
        </w:rPr>
        <w:t xml:space="preserve"> г.</w:t>
      </w:r>
      <w:r w:rsidRPr="00D558C3">
        <w:rPr>
          <w:color w:val="000000"/>
          <w:kern w:val="22"/>
          <w:szCs w:val="24"/>
          <w:lang w:eastAsia="ru-RU"/>
        </w:rPr>
        <w:t xml:space="preserve"> по </w:t>
      </w:r>
      <w:r w:rsidR="000D6023" w:rsidRPr="00607F10">
        <w:rPr>
          <w:kern w:val="22"/>
          <w:szCs w:val="24"/>
          <w:bdr w:val="none" w:sz="0" w:space="0" w:color="auto" w:frame="1"/>
          <w:lang w:eastAsia="ru-RU"/>
        </w:rPr>
        <w:t>31 августа</w:t>
      </w:r>
      <w:r w:rsidR="00483B98">
        <w:rPr>
          <w:color w:val="000000"/>
          <w:kern w:val="22"/>
          <w:szCs w:val="24"/>
          <w:bdr w:val="none" w:sz="0" w:space="0" w:color="auto" w:frame="1"/>
          <w:lang w:eastAsia="ru-RU"/>
        </w:rPr>
        <w:t xml:space="preserve"> 2025</w:t>
      </w:r>
      <w:r w:rsidRPr="00D558C3">
        <w:rPr>
          <w:color w:val="000000"/>
          <w:kern w:val="22"/>
          <w:szCs w:val="24"/>
          <w:bdr w:val="none" w:sz="0" w:space="0" w:color="auto" w:frame="1"/>
          <w:lang w:eastAsia="ru-RU"/>
        </w:rPr>
        <w:t xml:space="preserve"> г.</w:t>
      </w:r>
    </w:p>
    <w:p w:rsidR="00430815" w:rsidRPr="00D558C3" w:rsidRDefault="00430815" w:rsidP="00815970">
      <w:pPr>
        <w:ind w:firstLine="0"/>
        <w:jc w:val="center"/>
        <w:textAlignment w:val="baseline"/>
        <w:rPr>
          <w:color w:val="000000"/>
          <w:kern w:val="22"/>
          <w:sz w:val="40"/>
          <w:szCs w:val="40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8"/>
        <w:gridCol w:w="803"/>
        <w:gridCol w:w="3969"/>
        <w:gridCol w:w="28"/>
        <w:gridCol w:w="98"/>
        <w:gridCol w:w="1433"/>
        <w:gridCol w:w="2410"/>
      </w:tblGrid>
      <w:tr w:rsidR="0006043B" w:rsidRPr="00D558C3" w:rsidTr="009B5616">
        <w:trPr>
          <w:trHeight w:val="525"/>
        </w:trPr>
        <w:tc>
          <w:tcPr>
            <w:tcW w:w="865" w:type="dxa"/>
            <w:gridSpan w:val="2"/>
          </w:tcPr>
          <w:p w:rsidR="00430815" w:rsidRPr="00D558C3" w:rsidRDefault="00430815" w:rsidP="005D5872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03" w:type="dxa"/>
          </w:tcPr>
          <w:p w:rsidR="00430815" w:rsidRPr="00D558C3" w:rsidRDefault="00430815" w:rsidP="00011C84">
            <w:pPr>
              <w:ind w:left="-57" w:right="-57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Вид занятия</w:t>
            </w:r>
          </w:p>
        </w:tc>
        <w:tc>
          <w:tcPr>
            <w:tcW w:w="3997" w:type="dxa"/>
            <w:gridSpan w:val="2"/>
          </w:tcPr>
          <w:p w:rsidR="00430815" w:rsidRPr="00D558C3" w:rsidRDefault="00430815" w:rsidP="005D5872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531" w:type="dxa"/>
            <w:gridSpan w:val="2"/>
          </w:tcPr>
          <w:p w:rsidR="00430815" w:rsidRPr="00D558C3" w:rsidRDefault="00430815" w:rsidP="00E478DB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410" w:type="dxa"/>
          </w:tcPr>
          <w:p w:rsidR="00430815" w:rsidRPr="00D558C3" w:rsidRDefault="00430815" w:rsidP="005D5872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483B98" w:rsidP="000D6023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02</w:t>
            </w:r>
            <w:r w:rsidR="009B64CA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.09.202</w:t>
            </w:r>
            <w:r w:rsidR="00B94000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ПН</w:t>
            </w:r>
            <w:proofErr w:type="gramEnd"/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430815" w:rsidRPr="00D558C3" w:rsidRDefault="00430815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430815" w:rsidRDefault="00430815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607F10" w:rsidRPr="00D558C3" w:rsidRDefault="00607F10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607F10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430815" w:rsidRDefault="00607F10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15.45-17.20</w:t>
            </w:r>
          </w:p>
          <w:p w:rsidR="00607F10" w:rsidRDefault="00607F10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07F10" w:rsidRDefault="00607F10" w:rsidP="00607F10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07F10" w:rsidRDefault="00607F10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607F10" w:rsidRPr="00D558C3" w:rsidRDefault="00607F10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17.30-19.05</w:t>
            </w:r>
          </w:p>
        </w:tc>
        <w:tc>
          <w:tcPr>
            <w:tcW w:w="803" w:type="dxa"/>
          </w:tcPr>
          <w:p w:rsidR="00430815" w:rsidRPr="00D558C3" w:rsidRDefault="00430815" w:rsidP="00865F4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430815" w:rsidRPr="00D558C3" w:rsidRDefault="00430815" w:rsidP="00865F4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07F10" w:rsidRDefault="00607F10" w:rsidP="00865F4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07F10" w:rsidRDefault="00607F10" w:rsidP="00865F4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E04B2" w:rsidRPr="00D558C3" w:rsidRDefault="001E04B2" w:rsidP="00865F4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430815" w:rsidRPr="00D558C3" w:rsidRDefault="00430815" w:rsidP="00865F4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865F4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Default="00430815" w:rsidP="00865F4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07F10" w:rsidRDefault="00607F10" w:rsidP="00865F4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E04B2" w:rsidRPr="00D558C3" w:rsidRDefault="001E04B2" w:rsidP="00865F4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1E04B2" w:rsidRPr="00D558C3" w:rsidRDefault="001E04B2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430815" w:rsidRPr="001825A2" w:rsidRDefault="00430815" w:rsidP="00213DF1">
            <w:pPr>
              <w:ind w:firstLine="0"/>
              <w:jc w:val="left"/>
              <w:rPr>
                <w:sz w:val="20"/>
                <w:szCs w:val="20"/>
              </w:rPr>
            </w:pPr>
            <w:r w:rsidRPr="001825A2">
              <w:rPr>
                <w:sz w:val="20"/>
                <w:szCs w:val="20"/>
              </w:rPr>
              <w:t>Организация стоматологической помощи детям и подросткам в России</w:t>
            </w:r>
            <w:r w:rsidR="00081CE8" w:rsidRPr="001825A2">
              <w:rPr>
                <w:sz w:val="20"/>
                <w:szCs w:val="20"/>
              </w:rPr>
              <w:t>.</w:t>
            </w:r>
          </w:p>
          <w:p w:rsidR="00194B84" w:rsidRPr="001825A2" w:rsidRDefault="00194B84" w:rsidP="00213DF1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607F10" w:rsidRPr="001825A2" w:rsidRDefault="00607F10" w:rsidP="00B90164">
            <w:pPr>
              <w:ind w:firstLine="0"/>
              <w:jc w:val="left"/>
              <w:rPr>
                <w:sz w:val="20"/>
                <w:szCs w:val="20"/>
              </w:rPr>
            </w:pPr>
          </w:p>
          <w:p w:rsidR="00B90164" w:rsidRPr="001825A2" w:rsidRDefault="00B90164" w:rsidP="00B90164">
            <w:pPr>
              <w:ind w:firstLine="0"/>
              <w:jc w:val="left"/>
              <w:rPr>
                <w:sz w:val="20"/>
                <w:szCs w:val="20"/>
              </w:rPr>
            </w:pPr>
            <w:r w:rsidRPr="001825A2">
              <w:rPr>
                <w:sz w:val="20"/>
                <w:szCs w:val="20"/>
              </w:rPr>
              <w:t xml:space="preserve">Методы местного обезболивания: </w:t>
            </w:r>
            <w:proofErr w:type="spellStart"/>
            <w:r w:rsidRPr="001825A2">
              <w:rPr>
                <w:sz w:val="20"/>
                <w:szCs w:val="20"/>
              </w:rPr>
              <w:t>неинъекционные</w:t>
            </w:r>
            <w:proofErr w:type="spellEnd"/>
            <w:r w:rsidRPr="001825A2">
              <w:rPr>
                <w:sz w:val="20"/>
                <w:szCs w:val="20"/>
              </w:rPr>
              <w:t xml:space="preserve"> и инъекционные. Выбор анестезии при различных </w:t>
            </w:r>
            <w:proofErr w:type="spellStart"/>
            <w:proofErr w:type="gramStart"/>
            <w:r w:rsidRPr="001825A2">
              <w:rPr>
                <w:sz w:val="20"/>
                <w:szCs w:val="20"/>
              </w:rPr>
              <w:t>стоматологичес-ких</w:t>
            </w:r>
            <w:proofErr w:type="spellEnd"/>
            <w:proofErr w:type="gramEnd"/>
            <w:r w:rsidRPr="001825A2">
              <w:rPr>
                <w:sz w:val="20"/>
                <w:szCs w:val="20"/>
              </w:rPr>
              <w:t xml:space="preserve"> вмешательствах у детей.</w:t>
            </w:r>
          </w:p>
          <w:p w:rsidR="00194B84" w:rsidRPr="001825A2" w:rsidRDefault="00194B84" w:rsidP="00B90164">
            <w:pPr>
              <w:ind w:firstLine="0"/>
              <w:jc w:val="left"/>
              <w:rPr>
                <w:sz w:val="20"/>
                <w:szCs w:val="20"/>
              </w:rPr>
            </w:pPr>
          </w:p>
          <w:p w:rsidR="00B90164" w:rsidRPr="001825A2" w:rsidRDefault="00B90164" w:rsidP="00B90164">
            <w:pPr>
              <w:ind w:firstLine="0"/>
              <w:jc w:val="left"/>
              <w:rPr>
                <w:sz w:val="20"/>
                <w:szCs w:val="20"/>
              </w:rPr>
            </w:pPr>
            <w:r w:rsidRPr="001825A2">
              <w:rPr>
                <w:sz w:val="20"/>
                <w:szCs w:val="20"/>
              </w:rPr>
              <w:t xml:space="preserve">Опасности и осложнения местной анестезии в детской стоматологии. </w:t>
            </w:r>
          </w:p>
          <w:p w:rsidR="00430815" w:rsidRPr="001825A2" w:rsidRDefault="00B90164" w:rsidP="00213DF1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825A2">
              <w:rPr>
                <w:sz w:val="20"/>
                <w:szCs w:val="20"/>
              </w:rPr>
              <w:t xml:space="preserve">Особенности обезболивания при лечении стоматологических заболеваний у детей с сопутствующей соматической патологией. </w:t>
            </w:r>
          </w:p>
          <w:p w:rsidR="00430815" w:rsidRPr="00D558C3" w:rsidRDefault="00430815" w:rsidP="00D02EA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430815" w:rsidRPr="00D558C3" w:rsidRDefault="002757FE" w:rsidP="00E478D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430815" w:rsidRPr="00D558C3" w:rsidRDefault="00430815" w:rsidP="00E478D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E478D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Default="00430815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757FE" w:rsidRDefault="002757FE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7E34C9" w:rsidRDefault="007E34C9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07F10" w:rsidRDefault="00607F10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07F10" w:rsidRDefault="00607F10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07F10" w:rsidRDefault="00607F10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34C9" w:rsidRPr="00D558C3" w:rsidRDefault="007E34C9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7E34C9" w:rsidRPr="00D558C3" w:rsidRDefault="007E34C9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34C9" w:rsidRPr="00D558C3" w:rsidRDefault="007E34C9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825A2" w:rsidRDefault="002757FE" w:rsidP="002757FE">
            <w:pPr>
              <w:ind w:right="-108" w:firstLine="0"/>
              <w:rPr>
                <w:color w:val="000000"/>
                <w:sz w:val="20"/>
                <w:szCs w:val="20"/>
              </w:rPr>
            </w:pPr>
            <w:r w:rsidRPr="002757FE">
              <w:rPr>
                <w:color w:val="000000"/>
                <w:sz w:val="20"/>
                <w:szCs w:val="20"/>
              </w:rPr>
              <w:t>Воровского,</w:t>
            </w:r>
            <w:r w:rsidR="001825A2">
              <w:rPr>
                <w:color w:val="000000"/>
                <w:sz w:val="20"/>
                <w:szCs w:val="20"/>
              </w:rPr>
              <w:t xml:space="preserve"> 38В, </w:t>
            </w:r>
            <w:r>
              <w:rPr>
                <w:color w:val="000000"/>
                <w:sz w:val="20"/>
                <w:szCs w:val="20"/>
              </w:rPr>
              <w:t>ауд.</w:t>
            </w:r>
          </w:p>
          <w:p w:rsidR="00B369A1" w:rsidRPr="00D558C3" w:rsidRDefault="002757FE" w:rsidP="002757FE">
            <w:pPr>
              <w:ind w:right="-108" w:firstLine="0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№ 6б </w:t>
            </w:r>
          </w:p>
          <w:p w:rsidR="00B369A1" w:rsidRPr="00D558C3" w:rsidRDefault="00B369A1" w:rsidP="00213DF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369A1" w:rsidRPr="00D558C3" w:rsidRDefault="00B369A1" w:rsidP="00213DF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Default="00B369A1" w:rsidP="002757FE">
            <w:pPr>
              <w:ind w:right="-108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Воровского, 38В, ауд. </w:t>
            </w:r>
            <w:r w:rsidR="00762A14">
              <w:rPr>
                <w:color w:val="000000"/>
                <w:kern w:val="22"/>
                <w:sz w:val="20"/>
                <w:szCs w:val="20"/>
                <w:lang w:eastAsia="ru-RU"/>
              </w:rPr>
              <w:t>№</w:t>
            </w:r>
            <w:r w:rsidR="002757FE">
              <w:rPr>
                <w:color w:val="000000"/>
                <w:kern w:val="22"/>
                <w:sz w:val="20"/>
                <w:szCs w:val="20"/>
                <w:lang w:eastAsia="ru-RU"/>
              </w:rPr>
              <w:t>6б</w:t>
            </w:r>
          </w:p>
          <w:p w:rsidR="00607F10" w:rsidRDefault="00607F10" w:rsidP="002757FE">
            <w:pPr>
              <w:ind w:right="-108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07F10" w:rsidRDefault="00607F10" w:rsidP="002757FE">
            <w:pPr>
              <w:ind w:right="-108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07F10" w:rsidRDefault="00607F10" w:rsidP="002757FE">
            <w:pPr>
              <w:ind w:right="-108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07F10" w:rsidRPr="00D558C3" w:rsidRDefault="00607F10" w:rsidP="002757FE">
            <w:pPr>
              <w:ind w:right="-108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Воровского, 38В, ауд. 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№6б</w:t>
            </w: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B94000" w:rsidP="000D6023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03.09.2024</w:t>
            </w:r>
            <w:r w:rsidR="00483B98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 ВТ</w:t>
            </w:r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D02EAF" w:rsidRPr="00D558C3" w:rsidRDefault="00D02EAF" w:rsidP="00D02EA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D02EAF" w:rsidRPr="003B32CA" w:rsidRDefault="00D552BE" w:rsidP="00D02EAF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12.00-13</w:t>
            </w:r>
            <w:r w:rsidR="00D02EAF" w:rsidRPr="003B32CA">
              <w:rPr>
                <w:kern w:val="22"/>
                <w:sz w:val="20"/>
                <w:szCs w:val="20"/>
                <w:lang w:eastAsia="ru-RU"/>
              </w:rPr>
              <w:t>.35</w:t>
            </w:r>
          </w:p>
          <w:p w:rsidR="00D02EAF" w:rsidRPr="00D558C3" w:rsidRDefault="00D02EAF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15.45-17.20</w:t>
            </w: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430815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17.30-19.05</w:t>
            </w:r>
          </w:p>
        </w:tc>
        <w:tc>
          <w:tcPr>
            <w:tcW w:w="803" w:type="dxa"/>
          </w:tcPr>
          <w:p w:rsidR="00D02EAF" w:rsidRPr="00D558C3" w:rsidRDefault="00D02EAF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D02EAF" w:rsidRPr="00D558C3" w:rsidRDefault="00D02EAF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1E04B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1E04B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E04B2" w:rsidRPr="00D558C3" w:rsidRDefault="001E04B2" w:rsidP="001E04B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D02EAF" w:rsidRPr="00D558C3" w:rsidRDefault="00D02EAF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02EAF" w:rsidRPr="00D558C3" w:rsidRDefault="00D02EAF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E04B2" w:rsidRDefault="001E04B2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1E04B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E04B2" w:rsidRPr="00D558C3" w:rsidRDefault="001E04B2" w:rsidP="001E04B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1E04B2" w:rsidRDefault="001E04B2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E04B2" w:rsidRDefault="001E04B2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194B84" w:rsidRPr="001825A2" w:rsidRDefault="00D02EAF" w:rsidP="00601E7F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825A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Основные и дополнительные методы диагностики в детской стоматологии</w:t>
            </w:r>
            <w:r w:rsidR="00081CE8" w:rsidRPr="001825A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D02EAF" w:rsidRPr="001825A2" w:rsidRDefault="00D02EAF" w:rsidP="00601E7F">
            <w:pPr>
              <w:ind w:firstLine="0"/>
              <w:jc w:val="left"/>
            </w:pPr>
          </w:p>
          <w:p w:rsidR="001825A2" w:rsidRPr="001825A2" w:rsidRDefault="001825A2" w:rsidP="00B90164">
            <w:pPr>
              <w:ind w:firstLine="0"/>
              <w:jc w:val="left"/>
              <w:rPr>
                <w:sz w:val="20"/>
                <w:szCs w:val="20"/>
              </w:rPr>
            </w:pPr>
          </w:p>
          <w:p w:rsidR="00194B84" w:rsidRPr="001825A2" w:rsidRDefault="00B90164" w:rsidP="00B90164">
            <w:pPr>
              <w:ind w:firstLine="0"/>
              <w:jc w:val="left"/>
              <w:rPr>
                <w:sz w:val="20"/>
                <w:szCs w:val="20"/>
              </w:rPr>
            </w:pPr>
            <w:r w:rsidRPr="001825A2">
              <w:rPr>
                <w:sz w:val="20"/>
                <w:szCs w:val="20"/>
              </w:rPr>
              <w:t xml:space="preserve">Особенности профилактики стоматологических заболеваний в зависимости от возраста и </w:t>
            </w:r>
            <w:proofErr w:type="spellStart"/>
            <w:r w:rsidRPr="001825A2">
              <w:rPr>
                <w:sz w:val="20"/>
                <w:szCs w:val="20"/>
              </w:rPr>
              <w:t>общесоматического</w:t>
            </w:r>
            <w:proofErr w:type="spellEnd"/>
            <w:r w:rsidRPr="001825A2">
              <w:rPr>
                <w:sz w:val="20"/>
                <w:szCs w:val="20"/>
              </w:rPr>
              <w:t xml:space="preserve"> статуса.</w:t>
            </w:r>
          </w:p>
          <w:p w:rsidR="001825A2" w:rsidRPr="001825A2" w:rsidRDefault="001825A2" w:rsidP="00B90164">
            <w:pPr>
              <w:ind w:firstLine="0"/>
              <w:jc w:val="left"/>
              <w:rPr>
                <w:sz w:val="20"/>
                <w:szCs w:val="20"/>
              </w:rPr>
            </w:pPr>
          </w:p>
          <w:p w:rsidR="00430815" w:rsidRPr="001825A2" w:rsidRDefault="00B90164" w:rsidP="00607F10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825A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Распространенность </w:t>
            </w:r>
            <w:proofErr w:type="spellStart"/>
            <w:r w:rsidRPr="001825A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некариозных</w:t>
            </w:r>
            <w:proofErr w:type="spellEnd"/>
            <w:r w:rsidRPr="001825A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поражений зубов. Классификация </w:t>
            </w:r>
            <w:proofErr w:type="spellStart"/>
            <w:r w:rsidRPr="001825A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некариозных</w:t>
            </w:r>
            <w:proofErr w:type="spellEnd"/>
            <w:r w:rsidRPr="001825A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поражений. Гипоплазия временных и постоянных зубов. Флюороз.</w:t>
            </w:r>
          </w:p>
        </w:tc>
        <w:tc>
          <w:tcPr>
            <w:tcW w:w="1531" w:type="dxa"/>
            <w:gridSpan w:val="2"/>
          </w:tcPr>
          <w:p w:rsidR="002757FE" w:rsidRPr="001825A2" w:rsidRDefault="002757FE" w:rsidP="00601E7F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1825A2">
              <w:rPr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1825A2">
              <w:rPr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D02EAF" w:rsidRPr="001825A2" w:rsidRDefault="00D02EAF" w:rsidP="00601E7F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2757FE" w:rsidRPr="001825A2" w:rsidRDefault="002757FE" w:rsidP="00601E7F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2757FE" w:rsidRPr="001825A2" w:rsidRDefault="002757FE" w:rsidP="00601E7F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D02EAF" w:rsidRPr="001825A2" w:rsidRDefault="002757FE" w:rsidP="00601E7F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1825A2">
              <w:rPr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1825A2">
              <w:rPr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7E34C9" w:rsidRPr="001825A2" w:rsidRDefault="007E34C9" w:rsidP="00601E7F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1825A2" w:rsidRPr="001825A2" w:rsidRDefault="001825A2" w:rsidP="007E34C9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1825A2" w:rsidRPr="001825A2" w:rsidRDefault="001825A2" w:rsidP="007E34C9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1825A2" w:rsidRPr="001825A2" w:rsidRDefault="001825A2" w:rsidP="007E34C9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7E34C9" w:rsidRPr="001825A2" w:rsidRDefault="007E34C9" w:rsidP="007E34C9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1825A2">
              <w:rPr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1825A2">
              <w:rPr>
                <w:kern w:val="22"/>
                <w:sz w:val="20"/>
                <w:szCs w:val="20"/>
                <w:lang w:eastAsia="ru-RU"/>
              </w:rPr>
              <w:t xml:space="preserve"> Е.В. </w:t>
            </w:r>
          </w:p>
          <w:p w:rsidR="007E34C9" w:rsidRPr="001825A2" w:rsidRDefault="007E34C9" w:rsidP="007E34C9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7E34C9" w:rsidRPr="001825A2" w:rsidRDefault="007E34C9" w:rsidP="00601E7F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D02EAF" w:rsidRPr="001825A2" w:rsidRDefault="00D02EAF" w:rsidP="00601E7F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D02EAF" w:rsidRPr="001825A2" w:rsidRDefault="00D02EAF" w:rsidP="002757FE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B64CA" w:rsidRPr="00D558C3" w:rsidRDefault="00B369A1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Воровского, 38В, ауд. </w:t>
            </w:r>
            <w:r w:rsidR="007706F4">
              <w:rPr>
                <w:color w:val="000000"/>
                <w:kern w:val="22"/>
                <w:sz w:val="20"/>
                <w:szCs w:val="20"/>
                <w:lang w:eastAsia="ru-RU"/>
              </w:rPr>
              <w:t>№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6</w:t>
            </w:r>
            <w:r w:rsidR="000D6023">
              <w:rPr>
                <w:color w:val="000000"/>
                <w:kern w:val="22"/>
                <w:sz w:val="20"/>
                <w:szCs w:val="20"/>
                <w:lang w:eastAsia="ru-RU"/>
              </w:rPr>
              <w:t>б</w:t>
            </w:r>
          </w:p>
          <w:p w:rsidR="00B369A1" w:rsidRPr="00D558C3" w:rsidRDefault="00B369A1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369A1" w:rsidRPr="00D558C3" w:rsidRDefault="00B369A1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369A1" w:rsidRPr="00D558C3" w:rsidRDefault="00B369A1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369A1" w:rsidRDefault="00B369A1" w:rsidP="00B57035">
            <w:pPr>
              <w:ind w:right="-108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Воровского, 38В, ауд.</w:t>
            </w:r>
            <w:r w:rsidR="007706F4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№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6</w:t>
            </w:r>
            <w:r w:rsidR="000D6023">
              <w:rPr>
                <w:color w:val="000000"/>
                <w:kern w:val="22"/>
                <w:sz w:val="20"/>
                <w:szCs w:val="20"/>
                <w:lang w:eastAsia="ru-RU"/>
              </w:rPr>
              <w:t>б</w:t>
            </w:r>
          </w:p>
          <w:p w:rsidR="00607F10" w:rsidRDefault="00607F10" w:rsidP="00B57035">
            <w:pPr>
              <w:ind w:right="-108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B57035">
            <w:pPr>
              <w:ind w:right="-108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B57035">
            <w:pPr>
              <w:ind w:right="-108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B57035">
            <w:pPr>
              <w:ind w:right="-108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07F10" w:rsidRPr="00D558C3" w:rsidRDefault="00607F10" w:rsidP="007706F4">
            <w:pPr>
              <w:ind w:right="-108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Воровского, 38В, ауд.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№6б</w:t>
            </w: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483B98" w:rsidP="00B94000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04.09.202</w:t>
            </w:r>
            <w:r w:rsidR="00B9400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4</w:t>
            </w:r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 СР</w:t>
            </w:r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430815" w:rsidRPr="00D558C3" w:rsidRDefault="009B64CA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430815" w:rsidRPr="00D558C3" w:rsidRDefault="00430815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</w:t>
            </w:r>
            <w:r w:rsidR="009B64CA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5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</w:t>
            </w:r>
            <w:r w:rsidR="009B64CA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35</w:t>
            </w:r>
          </w:p>
          <w:p w:rsidR="009B64CA" w:rsidRPr="00D558C3" w:rsidRDefault="009B64CA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B64CA" w:rsidRPr="00D558C3" w:rsidRDefault="001825A2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="009B64CA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9B64CA" w:rsidRPr="00D558C3" w:rsidRDefault="009B64CA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15.45-</w:t>
            </w:r>
          </w:p>
          <w:p w:rsidR="009B64CA" w:rsidRDefault="001825A2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17.20</w:t>
            </w:r>
          </w:p>
          <w:p w:rsidR="001825A2" w:rsidRDefault="001825A2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706F4" w:rsidRDefault="007706F4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706F4" w:rsidRDefault="007706F4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2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825A2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17.30-19.05</w:t>
            </w:r>
          </w:p>
        </w:tc>
        <w:tc>
          <w:tcPr>
            <w:tcW w:w="803" w:type="dxa"/>
          </w:tcPr>
          <w:p w:rsidR="00D02EAF" w:rsidRPr="00D558C3" w:rsidRDefault="00D02EAF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Л</w:t>
            </w:r>
          </w:p>
          <w:p w:rsidR="00D02EAF" w:rsidRPr="00D558C3" w:rsidRDefault="00D02EAF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02EAF" w:rsidRPr="00D558C3" w:rsidRDefault="00D02EAF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02EAF" w:rsidRPr="00D558C3" w:rsidRDefault="00D02EAF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02EAF" w:rsidRPr="00D558C3" w:rsidRDefault="00D02EAF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E04B2" w:rsidRPr="00D558C3" w:rsidRDefault="001E04B2" w:rsidP="001E04B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7E34C9" w:rsidRDefault="007E34C9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1E04B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1E04B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706F4" w:rsidRDefault="007706F4" w:rsidP="001E04B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706F4" w:rsidRDefault="007706F4" w:rsidP="001E04B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E04B2" w:rsidRPr="00D558C3" w:rsidRDefault="001E04B2" w:rsidP="001E04B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Л</w:t>
            </w:r>
          </w:p>
          <w:p w:rsidR="007E34C9" w:rsidRDefault="007E34C9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34C9" w:rsidRDefault="007E34C9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B90164" w:rsidRPr="001825A2" w:rsidRDefault="00B90164" w:rsidP="00B90164">
            <w:pPr>
              <w:ind w:firstLine="0"/>
              <w:jc w:val="left"/>
              <w:rPr>
                <w:sz w:val="20"/>
                <w:szCs w:val="20"/>
              </w:rPr>
            </w:pPr>
            <w:r w:rsidRPr="001825A2">
              <w:rPr>
                <w:sz w:val="20"/>
                <w:szCs w:val="20"/>
              </w:rPr>
              <w:lastRenderedPageBreak/>
              <w:t xml:space="preserve">Медикаментозные и токсические нарушения развития тканей зубов. Наследственные поражения твердых тканей </w:t>
            </w:r>
          </w:p>
          <w:p w:rsidR="00B90164" w:rsidRPr="001825A2" w:rsidRDefault="00B90164" w:rsidP="00B90164">
            <w:pPr>
              <w:ind w:firstLine="0"/>
              <w:jc w:val="left"/>
              <w:rPr>
                <w:sz w:val="20"/>
                <w:szCs w:val="20"/>
              </w:rPr>
            </w:pPr>
            <w:r w:rsidRPr="001825A2">
              <w:rPr>
                <w:sz w:val="20"/>
                <w:szCs w:val="20"/>
              </w:rPr>
              <w:t>зубов.</w:t>
            </w:r>
          </w:p>
          <w:p w:rsidR="00B90164" w:rsidRPr="001825A2" w:rsidRDefault="00B90164" w:rsidP="00B90164">
            <w:pPr>
              <w:ind w:firstLine="0"/>
              <w:jc w:val="left"/>
              <w:rPr>
                <w:sz w:val="20"/>
                <w:szCs w:val="20"/>
              </w:rPr>
            </w:pPr>
          </w:p>
          <w:p w:rsidR="00B90164" w:rsidRPr="001825A2" w:rsidRDefault="00B90164" w:rsidP="00B90164">
            <w:pPr>
              <w:ind w:firstLine="0"/>
              <w:jc w:val="left"/>
              <w:rPr>
                <w:sz w:val="20"/>
                <w:szCs w:val="20"/>
              </w:rPr>
            </w:pPr>
            <w:r w:rsidRPr="001825A2">
              <w:rPr>
                <w:sz w:val="20"/>
                <w:szCs w:val="20"/>
              </w:rPr>
              <w:t xml:space="preserve">Травма зуба у детей. </w:t>
            </w:r>
            <w:proofErr w:type="spellStart"/>
            <w:r w:rsidRPr="001825A2">
              <w:rPr>
                <w:sz w:val="20"/>
                <w:szCs w:val="20"/>
              </w:rPr>
              <w:t>Классификация</w:t>
            </w:r>
            <w:proofErr w:type="gramStart"/>
            <w:r w:rsidRPr="001825A2">
              <w:rPr>
                <w:sz w:val="20"/>
                <w:szCs w:val="20"/>
              </w:rPr>
              <w:t>,к</w:t>
            </w:r>
            <w:proofErr w:type="gramEnd"/>
            <w:r w:rsidRPr="001825A2">
              <w:rPr>
                <w:sz w:val="20"/>
                <w:szCs w:val="20"/>
              </w:rPr>
              <w:t>линика</w:t>
            </w:r>
            <w:proofErr w:type="spellEnd"/>
            <w:r w:rsidRPr="001825A2">
              <w:rPr>
                <w:sz w:val="20"/>
                <w:szCs w:val="20"/>
              </w:rPr>
              <w:t>, диагностика, лечение.</w:t>
            </w:r>
          </w:p>
          <w:p w:rsidR="00194B84" w:rsidRPr="001825A2" w:rsidRDefault="00194B84" w:rsidP="00B90164">
            <w:pPr>
              <w:ind w:firstLine="0"/>
              <w:jc w:val="left"/>
              <w:rPr>
                <w:sz w:val="20"/>
                <w:szCs w:val="20"/>
              </w:rPr>
            </w:pPr>
          </w:p>
          <w:p w:rsidR="001825A2" w:rsidRPr="001825A2" w:rsidRDefault="001825A2" w:rsidP="00D02EAF">
            <w:pPr>
              <w:ind w:firstLine="0"/>
              <w:jc w:val="left"/>
              <w:rPr>
                <w:sz w:val="20"/>
                <w:szCs w:val="20"/>
              </w:rPr>
            </w:pPr>
          </w:p>
          <w:p w:rsidR="007706F4" w:rsidRDefault="007706F4" w:rsidP="00D02EAF">
            <w:pPr>
              <w:ind w:firstLine="0"/>
              <w:jc w:val="left"/>
              <w:rPr>
                <w:sz w:val="20"/>
                <w:szCs w:val="20"/>
              </w:rPr>
            </w:pPr>
          </w:p>
          <w:p w:rsidR="007706F4" w:rsidRDefault="007706F4" w:rsidP="00D02EAF">
            <w:pPr>
              <w:ind w:firstLine="0"/>
              <w:jc w:val="left"/>
              <w:rPr>
                <w:sz w:val="20"/>
                <w:szCs w:val="20"/>
              </w:rPr>
            </w:pPr>
          </w:p>
          <w:p w:rsidR="009B64CA" w:rsidRPr="001825A2" w:rsidRDefault="00B90164" w:rsidP="00D02EAF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1825A2">
              <w:rPr>
                <w:sz w:val="20"/>
                <w:szCs w:val="20"/>
              </w:rPr>
              <w:t>Повышенная</w:t>
            </w:r>
            <w:proofErr w:type="gramEnd"/>
            <w:r w:rsidRPr="001825A2">
              <w:rPr>
                <w:sz w:val="20"/>
                <w:szCs w:val="20"/>
              </w:rPr>
              <w:t xml:space="preserve"> </w:t>
            </w:r>
            <w:proofErr w:type="spellStart"/>
            <w:r w:rsidRPr="001825A2">
              <w:rPr>
                <w:sz w:val="20"/>
                <w:szCs w:val="20"/>
              </w:rPr>
              <w:t>стираемость</w:t>
            </w:r>
            <w:proofErr w:type="spellEnd"/>
            <w:r w:rsidRPr="001825A2">
              <w:rPr>
                <w:sz w:val="20"/>
                <w:szCs w:val="20"/>
              </w:rPr>
              <w:t xml:space="preserve"> зубов. Клиновидный дефект зубов. Эрозия зубов. Некроз твердых тканей зубов</w:t>
            </w:r>
          </w:p>
          <w:p w:rsidR="009B64CA" w:rsidRPr="00B90164" w:rsidRDefault="009B64CA" w:rsidP="00D02EAF">
            <w:pPr>
              <w:ind w:firstLine="0"/>
              <w:jc w:val="left"/>
              <w:rPr>
                <w:rFonts w:eastAsia="SimSun"/>
                <w:color w:val="00B05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2757FE" w:rsidRDefault="002757FE" w:rsidP="009B64C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9B64CA" w:rsidRPr="00D558C3" w:rsidRDefault="009B64CA" w:rsidP="009B64C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B64CA" w:rsidRPr="00D558C3" w:rsidRDefault="009B64CA" w:rsidP="009B64C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B64CA" w:rsidRPr="00D558C3" w:rsidRDefault="009B64CA" w:rsidP="009B64C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757FE" w:rsidRDefault="002757FE" w:rsidP="009B64C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B64CA" w:rsidRPr="00D558C3" w:rsidRDefault="002757FE" w:rsidP="009B64C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9B64CA" w:rsidRDefault="009B64CA" w:rsidP="009B64C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706F4" w:rsidRDefault="007706F4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706F4" w:rsidRDefault="007706F4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34C9" w:rsidRPr="00D558C3" w:rsidRDefault="007E34C9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7E34C9" w:rsidRPr="00D558C3" w:rsidRDefault="007E34C9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34C9" w:rsidRPr="00D558C3" w:rsidRDefault="007E34C9" w:rsidP="009B64C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B64CA" w:rsidRPr="00D558C3" w:rsidRDefault="00B369A1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Воровского, 38В, ауд.№6</w:t>
            </w:r>
            <w:r w:rsidR="000D6023">
              <w:rPr>
                <w:color w:val="000000"/>
                <w:kern w:val="22"/>
                <w:sz w:val="20"/>
                <w:szCs w:val="20"/>
                <w:lang w:eastAsia="ru-RU"/>
              </w:rPr>
              <w:t>б</w:t>
            </w:r>
          </w:p>
          <w:p w:rsidR="00B369A1" w:rsidRPr="00D558C3" w:rsidRDefault="00B369A1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369A1" w:rsidRPr="00D558C3" w:rsidRDefault="00B369A1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369A1" w:rsidRPr="00D558C3" w:rsidRDefault="00B369A1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Pr="00D558C3" w:rsidRDefault="001825A2" w:rsidP="001825A2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Воровского, 38В, ауд.№6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б</w:t>
            </w:r>
          </w:p>
          <w:p w:rsidR="00B369A1" w:rsidRPr="00D558C3" w:rsidRDefault="00B369A1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706F4" w:rsidRDefault="007706F4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706F4" w:rsidRDefault="007706F4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369A1" w:rsidRPr="00D558C3" w:rsidRDefault="00B369A1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Воровского, 38В, ауд.№6</w:t>
            </w:r>
            <w:r w:rsidR="000D6023">
              <w:rPr>
                <w:color w:val="000000"/>
                <w:kern w:val="22"/>
                <w:sz w:val="20"/>
                <w:szCs w:val="20"/>
                <w:lang w:eastAsia="ru-RU"/>
              </w:rPr>
              <w:t>б</w:t>
            </w:r>
          </w:p>
          <w:p w:rsidR="00B369A1" w:rsidRPr="00D558C3" w:rsidRDefault="00B369A1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1825A2">
        <w:trPr>
          <w:trHeight w:val="294"/>
        </w:trPr>
        <w:tc>
          <w:tcPr>
            <w:tcW w:w="9606" w:type="dxa"/>
            <w:gridSpan w:val="8"/>
          </w:tcPr>
          <w:p w:rsidR="00430815" w:rsidRPr="00D558C3" w:rsidRDefault="0073073B" w:rsidP="000D6023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lastRenderedPageBreak/>
              <w:t>05.09.202</w:t>
            </w:r>
            <w:r w:rsidR="00B9400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4</w:t>
            </w:r>
            <w:r w:rsidR="00483B98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="00483B98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ЧТ</w:t>
            </w:r>
            <w:proofErr w:type="gramEnd"/>
          </w:p>
        </w:tc>
      </w:tr>
      <w:tr w:rsidR="0006043B" w:rsidRPr="00D558C3" w:rsidTr="00607F10">
        <w:trPr>
          <w:trHeight w:val="3127"/>
        </w:trPr>
        <w:tc>
          <w:tcPr>
            <w:tcW w:w="865" w:type="dxa"/>
            <w:gridSpan w:val="2"/>
          </w:tcPr>
          <w:p w:rsidR="009B64CA" w:rsidRPr="00D558C3" w:rsidRDefault="009B64CA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9B64CA" w:rsidRPr="00D558C3" w:rsidRDefault="009B64CA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9B64CA" w:rsidRPr="00D558C3" w:rsidRDefault="009B64CA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B64CA" w:rsidRPr="00D558C3" w:rsidRDefault="009B64CA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15.45-17.20</w:t>
            </w: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73073B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17.30-19.05</w:t>
            </w:r>
          </w:p>
          <w:p w:rsidR="00430815" w:rsidRPr="00D558C3" w:rsidRDefault="00430815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9B64CA" w:rsidRPr="00D558C3" w:rsidRDefault="009B64CA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9B64CA" w:rsidRPr="00D558C3" w:rsidRDefault="009B64CA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B64CA" w:rsidRPr="00D558C3" w:rsidRDefault="009B64CA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B64CA" w:rsidRPr="00D558C3" w:rsidRDefault="009B64CA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B64CA" w:rsidRPr="00D558C3" w:rsidRDefault="009B64CA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3073B" w:rsidRPr="00D558C3" w:rsidRDefault="0073073B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B90164" w:rsidRDefault="00B90164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90164" w:rsidRDefault="00B90164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90164" w:rsidRDefault="00B90164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B90164" w:rsidRDefault="00B90164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90164" w:rsidRDefault="00B90164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194B84" w:rsidRPr="001825A2" w:rsidRDefault="00B90164" w:rsidP="00B90164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825A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Этиология: теории происхождения кариеса зубов. Современная концепция этиологии кариеса. Патогенез кариеса. </w:t>
            </w:r>
          </w:p>
          <w:p w:rsidR="00B90164" w:rsidRPr="001825A2" w:rsidRDefault="00B90164" w:rsidP="00B90164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825A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Патологическая анатомия. Классификация кариеса в детской стоматологии.</w:t>
            </w:r>
          </w:p>
          <w:p w:rsidR="00194B84" w:rsidRPr="001825A2" w:rsidRDefault="00194B84" w:rsidP="00B90164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B90164" w:rsidRPr="001825A2" w:rsidRDefault="00B90164" w:rsidP="00B90164">
            <w:pPr>
              <w:ind w:firstLine="0"/>
              <w:jc w:val="left"/>
              <w:rPr>
                <w:sz w:val="20"/>
                <w:szCs w:val="20"/>
              </w:rPr>
            </w:pPr>
            <w:r w:rsidRPr="001825A2">
              <w:rPr>
                <w:sz w:val="20"/>
                <w:szCs w:val="20"/>
              </w:rPr>
              <w:t>Клиника, диагностика, дифференциальная диагностика различных клинических форм кариеса временных и постоянных зубов.</w:t>
            </w:r>
          </w:p>
          <w:p w:rsidR="00194B84" w:rsidRPr="001825A2" w:rsidRDefault="00194B84" w:rsidP="00B90164">
            <w:pPr>
              <w:ind w:firstLine="0"/>
              <w:jc w:val="left"/>
              <w:rPr>
                <w:sz w:val="20"/>
                <w:szCs w:val="20"/>
              </w:rPr>
            </w:pPr>
          </w:p>
          <w:p w:rsidR="009B64CA" w:rsidRPr="00D558C3" w:rsidRDefault="00B90164" w:rsidP="00607F10">
            <w:pPr>
              <w:spacing w:line="216" w:lineRule="auto"/>
              <w:ind w:firstLine="0"/>
              <w:jc w:val="left"/>
              <w:rPr>
                <w:rFonts w:eastAsia="SimSun"/>
                <w:color w:val="000000"/>
                <w:kern w:val="20"/>
                <w:sz w:val="20"/>
                <w:szCs w:val="20"/>
                <w:lang w:eastAsia="hi-IN" w:bidi="hi-IN"/>
              </w:rPr>
            </w:pPr>
            <w:r w:rsidRPr="001825A2">
              <w:rPr>
                <w:sz w:val="20"/>
                <w:szCs w:val="20"/>
              </w:rPr>
              <w:t>Пломбировочные материалы для временных пломб и подкладок</w:t>
            </w:r>
            <w:proofErr w:type="gramStart"/>
            <w:r w:rsidRPr="001825A2">
              <w:rPr>
                <w:sz w:val="20"/>
                <w:szCs w:val="20"/>
              </w:rPr>
              <w:t>.</w:t>
            </w:r>
            <w:r w:rsidR="0073073B" w:rsidRPr="001825A2">
              <w:rPr>
                <w:rFonts w:eastAsia="SimSun"/>
                <w:kern w:val="20"/>
                <w:sz w:val="20"/>
                <w:szCs w:val="20"/>
                <w:lang w:eastAsia="hi-IN" w:bidi="hi-IN"/>
              </w:rPr>
              <w:t>.</w:t>
            </w:r>
            <w:proofErr w:type="gramEnd"/>
          </w:p>
        </w:tc>
        <w:tc>
          <w:tcPr>
            <w:tcW w:w="1531" w:type="dxa"/>
            <w:gridSpan w:val="2"/>
          </w:tcPr>
          <w:p w:rsidR="002757FE" w:rsidRDefault="002757FE" w:rsidP="00D02EAF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9B64CA" w:rsidRPr="00D558C3" w:rsidRDefault="009B64CA" w:rsidP="00D02EAF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B64CA" w:rsidRPr="00D558C3" w:rsidRDefault="009B64CA" w:rsidP="00D02EAF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B64CA" w:rsidRPr="00D558C3" w:rsidRDefault="009B64CA" w:rsidP="00D02EAF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3073B" w:rsidRPr="00D558C3" w:rsidRDefault="0073073B" w:rsidP="00D02EAF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D02EAF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3073B" w:rsidRPr="00D558C3" w:rsidRDefault="002757FE" w:rsidP="00D02EAF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7E34C9" w:rsidRDefault="007E34C9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34C9" w:rsidRDefault="007E34C9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34C9" w:rsidRPr="00D558C3" w:rsidRDefault="007E34C9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430815" w:rsidRPr="00D558C3" w:rsidRDefault="00430815" w:rsidP="00D02EAF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B64CA" w:rsidRPr="00D558C3" w:rsidRDefault="00B369A1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Воровского, 38В, ауд. </w:t>
            </w:r>
            <w:r w:rsidR="000D6023">
              <w:rPr>
                <w:color w:val="000000"/>
                <w:kern w:val="22"/>
                <w:sz w:val="20"/>
                <w:szCs w:val="20"/>
                <w:lang w:eastAsia="ru-RU"/>
              </w:rPr>
              <w:t>6б</w:t>
            </w:r>
          </w:p>
          <w:p w:rsidR="00B369A1" w:rsidRPr="00D558C3" w:rsidRDefault="00B369A1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369A1" w:rsidRPr="00D558C3" w:rsidRDefault="00B369A1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369A1" w:rsidRPr="00D558C3" w:rsidRDefault="00B369A1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369A1" w:rsidRPr="00D558C3" w:rsidRDefault="00B369A1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369A1" w:rsidRPr="00D558C3" w:rsidRDefault="00B369A1" w:rsidP="009B64C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369A1" w:rsidRDefault="000D6023" w:rsidP="00762A1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Воровского, 38В, ауд. 6б</w:t>
            </w:r>
          </w:p>
          <w:p w:rsidR="001825A2" w:rsidRDefault="001825A2" w:rsidP="00762A1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762A1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762A1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Pr="00D558C3" w:rsidRDefault="001825A2" w:rsidP="00762A1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Воровского, 38В, ауд. 6б</w:t>
            </w: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73073B" w:rsidP="000D6023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06.09.202</w:t>
            </w:r>
            <w:r w:rsidR="00B9400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4</w:t>
            </w:r>
            <w:r w:rsidR="00483B98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="00483B98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ПТ</w:t>
            </w:r>
            <w:proofErr w:type="gramEnd"/>
          </w:p>
        </w:tc>
      </w:tr>
      <w:tr w:rsidR="0006043B" w:rsidRPr="00D558C3" w:rsidTr="009B5616">
        <w:trPr>
          <w:trHeight w:val="699"/>
        </w:trPr>
        <w:tc>
          <w:tcPr>
            <w:tcW w:w="865" w:type="dxa"/>
            <w:gridSpan w:val="2"/>
          </w:tcPr>
          <w:p w:rsidR="001825A2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1825A2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1825A2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15.45-17.20</w:t>
            </w: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0C0604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17.30-19.05</w:t>
            </w:r>
          </w:p>
          <w:p w:rsidR="00430815" w:rsidRPr="00D558C3" w:rsidRDefault="00430815" w:rsidP="00B2161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1825A2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1825A2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6F66B6" w:rsidRDefault="006F66B6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C0604" w:rsidRDefault="000C0604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601E7F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6F66B6" w:rsidRPr="001825A2" w:rsidRDefault="006F66B6" w:rsidP="006F66B6">
            <w:pPr>
              <w:spacing w:line="228" w:lineRule="auto"/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825A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Пломбировочные материалы для постоянных пломб. </w:t>
            </w:r>
            <w:proofErr w:type="spellStart"/>
            <w:r w:rsidRPr="001825A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Поликарбоксилатные</w:t>
            </w:r>
            <w:proofErr w:type="spellEnd"/>
            <w:r w:rsidRPr="001825A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1825A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стеклоиономерные</w:t>
            </w:r>
            <w:proofErr w:type="spellEnd"/>
            <w:r w:rsidRPr="001825A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цементы. </w:t>
            </w:r>
            <w:proofErr w:type="spellStart"/>
            <w:r w:rsidRPr="001825A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Компомеры</w:t>
            </w:r>
            <w:proofErr w:type="spellEnd"/>
            <w:r w:rsidRPr="001825A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194B84" w:rsidRPr="001825A2" w:rsidRDefault="00194B84" w:rsidP="006F66B6">
            <w:pPr>
              <w:spacing w:line="228" w:lineRule="auto"/>
              <w:ind w:firstLine="0"/>
              <w:jc w:val="left"/>
              <w:rPr>
                <w:sz w:val="20"/>
                <w:szCs w:val="20"/>
              </w:rPr>
            </w:pPr>
          </w:p>
          <w:p w:rsidR="006F66B6" w:rsidRPr="001825A2" w:rsidRDefault="006F66B6" w:rsidP="006F66B6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825A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Пломбировочные материалы для постоянных пломб. Композитные материалы химического и светового отверждения.</w:t>
            </w:r>
          </w:p>
          <w:p w:rsidR="00194B84" w:rsidRPr="001825A2" w:rsidRDefault="00194B84" w:rsidP="006F66B6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430815" w:rsidRDefault="006F66B6" w:rsidP="000C0604">
            <w:pPr>
              <w:ind w:firstLine="0"/>
              <w:rPr>
                <w:sz w:val="20"/>
                <w:szCs w:val="20"/>
              </w:rPr>
            </w:pPr>
            <w:r w:rsidRPr="001825A2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1825A2">
              <w:rPr>
                <w:sz w:val="20"/>
                <w:szCs w:val="20"/>
              </w:rPr>
              <w:t>резистентности</w:t>
            </w:r>
            <w:proofErr w:type="spellEnd"/>
            <w:r w:rsidRPr="001825A2">
              <w:rPr>
                <w:sz w:val="20"/>
                <w:szCs w:val="20"/>
              </w:rPr>
              <w:t xml:space="preserve"> эмали зубов. Герметизация </w:t>
            </w:r>
            <w:proofErr w:type="spellStart"/>
            <w:r w:rsidRPr="001825A2">
              <w:rPr>
                <w:sz w:val="20"/>
                <w:szCs w:val="20"/>
              </w:rPr>
              <w:t>фиссур</w:t>
            </w:r>
            <w:proofErr w:type="gramStart"/>
            <w:r w:rsidRPr="001825A2">
              <w:rPr>
                <w:sz w:val="20"/>
                <w:szCs w:val="20"/>
              </w:rPr>
              <w:t>.</w:t>
            </w:r>
            <w:r w:rsidR="001825A2">
              <w:rPr>
                <w:sz w:val="20"/>
                <w:szCs w:val="20"/>
              </w:rPr>
              <w:t>О</w:t>
            </w:r>
            <w:proofErr w:type="gramEnd"/>
            <w:r w:rsidRPr="001825A2">
              <w:rPr>
                <w:sz w:val="20"/>
                <w:szCs w:val="20"/>
              </w:rPr>
              <w:t>бщая</w:t>
            </w:r>
            <w:proofErr w:type="spellEnd"/>
            <w:r w:rsidRPr="001825A2">
              <w:rPr>
                <w:sz w:val="20"/>
                <w:szCs w:val="20"/>
              </w:rPr>
              <w:t xml:space="preserve"> </w:t>
            </w:r>
            <w:proofErr w:type="spellStart"/>
            <w:r w:rsidRPr="001825A2">
              <w:rPr>
                <w:sz w:val="20"/>
                <w:szCs w:val="20"/>
              </w:rPr>
              <w:t>этиопатогенетическая</w:t>
            </w:r>
            <w:proofErr w:type="spellEnd"/>
            <w:r w:rsidRPr="001825A2">
              <w:rPr>
                <w:sz w:val="20"/>
                <w:szCs w:val="20"/>
              </w:rPr>
              <w:t xml:space="preserve"> терапия кариеса.</w:t>
            </w:r>
          </w:p>
          <w:p w:rsidR="000C0604" w:rsidRPr="00D558C3" w:rsidRDefault="000C0604" w:rsidP="000C0604">
            <w:pPr>
              <w:ind w:firstLine="0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430815" w:rsidRDefault="002757FE" w:rsidP="0073073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7E34C9" w:rsidRDefault="007E34C9" w:rsidP="0073073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34C9" w:rsidRDefault="007E34C9" w:rsidP="0073073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34C9" w:rsidRPr="00D558C3" w:rsidRDefault="007E34C9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7E34C9" w:rsidRPr="00D558C3" w:rsidRDefault="007E34C9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34C9" w:rsidRDefault="007E34C9" w:rsidP="0073073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34C9" w:rsidRDefault="007E34C9" w:rsidP="0073073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34C9" w:rsidRPr="00D558C3" w:rsidRDefault="007E34C9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7E34C9" w:rsidRPr="00D558C3" w:rsidRDefault="007E34C9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34C9" w:rsidRPr="00D558C3" w:rsidRDefault="007E34C9" w:rsidP="0073073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E7567" w:rsidRPr="008E7567" w:rsidRDefault="008E7567" w:rsidP="008E7567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E7567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Воровского, 38В, ауд. 6</w:t>
            </w:r>
            <w:r w:rsidR="000D6023">
              <w:rPr>
                <w:color w:val="000000"/>
                <w:kern w:val="22"/>
                <w:sz w:val="20"/>
                <w:szCs w:val="20"/>
                <w:lang w:eastAsia="ru-RU"/>
              </w:rPr>
              <w:t>б</w:t>
            </w:r>
          </w:p>
          <w:p w:rsidR="008E7567" w:rsidRPr="008E7567" w:rsidRDefault="008E7567" w:rsidP="008E7567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E7567" w:rsidRPr="008E7567" w:rsidRDefault="008E7567" w:rsidP="008E7567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E7567" w:rsidRPr="008E7567" w:rsidRDefault="008E7567" w:rsidP="008E7567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Pr="008E7567" w:rsidRDefault="001825A2" w:rsidP="001825A2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E7567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Воровского, 38В, ауд. 6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б</w:t>
            </w:r>
          </w:p>
          <w:p w:rsidR="001825A2" w:rsidRPr="008E7567" w:rsidRDefault="001825A2" w:rsidP="001825A2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E7567" w:rsidRPr="008E7567" w:rsidRDefault="008E7567" w:rsidP="008E7567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E7567" w:rsidRPr="008E7567" w:rsidRDefault="008E7567" w:rsidP="008E7567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1825A2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Pr="008E7567" w:rsidRDefault="001825A2" w:rsidP="001825A2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8E7567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Воровского, 38В, ауд. 6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б</w:t>
            </w:r>
          </w:p>
          <w:p w:rsidR="001825A2" w:rsidRPr="008E7567" w:rsidRDefault="001825A2" w:rsidP="001825A2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8E7567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B94000" w:rsidP="000D6023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07.09.2024</w:t>
            </w:r>
            <w:r w:rsidR="00483B98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="00483B98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СБ</w:t>
            </w:r>
            <w:proofErr w:type="gramEnd"/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73073B" w:rsidRPr="00D558C3" w:rsidRDefault="0073073B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73073B" w:rsidRPr="00D558C3" w:rsidRDefault="0073073B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</w:t>
            </w:r>
          </w:p>
          <w:p w:rsidR="0073073B" w:rsidRPr="00D558C3" w:rsidRDefault="0073073B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15.35</w:t>
            </w:r>
          </w:p>
          <w:p w:rsidR="0073073B" w:rsidRPr="00D558C3" w:rsidRDefault="0073073B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Pr="00D558C3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15.45-17.20</w:t>
            </w: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825A2" w:rsidRPr="00D558C3" w:rsidRDefault="000C0604" w:rsidP="001825A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17.30-19.05</w:t>
            </w:r>
          </w:p>
          <w:p w:rsidR="00430815" w:rsidRPr="00D558C3" w:rsidRDefault="00430815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73073B" w:rsidRPr="00D558C3" w:rsidRDefault="0073073B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73073B" w:rsidRPr="00D558C3" w:rsidRDefault="0073073B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3073B" w:rsidRPr="00D558C3" w:rsidRDefault="0073073B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3073B" w:rsidRPr="00D558C3" w:rsidRDefault="0073073B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472A35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72A35" w:rsidRPr="00D558C3" w:rsidRDefault="00472A35" w:rsidP="00472A35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73073B" w:rsidRDefault="0073073B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72A35" w:rsidRDefault="00472A35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72A35" w:rsidRDefault="00472A35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72A35" w:rsidRDefault="00472A35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472A35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72A35" w:rsidRPr="00D558C3" w:rsidRDefault="00472A35" w:rsidP="00472A35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472A35" w:rsidRPr="00D558C3" w:rsidRDefault="00472A35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F66B6" w:rsidRDefault="006F66B6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6F66B6" w:rsidRPr="001825A2" w:rsidRDefault="006F66B6" w:rsidP="006F66B6">
            <w:pPr>
              <w:ind w:firstLine="0"/>
              <w:jc w:val="left"/>
              <w:rPr>
                <w:sz w:val="20"/>
                <w:szCs w:val="20"/>
              </w:rPr>
            </w:pPr>
            <w:r w:rsidRPr="001825A2">
              <w:rPr>
                <w:sz w:val="20"/>
                <w:szCs w:val="20"/>
              </w:rPr>
              <w:t>Принципы профилактики кариеса. Значение гигиенического воспитания и эффективности внедрения профилактики кариеса.</w:t>
            </w:r>
          </w:p>
          <w:p w:rsidR="00194B84" w:rsidRPr="001825A2" w:rsidRDefault="00194B84" w:rsidP="006F66B6">
            <w:pPr>
              <w:ind w:firstLine="0"/>
              <w:jc w:val="left"/>
              <w:rPr>
                <w:sz w:val="20"/>
                <w:szCs w:val="20"/>
              </w:rPr>
            </w:pPr>
          </w:p>
          <w:p w:rsidR="006F66B6" w:rsidRPr="001825A2" w:rsidRDefault="006F66B6" w:rsidP="006F66B6">
            <w:pPr>
              <w:ind w:firstLine="0"/>
              <w:jc w:val="left"/>
              <w:rPr>
                <w:sz w:val="20"/>
                <w:szCs w:val="20"/>
              </w:rPr>
            </w:pPr>
            <w:r w:rsidRPr="001825A2">
              <w:rPr>
                <w:sz w:val="20"/>
                <w:szCs w:val="20"/>
              </w:rPr>
              <w:t>Расположение, основные функции и строения пульпы зуба. Возрастные и реактивные изменения в пульпе. Этиология, патогенез пульпита. Классификации.</w:t>
            </w:r>
          </w:p>
          <w:p w:rsidR="00194B84" w:rsidRPr="001825A2" w:rsidRDefault="00194B84" w:rsidP="006F66B6">
            <w:pPr>
              <w:ind w:firstLine="0"/>
              <w:jc w:val="left"/>
              <w:rPr>
                <w:sz w:val="20"/>
                <w:szCs w:val="20"/>
              </w:rPr>
            </w:pPr>
          </w:p>
          <w:p w:rsidR="00430815" w:rsidRPr="00D558C3" w:rsidRDefault="006F66B6" w:rsidP="00607F10">
            <w:pPr>
              <w:ind w:firstLine="0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1825A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Клиника, диагностика, дифферен</w:t>
            </w:r>
            <w:r w:rsidR="007706F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циальная диагностика различных </w:t>
            </w:r>
            <w:r w:rsidRPr="001825A2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форм пульпита временных и постоянных зубов.</w:t>
            </w:r>
          </w:p>
        </w:tc>
        <w:tc>
          <w:tcPr>
            <w:tcW w:w="1531" w:type="dxa"/>
            <w:gridSpan w:val="2"/>
          </w:tcPr>
          <w:p w:rsidR="0073073B" w:rsidRPr="00D558C3" w:rsidRDefault="002757FE" w:rsidP="00A9696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73073B" w:rsidRPr="00D558C3" w:rsidRDefault="0073073B" w:rsidP="00A9696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757FE" w:rsidRDefault="002757FE" w:rsidP="00A9696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757FE" w:rsidRDefault="002757FE" w:rsidP="00A9696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A9696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3073B" w:rsidRPr="00D558C3" w:rsidRDefault="002757FE" w:rsidP="00A9696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73073B" w:rsidRPr="00D558C3" w:rsidRDefault="0073073B" w:rsidP="00A9696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3073B" w:rsidRDefault="0073073B" w:rsidP="00A9696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34C9" w:rsidRDefault="007E34C9" w:rsidP="00A9696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34C9" w:rsidRPr="00D558C3" w:rsidRDefault="007E34C9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7E34C9" w:rsidRPr="00D558C3" w:rsidRDefault="007E34C9" w:rsidP="007E34C9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34C9" w:rsidRPr="00D558C3" w:rsidRDefault="007E34C9" w:rsidP="00A9696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3073B" w:rsidRPr="00D558C3" w:rsidRDefault="00B369A1" w:rsidP="00B369A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558C3">
              <w:rPr>
                <w:color w:val="000000"/>
                <w:sz w:val="20"/>
                <w:szCs w:val="20"/>
              </w:rPr>
              <w:t>Воровского, 38В, ауд. 6б</w:t>
            </w:r>
          </w:p>
          <w:p w:rsidR="00B369A1" w:rsidRPr="00D558C3" w:rsidRDefault="00B369A1" w:rsidP="00B369A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B369A1" w:rsidRPr="00D558C3" w:rsidRDefault="00B369A1" w:rsidP="00B369A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B369A1" w:rsidRPr="00D558C3" w:rsidRDefault="00B369A1" w:rsidP="00B369A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762A14" w:rsidRDefault="00762A14" w:rsidP="00762A1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369A1" w:rsidRDefault="00B369A1" w:rsidP="00762A1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Воровского, 38В, ауд. 6б</w:t>
            </w:r>
          </w:p>
          <w:p w:rsidR="001825A2" w:rsidRDefault="001825A2" w:rsidP="00762A1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762A1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762A1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762A1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Default="001825A2" w:rsidP="00762A1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825A2" w:rsidRPr="00D558C3" w:rsidRDefault="001825A2" w:rsidP="00762A1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Воровского, 38В, ауд. 6б</w:t>
            </w:r>
          </w:p>
        </w:tc>
      </w:tr>
      <w:tr w:rsidR="0006043B" w:rsidRPr="00D558C3" w:rsidTr="002E349C">
        <w:trPr>
          <w:trHeight w:val="245"/>
        </w:trPr>
        <w:tc>
          <w:tcPr>
            <w:tcW w:w="9606" w:type="dxa"/>
            <w:gridSpan w:val="8"/>
          </w:tcPr>
          <w:p w:rsidR="00430815" w:rsidRPr="00D558C3" w:rsidRDefault="00483B98" w:rsidP="000D6023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09</w:t>
            </w:r>
            <w:r w:rsidR="00430815" w:rsidRPr="00D558C3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.09.202</w:t>
            </w:r>
            <w:r w:rsidR="00B9400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4</w:t>
            </w:r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ПН</w:t>
            </w:r>
            <w:proofErr w:type="gramEnd"/>
          </w:p>
        </w:tc>
      </w:tr>
      <w:tr w:rsidR="0006043B" w:rsidRPr="00D558C3" w:rsidTr="009B2F18">
        <w:trPr>
          <w:trHeight w:val="807"/>
        </w:trPr>
        <w:tc>
          <w:tcPr>
            <w:tcW w:w="865" w:type="dxa"/>
            <w:gridSpan w:val="2"/>
          </w:tcPr>
          <w:p w:rsidR="00194B84" w:rsidRPr="00D558C3" w:rsidRDefault="00194B84" w:rsidP="00194B8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6 ч.</w:t>
            </w:r>
          </w:p>
          <w:p w:rsidR="007E2B7B" w:rsidRPr="00D558C3" w:rsidRDefault="00194B84" w:rsidP="000C060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</w:tc>
        <w:tc>
          <w:tcPr>
            <w:tcW w:w="803" w:type="dxa"/>
          </w:tcPr>
          <w:p w:rsidR="00430815" w:rsidRPr="00D558C3" w:rsidRDefault="00194B84" w:rsidP="000C060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3997" w:type="dxa"/>
            <w:gridSpan w:val="2"/>
          </w:tcPr>
          <w:p w:rsidR="00607F10" w:rsidRPr="007706F4" w:rsidRDefault="007E2B7B" w:rsidP="000C0604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7706F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Лекарственные средства для местной анестезии. Инструментальной обеспечение для проведения местной анестезии.</w:t>
            </w:r>
          </w:p>
        </w:tc>
        <w:tc>
          <w:tcPr>
            <w:tcW w:w="1531" w:type="dxa"/>
            <w:gridSpan w:val="2"/>
          </w:tcPr>
          <w:p w:rsidR="00B369A1" w:rsidRPr="00D558C3" w:rsidRDefault="00430815" w:rsidP="00A9696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</w:t>
            </w:r>
          </w:p>
          <w:p w:rsidR="00B369A1" w:rsidRPr="00D558C3" w:rsidRDefault="00B369A1" w:rsidP="00A9696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B369A1" w:rsidRPr="00D558C3" w:rsidRDefault="001E627C" w:rsidP="000C060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6б </w:t>
            </w:r>
          </w:p>
          <w:p w:rsidR="00B369A1" w:rsidRPr="00D558C3" w:rsidRDefault="00B369A1" w:rsidP="00B369A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483B98" w:rsidP="000D6023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10</w:t>
            </w:r>
            <w:r w:rsidR="00430815" w:rsidRPr="00D558C3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.09.202</w:t>
            </w:r>
            <w:r w:rsidR="00B9400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4</w:t>
            </w:r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 ВТ</w:t>
            </w:r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2E349C" w:rsidRPr="00D558C3" w:rsidRDefault="002E349C" w:rsidP="002E349C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6 ч.</w:t>
            </w:r>
          </w:p>
          <w:p w:rsidR="007E2B7B" w:rsidRPr="00D558C3" w:rsidRDefault="002E349C" w:rsidP="002E349C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</w:tc>
        <w:tc>
          <w:tcPr>
            <w:tcW w:w="803" w:type="dxa"/>
          </w:tcPr>
          <w:p w:rsidR="00430815" w:rsidRPr="00D558C3" w:rsidRDefault="002E349C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7E2B7B" w:rsidRPr="00D558C3" w:rsidRDefault="007E2B7B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2B7B" w:rsidRPr="00D558C3" w:rsidRDefault="007E2B7B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2B7B" w:rsidRPr="00D558C3" w:rsidRDefault="007E2B7B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2B7B" w:rsidRPr="00D558C3" w:rsidRDefault="007E2B7B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7E2B7B" w:rsidRPr="00D558C3" w:rsidRDefault="007E2B7B" w:rsidP="002E349C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430815" w:rsidRPr="007706F4" w:rsidRDefault="002E349C" w:rsidP="002E349C">
            <w:pPr>
              <w:ind w:firstLine="0"/>
              <w:jc w:val="left"/>
              <w:rPr>
                <w:sz w:val="20"/>
                <w:szCs w:val="20"/>
              </w:rPr>
            </w:pPr>
            <w:r w:rsidRPr="007706F4">
              <w:rPr>
                <w:sz w:val="20"/>
                <w:szCs w:val="20"/>
              </w:rPr>
              <w:t xml:space="preserve">Методы местного обезболивания: </w:t>
            </w:r>
            <w:proofErr w:type="spellStart"/>
            <w:r w:rsidRPr="007706F4">
              <w:rPr>
                <w:sz w:val="20"/>
                <w:szCs w:val="20"/>
              </w:rPr>
              <w:t>неинъекционные</w:t>
            </w:r>
            <w:proofErr w:type="spellEnd"/>
            <w:r w:rsidRPr="007706F4">
              <w:rPr>
                <w:sz w:val="20"/>
                <w:szCs w:val="20"/>
              </w:rPr>
              <w:t xml:space="preserve"> и инъекционные. Выбор анестезии при различных вмешательствах (при кариесе, пульпите, верхушечном периодонтите, при заболеваниях пародонта и слизистой оболочки полости рта).</w:t>
            </w:r>
          </w:p>
          <w:p w:rsidR="000C0604" w:rsidRPr="008D363D" w:rsidRDefault="000C0604" w:rsidP="002E349C">
            <w:pPr>
              <w:ind w:firstLine="0"/>
              <w:jc w:val="left"/>
              <w:rPr>
                <w:rFonts w:eastAsia="SimSun"/>
                <w:color w:val="00B05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430815" w:rsidRPr="00D558C3" w:rsidRDefault="00430815" w:rsidP="00A9696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B369A1" w:rsidRPr="00D558C3" w:rsidRDefault="00B369A1" w:rsidP="00A9696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369A1" w:rsidRPr="00D558C3" w:rsidRDefault="00B369A1" w:rsidP="00A9696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369A1" w:rsidRPr="00D558C3" w:rsidRDefault="00B369A1" w:rsidP="00A9696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369A1" w:rsidRPr="00D558C3" w:rsidRDefault="00B369A1" w:rsidP="00A9696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369A1" w:rsidRPr="00D558C3" w:rsidRDefault="00B369A1" w:rsidP="00A9696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30815" w:rsidRPr="00D558C3" w:rsidRDefault="001E627C" w:rsidP="001E627C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6б </w:t>
            </w:r>
          </w:p>
          <w:p w:rsidR="00B369A1" w:rsidRPr="00D558C3" w:rsidRDefault="00B369A1" w:rsidP="00A9696D">
            <w:pPr>
              <w:ind w:firstLine="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  <w:p w:rsidR="00B369A1" w:rsidRPr="00D558C3" w:rsidRDefault="00B369A1" w:rsidP="00A9696D">
            <w:pPr>
              <w:ind w:firstLine="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  <w:p w:rsidR="001E627C" w:rsidRDefault="001E627C" w:rsidP="001E627C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369A1" w:rsidRPr="00D558C3" w:rsidRDefault="00B369A1" w:rsidP="002E349C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472A35" w:rsidRPr="00D558C3" w:rsidTr="002E349C">
        <w:tc>
          <w:tcPr>
            <w:tcW w:w="9606" w:type="dxa"/>
            <w:gridSpan w:val="8"/>
          </w:tcPr>
          <w:p w:rsidR="00472A35" w:rsidRPr="00087019" w:rsidRDefault="00472A35" w:rsidP="000D6023">
            <w:pPr>
              <w:ind w:right="-113" w:firstLine="0"/>
              <w:jc w:val="center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sz w:val="20"/>
                <w:szCs w:val="20"/>
                <w:lang w:eastAsia="ru-RU"/>
              </w:rPr>
              <w:lastRenderedPageBreak/>
              <w:t>11.09.2024 – 19.09.2024 КЛИНИЧЕСКАЯ ФАРМАКОЛОГИЯ</w:t>
            </w: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472A35" w:rsidRDefault="00483B98" w:rsidP="000D6023">
            <w:pPr>
              <w:ind w:right="-113" w:firstLine="0"/>
              <w:jc w:val="center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r w:rsidRPr="00472A35">
              <w:rPr>
                <w:kern w:val="22"/>
                <w:sz w:val="20"/>
                <w:szCs w:val="20"/>
                <w:lang w:eastAsia="ru-RU"/>
              </w:rPr>
              <w:t>20</w:t>
            </w:r>
            <w:r w:rsidR="00B369A1" w:rsidRPr="00472A35">
              <w:rPr>
                <w:kern w:val="22"/>
                <w:sz w:val="20"/>
                <w:szCs w:val="20"/>
                <w:lang w:eastAsia="ru-RU"/>
              </w:rPr>
              <w:t>.</w:t>
            </w:r>
            <w:r w:rsidR="00430815" w:rsidRPr="00472A35">
              <w:rPr>
                <w:kern w:val="22"/>
                <w:sz w:val="20"/>
                <w:szCs w:val="20"/>
                <w:lang w:eastAsia="ru-RU"/>
              </w:rPr>
              <w:t>09.202</w:t>
            </w:r>
            <w:r w:rsidR="00472A35" w:rsidRPr="00472A35">
              <w:rPr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Pr="00472A35">
              <w:rPr>
                <w:kern w:val="22"/>
                <w:sz w:val="20"/>
                <w:szCs w:val="20"/>
                <w:lang w:eastAsia="ru-RU"/>
              </w:rPr>
              <w:t>ПТ</w:t>
            </w:r>
            <w:proofErr w:type="gramEnd"/>
          </w:p>
        </w:tc>
      </w:tr>
      <w:tr w:rsidR="0006043B" w:rsidRPr="00D558C3" w:rsidTr="00087019">
        <w:trPr>
          <w:trHeight w:val="919"/>
        </w:trPr>
        <w:tc>
          <w:tcPr>
            <w:tcW w:w="865" w:type="dxa"/>
            <w:gridSpan w:val="2"/>
          </w:tcPr>
          <w:p w:rsidR="00430815" w:rsidRPr="007706F4" w:rsidRDefault="00B94000" w:rsidP="00A5518D">
            <w:pPr>
              <w:spacing w:line="216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7706F4">
              <w:rPr>
                <w:kern w:val="22"/>
                <w:sz w:val="20"/>
                <w:szCs w:val="20"/>
                <w:lang w:eastAsia="ru-RU"/>
              </w:rPr>
              <w:t>6</w:t>
            </w:r>
            <w:r w:rsidR="00430815" w:rsidRPr="007706F4">
              <w:rPr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0C0604" w:rsidRPr="002E349C" w:rsidRDefault="00430815" w:rsidP="000C0604">
            <w:pPr>
              <w:spacing w:line="216" w:lineRule="auto"/>
              <w:ind w:firstLine="0"/>
              <w:jc w:val="left"/>
              <w:rPr>
                <w:color w:val="00B050"/>
                <w:kern w:val="22"/>
                <w:sz w:val="20"/>
                <w:szCs w:val="20"/>
                <w:lang w:eastAsia="ru-RU"/>
              </w:rPr>
            </w:pPr>
            <w:r w:rsidRPr="007706F4">
              <w:rPr>
                <w:kern w:val="22"/>
                <w:sz w:val="20"/>
                <w:szCs w:val="20"/>
                <w:lang w:eastAsia="ru-RU"/>
              </w:rPr>
              <w:t>14.00-1</w:t>
            </w:r>
            <w:r w:rsidR="00B94000" w:rsidRPr="007706F4">
              <w:rPr>
                <w:kern w:val="22"/>
                <w:sz w:val="20"/>
                <w:szCs w:val="20"/>
                <w:lang w:eastAsia="ru-RU"/>
              </w:rPr>
              <w:t>9.0</w:t>
            </w:r>
            <w:r w:rsidR="006E4C47" w:rsidRPr="007706F4">
              <w:rPr>
                <w:kern w:val="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3" w:type="dxa"/>
          </w:tcPr>
          <w:p w:rsidR="006D5FBB" w:rsidRPr="007706F4" w:rsidRDefault="00472A35" w:rsidP="007706F4">
            <w:pPr>
              <w:spacing w:line="216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7706F4">
              <w:rPr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3997" w:type="dxa"/>
            <w:gridSpan w:val="2"/>
          </w:tcPr>
          <w:p w:rsidR="00430815" w:rsidRPr="007706F4" w:rsidRDefault="002E349C" w:rsidP="000C0604">
            <w:pPr>
              <w:spacing w:line="216" w:lineRule="auto"/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7706F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Оказание стоматологической помощи детям в условиях </w:t>
            </w:r>
            <w:r w:rsidR="000C0604" w:rsidRPr="007706F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о</w:t>
            </w:r>
            <w:r w:rsidRPr="007706F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бщего обезболивания</w:t>
            </w:r>
            <w:r w:rsidR="00607F10" w:rsidRPr="007706F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31" w:type="dxa"/>
            <w:gridSpan w:val="2"/>
          </w:tcPr>
          <w:p w:rsidR="00B57035" w:rsidRPr="007706F4" w:rsidRDefault="00B94000" w:rsidP="00B369A1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7706F4">
              <w:rPr>
                <w:kern w:val="22"/>
                <w:sz w:val="20"/>
                <w:szCs w:val="20"/>
                <w:lang w:eastAsia="ru-RU"/>
              </w:rPr>
              <w:t>Коробкова</w:t>
            </w:r>
            <w:proofErr w:type="spellEnd"/>
            <w:r w:rsidRPr="007706F4">
              <w:rPr>
                <w:kern w:val="22"/>
                <w:sz w:val="20"/>
                <w:szCs w:val="20"/>
                <w:lang w:eastAsia="ru-RU"/>
              </w:rPr>
              <w:t xml:space="preserve"> Г.А.</w:t>
            </w:r>
          </w:p>
          <w:p w:rsidR="00430815" w:rsidRDefault="00430815" w:rsidP="00483B98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7706F4" w:rsidRPr="007706F4" w:rsidRDefault="007706F4" w:rsidP="00483B98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706F4" w:rsidRDefault="007706F4" w:rsidP="007706F4">
            <w:pPr>
              <w:ind w:left="-420" w:right="-113" w:firstLine="42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Общежитие №5  ЮУГМУ, ул.    Молодогвардейцев, 51, </w:t>
            </w:r>
          </w:p>
          <w:p w:rsidR="000C0604" w:rsidRPr="007706F4" w:rsidRDefault="007706F4" w:rsidP="00087019">
            <w:pPr>
              <w:ind w:left="-420" w:right="-113" w:firstLine="42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1-ы этаж, ауд. №42</w:t>
            </w: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483B98" w:rsidP="000D6023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21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.09.202</w:t>
            </w:r>
            <w:r w:rsidR="00B94000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СБ</w:t>
            </w:r>
            <w:proofErr w:type="gramEnd"/>
          </w:p>
        </w:tc>
      </w:tr>
      <w:tr w:rsidR="008D363D" w:rsidRPr="00D558C3" w:rsidTr="009B5616">
        <w:trPr>
          <w:trHeight w:val="662"/>
        </w:trPr>
        <w:tc>
          <w:tcPr>
            <w:tcW w:w="865" w:type="dxa"/>
            <w:gridSpan w:val="2"/>
          </w:tcPr>
          <w:p w:rsidR="008D363D" w:rsidRPr="00DE05A9" w:rsidRDefault="008D363D" w:rsidP="008C254B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6</w:t>
            </w:r>
            <w:r w:rsidRPr="00DE05A9">
              <w:rPr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8D363D" w:rsidRDefault="007706F4" w:rsidP="000C0604">
            <w:pPr>
              <w:ind w:firstLine="0"/>
              <w:jc w:val="left"/>
              <w:rPr>
                <w:color w:val="FF0000"/>
                <w:kern w:val="22"/>
                <w:sz w:val="20"/>
                <w:szCs w:val="20"/>
                <w:lang w:eastAsia="ru-RU"/>
              </w:rPr>
            </w:pPr>
            <w:r w:rsidRPr="007706F4">
              <w:rPr>
                <w:kern w:val="22"/>
                <w:sz w:val="20"/>
                <w:szCs w:val="20"/>
                <w:lang w:eastAsia="ru-RU"/>
              </w:rPr>
              <w:t>14.00-19.05</w:t>
            </w:r>
          </w:p>
          <w:p w:rsidR="000C0604" w:rsidRPr="00D558C3" w:rsidRDefault="000C0604" w:rsidP="000C060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D363D" w:rsidRDefault="008D363D" w:rsidP="00865F44">
            <w:pPr>
              <w:ind w:firstLine="0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8D363D" w:rsidRPr="00D558C3" w:rsidRDefault="008D363D" w:rsidP="008C254B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8D363D" w:rsidRPr="007706F4" w:rsidRDefault="008D363D" w:rsidP="00631F2D">
            <w:pPr>
              <w:ind w:firstLine="0"/>
              <w:jc w:val="left"/>
              <w:rPr>
                <w:sz w:val="20"/>
                <w:szCs w:val="20"/>
              </w:rPr>
            </w:pPr>
            <w:r w:rsidRPr="007706F4">
              <w:rPr>
                <w:sz w:val="20"/>
                <w:szCs w:val="20"/>
              </w:rPr>
              <w:t>Клинические методы диагности</w:t>
            </w:r>
            <w:r w:rsidR="000C0604" w:rsidRPr="007706F4">
              <w:rPr>
                <w:sz w:val="20"/>
                <w:szCs w:val="20"/>
              </w:rPr>
              <w:t>ки стоматологических заболеваний</w:t>
            </w:r>
            <w:r w:rsidR="00DF2374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gridSpan w:val="2"/>
          </w:tcPr>
          <w:p w:rsidR="008D363D" w:rsidRPr="00D558C3" w:rsidRDefault="007706F4" w:rsidP="008C254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7706F4">
              <w:rPr>
                <w:kern w:val="22"/>
                <w:sz w:val="20"/>
                <w:szCs w:val="20"/>
                <w:lang w:eastAsia="ru-RU"/>
              </w:rPr>
              <w:t>Коробкова</w:t>
            </w:r>
            <w:proofErr w:type="spellEnd"/>
            <w:r w:rsidRPr="007706F4">
              <w:rPr>
                <w:kern w:val="22"/>
                <w:sz w:val="20"/>
                <w:szCs w:val="20"/>
                <w:lang w:eastAsia="ru-RU"/>
              </w:rPr>
              <w:t xml:space="preserve"> Г.А</w:t>
            </w:r>
          </w:p>
          <w:p w:rsidR="008D363D" w:rsidRPr="00D558C3" w:rsidRDefault="008D363D" w:rsidP="008C254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706F4" w:rsidRDefault="007706F4" w:rsidP="007706F4">
            <w:pPr>
              <w:ind w:left="-420" w:right="-113" w:firstLine="42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Общежитие №5  ЮУГМУ, ул.    Молодогвардейцев, 51, </w:t>
            </w:r>
          </w:p>
          <w:p w:rsidR="007706F4" w:rsidRDefault="007706F4" w:rsidP="007706F4">
            <w:pPr>
              <w:ind w:left="-420" w:right="-113" w:firstLine="42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1-ый этаж, ауд. №42</w:t>
            </w:r>
          </w:p>
          <w:p w:rsidR="008D363D" w:rsidRPr="00D558C3" w:rsidRDefault="008D363D" w:rsidP="007706F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483B98" w:rsidP="000D6023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23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.09.202</w:t>
            </w:r>
            <w:r w:rsidR="00B94000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ПН</w:t>
            </w:r>
            <w:proofErr w:type="gramEnd"/>
          </w:p>
        </w:tc>
      </w:tr>
      <w:tr w:rsidR="008D363D" w:rsidRPr="00D558C3" w:rsidTr="009B5616">
        <w:tc>
          <w:tcPr>
            <w:tcW w:w="865" w:type="dxa"/>
            <w:gridSpan w:val="2"/>
          </w:tcPr>
          <w:p w:rsidR="008D363D" w:rsidRPr="00D558C3" w:rsidRDefault="008D363D" w:rsidP="008C254B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6 ч</w:t>
            </w:r>
            <w:r w:rsidR="007706F4">
              <w:rPr>
                <w:color w:val="000000"/>
                <w:kern w:val="22"/>
                <w:sz w:val="20"/>
                <w:szCs w:val="20"/>
                <w:lang w:eastAsia="ru-RU"/>
              </w:rPr>
              <w:t>.</w:t>
            </w:r>
          </w:p>
          <w:p w:rsidR="008D363D" w:rsidRPr="00D558C3" w:rsidRDefault="008D363D" w:rsidP="008C254B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</w:tc>
        <w:tc>
          <w:tcPr>
            <w:tcW w:w="803" w:type="dxa"/>
          </w:tcPr>
          <w:p w:rsidR="008D363D" w:rsidRDefault="008D363D" w:rsidP="008C254B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8D363D" w:rsidRDefault="008D363D" w:rsidP="008C254B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D363D" w:rsidRPr="00D558C3" w:rsidRDefault="008D363D" w:rsidP="008C254B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8D363D" w:rsidRDefault="008D363D" w:rsidP="008C254B">
            <w:pPr>
              <w:ind w:firstLine="0"/>
              <w:jc w:val="left"/>
              <w:rPr>
                <w:color w:val="00B050"/>
                <w:sz w:val="20"/>
                <w:szCs w:val="20"/>
              </w:rPr>
            </w:pPr>
            <w:r w:rsidRPr="007706F4">
              <w:rPr>
                <w:sz w:val="20"/>
                <w:szCs w:val="20"/>
              </w:rPr>
              <w:t>Дополнительные методы диагностики стоматологических заболеваний</w:t>
            </w:r>
            <w:r w:rsidRPr="00F67218">
              <w:rPr>
                <w:color w:val="00B050"/>
                <w:sz w:val="20"/>
                <w:szCs w:val="20"/>
              </w:rPr>
              <w:t>.</w:t>
            </w:r>
          </w:p>
          <w:p w:rsidR="000C0604" w:rsidRDefault="000C0604" w:rsidP="008C254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8D363D" w:rsidRPr="00D558C3" w:rsidRDefault="008D363D" w:rsidP="008C254B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8D363D" w:rsidRPr="00D558C3" w:rsidRDefault="008D363D" w:rsidP="008C254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8D363D" w:rsidRPr="00D558C3" w:rsidRDefault="008D363D" w:rsidP="008C254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D363D" w:rsidRPr="00D558C3" w:rsidRDefault="008D363D" w:rsidP="008C254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D363D" w:rsidRPr="00D558C3" w:rsidRDefault="008D363D" w:rsidP="008C254B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Воровского, 38В, ауд. №6б</w:t>
            </w: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483B98" w:rsidP="00667B0B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.09.202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ВТ</w:t>
            </w:r>
          </w:p>
        </w:tc>
      </w:tr>
      <w:tr w:rsidR="0006043B" w:rsidRPr="00D558C3" w:rsidTr="00087019">
        <w:trPr>
          <w:trHeight w:val="968"/>
        </w:trPr>
        <w:tc>
          <w:tcPr>
            <w:tcW w:w="865" w:type="dxa"/>
            <w:gridSpan w:val="2"/>
          </w:tcPr>
          <w:p w:rsidR="00430815" w:rsidRPr="00D558C3" w:rsidRDefault="00430815" w:rsidP="00A551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6 ч</w:t>
            </w:r>
            <w:r w:rsidR="007706F4">
              <w:rPr>
                <w:color w:val="000000"/>
                <w:kern w:val="22"/>
                <w:sz w:val="20"/>
                <w:szCs w:val="20"/>
                <w:lang w:eastAsia="ru-RU"/>
              </w:rPr>
              <w:t>.</w:t>
            </w:r>
          </w:p>
          <w:p w:rsidR="00430815" w:rsidRPr="00D558C3" w:rsidRDefault="00430815" w:rsidP="00A551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</w:tc>
        <w:tc>
          <w:tcPr>
            <w:tcW w:w="803" w:type="dxa"/>
          </w:tcPr>
          <w:p w:rsidR="00430815" w:rsidRPr="00D558C3" w:rsidRDefault="00430815" w:rsidP="00A551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3997" w:type="dxa"/>
            <w:gridSpan w:val="2"/>
          </w:tcPr>
          <w:p w:rsidR="00430815" w:rsidRPr="00D558C3" w:rsidRDefault="008D363D" w:rsidP="00087019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7706F4">
              <w:rPr>
                <w:sz w:val="20"/>
                <w:szCs w:val="20"/>
              </w:rPr>
              <w:t xml:space="preserve">Распространенность </w:t>
            </w:r>
            <w:proofErr w:type="spellStart"/>
            <w:r w:rsidRPr="007706F4">
              <w:rPr>
                <w:sz w:val="20"/>
                <w:szCs w:val="20"/>
              </w:rPr>
              <w:t>некариозных</w:t>
            </w:r>
            <w:proofErr w:type="spellEnd"/>
            <w:r w:rsidRPr="007706F4">
              <w:rPr>
                <w:sz w:val="20"/>
                <w:szCs w:val="20"/>
              </w:rPr>
              <w:t xml:space="preserve"> поражений зубов. Классификация </w:t>
            </w:r>
            <w:proofErr w:type="spellStart"/>
            <w:r w:rsidRPr="007706F4">
              <w:rPr>
                <w:sz w:val="20"/>
                <w:szCs w:val="20"/>
              </w:rPr>
              <w:t>некариозных</w:t>
            </w:r>
            <w:proofErr w:type="spellEnd"/>
            <w:r w:rsidRPr="007706F4">
              <w:rPr>
                <w:sz w:val="20"/>
                <w:szCs w:val="20"/>
              </w:rPr>
              <w:t xml:space="preserve"> поражений. Диагностика </w:t>
            </w:r>
            <w:proofErr w:type="spellStart"/>
            <w:r w:rsidRPr="007706F4">
              <w:rPr>
                <w:sz w:val="20"/>
                <w:szCs w:val="20"/>
              </w:rPr>
              <w:t>некариозных</w:t>
            </w:r>
            <w:proofErr w:type="spellEnd"/>
            <w:r w:rsidRPr="007706F4">
              <w:rPr>
                <w:sz w:val="20"/>
                <w:szCs w:val="20"/>
              </w:rPr>
              <w:t xml:space="preserve"> поражений</w:t>
            </w:r>
            <w:r w:rsidRPr="00F67218">
              <w:rPr>
                <w:color w:val="00B050"/>
                <w:sz w:val="20"/>
                <w:szCs w:val="20"/>
              </w:rPr>
              <w:t>.</w:t>
            </w:r>
          </w:p>
        </w:tc>
        <w:tc>
          <w:tcPr>
            <w:tcW w:w="1531" w:type="dxa"/>
            <w:gridSpan w:val="2"/>
          </w:tcPr>
          <w:p w:rsidR="00430815" w:rsidRPr="00D558C3" w:rsidRDefault="006D5FBB" w:rsidP="00A5518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</w:t>
            </w:r>
            <w:r w:rsidR="007706F4">
              <w:rPr>
                <w:color w:val="000000"/>
                <w:kern w:val="22"/>
                <w:sz w:val="20"/>
                <w:szCs w:val="20"/>
                <w:lang w:eastAsia="ru-RU"/>
              </w:rPr>
              <w:t>.</w:t>
            </w:r>
          </w:p>
          <w:p w:rsidR="00430815" w:rsidRPr="00D558C3" w:rsidRDefault="00430815" w:rsidP="00A5518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E627C" w:rsidRPr="00D558C3" w:rsidRDefault="001E627C" w:rsidP="001E627C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Воровского, 38В, ауд. №6б </w:t>
            </w:r>
          </w:p>
          <w:p w:rsidR="00430815" w:rsidRPr="00D558C3" w:rsidRDefault="00430815" w:rsidP="006E4C47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483B98" w:rsidP="00667B0B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25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.09.202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СР</w:t>
            </w:r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430815" w:rsidRPr="00D558C3" w:rsidRDefault="00430815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6 ч</w:t>
            </w:r>
            <w:r w:rsidR="007706F4">
              <w:rPr>
                <w:color w:val="000000"/>
                <w:kern w:val="22"/>
                <w:sz w:val="20"/>
                <w:szCs w:val="20"/>
                <w:lang w:eastAsia="ru-RU"/>
              </w:rPr>
              <w:t>.</w:t>
            </w:r>
          </w:p>
          <w:p w:rsidR="00430815" w:rsidRPr="00D558C3" w:rsidRDefault="00DF2374" w:rsidP="00DF237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</w:tc>
        <w:tc>
          <w:tcPr>
            <w:tcW w:w="803" w:type="dxa"/>
          </w:tcPr>
          <w:p w:rsidR="00430815" w:rsidRPr="00D558C3" w:rsidRDefault="00430815" w:rsidP="00A9696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3997" w:type="dxa"/>
            <w:gridSpan w:val="2"/>
          </w:tcPr>
          <w:p w:rsidR="00430815" w:rsidRPr="007706F4" w:rsidRDefault="00F67218" w:rsidP="00DF2374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7218">
              <w:rPr>
                <w:rFonts w:eastAsia="SimSun"/>
                <w:color w:val="00B050"/>
                <w:kern w:val="2"/>
                <w:sz w:val="20"/>
                <w:szCs w:val="20"/>
                <w:lang w:eastAsia="hi-IN" w:bidi="hi-IN"/>
              </w:rPr>
              <w:t>.</w:t>
            </w:r>
            <w:proofErr w:type="spellStart"/>
            <w:r w:rsidR="008D363D" w:rsidRPr="007706F4">
              <w:rPr>
                <w:sz w:val="20"/>
                <w:szCs w:val="20"/>
              </w:rPr>
              <w:t>Адентия</w:t>
            </w:r>
            <w:proofErr w:type="spellEnd"/>
            <w:r w:rsidR="008D363D" w:rsidRPr="007706F4">
              <w:rPr>
                <w:sz w:val="20"/>
                <w:szCs w:val="20"/>
              </w:rPr>
              <w:t>. Сверхкомплектные зубы. Аномалии размеров и формы зубов</w:t>
            </w:r>
            <w:r w:rsidR="00DF2374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gridSpan w:val="2"/>
          </w:tcPr>
          <w:p w:rsidR="00430815" w:rsidRPr="00D558C3" w:rsidRDefault="00430815" w:rsidP="00A9696D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410" w:type="dxa"/>
          </w:tcPr>
          <w:p w:rsidR="001E627C" w:rsidRPr="00D558C3" w:rsidRDefault="001E627C" w:rsidP="001E627C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430815" w:rsidRPr="00D558C3" w:rsidRDefault="00430815" w:rsidP="00A9696D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483B98" w:rsidP="00667B0B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26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.09.202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ЧТ</w:t>
            </w:r>
            <w:proofErr w:type="gramEnd"/>
          </w:p>
        </w:tc>
      </w:tr>
      <w:tr w:rsidR="0006043B" w:rsidRPr="00D558C3" w:rsidTr="009B5616">
        <w:trPr>
          <w:trHeight w:val="662"/>
        </w:trPr>
        <w:tc>
          <w:tcPr>
            <w:tcW w:w="865" w:type="dxa"/>
            <w:gridSpan w:val="2"/>
          </w:tcPr>
          <w:p w:rsidR="006E4C47" w:rsidRPr="00DE05A9" w:rsidRDefault="00904CAC" w:rsidP="00213DF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6 </w:t>
            </w:r>
            <w:r w:rsidR="006E4C47" w:rsidRPr="00DE05A9">
              <w:rPr>
                <w:kern w:val="22"/>
                <w:sz w:val="20"/>
                <w:szCs w:val="20"/>
                <w:lang w:eastAsia="ru-RU"/>
              </w:rPr>
              <w:t>ч.</w:t>
            </w:r>
          </w:p>
          <w:p w:rsidR="00430815" w:rsidRPr="00D558C3" w:rsidRDefault="00DF2374" w:rsidP="000C060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14.00-17.20</w:t>
            </w:r>
          </w:p>
        </w:tc>
        <w:tc>
          <w:tcPr>
            <w:tcW w:w="803" w:type="dxa"/>
          </w:tcPr>
          <w:p w:rsidR="00F67218" w:rsidRDefault="00F67218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430815" w:rsidRPr="00D558C3" w:rsidRDefault="00430815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274EF8" w:rsidRPr="00DF2374" w:rsidRDefault="008D363D" w:rsidP="000C0604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DF2374">
              <w:rPr>
                <w:sz w:val="20"/>
                <w:szCs w:val="20"/>
              </w:rPr>
              <w:t>Клиника, диагностика, дифференциальная диагностика, лечение гипоплазии эмали.</w:t>
            </w:r>
          </w:p>
        </w:tc>
        <w:tc>
          <w:tcPr>
            <w:tcW w:w="1531" w:type="dxa"/>
            <w:gridSpan w:val="2"/>
          </w:tcPr>
          <w:p w:rsidR="00430815" w:rsidRPr="00D558C3" w:rsidRDefault="00430815" w:rsidP="00E478D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08614B" w:rsidRPr="00D558C3" w:rsidRDefault="0008614B" w:rsidP="00E478D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E4C47" w:rsidRPr="00D558C3" w:rsidRDefault="006E4C47" w:rsidP="00E478D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E627C" w:rsidRDefault="001E627C" w:rsidP="00274EF8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6E4C47" w:rsidRPr="00D558C3" w:rsidRDefault="006E4C47" w:rsidP="00274EF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360247" w:rsidRDefault="00483B98" w:rsidP="00667B0B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27</w:t>
            </w:r>
            <w:r w:rsidR="00430815" w:rsidRPr="00360247">
              <w:rPr>
                <w:color w:val="000000"/>
                <w:kern w:val="22"/>
                <w:sz w:val="20"/>
                <w:szCs w:val="20"/>
                <w:lang w:eastAsia="ru-RU"/>
              </w:rPr>
              <w:t>.09.202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 w:rsidR="000D602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ВТ</w:t>
            </w:r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430815" w:rsidRPr="00D558C3" w:rsidRDefault="00430815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6 ч</w:t>
            </w:r>
          </w:p>
          <w:p w:rsidR="00430815" w:rsidRPr="00D558C3" w:rsidRDefault="00430815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</w:tc>
        <w:tc>
          <w:tcPr>
            <w:tcW w:w="803" w:type="dxa"/>
          </w:tcPr>
          <w:p w:rsidR="00F67218" w:rsidRDefault="00F67218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F67218" w:rsidRDefault="00F67218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F67218" w:rsidRDefault="008D363D" w:rsidP="00213DF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F2374">
              <w:rPr>
                <w:sz w:val="20"/>
                <w:szCs w:val="20"/>
              </w:rPr>
              <w:t>Клиника, диагностика, дифференциальная диагностика, лечение флюороза</w:t>
            </w:r>
            <w:r w:rsidRPr="00EF44CD">
              <w:rPr>
                <w:color w:val="00B050"/>
                <w:sz w:val="20"/>
                <w:szCs w:val="20"/>
              </w:rPr>
              <w:t>.</w:t>
            </w:r>
          </w:p>
          <w:p w:rsidR="00430815" w:rsidRPr="00D558C3" w:rsidRDefault="00430815" w:rsidP="00213DF1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430815" w:rsidRPr="00D558C3" w:rsidRDefault="002757FE" w:rsidP="00E478D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430815" w:rsidRPr="00D558C3" w:rsidRDefault="00430815" w:rsidP="00E478D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E478D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30815" w:rsidRPr="00D558C3" w:rsidRDefault="00430815" w:rsidP="00213DF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Воровского, 38В, ауд. №6б</w:t>
            </w:r>
          </w:p>
        </w:tc>
      </w:tr>
      <w:tr w:rsidR="0006043B" w:rsidRPr="00D558C3" w:rsidTr="002E349C">
        <w:trPr>
          <w:trHeight w:val="276"/>
        </w:trPr>
        <w:tc>
          <w:tcPr>
            <w:tcW w:w="9606" w:type="dxa"/>
            <w:gridSpan w:val="8"/>
          </w:tcPr>
          <w:p w:rsidR="00430815" w:rsidRPr="00D558C3" w:rsidRDefault="00483B98" w:rsidP="00667B0B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28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.09.202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 w:rsidR="000D602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СР</w:t>
            </w:r>
          </w:p>
        </w:tc>
      </w:tr>
      <w:tr w:rsidR="0006043B" w:rsidRPr="00D558C3" w:rsidTr="00087019">
        <w:trPr>
          <w:trHeight w:val="856"/>
        </w:trPr>
        <w:tc>
          <w:tcPr>
            <w:tcW w:w="865" w:type="dxa"/>
            <w:gridSpan w:val="2"/>
          </w:tcPr>
          <w:p w:rsidR="00430815" w:rsidRPr="00D558C3" w:rsidRDefault="00F67218" w:rsidP="008361E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</w:t>
            </w:r>
          </w:p>
          <w:p w:rsidR="00AB3B58" w:rsidRPr="00D558C3" w:rsidRDefault="00DF2374" w:rsidP="000C060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</w:tc>
        <w:tc>
          <w:tcPr>
            <w:tcW w:w="803" w:type="dxa"/>
          </w:tcPr>
          <w:p w:rsidR="006D5FBB" w:rsidRPr="00D558C3" w:rsidRDefault="00F67218" w:rsidP="008361E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430815" w:rsidRPr="00D558C3" w:rsidRDefault="00430815" w:rsidP="008361E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430815" w:rsidRPr="00D558C3" w:rsidRDefault="008D363D" w:rsidP="00DF2374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DF237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Клиника, диагностика, дифференциальная диагностика, лечение наследственных нарушений зубов.</w:t>
            </w:r>
          </w:p>
        </w:tc>
        <w:tc>
          <w:tcPr>
            <w:tcW w:w="1531" w:type="dxa"/>
            <w:gridSpan w:val="2"/>
          </w:tcPr>
          <w:p w:rsidR="00430815" w:rsidRPr="00D558C3" w:rsidRDefault="00430815" w:rsidP="008361E1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430815" w:rsidRPr="00D558C3" w:rsidRDefault="00430815" w:rsidP="008361E1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B3B58" w:rsidRPr="00D558C3" w:rsidRDefault="00AB3B58" w:rsidP="008361E1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B3B58" w:rsidRPr="00D558C3" w:rsidRDefault="00AB3B58" w:rsidP="008361E1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B3B58" w:rsidRPr="00D558C3" w:rsidRDefault="001E627C" w:rsidP="00087019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483B98" w:rsidP="00667B0B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30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.09.202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 w:rsidR="000D602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D6023">
              <w:rPr>
                <w:color w:val="000000"/>
                <w:kern w:val="22"/>
                <w:sz w:val="20"/>
                <w:szCs w:val="20"/>
                <w:lang w:eastAsia="ru-RU"/>
              </w:rPr>
              <w:t>ЧТ</w:t>
            </w:r>
            <w:proofErr w:type="gramEnd"/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430815" w:rsidRPr="00D558C3" w:rsidRDefault="00F67218" w:rsidP="005D7911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430815" w:rsidRPr="00D558C3" w:rsidRDefault="00DF2374" w:rsidP="00B43498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</w:tc>
        <w:tc>
          <w:tcPr>
            <w:tcW w:w="803" w:type="dxa"/>
          </w:tcPr>
          <w:p w:rsidR="00F67218" w:rsidRDefault="00F67218" w:rsidP="005D7911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F67218" w:rsidRDefault="00F67218" w:rsidP="005D7911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67218" w:rsidRDefault="00F67218" w:rsidP="005D7911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5D7911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08614B" w:rsidRPr="00D558C3" w:rsidRDefault="00631F2D" w:rsidP="00DF237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F237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Медикаментозные и токсические нарушения развития твердых тканей зубов, возникающие в период формирования </w:t>
            </w:r>
            <w:r w:rsidR="00DF2374" w:rsidRPr="00DF237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зу</w:t>
            </w:r>
            <w:r w:rsidRPr="00DF237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бов.</w:t>
            </w:r>
          </w:p>
          <w:p w:rsidR="00430815" w:rsidRPr="00D558C3" w:rsidRDefault="00430815" w:rsidP="007967AD">
            <w:pPr>
              <w:spacing w:line="228" w:lineRule="auto"/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430815" w:rsidRPr="00D558C3" w:rsidRDefault="0008614B" w:rsidP="005D79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430815" w:rsidRPr="00D558C3" w:rsidRDefault="00430815" w:rsidP="005D79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2757FE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30815" w:rsidRPr="00D558C3" w:rsidRDefault="001E627C" w:rsidP="001E627C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Воровского, 38В, ауд. №6б </w:t>
            </w:r>
          </w:p>
          <w:p w:rsidR="00430815" w:rsidRPr="00D558C3" w:rsidRDefault="00430815" w:rsidP="005D7911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B43498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483B98" w:rsidP="00667B0B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01.10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ВТ</w:t>
            </w:r>
          </w:p>
        </w:tc>
      </w:tr>
      <w:tr w:rsidR="0006043B" w:rsidRPr="00D558C3" w:rsidTr="009B5616">
        <w:trPr>
          <w:trHeight w:val="144"/>
        </w:trPr>
        <w:tc>
          <w:tcPr>
            <w:tcW w:w="865" w:type="dxa"/>
            <w:gridSpan w:val="2"/>
          </w:tcPr>
          <w:p w:rsidR="00430815" w:rsidRPr="00DF2374" w:rsidRDefault="000562EB" w:rsidP="00213DF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DF2374">
              <w:rPr>
                <w:kern w:val="22"/>
                <w:sz w:val="20"/>
                <w:szCs w:val="20"/>
                <w:lang w:eastAsia="ru-RU"/>
              </w:rPr>
              <w:t>6</w:t>
            </w:r>
            <w:r w:rsidR="00430815" w:rsidRPr="00DF2374">
              <w:rPr>
                <w:kern w:val="22"/>
                <w:sz w:val="20"/>
                <w:szCs w:val="20"/>
                <w:lang w:eastAsia="ru-RU"/>
              </w:rPr>
              <w:t xml:space="preserve"> ч</w:t>
            </w:r>
          </w:p>
          <w:p w:rsidR="00AB3B58" w:rsidRPr="00D558C3" w:rsidRDefault="00DF2374" w:rsidP="00DF237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</w:tc>
        <w:tc>
          <w:tcPr>
            <w:tcW w:w="803" w:type="dxa"/>
          </w:tcPr>
          <w:p w:rsidR="0008614B" w:rsidRPr="00D558C3" w:rsidRDefault="00EF44CD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08614B" w:rsidRPr="00D558C3" w:rsidRDefault="0008614B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614B" w:rsidRPr="00D558C3" w:rsidRDefault="0008614B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213DF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08614B" w:rsidRPr="00DF2374" w:rsidRDefault="00631F2D" w:rsidP="000C0604">
            <w:pPr>
              <w:spacing w:line="228" w:lineRule="auto"/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DF237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Общие принципы лечения </w:t>
            </w:r>
            <w:proofErr w:type="spellStart"/>
            <w:r w:rsidRPr="00DF237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некариозных</w:t>
            </w:r>
            <w:proofErr w:type="spellEnd"/>
            <w:r w:rsidRPr="00DF237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поражений, возникших в период формирования зубов.</w:t>
            </w:r>
          </w:p>
        </w:tc>
        <w:tc>
          <w:tcPr>
            <w:tcW w:w="1531" w:type="dxa"/>
            <w:gridSpan w:val="2"/>
          </w:tcPr>
          <w:p w:rsidR="00430815" w:rsidRPr="00D558C3" w:rsidRDefault="00430815" w:rsidP="00E478D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AB3B58" w:rsidRPr="00D558C3" w:rsidRDefault="00AB3B58" w:rsidP="00E478D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30815" w:rsidRPr="00D558C3" w:rsidRDefault="001E627C" w:rsidP="001E627C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AB3B58" w:rsidRPr="00D558C3" w:rsidRDefault="00AB3B58" w:rsidP="000562EB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rPr>
          <w:trHeight w:val="251"/>
        </w:trPr>
        <w:tc>
          <w:tcPr>
            <w:tcW w:w="9606" w:type="dxa"/>
            <w:gridSpan w:val="8"/>
          </w:tcPr>
          <w:p w:rsidR="00430815" w:rsidRPr="00087019" w:rsidRDefault="00483B98" w:rsidP="00667B0B">
            <w:pPr>
              <w:ind w:right="-113" w:firstLine="0"/>
              <w:jc w:val="center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02.10</w:t>
            </w:r>
            <w:r w:rsidR="00430815" w:rsidRPr="00087019">
              <w:rPr>
                <w:kern w:val="22"/>
                <w:sz w:val="20"/>
                <w:szCs w:val="20"/>
                <w:lang w:eastAsia="ru-RU"/>
              </w:rPr>
              <w:t>.202</w:t>
            </w:r>
            <w:r w:rsidR="00667B0B" w:rsidRPr="00087019">
              <w:rPr>
                <w:kern w:val="22"/>
                <w:sz w:val="20"/>
                <w:szCs w:val="20"/>
                <w:lang w:eastAsia="ru-RU"/>
              </w:rPr>
              <w:t>4</w:t>
            </w:r>
            <w:r w:rsidRPr="00087019">
              <w:rPr>
                <w:kern w:val="22"/>
                <w:sz w:val="20"/>
                <w:szCs w:val="20"/>
                <w:lang w:eastAsia="ru-RU"/>
              </w:rPr>
              <w:t xml:space="preserve"> СР</w:t>
            </w:r>
          </w:p>
        </w:tc>
      </w:tr>
      <w:tr w:rsidR="0006043B" w:rsidRPr="00D558C3" w:rsidTr="00087019">
        <w:trPr>
          <w:trHeight w:val="416"/>
        </w:trPr>
        <w:tc>
          <w:tcPr>
            <w:tcW w:w="865" w:type="dxa"/>
            <w:gridSpan w:val="2"/>
          </w:tcPr>
          <w:p w:rsidR="00430815" w:rsidRPr="00087019" w:rsidRDefault="00EF44CD" w:rsidP="00A8253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4</w:t>
            </w:r>
            <w:r w:rsidR="00430815" w:rsidRPr="00087019">
              <w:rPr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FF08FC" w:rsidRPr="00087019" w:rsidRDefault="00DF2374" w:rsidP="00A8253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14.00-17.20</w:t>
            </w:r>
          </w:p>
          <w:p w:rsidR="00FF08FC" w:rsidRPr="00087019" w:rsidRDefault="00FF08FC" w:rsidP="00A8253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FF08FC" w:rsidRPr="00087019" w:rsidRDefault="00FF08FC" w:rsidP="00A8253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FF08FC" w:rsidRPr="00087019" w:rsidRDefault="00FF08FC" w:rsidP="00A8253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FF08FC" w:rsidRPr="00087019" w:rsidRDefault="00FF08FC" w:rsidP="00A8253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DF2374" w:rsidRPr="00087019" w:rsidRDefault="00DF2374" w:rsidP="00A8253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FF08FC" w:rsidRPr="00087019" w:rsidRDefault="00FF08FC" w:rsidP="00A8253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DF2374" w:rsidRPr="00087019" w:rsidRDefault="00DF2374" w:rsidP="00A8253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17.30-19.05</w:t>
            </w:r>
          </w:p>
        </w:tc>
        <w:tc>
          <w:tcPr>
            <w:tcW w:w="803" w:type="dxa"/>
          </w:tcPr>
          <w:p w:rsidR="00430815" w:rsidRPr="00087019" w:rsidRDefault="00EF44CD" w:rsidP="00A8253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С</w:t>
            </w:r>
            <w:r w:rsidR="00430815" w:rsidRPr="00087019">
              <w:rPr>
                <w:kern w:val="22"/>
                <w:sz w:val="20"/>
                <w:szCs w:val="20"/>
                <w:lang w:eastAsia="ru-RU"/>
              </w:rPr>
              <w:t>З</w:t>
            </w:r>
          </w:p>
          <w:p w:rsidR="00FF08FC" w:rsidRPr="00087019" w:rsidRDefault="00FF08FC" w:rsidP="00A8253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FF08FC" w:rsidRPr="00087019" w:rsidRDefault="00FF08FC" w:rsidP="00A8253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FF08FC" w:rsidRPr="00087019" w:rsidRDefault="00FF08FC" w:rsidP="00A8253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FF08FC" w:rsidRPr="00087019" w:rsidRDefault="00FF08FC" w:rsidP="00A8253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FF08FC" w:rsidRPr="00087019" w:rsidRDefault="00FF08FC" w:rsidP="00A8253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FF08FC" w:rsidRPr="00087019" w:rsidRDefault="00FF08FC" w:rsidP="00A8253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FF08FC" w:rsidRPr="00087019" w:rsidRDefault="00FF08FC" w:rsidP="00A8253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FF08FC" w:rsidRPr="00087019" w:rsidRDefault="00DF2374" w:rsidP="00A8253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3997" w:type="dxa"/>
            <w:gridSpan w:val="2"/>
          </w:tcPr>
          <w:p w:rsidR="00EF44CD" w:rsidRPr="00087019" w:rsidRDefault="00B90164" w:rsidP="00A8253A">
            <w:pPr>
              <w:spacing w:line="228" w:lineRule="auto"/>
              <w:ind w:firstLine="0"/>
              <w:jc w:val="left"/>
              <w:rPr>
                <w:sz w:val="20"/>
                <w:szCs w:val="20"/>
              </w:rPr>
            </w:pPr>
            <w:r w:rsidRPr="00087019">
              <w:rPr>
                <w:sz w:val="20"/>
                <w:szCs w:val="20"/>
              </w:rPr>
              <w:t>Медицинская учетно-отчетная документация. Система учета труда врачей-стоматологов. Классификатор основных стоматологических лечебно-диагностических мероприятий и технологий, выраженных в условных единицах трудоемкости (УЕТ).</w:t>
            </w:r>
          </w:p>
          <w:p w:rsidR="00EF44CD" w:rsidRPr="00087019" w:rsidRDefault="00EF44CD" w:rsidP="00A8253A">
            <w:pPr>
              <w:spacing w:line="228" w:lineRule="auto"/>
              <w:ind w:firstLine="0"/>
              <w:jc w:val="left"/>
              <w:rPr>
                <w:sz w:val="20"/>
                <w:szCs w:val="20"/>
              </w:rPr>
            </w:pPr>
          </w:p>
          <w:p w:rsidR="00EF44CD" w:rsidRDefault="00631F2D" w:rsidP="00A8253A">
            <w:pPr>
              <w:spacing w:line="22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87019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Анализ деятельности врачей-стоматологов и медицинских организаций, оказывающих стоматологическую помощь. Научная организация труда медицинского персонала и эргономика в стоматологической </w:t>
            </w:r>
            <w:r w:rsidRPr="00087019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lastRenderedPageBreak/>
              <w:t>практике.</w:t>
            </w:r>
          </w:p>
          <w:p w:rsidR="00430815" w:rsidRPr="00D558C3" w:rsidRDefault="00430815" w:rsidP="00A8253A">
            <w:pPr>
              <w:spacing w:line="228" w:lineRule="auto"/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5A4E12" w:rsidRDefault="005A4E12" w:rsidP="00483B98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5A4E12">
              <w:rPr>
                <w:kern w:val="22"/>
                <w:sz w:val="20"/>
                <w:szCs w:val="20"/>
                <w:lang w:eastAsia="ru-RU"/>
              </w:rPr>
              <w:lastRenderedPageBreak/>
              <w:t>Арзамасцева</w:t>
            </w:r>
            <w:proofErr w:type="spellEnd"/>
            <w:r w:rsidRPr="005A4E12">
              <w:rPr>
                <w:kern w:val="22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22"/>
                <w:sz w:val="20"/>
                <w:szCs w:val="20"/>
                <w:lang w:eastAsia="ru-RU"/>
              </w:rPr>
              <w:t>И.В.</w:t>
            </w:r>
          </w:p>
          <w:p w:rsidR="005A4E12" w:rsidRDefault="005A4E12" w:rsidP="00483B98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483B98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483B98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483B98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483B98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483B98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483B98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430815" w:rsidRPr="005A4E12" w:rsidRDefault="005A4E12" w:rsidP="00483B98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5A4E12">
              <w:rPr>
                <w:kern w:val="22"/>
                <w:sz w:val="20"/>
                <w:szCs w:val="20"/>
                <w:lang w:eastAsia="ru-RU"/>
              </w:rPr>
              <w:t>Арзамасцева</w:t>
            </w:r>
            <w:proofErr w:type="spellEnd"/>
            <w:r w:rsidRPr="005A4E12">
              <w:rPr>
                <w:kern w:val="22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2410" w:type="dxa"/>
          </w:tcPr>
          <w:p w:rsidR="005A4E12" w:rsidRPr="00D558C3" w:rsidRDefault="005A4E12" w:rsidP="005A4E12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430815" w:rsidRDefault="00430815" w:rsidP="005A4E12">
            <w:pPr>
              <w:ind w:left="-420" w:right="-113" w:firstLine="42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5A4E12">
            <w:pPr>
              <w:ind w:left="-420" w:right="-113" w:firstLine="42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5A4E12">
            <w:pPr>
              <w:ind w:left="-420" w:right="-113" w:firstLine="42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5A4E12">
            <w:pPr>
              <w:ind w:left="-420" w:right="-113" w:firstLine="42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5A4E12">
            <w:pPr>
              <w:ind w:left="-420" w:right="-113" w:firstLine="42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5A4E12">
            <w:pPr>
              <w:ind w:left="-420" w:right="-113" w:firstLine="42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5A4E12">
            <w:pPr>
              <w:ind w:left="-420" w:right="-113" w:firstLine="42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5A4E12" w:rsidRPr="00D558C3" w:rsidRDefault="005A4E12" w:rsidP="005A4E12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5A4E12" w:rsidRPr="00D558C3" w:rsidRDefault="005A4E12" w:rsidP="005A4E12">
            <w:pPr>
              <w:ind w:left="-420" w:right="-113" w:firstLine="42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087019" w:rsidRDefault="00483B98" w:rsidP="00667B0B">
            <w:pPr>
              <w:ind w:right="-113" w:firstLine="0"/>
              <w:jc w:val="center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lastRenderedPageBreak/>
              <w:t>03.10</w:t>
            </w:r>
            <w:r w:rsidR="00430815" w:rsidRPr="00087019">
              <w:rPr>
                <w:kern w:val="22"/>
                <w:sz w:val="20"/>
                <w:szCs w:val="20"/>
                <w:lang w:eastAsia="ru-RU"/>
              </w:rPr>
              <w:t>.202</w:t>
            </w:r>
            <w:r w:rsidR="00667B0B" w:rsidRPr="00087019">
              <w:rPr>
                <w:kern w:val="22"/>
                <w:sz w:val="20"/>
                <w:szCs w:val="20"/>
                <w:lang w:eastAsia="ru-RU"/>
              </w:rPr>
              <w:t>4</w:t>
            </w:r>
            <w:r w:rsidRPr="00087019">
              <w:rPr>
                <w:kern w:val="2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7019">
              <w:rPr>
                <w:kern w:val="22"/>
                <w:sz w:val="20"/>
                <w:szCs w:val="20"/>
                <w:lang w:eastAsia="ru-RU"/>
              </w:rPr>
              <w:t>ЧТ</w:t>
            </w:r>
            <w:proofErr w:type="gramEnd"/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274EF8" w:rsidRPr="00087019" w:rsidRDefault="00274EF8" w:rsidP="00213DF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DE05A9" w:rsidRPr="00087019" w:rsidRDefault="00DE05A9" w:rsidP="00213DF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14.00-15.35</w:t>
            </w:r>
          </w:p>
          <w:p w:rsidR="00274EF8" w:rsidRPr="00087019" w:rsidRDefault="00274EF8" w:rsidP="00213DF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274EF8" w:rsidRPr="00087019" w:rsidRDefault="00274EF8" w:rsidP="00213DF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274EF8" w:rsidRPr="00087019" w:rsidRDefault="00274EF8" w:rsidP="00213DF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DF2374" w:rsidRPr="00087019" w:rsidRDefault="00DF2374" w:rsidP="00213DF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430815" w:rsidRPr="00087019" w:rsidRDefault="000562EB" w:rsidP="00213DF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4</w:t>
            </w:r>
            <w:r w:rsidR="00430815" w:rsidRPr="00087019">
              <w:rPr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430815" w:rsidRPr="00087019" w:rsidRDefault="00DF2374" w:rsidP="003D6D09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15.45-19.05</w:t>
            </w:r>
          </w:p>
        </w:tc>
        <w:tc>
          <w:tcPr>
            <w:tcW w:w="803" w:type="dxa"/>
          </w:tcPr>
          <w:p w:rsidR="00274EF8" w:rsidRPr="00087019" w:rsidRDefault="000562EB" w:rsidP="00213DF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СЗ</w:t>
            </w:r>
          </w:p>
          <w:p w:rsidR="00274EF8" w:rsidRPr="00087019" w:rsidRDefault="00274EF8" w:rsidP="00213DF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274EF8" w:rsidRPr="00087019" w:rsidRDefault="00274EF8" w:rsidP="00213DF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274EF8" w:rsidRPr="00087019" w:rsidRDefault="00274EF8" w:rsidP="00213DF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274EF8" w:rsidRPr="00087019" w:rsidRDefault="00274EF8" w:rsidP="00213DF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274EF8" w:rsidRPr="00087019" w:rsidRDefault="00274EF8" w:rsidP="00213DF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DF2374" w:rsidRPr="00087019" w:rsidRDefault="00DF2374" w:rsidP="00213DF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430815" w:rsidRPr="00087019" w:rsidRDefault="0008614B" w:rsidP="00DF2374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С</w:t>
            </w:r>
            <w:r w:rsidR="00430815" w:rsidRPr="00087019">
              <w:rPr>
                <w:kern w:val="22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3997" w:type="dxa"/>
            <w:gridSpan w:val="2"/>
          </w:tcPr>
          <w:p w:rsidR="00FF08FC" w:rsidRPr="00087019" w:rsidRDefault="00631F2D" w:rsidP="00213DF1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087019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Анализ деятельности врачей-стоматологов и медицинских организаций, оказывающих стоматологическую помощь. Научная организация труда медицинского персонала и эргономика в стоматологической практике</w:t>
            </w:r>
            <w:r w:rsidR="00DF2374" w:rsidRPr="00087019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0562EB" w:rsidRPr="00087019" w:rsidRDefault="000562EB" w:rsidP="00213DF1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631F2D" w:rsidRPr="00087019" w:rsidRDefault="00631F2D" w:rsidP="00213DF1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087019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Правовые и этические аспекты в деятельности врача-стоматолога.</w:t>
            </w:r>
          </w:p>
        </w:tc>
        <w:tc>
          <w:tcPr>
            <w:tcW w:w="1531" w:type="dxa"/>
            <w:gridSpan w:val="2"/>
          </w:tcPr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5A4E12">
              <w:rPr>
                <w:kern w:val="22"/>
                <w:sz w:val="20"/>
                <w:szCs w:val="20"/>
                <w:lang w:eastAsia="ru-RU"/>
              </w:rPr>
              <w:t>Арзамасцева</w:t>
            </w:r>
            <w:proofErr w:type="spellEnd"/>
            <w:r w:rsidRPr="005A4E12">
              <w:rPr>
                <w:kern w:val="22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22"/>
                <w:sz w:val="20"/>
                <w:szCs w:val="20"/>
                <w:lang w:eastAsia="ru-RU"/>
              </w:rPr>
              <w:t>И.В.</w:t>
            </w:r>
          </w:p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274EF8" w:rsidRDefault="00274EF8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5A4E12">
              <w:rPr>
                <w:kern w:val="22"/>
                <w:sz w:val="20"/>
                <w:szCs w:val="20"/>
                <w:lang w:eastAsia="ru-RU"/>
              </w:rPr>
              <w:t>Арзамасцева</w:t>
            </w:r>
            <w:proofErr w:type="spellEnd"/>
            <w:r w:rsidRPr="005A4E12">
              <w:rPr>
                <w:kern w:val="22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22"/>
                <w:sz w:val="20"/>
                <w:szCs w:val="20"/>
                <w:lang w:eastAsia="ru-RU"/>
              </w:rPr>
              <w:t>И.В.</w:t>
            </w:r>
          </w:p>
          <w:p w:rsidR="005A4E12" w:rsidRPr="00D558C3" w:rsidRDefault="005A4E12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D6D09" w:rsidRPr="00D558C3" w:rsidRDefault="003D6D09" w:rsidP="003D6D09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Воровского, 38В, ауд. №6б </w:t>
            </w:r>
          </w:p>
          <w:p w:rsidR="003D6D09" w:rsidRPr="00D558C3" w:rsidRDefault="003D6D09" w:rsidP="003D6D09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74EF8" w:rsidRDefault="00274EF8" w:rsidP="00213DF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D6D09" w:rsidRDefault="003D6D09" w:rsidP="003D6D09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D6D09" w:rsidRDefault="003D6D09" w:rsidP="003D6D09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D6D09" w:rsidRDefault="003D6D09" w:rsidP="003D6D09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D6D09" w:rsidRPr="00D558C3" w:rsidRDefault="003D6D09" w:rsidP="003D6D09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Воровского, 38В, ауд. №6б </w:t>
            </w:r>
          </w:p>
          <w:p w:rsidR="00274EF8" w:rsidRPr="00D558C3" w:rsidRDefault="00274EF8" w:rsidP="003D6D09">
            <w:pPr>
              <w:ind w:left="-420" w:right="-113" w:firstLine="42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087019" w:rsidRDefault="00483B98" w:rsidP="00667B0B">
            <w:pPr>
              <w:ind w:right="-113" w:firstLine="0"/>
              <w:jc w:val="center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04.10</w:t>
            </w:r>
            <w:r w:rsidR="00430815" w:rsidRPr="00087019">
              <w:rPr>
                <w:kern w:val="22"/>
                <w:sz w:val="20"/>
                <w:szCs w:val="20"/>
                <w:lang w:eastAsia="ru-RU"/>
              </w:rPr>
              <w:t>.202</w:t>
            </w:r>
            <w:r w:rsidR="00667B0B" w:rsidRPr="00087019">
              <w:rPr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Pr="00087019">
              <w:rPr>
                <w:kern w:val="22"/>
                <w:sz w:val="20"/>
                <w:szCs w:val="20"/>
                <w:lang w:eastAsia="ru-RU"/>
              </w:rPr>
              <w:t>ПТ</w:t>
            </w:r>
            <w:proofErr w:type="gramEnd"/>
          </w:p>
        </w:tc>
      </w:tr>
      <w:tr w:rsidR="0006043B" w:rsidRPr="00D558C3" w:rsidTr="00087019">
        <w:trPr>
          <w:trHeight w:val="1060"/>
        </w:trPr>
        <w:tc>
          <w:tcPr>
            <w:tcW w:w="865" w:type="dxa"/>
            <w:gridSpan w:val="2"/>
          </w:tcPr>
          <w:p w:rsidR="00E76EB8" w:rsidRPr="00087019" w:rsidRDefault="00631F2D" w:rsidP="007F68D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4</w:t>
            </w:r>
            <w:r w:rsidR="00E76EB8" w:rsidRPr="00087019">
              <w:rPr>
                <w:kern w:val="22"/>
                <w:sz w:val="20"/>
                <w:szCs w:val="20"/>
                <w:lang w:eastAsia="ru-RU"/>
              </w:rPr>
              <w:t>ч.</w:t>
            </w:r>
          </w:p>
          <w:p w:rsidR="00430815" w:rsidRPr="00087019" w:rsidRDefault="00DF2374" w:rsidP="00087019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14.00-17.20</w:t>
            </w:r>
          </w:p>
        </w:tc>
        <w:tc>
          <w:tcPr>
            <w:tcW w:w="803" w:type="dxa"/>
          </w:tcPr>
          <w:p w:rsidR="00E76EB8" w:rsidRPr="00087019" w:rsidRDefault="00E76EB8" w:rsidP="007F68D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СЗ</w:t>
            </w:r>
          </w:p>
          <w:p w:rsidR="00E76EB8" w:rsidRPr="00087019" w:rsidRDefault="00E76EB8" w:rsidP="007F68D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430815" w:rsidRPr="00087019" w:rsidRDefault="00430815" w:rsidP="001D5F82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430815" w:rsidRPr="00087019" w:rsidRDefault="00631F2D" w:rsidP="000C0604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087019">
              <w:rPr>
                <w:rFonts w:eastAsia="SimSun"/>
                <w:kern w:val="20"/>
                <w:sz w:val="20"/>
                <w:szCs w:val="20"/>
                <w:lang w:eastAsia="hi-IN" w:bidi="hi-IN"/>
              </w:rPr>
              <w:t>Принципы организации стоматологической помощи детям в учреждениях с различной формой собственности в России</w:t>
            </w:r>
            <w:r w:rsidR="00DF2374" w:rsidRPr="00087019">
              <w:rPr>
                <w:rFonts w:eastAsia="SimSun"/>
                <w:kern w:val="20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31" w:type="dxa"/>
            <w:gridSpan w:val="2"/>
          </w:tcPr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5A4E12">
              <w:rPr>
                <w:kern w:val="22"/>
                <w:sz w:val="20"/>
                <w:szCs w:val="20"/>
                <w:lang w:eastAsia="ru-RU"/>
              </w:rPr>
              <w:t>Арзамасцева</w:t>
            </w:r>
            <w:proofErr w:type="spellEnd"/>
            <w:r w:rsidRPr="005A4E12">
              <w:rPr>
                <w:kern w:val="22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22"/>
                <w:sz w:val="20"/>
                <w:szCs w:val="20"/>
                <w:lang w:eastAsia="ru-RU"/>
              </w:rPr>
              <w:t>И.В.</w:t>
            </w:r>
          </w:p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912C46" w:rsidRPr="00D558C3" w:rsidRDefault="00912C46" w:rsidP="00E76EB8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D6D09" w:rsidRPr="00D558C3" w:rsidRDefault="003D6D09" w:rsidP="003D6D09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Воровского, 38В, ауд. №6б </w:t>
            </w:r>
          </w:p>
          <w:p w:rsidR="003D6D09" w:rsidRPr="00D558C3" w:rsidRDefault="003D6D09" w:rsidP="003D6D09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2C46" w:rsidRPr="00D558C3" w:rsidRDefault="00912C46" w:rsidP="00087019">
            <w:pPr>
              <w:ind w:left="-420" w:right="-113" w:firstLine="42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087019" w:rsidRDefault="00483B98" w:rsidP="00667B0B">
            <w:pPr>
              <w:ind w:right="-113" w:firstLine="0"/>
              <w:jc w:val="center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05.10</w:t>
            </w:r>
            <w:r w:rsidR="00430815" w:rsidRPr="00087019">
              <w:rPr>
                <w:kern w:val="22"/>
                <w:sz w:val="20"/>
                <w:szCs w:val="20"/>
                <w:lang w:eastAsia="ru-RU"/>
              </w:rPr>
              <w:t>.202</w:t>
            </w:r>
            <w:r w:rsidR="00667B0B" w:rsidRPr="00087019">
              <w:rPr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Pr="00087019">
              <w:rPr>
                <w:kern w:val="22"/>
                <w:sz w:val="20"/>
                <w:szCs w:val="20"/>
                <w:lang w:eastAsia="ru-RU"/>
              </w:rPr>
              <w:t>СБ</w:t>
            </w:r>
            <w:proofErr w:type="gramEnd"/>
          </w:p>
        </w:tc>
      </w:tr>
      <w:tr w:rsidR="0006043B" w:rsidRPr="00D558C3" w:rsidTr="00087019">
        <w:trPr>
          <w:trHeight w:val="1730"/>
        </w:trPr>
        <w:tc>
          <w:tcPr>
            <w:tcW w:w="865" w:type="dxa"/>
            <w:gridSpan w:val="2"/>
          </w:tcPr>
          <w:p w:rsidR="00430815" w:rsidRPr="00087019" w:rsidRDefault="003D6D09" w:rsidP="007F68DA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</w:t>
            </w:r>
            <w:r w:rsidR="00430815" w:rsidRPr="00087019">
              <w:rPr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360247" w:rsidRPr="00087019" w:rsidRDefault="00360247" w:rsidP="007F68DA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14.00-1</w:t>
            </w:r>
            <w:r w:rsidR="003D6D09">
              <w:rPr>
                <w:kern w:val="22"/>
                <w:sz w:val="20"/>
                <w:szCs w:val="20"/>
                <w:lang w:eastAsia="ru-RU"/>
              </w:rPr>
              <w:t>7.20</w:t>
            </w:r>
          </w:p>
          <w:p w:rsidR="00360247" w:rsidRPr="00087019" w:rsidRDefault="00360247" w:rsidP="007F68DA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360247" w:rsidRPr="00087019" w:rsidRDefault="00DF2374" w:rsidP="00360247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2</w:t>
            </w:r>
            <w:r w:rsidR="00360247" w:rsidRPr="00087019">
              <w:rPr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631F2D" w:rsidRPr="00087019" w:rsidRDefault="003D6D09" w:rsidP="003D6D09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17.30-19.05</w:t>
            </w:r>
            <w:r w:rsidR="00631F2D" w:rsidRPr="00087019">
              <w:rPr>
                <w:kern w:val="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3" w:type="dxa"/>
          </w:tcPr>
          <w:p w:rsidR="00E76EB8" w:rsidRPr="00087019" w:rsidRDefault="00DF2374" w:rsidP="007F68DA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СЗ</w:t>
            </w:r>
          </w:p>
          <w:p w:rsidR="00E76EB8" w:rsidRPr="00087019" w:rsidRDefault="00E76EB8" w:rsidP="007F68DA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E76EB8" w:rsidRPr="00087019" w:rsidRDefault="00E76EB8" w:rsidP="007F68DA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41672D" w:rsidRPr="00087019" w:rsidRDefault="0041672D" w:rsidP="007F68DA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41672D" w:rsidRPr="00087019" w:rsidRDefault="0041672D" w:rsidP="007F68DA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СЗ</w:t>
            </w:r>
          </w:p>
          <w:p w:rsidR="0041672D" w:rsidRPr="00087019" w:rsidRDefault="0041672D" w:rsidP="007F68DA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430815" w:rsidRPr="00087019" w:rsidRDefault="00430815" w:rsidP="001D5F82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631F2D" w:rsidRPr="00087019" w:rsidRDefault="00631F2D" w:rsidP="001D5F82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087019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Диспансеризация детского населения у стоматолога.</w:t>
            </w:r>
          </w:p>
          <w:p w:rsidR="00631F2D" w:rsidRPr="00087019" w:rsidRDefault="00631F2D" w:rsidP="001D5F82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DF2374" w:rsidRPr="00087019" w:rsidRDefault="00DF2374" w:rsidP="001D5F82">
            <w:pPr>
              <w:ind w:firstLine="0"/>
              <w:jc w:val="left"/>
              <w:rPr>
                <w:sz w:val="20"/>
                <w:szCs w:val="20"/>
              </w:rPr>
            </w:pPr>
          </w:p>
          <w:p w:rsidR="00631F2D" w:rsidRPr="00087019" w:rsidRDefault="00631F2D" w:rsidP="001D5F82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087019">
              <w:rPr>
                <w:sz w:val="20"/>
                <w:szCs w:val="20"/>
              </w:rPr>
              <w:t>Экспертиза качества оказания стоматологической помощи.</w:t>
            </w:r>
          </w:p>
        </w:tc>
        <w:tc>
          <w:tcPr>
            <w:tcW w:w="1531" w:type="dxa"/>
            <w:gridSpan w:val="2"/>
          </w:tcPr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5A4E12">
              <w:rPr>
                <w:kern w:val="22"/>
                <w:sz w:val="20"/>
                <w:szCs w:val="20"/>
                <w:lang w:eastAsia="ru-RU"/>
              </w:rPr>
              <w:t>Арзамасцева</w:t>
            </w:r>
            <w:proofErr w:type="spellEnd"/>
            <w:r w:rsidRPr="005A4E12">
              <w:rPr>
                <w:kern w:val="22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22"/>
                <w:sz w:val="20"/>
                <w:szCs w:val="20"/>
                <w:lang w:eastAsia="ru-RU"/>
              </w:rPr>
              <w:t>И.В.</w:t>
            </w:r>
          </w:p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5A4E12">
              <w:rPr>
                <w:kern w:val="22"/>
                <w:sz w:val="20"/>
                <w:szCs w:val="20"/>
                <w:lang w:eastAsia="ru-RU"/>
              </w:rPr>
              <w:t>Арзамасцева</w:t>
            </w:r>
            <w:proofErr w:type="spellEnd"/>
            <w:r w:rsidRPr="005A4E12">
              <w:rPr>
                <w:kern w:val="22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22"/>
                <w:sz w:val="20"/>
                <w:szCs w:val="20"/>
                <w:lang w:eastAsia="ru-RU"/>
              </w:rPr>
              <w:t>И.В.</w:t>
            </w:r>
          </w:p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7F68D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D6D09" w:rsidRDefault="003D6D09" w:rsidP="003D6D09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Воровского, 38В, ауд. №6б</w:t>
            </w:r>
          </w:p>
          <w:p w:rsidR="003D6D09" w:rsidRPr="00D558C3" w:rsidRDefault="003D6D09" w:rsidP="003D6D09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</w:t>
            </w:r>
          </w:p>
          <w:p w:rsidR="003D6D09" w:rsidRPr="00D558C3" w:rsidRDefault="003D6D09" w:rsidP="003D6D09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D6D09" w:rsidRPr="00D558C3" w:rsidRDefault="003D6D09" w:rsidP="003D6D09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Воровского, 38В, ауд. №6б </w:t>
            </w:r>
          </w:p>
          <w:p w:rsidR="003D6D09" w:rsidRPr="00D558C3" w:rsidRDefault="003D6D09" w:rsidP="003D6D09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912C46" w:rsidRPr="00D558C3" w:rsidRDefault="00912C46" w:rsidP="009F578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087019" w:rsidRDefault="00483B98" w:rsidP="00667B0B">
            <w:pPr>
              <w:ind w:right="-113" w:firstLine="0"/>
              <w:jc w:val="center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07.10</w:t>
            </w:r>
            <w:r w:rsidR="00430815" w:rsidRPr="00087019">
              <w:rPr>
                <w:kern w:val="22"/>
                <w:sz w:val="20"/>
                <w:szCs w:val="20"/>
                <w:lang w:eastAsia="ru-RU"/>
              </w:rPr>
              <w:t>.202</w:t>
            </w:r>
            <w:r w:rsidR="00667B0B" w:rsidRPr="00087019">
              <w:rPr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Pr="00087019">
              <w:rPr>
                <w:kern w:val="22"/>
                <w:sz w:val="20"/>
                <w:szCs w:val="20"/>
                <w:lang w:eastAsia="ru-RU"/>
              </w:rPr>
              <w:t>ПН</w:t>
            </w:r>
            <w:proofErr w:type="gramEnd"/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E76EB8" w:rsidRPr="00087019" w:rsidRDefault="00E76EB8" w:rsidP="00DD13E8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2ч.</w:t>
            </w:r>
          </w:p>
          <w:p w:rsidR="00360247" w:rsidRPr="00087019" w:rsidRDefault="00360247" w:rsidP="00DD13E8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14.00-15.35</w:t>
            </w:r>
          </w:p>
          <w:p w:rsidR="00360247" w:rsidRPr="00087019" w:rsidRDefault="00360247" w:rsidP="00DD13E8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360247" w:rsidRPr="00087019" w:rsidRDefault="00360247" w:rsidP="00DD13E8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4 ч.</w:t>
            </w:r>
          </w:p>
          <w:p w:rsidR="00430815" w:rsidRPr="00087019" w:rsidRDefault="00360247" w:rsidP="00087019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15.45-19.05</w:t>
            </w:r>
          </w:p>
        </w:tc>
        <w:tc>
          <w:tcPr>
            <w:tcW w:w="803" w:type="dxa"/>
          </w:tcPr>
          <w:p w:rsidR="00E76EB8" w:rsidRPr="00087019" w:rsidRDefault="0041672D" w:rsidP="00DD13E8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СЗ</w:t>
            </w:r>
          </w:p>
          <w:p w:rsidR="00E76EB8" w:rsidRPr="00087019" w:rsidRDefault="00E76EB8" w:rsidP="00DD13E8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E76EB8" w:rsidRPr="00087019" w:rsidRDefault="00E76EB8" w:rsidP="00DD13E8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DF2374" w:rsidRPr="00087019" w:rsidRDefault="00DF2374" w:rsidP="001D5F82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430815" w:rsidRPr="00087019" w:rsidRDefault="000C0604" w:rsidP="001D5F82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3997" w:type="dxa"/>
            <w:gridSpan w:val="2"/>
          </w:tcPr>
          <w:p w:rsidR="0041672D" w:rsidRPr="00087019" w:rsidRDefault="00631F2D" w:rsidP="00E76EB8">
            <w:pPr>
              <w:ind w:firstLine="0"/>
              <w:jc w:val="left"/>
              <w:rPr>
                <w:sz w:val="20"/>
                <w:szCs w:val="20"/>
              </w:rPr>
            </w:pPr>
            <w:r w:rsidRPr="00087019">
              <w:rPr>
                <w:sz w:val="20"/>
                <w:szCs w:val="20"/>
              </w:rPr>
              <w:t>Экспертиза качества оказания стоматологической помощи.</w:t>
            </w:r>
          </w:p>
          <w:p w:rsidR="00631F2D" w:rsidRPr="00087019" w:rsidRDefault="00631F2D" w:rsidP="00E76EB8">
            <w:pPr>
              <w:ind w:firstLine="0"/>
              <w:jc w:val="left"/>
              <w:rPr>
                <w:sz w:val="20"/>
                <w:szCs w:val="20"/>
              </w:rPr>
            </w:pPr>
          </w:p>
          <w:p w:rsidR="00DF2374" w:rsidRPr="00087019" w:rsidRDefault="00DF2374" w:rsidP="00631F2D">
            <w:pPr>
              <w:ind w:firstLine="0"/>
              <w:jc w:val="left"/>
              <w:rPr>
                <w:sz w:val="20"/>
                <w:szCs w:val="20"/>
              </w:rPr>
            </w:pPr>
          </w:p>
          <w:p w:rsidR="00E76EB8" w:rsidRPr="00087019" w:rsidRDefault="00631F2D" w:rsidP="00E76EB8">
            <w:pPr>
              <w:ind w:firstLine="0"/>
              <w:jc w:val="left"/>
              <w:rPr>
                <w:sz w:val="20"/>
                <w:szCs w:val="20"/>
              </w:rPr>
            </w:pPr>
            <w:r w:rsidRPr="00087019">
              <w:rPr>
                <w:sz w:val="20"/>
                <w:szCs w:val="20"/>
              </w:rPr>
              <w:t>Стоматол</w:t>
            </w:r>
            <w:r w:rsidR="000C0604" w:rsidRPr="00087019">
              <w:rPr>
                <w:sz w:val="20"/>
                <w:szCs w:val="20"/>
              </w:rPr>
              <w:t>огическое просвещение населения</w:t>
            </w:r>
            <w:r w:rsidR="00DF2374" w:rsidRPr="00087019">
              <w:rPr>
                <w:sz w:val="20"/>
                <w:szCs w:val="20"/>
              </w:rPr>
              <w:t>.</w:t>
            </w:r>
          </w:p>
          <w:p w:rsidR="00430815" w:rsidRPr="00087019" w:rsidRDefault="00430815" w:rsidP="00E76EB8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5A4E12">
              <w:rPr>
                <w:kern w:val="22"/>
                <w:sz w:val="20"/>
                <w:szCs w:val="20"/>
                <w:lang w:eastAsia="ru-RU"/>
              </w:rPr>
              <w:t>Арзамасцева</w:t>
            </w:r>
            <w:proofErr w:type="spellEnd"/>
            <w:r w:rsidRPr="005A4E12">
              <w:rPr>
                <w:kern w:val="22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22"/>
                <w:sz w:val="20"/>
                <w:szCs w:val="20"/>
                <w:lang w:eastAsia="ru-RU"/>
              </w:rPr>
              <w:t>И.В.</w:t>
            </w:r>
          </w:p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5A4E12">
              <w:rPr>
                <w:kern w:val="22"/>
                <w:sz w:val="20"/>
                <w:szCs w:val="20"/>
                <w:lang w:eastAsia="ru-RU"/>
              </w:rPr>
              <w:t>Арзамасцева</w:t>
            </w:r>
            <w:proofErr w:type="spellEnd"/>
            <w:r w:rsidRPr="005A4E12">
              <w:rPr>
                <w:kern w:val="22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22"/>
                <w:sz w:val="20"/>
                <w:szCs w:val="20"/>
                <w:lang w:eastAsia="ru-RU"/>
              </w:rPr>
              <w:t>И.В.</w:t>
            </w:r>
          </w:p>
          <w:p w:rsidR="00360247" w:rsidRPr="00D558C3" w:rsidRDefault="00360247" w:rsidP="00483B98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D6D09" w:rsidRPr="00D558C3" w:rsidRDefault="003D6D09" w:rsidP="003D6D09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Воровского, 38В, ауд. №6б </w:t>
            </w:r>
          </w:p>
          <w:p w:rsidR="003D6D09" w:rsidRPr="00D558C3" w:rsidRDefault="003D6D09" w:rsidP="003D6D09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D6D09" w:rsidRDefault="003D6D09" w:rsidP="003D6D09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D6D09" w:rsidRPr="00D558C3" w:rsidRDefault="003D6D09" w:rsidP="003D6D09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Воровского, 38В, ауд. №6б </w:t>
            </w:r>
          </w:p>
          <w:p w:rsidR="00912C46" w:rsidRPr="00D558C3" w:rsidRDefault="00912C46" w:rsidP="00087019">
            <w:pPr>
              <w:ind w:left="-420" w:right="-113" w:firstLine="42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087019" w:rsidRDefault="00483B98" w:rsidP="000D6023">
            <w:pPr>
              <w:ind w:right="-113" w:firstLine="0"/>
              <w:jc w:val="center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08.10</w:t>
            </w:r>
            <w:r w:rsidR="00430815" w:rsidRPr="00087019">
              <w:rPr>
                <w:kern w:val="22"/>
                <w:sz w:val="20"/>
                <w:szCs w:val="20"/>
                <w:lang w:eastAsia="ru-RU"/>
              </w:rPr>
              <w:t>.202</w:t>
            </w:r>
            <w:r w:rsidR="000D6023" w:rsidRPr="00087019">
              <w:rPr>
                <w:kern w:val="22"/>
                <w:sz w:val="20"/>
                <w:szCs w:val="20"/>
                <w:lang w:eastAsia="ru-RU"/>
              </w:rPr>
              <w:t>3</w:t>
            </w:r>
            <w:r w:rsidRPr="00087019">
              <w:rPr>
                <w:kern w:val="22"/>
                <w:sz w:val="20"/>
                <w:szCs w:val="20"/>
                <w:lang w:eastAsia="ru-RU"/>
              </w:rPr>
              <w:t xml:space="preserve"> ВТ</w:t>
            </w:r>
          </w:p>
        </w:tc>
      </w:tr>
      <w:tr w:rsidR="0006043B" w:rsidRPr="00D558C3" w:rsidTr="009B5616">
        <w:trPr>
          <w:trHeight w:val="954"/>
        </w:trPr>
        <w:tc>
          <w:tcPr>
            <w:tcW w:w="865" w:type="dxa"/>
            <w:gridSpan w:val="2"/>
          </w:tcPr>
          <w:p w:rsidR="007967AD" w:rsidRPr="00087019" w:rsidRDefault="007967AD" w:rsidP="005D7911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6 ч.</w:t>
            </w:r>
          </w:p>
          <w:p w:rsidR="00430815" w:rsidRPr="00087019" w:rsidRDefault="00430815" w:rsidP="005D7911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14.00-</w:t>
            </w:r>
            <w:r w:rsidR="00DF2374" w:rsidRPr="00087019">
              <w:rPr>
                <w:kern w:val="22"/>
                <w:sz w:val="20"/>
                <w:szCs w:val="20"/>
                <w:lang w:eastAsia="ru-RU"/>
              </w:rPr>
              <w:t>19.05</w:t>
            </w:r>
          </w:p>
          <w:p w:rsidR="00430815" w:rsidRPr="00087019" w:rsidRDefault="00430815" w:rsidP="005D7911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430815" w:rsidRPr="00087019" w:rsidRDefault="0041672D" w:rsidP="00087019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087019">
              <w:rPr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3997" w:type="dxa"/>
            <w:gridSpan w:val="2"/>
          </w:tcPr>
          <w:p w:rsidR="00430815" w:rsidRPr="00087019" w:rsidRDefault="007967AD" w:rsidP="00087019">
            <w:pPr>
              <w:spacing w:line="228" w:lineRule="auto"/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087019">
              <w:rPr>
                <w:sz w:val="20"/>
                <w:szCs w:val="20"/>
              </w:rPr>
              <w:t>Профессиональная гигиена полости рта. Инструментальное обеспечение профессиональной гигиены полости рта.</w:t>
            </w:r>
          </w:p>
        </w:tc>
        <w:tc>
          <w:tcPr>
            <w:tcW w:w="1531" w:type="dxa"/>
            <w:gridSpan w:val="2"/>
          </w:tcPr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5A4E12">
              <w:rPr>
                <w:kern w:val="22"/>
                <w:sz w:val="20"/>
                <w:szCs w:val="20"/>
                <w:lang w:eastAsia="ru-RU"/>
              </w:rPr>
              <w:t>Арзамасцева</w:t>
            </w:r>
            <w:proofErr w:type="spellEnd"/>
            <w:r w:rsidRPr="005A4E12">
              <w:rPr>
                <w:kern w:val="22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22"/>
                <w:sz w:val="20"/>
                <w:szCs w:val="20"/>
                <w:lang w:eastAsia="ru-RU"/>
              </w:rPr>
              <w:t>И.В.</w:t>
            </w:r>
          </w:p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483B98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D6D09" w:rsidRPr="00D558C3" w:rsidRDefault="003D6D09" w:rsidP="003D6D09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Воровского, 38В, ауд. №6б </w:t>
            </w:r>
          </w:p>
          <w:p w:rsidR="003D6D09" w:rsidRPr="00D558C3" w:rsidRDefault="003D6D09" w:rsidP="003D6D09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3D6D09">
            <w:pPr>
              <w:ind w:left="-420" w:right="-113" w:firstLine="42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87019" w:rsidRPr="00D558C3" w:rsidTr="007650AB">
        <w:trPr>
          <w:trHeight w:val="369"/>
        </w:trPr>
        <w:tc>
          <w:tcPr>
            <w:tcW w:w="9606" w:type="dxa"/>
            <w:gridSpan w:val="8"/>
          </w:tcPr>
          <w:p w:rsidR="00087019" w:rsidRDefault="00087019" w:rsidP="007650AB">
            <w:pPr>
              <w:ind w:left="-420" w:right="-113" w:firstLine="42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09.10.2024-17.10.2024 </w:t>
            </w:r>
            <w:r w:rsidR="007650AB">
              <w:rPr>
                <w:sz w:val="20"/>
                <w:szCs w:val="20"/>
                <w:lang w:eastAsia="ru-RU"/>
              </w:rPr>
              <w:t>НЕОТЛОЖНАЯ И ЭКСТРЕННАЯ МЕДИЦИНСКАЯ ПОМОЩЬ</w:t>
            </w: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483B98" w:rsidP="00667B0B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18.10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ПТ</w:t>
            </w:r>
            <w:proofErr w:type="gramEnd"/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41672D" w:rsidRPr="00EE0FE5" w:rsidRDefault="007967AD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EE0FE5">
              <w:rPr>
                <w:kern w:val="22"/>
                <w:sz w:val="20"/>
                <w:szCs w:val="20"/>
                <w:lang w:eastAsia="ru-RU"/>
              </w:rPr>
              <w:t>6</w:t>
            </w:r>
            <w:r w:rsidR="0041672D" w:rsidRPr="00EE0FE5">
              <w:rPr>
                <w:kern w:val="22"/>
                <w:sz w:val="20"/>
                <w:szCs w:val="20"/>
                <w:lang w:eastAsia="ru-RU"/>
              </w:rPr>
              <w:t>ч.</w:t>
            </w:r>
          </w:p>
          <w:p w:rsidR="00360247" w:rsidRPr="00EE0FE5" w:rsidRDefault="00EE0FE5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EE0FE5">
              <w:rPr>
                <w:kern w:val="22"/>
                <w:sz w:val="20"/>
                <w:szCs w:val="20"/>
                <w:lang w:eastAsia="ru-RU"/>
              </w:rPr>
              <w:t>14</w:t>
            </w:r>
            <w:r w:rsidR="00D552BE" w:rsidRPr="00EE0FE5">
              <w:rPr>
                <w:kern w:val="22"/>
                <w:sz w:val="20"/>
                <w:szCs w:val="20"/>
                <w:lang w:eastAsia="ru-RU"/>
              </w:rPr>
              <w:t>.00-</w:t>
            </w:r>
            <w:r w:rsidRPr="00EE0FE5">
              <w:rPr>
                <w:kern w:val="22"/>
                <w:sz w:val="20"/>
                <w:szCs w:val="20"/>
                <w:lang w:eastAsia="ru-RU"/>
              </w:rPr>
              <w:t>19.05</w:t>
            </w:r>
          </w:p>
          <w:p w:rsidR="00DE05A9" w:rsidRPr="00EE0FE5" w:rsidRDefault="00DE05A9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430815" w:rsidRPr="00EE0FE5" w:rsidRDefault="00430815" w:rsidP="00EE0FE5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41672D" w:rsidRPr="00EE0FE5" w:rsidRDefault="0041672D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EE0FE5">
              <w:rPr>
                <w:kern w:val="22"/>
                <w:sz w:val="20"/>
                <w:szCs w:val="20"/>
                <w:lang w:eastAsia="ru-RU"/>
              </w:rPr>
              <w:t>СЗ</w:t>
            </w:r>
          </w:p>
          <w:p w:rsidR="0041672D" w:rsidRPr="00EE0FE5" w:rsidRDefault="0041672D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41672D" w:rsidRPr="00EE0FE5" w:rsidRDefault="0041672D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DE05A9" w:rsidRPr="00EE0FE5" w:rsidRDefault="00DE05A9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430815" w:rsidRPr="00EE0FE5" w:rsidRDefault="00430815" w:rsidP="00EE0FE5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41672D" w:rsidRPr="00EE0FE5" w:rsidRDefault="007967AD" w:rsidP="0041672D">
            <w:pPr>
              <w:ind w:firstLine="0"/>
              <w:rPr>
                <w:sz w:val="20"/>
                <w:szCs w:val="20"/>
              </w:rPr>
            </w:pPr>
            <w:r w:rsidRPr="00EE0FE5">
              <w:rPr>
                <w:sz w:val="20"/>
                <w:szCs w:val="20"/>
              </w:rPr>
              <w:t>Индивидуальная гигиена полости рта.  Современные средства и предметы индивидуальной гигиены полости рта. Подбор средств и предметов индивидуальной гигиены полости рта.</w:t>
            </w:r>
          </w:p>
          <w:p w:rsidR="00430815" w:rsidRPr="00EE0FE5" w:rsidRDefault="00430815" w:rsidP="00B33E0E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430815" w:rsidRPr="00EE0FE5" w:rsidRDefault="002757FE" w:rsidP="00021726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EE0FE5">
              <w:rPr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EE0FE5">
              <w:rPr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B33E0E" w:rsidRPr="00EE0FE5" w:rsidRDefault="00B33E0E" w:rsidP="00021726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B33E0E" w:rsidRPr="00EE0FE5" w:rsidRDefault="00B33E0E" w:rsidP="00021726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DE05A9" w:rsidRPr="00EE0FE5" w:rsidRDefault="00DE05A9" w:rsidP="00021726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B33E0E" w:rsidRPr="00EE0FE5" w:rsidRDefault="00B33E0E" w:rsidP="00021726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30815" w:rsidRPr="00EE0FE5" w:rsidRDefault="00360247" w:rsidP="00383130">
            <w:pPr>
              <w:ind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r w:rsidRPr="00EE0FE5">
              <w:rPr>
                <w:kern w:val="22"/>
                <w:sz w:val="20"/>
                <w:szCs w:val="20"/>
                <w:lang w:eastAsia="ru-RU"/>
              </w:rPr>
              <w:t>Воровского, 38В, ауд.№6б</w:t>
            </w:r>
          </w:p>
          <w:p w:rsidR="00B33E0E" w:rsidRPr="00EE0FE5" w:rsidRDefault="00B33E0E" w:rsidP="00383130">
            <w:pPr>
              <w:ind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B33E0E" w:rsidRPr="00EE0FE5" w:rsidRDefault="00B33E0E" w:rsidP="00383130">
            <w:pPr>
              <w:ind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DE05A9" w:rsidRPr="00EE0FE5" w:rsidRDefault="00DE05A9" w:rsidP="00383130">
            <w:pPr>
              <w:ind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B33E0E" w:rsidRPr="00EE0FE5" w:rsidRDefault="00B33E0E" w:rsidP="00383130">
            <w:pPr>
              <w:ind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483B98" w:rsidP="00667B0B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19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.10.202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СБ</w:t>
            </w:r>
            <w:proofErr w:type="gramEnd"/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430815" w:rsidRPr="00EE0FE5" w:rsidRDefault="002F5460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EE0FE5">
              <w:rPr>
                <w:kern w:val="22"/>
                <w:sz w:val="20"/>
                <w:szCs w:val="20"/>
                <w:lang w:eastAsia="ru-RU"/>
              </w:rPr>
              <w:t>4</w:t>
            </w:r>
            <w:r w:rsidR="00430815" w:rsidRPr="00EE0FE5">
              <w:rPr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430815" w:rsidRPr="00EE0FE5" w:rsidRDefault="00EE0FE5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EE0FE5">
              <w:rPr>
                <w:kern w:val="22"/>
                <w:sz w:val="20"/>
                <w:szCs w:val="20"/>
                <w:lang w:eastAsia="ru-RU"/>
              </w:rPr>
              <w:t>14.00-17</w:t>
            </w:r>
            <w:r w:rsidR="00B33E0E" w:rsidRPr="00EE0FE5">
              <w:rPr>
                <w:kern w:val="22"/>
                <w:sz w:val="20"/>
                <w:szCs w:val="20"/>
                <w:lang w:eastAsia="ru-RU"/>
              </w:rPr>
              <w:t>.</w:t>
            </w:r>
            <w:r w:rsidR="002F5460" w:rsidRPr="00EE0FE5">
              <w:rPr>
                <w:kern w:val="22"/>
                <w:sz w:val="20"/>
                <w:szCs w:val="20"/>
                <w:lang w:eastAsia="ru-RU"/>
              </w:rPr>
              <w:t>20</w:t>
            </w:r>
          </w:p>
          <w:p w:rsidR="007967AD" w:rsidRPr="00EE0FE5" w:rsidRDefault="007967AD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EE0FE5" w:rsidRPr="00EE0FE5" w:rsidRDefault="00EE0FE5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EE0FE5" w:rsidRDefault="007967AD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EE0FE5"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7967AD" w:rsidRPr="00EE0FE5" w:rsidRDefault="00EE0FE5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17.30-19.05</w:t>
            </w:r>
          </w:p>
          <w:p w:rsidR="00EE0FE5" w:rsidRPr="00EE0FE5" w:rsidRDefault="00EE0FE5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430815" w:rsidRPr="00EE0FE5" w:rsidRDefault="007967AD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EE0FE5">
              <w:rPr>
                <w:kern w:val="22"/>
                <w:sz w:val="20"/>
                <w:szCs w:val="20"/>
                <w:lang w:eastAsia="ru-RU"/>
              </w:rPr>
              <w:t>С</w:t>
            </w:r>
            <w:r w:rsidR="00430815" w:rsidRPr="00EE0FE5">
              <w:rPr>
                <w:kern w:val="22"/>
                <w:sz w:val="20"/>
                <w:szCs w:val="20"/>
                <w:lang w:eastAsia="ru-RU"/>
              </w:rPr>
              <w:t>З</w:t>
            </w:r>
          </w:p>
          <w:p w:rsidR="00430815" w:rsidRPr="00EE0FE5" w:rsidRDefault="00430815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7967AD" w:rsidRPr="00EE0FE5" w:rsidRDefault="007967AD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7967AD" w:rsidRPr="00EE0FE5" w:rsidRDefault="007967AD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EE0FE5" w:rsidRPr="00EE0FE5" w:rsidRDefault="00EE0FE5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7967AD" w:rsidRPr="00EE0FE5" w:rsidRDefault="007967AD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EE0FE5">
              <w:rPr>
                <w:kern w:val="22"/>
                <w:sz w:val="20"/>
                <w:szCs w:val="20"/>
                <w:lang w:eastAsia="ru-RU"/>
              </w:rPr>
              <w:t>СЗ</w:t>
            </w:r>
          </w:p>
          <w:p w:rsidR="00EE0FE5" w:rsidRPr="00EE0FE5" w:rsidRDefault="00EE0FE5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EE0FE5" w:rsidRPr="00EE0FE5" w:rsidRDefault="00EE0FE5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7967AD" w:rsidRPr="00EE0FE5" w:rsidRDefault="007967AD" w:rsidP="007967AD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EE0FE5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Использование </w:t>
            </w:r>
            <w:proofErr w:type="spellStart"/>
            <w:r w:rsidRPr="00EE0FE5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фторидсодержащих</w:t>
            </w:r>
            <w:proofErr w:type="spellEnd"/>
            <w:r w:rsidRPr="00EE0FE5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и </w:t>
            </w:r>
            <w:proofErr w:type="spellStart"/>
            <w:r w:rsidRPr="00EE0FE5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реминерализирующих</w:t>
            </w:r>
            <w:proofErr w:type="spellEnd"/>
            <w:r w:rsidRPr="00EE0FE5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препаратов для профилактики кариеса и </w:t>
            </w:r>
            <w:proofErr w:type="spellStart"/>
            <w:r w:rsidRPr="00EE0FE5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некариозных</w:t>
            </w:r>
            <w:proofErr w:type="spellEnd"/>
            <w:r w:rsidRPr="00EE0FE5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поражений твердых тканей зубов.</w:t>
            </w:r>
          </w:p>
          <w:p w:rsidR="00EE0FE5" w:rsidRPr="00EE0FE5" w:rsidRDefault="00EE0FE5" w:rsidP="007967AD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1D5F82" w:rsidRPr="00EE0FE5" w:rsidRDefault="007967AD" w:rsidP="005D7911">
            <w:pPr>
              <w:ind w:firstLine="0"/>
              <w:jc w:val="left"/>
              <w:rPr>
                <w:sz w:val="20"/>
                <w:szCs w:val="20"/>
              </w:rPr>
            </w:pPr>
            <w:r w:rsidRPr="00EE0FE5">
              <w:rPr>
                <w:sz w:val="20"/>
                <w:szCs w:val="20"/>
              </w:rPr>
              <w:t xml:space="preserve">Особенности профилактики стоматологических заболеваний в зависимости от возраста и </w:t>
            </w:r>
            <w:proofErr w:type="spellStart"/>
            <w:r w:rsidRPr="00EE0FE5">
              <w:rPr>
                <w:sz w:val="20"/>
                <w:szCs w:val="20"/>
              </w:rPr>
              <w:t>общесоматического</w:t>
            </w:r>
            <w:proofErr w:type="spellEnd"/>
            <w:r w:rsidRPr="00EE0FE5">
              <w:rPr>
                <w:sz w:val="20"/>
                <w:szCs w:val="20"/>
              </w:rPr>
              <w:t xml:space="preserve"> статуса.</w:t>
            </w:r>
          </w:p>
          <w:p w:rsidR="00430815" w:rsidRPr="00EE0FE5" w:rsidRDefault="00430815" w:rsidP="005D79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430815" w:rsidRPr="00EE0FE5" w:rsidRDefault="001D5F82" w:rsidP="005D7911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EE0FE5">
              <w:rPr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EE0FE5">
              <w:rPr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430815" w:rsidRPr="00EE0FE5" w:rsidRDefault="00430815" w:rsidP="005D7911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EE0FE5" w:rsidRPr="00EE0FE5" w:rsidRDefault="00EE0FE5" w:rsidP="005D7911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EE0FE5" w:rsidRPr="00EE0FE5" w:rsidRDefault="00EE0FE5" w:rsidP="005D7911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EE0FE5" w:rsidRPr="00EE0FE5" w:rsidRDefault="00EE0FE5" w:rsidP="005D7911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EE0FE5" w:rsidRPr="00EE0FE5" w:rsidRDefault="00EE0FE5" w:rsidP="00EE0FE5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EE0FE5">
              <w:rPr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EE0FE5">
              <w:rPr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EE0FE5" w:rsidRPr="00EE0FE5" w:rsidRDefault="00EE0FE5" w:rsidP="005D7911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E627C" w:rsidRPr="00EE0FE5" w:rsidRDefault="001E627C" w:rsidP="001E627C">
            <w:pPr>
              <w:ind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r w:rsidRPr="00EE0FE5">
              <w:rPr>
                <w:kern w:val="22"/>
                <w:sz w:val="20"/>
                <w:szCs w:val="20"/>
                <w:lang w:eastAsia="ru-RU"/>
              </w:rPr>
              <w:t xml:space="preserve">Воровского, 38В, ауд. №6б </w:t>
            </w:r>
          </w:p>
          <w:p w:rsidR="00430815" w:rsidRPr="00EE0FE5" w:rsidRDefault="00430815" w:rsidP="00912C46">
            <w:pPr>
              <w:ind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EE0FE5" w:rsidRPr="00EE0FE5" w:rsidRDefault="00EE0FE5" w:rsidP="00912C46">
            <w:pPr>
              <w:ind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EE0FE5" w:rsidRPr="00EE0FE5" w:rsidRDefault="00EE0FE5" w:rsidP="00912C46">
            <w:pPr>
              <w:ind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EE0FE5" w:rsidRPr="00EE0FE5" w:rsidRDefault="00EE0FE5" w:rsidP="00EE0FE5">
            <w:pPr>
              <w:ind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r w:rsidRPr="00EE0FE5">
              <w:rPr>
                <w:kern w:val="22"/>
                <w:sz w:val="20"/>
                <w:szCs w:val="20"/>
                <w:lang w:eastAsia="ru-RU"/>
              </w:rPr>
              <w:t xml:space="preserve">Воровского, 38В, ауд. №6б </w:t>
            </w:r>
          </w:p>
          <w:p w:rsidR="00EE0FE5" w:rsidRPr="00EE0FE5" w:rsidRDefault="00EE0FE5" w:rsidP="00912C46">
            <w:pPr>
              <w:ind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132508" w:rsidP="00667B0B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21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.10.202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="00EE0FE5" w:rsidRPr="00EE0FE5">
              <w:rPr>
                <w:kern w:val="22"/>
                <w:sz w:val="20"/>
                <w:szCs w:val="20"/>
                <w:lang w:eastAsia="ru-RU"/>
              </w:rPr>
              <w:t>ПН</w:t>
            </w:r>
            <w:proofErr w:type="gramEnd"/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430815" w:rsidRPr="00DE05A9" w:rsidRDefault="007967AD" w:rsidP="005D7911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EE0FE5">
              <w:rPr>
                <w:kern w:val="22"/>
                <w:sz w:val="20"/>
                <w:szCs w:val="20"/>
                <w:lang w:eastAsia="ru-RU"/>
              </w:rPr>
              <w:t>6</w:t>
            </w:r>
            <w:r w:rsidR="00430815" w:rsidRPr="00DE05A9">
              <w:rPr>
                <w:kern w:val="22"/>
                <w:sz w:val="20"/>
                <w:szCs w:val="20"/>
                <w:lang w:eastAsia="ru-RU"/>
              </w:rPr>
              <w:t>ч.</w:t>
            </w:r>
          </w:p>
          <w:p w:rsidR="00EE0FE5" w:rsidRPr="00D558C3" w:rsidRDefault="00EE0FE5" w:rsidP="00EE0FE5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19.05</w:t>
            </w:r>
          </w:p>
          <w:p w:rsidR="00360247" w:rsidRPr="00D558C3" w:rsidRDefault="00360247" w:rsidP="005D79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430815" w:rsidRPr="00D558C3" w:rsidRDefault="00430815" w:rsidP="005D79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ПЗ</w:t>
            </w:r>
          </w:p>
          <w:p w:rsidR="00430815" w:rsidRDefault="00430815" w:rsidP="005D79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60247" w:rsidRDefault="00360247" w:rsidP="005D79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60247" w:rsidRPr="00D558C3" w:rsidRDefault="00360247" w:rsidP="005D79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7967AD" w:rsidRPr="00EE0FE5" w:rsidRDefault="007967AD" w:rsidP="007967AD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EE0FE5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lastRenderedPageBreak/>
              <w:t>Изменение цвета твердых тканей зубов после прорезывания.</w:t>
            </w:r>
          </w:p>
          <w:p w:rsidR="00430815" w:rsidRPr="00D558C3" w:rsidRDefault="00430815" w:rsidP="005D791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360247" w:rsidRDefault="00360247" w:rsidP="005D7911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Батанова</w:t>
            </w:r>
            <w:proofErr w:type="spellEnd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360247" w:rsidRDefault="00360247" w:rsidP="005D7911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60247" w:rsidRDefault="00360247" w:rsidP="005D7911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60247" w:rsidRPr="00D558C3" w:rsidRDefault="00360247" w:rsidP="005D7911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30815" w:rsidRDefault="001E627C" w:rsidP="001E627C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lastRenderedPageBreak/>
              <w:t xml:space="preserve">Воровского, 38В, ауд. №6б </w:t>
            </w:r>
          </w:p>
          <w:p w:rsidR="001E627C" w:rsidRDefault="001E627C" w:rsidP="001E627C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60247" w:rsidRPr="00D558C3" w:rsidRDefault="00360247" w:rsidP="00EE0FE5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132508" w:rsidP="00667B0B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22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.10.202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 w:rsidR="00EE0FE5">
              <w:rPr>
                <w:color w:val="000000"/>
                <w:kern w:val="22"/>
                <w:sz w:val="20"/>
                <w:szCs w:val="20"/>
                <w:lang w:eastAsia="ru-RU"/>
              </w:rPr>
              <w:t>ВТ</w:t>
            </w:r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DE05A9" w:rsidRDefault="00DE05A9" w:rsidP="005D79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EE0FE5" w:rsidRPr="00D558C3" w:rsidRDefault="00EE0FE5" w:rsidP="00EE0FE5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19.05</w:t>
            </w:r>
          </w:p>
          <w:p w:rsidR="00430815" w:rsidRPr="00D558C3" w:rsidRDefault="00430815" w:rsidP="005D79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430815" w:rsidRPr="00D558C3" w:rsidRDefault="00430815" w:rsidP="005D79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430815" w:rsidRDefault="00430815" w:rsidP="005D79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E05A9" w:rsidRDefault="00DE05A9" w:rsidP="005D79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E05A9" w:rsidRPr="00D558C3" w:rsidRDefault="00DE05A9" w:rsidP="005D79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DE05A9" w:rsidRDefault="007967AD" w:rsidP="005D7911">
            <w:pPr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E0FE5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Травма временных зубов. Клиника, диагностика, тактика стоматолога при травмах временных зубов</w:t>
            </w:r>
            <w:r w:rsidRPr="007967AD">
              <w:rPr>
                <w:rFonts w:eastAsia="SimSun"/>
                <w:color w:val="00B050"/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430815" w:rsidRPr="00D558C3" w:rsidRDefault="00430815" w:rsidP="008D363D">
            <w:pPr>
              <w:suppressAutoHyphens/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430815" w:rsidRDefault="00430815" w:rsidP="005D79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DE05A9" w:rsidRDefault="00DE05A9" w:rsidP="005D79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E05A9" w:rsidRPr="00D558C3" w:rsidRDefault="00DE05A9" w:rsidP="005D79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5D7911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30815" w:rsidRDefault="00DE05A9" w:rsidP="005D7911">
            <w:pPr>
              <w:ind w:firstLine="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DE05A9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DE05A9" w:rsidRDefault="00DE05A9" w:rsidP="005D791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E05A9" w:rsidRPr="00D558C3" w:rsidRDefault="00DE05A9" w:rsidP="005D791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132508" w:rsidP="00132508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23</w:t>
            </w:r>
            <w:r w:rsidR="009054A1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.10.202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 w:rsidR="00EE0FE5">
              <w:rPr>
                <w:color w:val="000000"/>
                <w:kern w:val="22"/>
                <w:sz w:val="20"/>
                <w:szCs w:val="20"/>
                <w:lang w:eastAsia="ru-RU"/>
              </w:rPr>
              <w:t>СР</w:t>
            </w:r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430815" w:rsidRPr="00D558C3" w:rsidRDefault="00430815" w:rsidP="00E34B2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6 ч.</w:t>
            </w:r>
          </w:p>
          <w:p w:rsidR="00430815" w:rsidRPr="00D558C3" w:rsidRDefault="00430815" w:rsidP="00E34B2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</w:tc>
        <w:tc>
          <w:tcPr>
            <w:tcW w:w="803" w:type="dxa"/>
          </w:tcPr>
          <w:p w:rsidR="00430815" w:rsidRPr="00D558C3" w:rsidRDefault="00430815" w:rsidP="00E34B2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3997" w:type="dxa"/>
            <w:gridSpan w:val="2"/>
          </w:tcPr>
          <w:p w:rsidR="009054A1" w:rsidRPr="00EE0FE5" w:rsidRDefault="007967AD" w:rsidP="00E34B2A">
            <w:pPr>
              <w:ind w:firstLine="0"/>
              <w:jc w:val="left"/>
              <w:rPr>
                <w:sz w:val="20"/>
                <w:szCs w:val="20"/>
              </w:rPr>
            </w:pPr>
            <w:r w:rsidRPr="00EE0FE5">
              <w:rPr>
                <w:sz w:val="20"/>
                <w:szCs w:val="20"/>
              </w:rPr>
              <w:t>Травма постоянных зубов. Клиника, диагностика, тактика стоматолога при травмах постоянных зубов со сформированной и несформированной верхушкой зуба.</w:t>
            </w:r>
          </w:p>
          <w:p w:rsidR="00430815" w:rsidRPr="00D558C3" w:rsidRDefault="00430815" w:rsidP="00E34B2A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430815" w:rsidRPr="00D558C3" w:rsidRDefault="00430815" w:rsidP="00E34B2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430815" w:rsidRPr="00D558C3" w:rsidRDefault="00430815" w:rsidP="00E34B2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E627C" w:rsidRPr="00D558C3" w:rsidRDefault="001E627C" w:rsidP="001E627C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430815" w:rsidRPr="00D558C3" w:rsidRDefault="00430815" w:rsidP="00E34B2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BC3AD4" w:rsidRDefault="00132508" w:rsidP="009D57F8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24</w:t>
            </w:r>
            <w:r w:rsidR="00430815" w:rsidRPr="00BC3AD4">
              <w:rPr>
                <w:color w:val="000000"/>
                <w:kern w:val="22"/>
                <w:sz w:val="20"/>
                <w:szCs w:val="20"/>
                <w:lang w:eastAsia="ru-RU"/>
              </w:rPr>
              <w:t>.10.202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="00EE0FE5">
              <w:rPr>
                <w:color w:val="000000"/>
                <w:kern w:val="22"/>
                <w:sz w:val="20"/>
                <w:szCs w:val="20"/>
                <w:lang w:eastAsia="ru-RU"/>
              </w:rPr>
              <w:t>Ч</w:t>
            </w:r>
            <w:r w:rsidR="009D57F8">
              <w:rPr>
                <w:color w:val="000000"/>
                <w:kern w:val="22"/>
                <w:sz w:val="20"/>
                <w:szCs w:val="20"/>
                <w:lang w:eastAsia="ru-RU"/>
              </w:rPr>
              <w:t>Т</w:t>
            </w:r>
            <w:proofErr w:type="gramEnd"/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430815" w:rsidRPr="00EE0FE5" w:rsidRDefault="007967AD" w:rsidP="00E34B2A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EE0FE5">
              <w:rPr>
                <w:kern w:val="22"/>
                <w:sz w:val="20"/>
                <w:szCs w:val="20"/>
                <w:lang w:eastAsia="ru-RU"/>
              </w:rPr>
              <w:t>6</w:t>
            </w:r>
            <w:r w:rsidR="00430815" w:rsidRPr="00EE0FE5">
              <w:rPr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EE0FE5" w:rsidRPr="00EE0FE5" w:rsidRDefault="00EE0FE5" w:rsidP="00EE0FE5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EE0FE5">
              <w:rPr>
                <w:kern w:val="22"/>
                <w:sz w:val="20"/>
                <w:szCs w:val="20"/>
                <w:lang w:eastAsia="ru-RU"/>
              </w:rPr>
              <w:t>14.00-19.05</w:t>
            </w:r>
          </w:p>
          <w:p w:rsidR="00360247" w:rsidRPr="00EE0FE5" w:rsidRDefault="00360247" w:rsidP="00E34B2A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360247" w:rsidRDefault="00430815" w:rsidP="00E34B2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360247" w:rsidRDefault="00360247" w:rsidP="00E34B2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60247" w:rsidRDefault="00360247" w:rsidP="00E34B2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E34B2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152395" w:rsidRPr="007967AD" w:rsidRDefault="007967AD" w:rsidP="00152395">
            <w:pPr>
              <w:ind w:firstLine="0"/>
              <w:jc w:val="left"/>
              <w:rPr>
                <w:rFonts w:eastAsia="SimSun"/>
                <w:color w:val="00B050"/>
                <w:kern w:val="2"/>
                <w:sz w:val="20"/>
                <w:szCs w:val="20"/>
                <w:lang w:eastAsia="hi-IN" w:bidi="hi-IN"/>
              </w:rPr>
            </w:pPr>
            <w:r w:rsidRPr="00EE0FE5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Клиника, диагностика, дифференциальная диагностика клиновидного дефекта, эрозии и некроза зубов</w:t>
            </w:r>
            <w:r w:rsidRPr="007967AD">
              <w:rPr>
                <w:rFonts w:eastAsia="SimSun"/>
                <w:color w:val="00B050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31" w:type="dxa"/>
            <w:gridSpan w:val="2"/>
          </w:tcPr>
          <w:p w:rsidR="00430815" w:rsidRPr="00D558C3" w:rsidRDefault="00430815" w:rsidP="00E34B2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430815" w:rsidRDefault="00430815" w:rsidP="00E34B2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60247" w:rsidRDefault="00360247" w:rsidP="00E34B2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60247" w:rsidRPr="00D558C3" w:rsidRDefault="002757FE" w:rsidP="00E34B2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430815" w:rsidRDefault="001E627C" w:rsidP="001E627C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>Воровского,38В</w:t>
            </w:r>
            <w:proofErr w:type="gramStart"/>
            <w:r w:rsidRPr="001E627C">
              <w:rPr>
                <w:color w:val="000000"/>
                <w:sz w:val="20"/>
                <w:szCs w:val="20"/>
              </w:rPr>
              <w:t>,а</w:t>
            </w:r>
            <w:proofErr w:type="gramEnd"/>
            <w:r w:rsidRPr="001E627C">
              <w:rPr>
                <w:color w:val="000000"/>
                <w:sz w:val="20"/>
                <w:szCs w:val="20"/>
              </w:rPr>
              <w:t xml:space="preserve">уд. №6б </w:t>
            </w:r>
          </w:p>
          <w:p w:rsidR="00152395" w:rsidRDefault="00152395" w:rsidP="00E34B2A">
            <w:pPr>
              <w:ind w:firstLine="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  <w:p w:rsidR="00152395" w:rsidRPr="00D558C3" w:rsidRDefault="00152395" w:rsidP="00EE0FE5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00C2B" w:rsidRPr="00D558C3" w:rsidRDefault="00132508" w:rsidP="00667B0B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25</w:t>
            </w:r>
            <w:r w:rsidR="00400C2B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.10.202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="00EE0FE5">
              <w:rPr>
                <w:color w:val="000000"/>
                <w:kern w:val="22"/>
                <w:sz w:val="20"/>
                <w:szCs w:val="20"/>
                <w:lang w:eastAsia="ru-RU"/>
              </w:rPr>
              <w:t>ПТ</w:t>
            </w:r>
            <w:proofErr w:type="gramEnd"/>
          </w:p>
        </w:tc>
      </w:tr>
      <w:tr w:rsidR="00152395" w:rsidRPr="00D558C3" w:rsidTr="009B5616">
        <w:tc>
          <w:tcPr>
            <w:tcW w:w="817" w:type="dxa"/>
          </w:tcPr>
          <w:p w:rsidR="00152395" w:rsidRPr="007967AD" w:rsidRDefault="007967AD" w:rsidP="00152395">
            <w:pPr>
              <w:ind w:right="-113" w:firstLine="0"/>
              <w:jc w:val="left"/>
              <w:textAlignment w:val="baseline"/>
              <w:rPr>
                <w:color w:val="00B050"/>
                <w:kern w:val="22"/>
                <w:sz w:val="20"/>
                <w:szCs w:val="20"/>
                <w:lang w:eastAsia="ru-RU"/>
              </w:rPr>
            </w:pPr>
            <w:r w:rsidRPr="00EE0FE5">
              <w:rPr>
                <w:kern w:val="22"/>
                <w:sz w:val="20"/>
                <w:szCs w:val="20"/>
                <w:lang w:eastAsia="ru-RU"/>
              </w:rPr>
              <w:t>6</w:t>
            </w:r>
            <w:r w:rsidR="00152395" w:rsidRPr="00EE0FE5">
              <w:rPr>
                <w:kern w:val="22"/>
                <w:sz w:val="20"/>
                <w:szCs w:val="20"/>
                <w:lang w:eastAsia="ru-RU"/>
              </w:rPr>
              <w:t xml:space="preserve"> ч</w:t>
            </w:r>
            <w:r w:rsidR="00152395" w:rsidRPr="007967AD">
              <w:rPr>
                <w:color w:val="00B050"/>
                <w:kern w:val="22"/>
                <w:sz w:val="20"/>
                <w:szCs w:val="20"/>
                <w:lang w:eastAsia="ru-RU"/>
              </w:rPr>
              <w:t>.</w:t>
            </w:r>
          </w:p>
          <w:p w:rsidR="00152395" w:rsidRPr="00D558C3" w:rsidRDefault="00EE0FE5" w:rsidP="00EE0FE5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851" w:type="dxa"/>
            <w:gridSpan w:val="2"/>
          </w:tcPr>
          <w:p w:rsidR="00152395" w:rsidRDefault="00152395" w:rsidP="00152395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152395" w:rsidRDefault="00152395" w:rsidP="00152395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52395" w:rsidRPr="00D558C3" w:rsidRDefault="00152395" w:rsidP="00152395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152395" w:rsidRPr="00EE0FE5" w:rsidRDefault="007967AD" w:rsidP="00152395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gramStart"/>
            <w:r w:rsidRPr="00EE0FE5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Повышенная</w:t>
            </w:r>
            <w:proofErr w:type="gramEnd"/>
            <w:r w:rsidRPr="00EE0FE5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EE0FE5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стираемость</w:t>
            </w:r>
            <w:proofErr w:type="spellEnd"/>
            <w:r w:rsidRPr="00EE0FE5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зубов. Клиника, диагностика, дифференциальная диагностика, лечение</w:t>
            </w:r>
            <w:r w:rsidR="00EE0FE5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59" w:type="dxa"/>
            <w:gridSpan w:val="3"/>
          </w:tcPr>
          <w:p w:rsidR="00152395" w:rsidRDefault="00152395" w:rsidP="00152395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152395" w:rsidRDefault="00152395" w:rsidP="00152395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52395" w:rsidRPr="00D558C3" w:rsidRDefault="00152395" w:rsidP="00152395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52395" w:rsidRDefault="001E627C" w:rsidP="003F29DC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Воровского, 38В, ауд. №6б </w:t>
            </w:r>
          </w:p>
          <w:p w:rsidR="003F29DC" w:rsidRDefault="003F29DC" w:rsidP="00152395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52395" w:rsidRPr="00D558C3" w:rsidRDefault="00152395" w:rsidP="00EE0FE5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132508" w:rsidP="00667B0B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26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.10.202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="00EE0FE5">
              <w:rPr>
                <w:color w:val="000000"/>
                <w:kern w:val="22"/>
                <w:sz w:val="20"/>
                <w:szCs w:val="20"/>
                <w:lang w:eastAsia="ru-RU"/>
              </w:rPr>
              <w:t>СБ</w:t>
            </w:r>
            <w:proofErr w:type="gramEnd"/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994421" w:rsidRPr="00DA3FC5" w:rsidRDefault="00343D62" w:rsidP="00E34B2A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DA3FC5">
              <w:rPr>
                <w:kern w:val="22"/>
                <w:sz w:val="20"/>
                <w:szCs w:val="20"/>
                <w:lang w:eastAsia="ru-RU"/>
              </w:rPr>
              <w:t>6</w:t>
            </w:r>
            <w:r w:rsidR="00994421" w:rsidRPr="00DA3FC5">
              <w:rPr>
                <w:kern w:val="22"/>
                <w:sz w:val="20"/>
                <w:szCs w:val="20"/>
                <w:lang w:eastAsia="ru-RU"/>
              </w:rPr>
              <w:t>ч.</w:t>
            </w:r>
          </w:p>
          <w:p w:rsidR="00152395" w:rsidRPr="00D558C3" w:rsidRDefault="00EE0FE5" w:rsidP="00DA3FC5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803" w:type="dxa"/>
          </w:tcPr>
          <w:p w:rsidR="00430815" w:rsidRDefault="00430815" w:rsidP="00E34B2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CA1543" w:rsidRDefault="00CA1543" w:rsidP="00E34B2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81CE8" w:rsidRPr="00D558C3" w:rsidRDefault="00081CE8" w:rsidP="00EE0FE5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343D62" w:rsidRPr="00DA3FC5" w:rsidRDefault="00343D62" w:rsidP="00343D62">
            <w:pPr>
              <w:ind w:firstLine="0"/>
              <w:jc w:val="left"/>
              <w:rPr>
                <w:sz w:val="20"/>
                <w:szCs w:val="20"/>
              </w:rPr>
            </w:pPr>
            <w:r w:rsidRPr="00DA3FC5">
              <w:rPr>
                <w:sz w:val="20"/>
                <w:szCs w:val="20"/>
              </w:rPr>
              <w:t>Гиперестезия зубов. Клиника, диагностика, дифференциальная диагностика, лечение.</w:t>
            </w:r>
          </w:p>
          <w:p w:rsidR="00CA1543" w:rsidRPr="00D558C3" w:rsidRDefault="00CA1543" w:rsidP="00152395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430815" w:rsidRPr="00D558C3" w:rsidRDefault="00430815" w:rsidP="00E34B2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430815" w:rsidRDefault="00430815" w:rsidP="00E34B2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A1543" w:rsidRPr="00D558C3" w:rsidRDefault="00CA1543" w:rsidP="00E34B2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30815" w:rsidRDefault="001E627C" w:rsidP="003F29DC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CA1543" w:rsidRPr="00D558C3" w:rsidRDefault="00CA1543" w:rsidP="00EE0FE5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7650AB" w:rsidRDefault="00132508" w:rsidP="00EE0FE5">
            <w:pPr>
              <w:ind w:right="-113" w:firstLine="0"/>
              <w:jc w:val="center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r w:rsidRPr="007650AB">
              <w:rPr>
                <w:kern w:val="22"/>
                <w:sz w:val="20"/>
                <w:szCs w:val="20"/>
                <w:lang w:eastAsia="ru-RU"/>
              </w:rPr>
              <w:t>28</w:t>
            </w:r>
            <w:r w:rsidR="00430815" w:rsidRPr="007650AB">
              <w:rPr>
                <w:kern w:val="22"/>
                <w:sz w:val="20"/>
                <w:szCs w:val="20"/>
                <w:lang w:eastAsia="ru-RU"/>
              </w:rPr>
              <w:t>.10.202</w:t>
            </w:r>
            <w:r w:rsidR="00667B0B" w:rsidRPr="007650AB">
              <w:rPr>
                <w:kern w:val="22"/>
                <w:sz w:val="20"/>
                <w:szCs w:val="20"/>
                <w:lang w:eastAsia="ru-RU"/>
              </w:rPr>
              <w:t>4</w:t>
            </w:r>
            <w:r w:rsidR="00EE0FE5" w:rsidRPr="007650AB">
              <w:rPr>
                <w:kern w:val="2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E0FE5" w:rsidRPr="007650AB">
              <w:rPr>
                <w:kern w:val="22"/>
                <w:sz w:val="20"/>
                <w:szCs w:val="20"/>
                <w:lang w:eastAsia="ru-RU"/>
              </w:rPr>
              <w:t>ПН</w:t>
            </w:r>
            <w:proofErr w:type="gramEnd"/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430815" w:rsidRPr="007650AB" w:rsidRDefault="000D3662" w:rsidP="00E34B2A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7650AB">
              <w:rPr>
                <w:kern w:val="22"/>
                <w:sz w:val="20"/>
                <w:szCs w:val="20"/>
                <w:lang w:eastAsia="ru-RU"/>
              </w:rPr>
              <w:t>6</w:t>
            </w:r>
            <w:r w:rsidR="00430815" w:rsidRPr="007650AB">
              <w:rPr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430815" w:rsidRPr="007650AB" w:rsidRDefault="00486A63" w:rsidP="00E34B2A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7650AB">
              <w:rPr>
                <w:kern w:val="22"/>
                <w:sz w:val="20"/>
                <w:szCs w:val="20"/>
                <w:lang w:eastAsia="ru-RU"/>
              </w:rPr>
              <w:t>14.00-19.05</w:t>
            </w:r>
          </w:p>
        </w:tc>
        <w:tc>
          <w:tcPr>
            <w:tcW w:w="803" w:type="dxa"/>
          </w:tcPr>
          <w:p w:rsidR="00430815" w:rsidRPr="007650AB" w:rsidRDefault="00430815" w:rsidP="00E34B2A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7650AB">
              <w:rPr>
                <w:kern w:val="22"/>
                <w:sz w:val="20"/>
                <w:szCs w:val="20"/>
                <w:lang w:eastAsia="ru-RU"/>
              </w:rPr>
              <w:t>ПЗ</w:t>
            </w:r>
          </w:p>
          <w:p w:rsidR="00430815" w:rsidRPr="007650AB" w:rsidRDefault="00430815" w:rsidP="00E34B2A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343D62" w:rsidRPr="007650AB" w:rsidRDefault="00343D62" w:rsidP="009A0054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7650AB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Общая характеристика строения зубов: строение эмали, дентина, цемента. Физиология зуба: особенности для зубов временных и постоянных.</w:t>
            </w:r>
          </w:p>
          <w:p w:rsidR="00430815" w:rsidRPr="007650AB" w:rsidRDefault="00430815" w:rsidP="00E77F36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5A4E12">
              <w:rPr>
                <w:kern w:val="22"/>
                <w:sz w:val="20"/>
                <w:szCs w:val="20"/>
                <w:lang w:eastAsia="ru-RU"/>
              </w:rPr>
              <w:t>Арзамасцева</w:t>
            </w:r>
            <w:proofErr w:type="spellEnd"/>
            <w:r w:rsidRPr="005A4E12">
              <w:rPr>
                <w:kern w:val="22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22"/>
                <w:sz w:val="20"/>
                <w:szCs w:val="20"/>
                <w:lang w:eastAsia="ru-RU"/>
              </w:rPr>
              <w:t>И.В.</w:t>
            </w:r>
          </w:p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430815" w:rsidRPr="00CA1543" w:rsidRDefault="00430815" w:rsidP="00E34B2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CA1543" w:rsidRDefault="00430815" w:rsidP="00E34B2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F29DC" w:rsidRPr="00CA1543" w:rsidRDefault="001E627C" w:rsidP="003F29DC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430815" w:rsidRPr="00CA1543" w:rsidRDefault="00430815" w:rsidP="00E34B2A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132508" w:rsidP="00667B0B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29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.10.202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 w:rsidR="00EE0FE5">
              <w:rPr>
                <w:color w:val="000000"/>
                <w:kern w:val="22"/>
                <w:sz w:val="20"/>
                <w:szCs w:val="20"/>
                <w:lang w:eastAsia="ru-RU"/>
              </w:rPr>
              <w:t>ВТ</w:t>
            </w:r>
          </w:p>
        </w:tc>
      </w:tr>
      <w:tr w:rsidR="0006043B" w:rsidRPr="00D558C3" w:rsidTr="009B5616">
        <w:trPr>
          <w:trHeight w:val="828"/>
        </w:trPr>
        <w:tc>
          <w:tcPr>
            <w:tcW w:w="865" w:type="dxa"/>
            <w:gridSpan w:val="2"/>
          </w:tcPr>
          <w:p w:rsidR="00430815" w:rsidRPr="00865F44" w:rsidRDefault="00F16030" w:rsidP="0032410A">
            <w:pPr>
              <w:spacing w:line="228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865F44">
              <w:rPr>
                <w:kern w:val="22"/>
                <w:sz w:val="20"/>
                <w:szCs w:val="20"/>
                <w:lang w:eastAsia="ru-RU"/>
              </w:rPr>
              <w:t>6</w:t>
            </w:r>
            <w:r w:rsidR="00430815" w:rsidRPr="00865F44">
              <w:rPr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430815" w:rsidRDefault="00CA1543" w:rsidP="0032410A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486A63" w:rsidRPr="00D558C3" w:rsidRDefault="00486A63" w:rsidP="0032410A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DA3FC5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430815" w:rsidRPr="00D558C3" w:rsidRDefault="00F16030" w:rsidP="0032410A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430815" w:rsidRPr="00D558C3" w:rsidRDefault="00430815" w:rsidP="0032410A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86A63" w:rsidRDefault="00486A63" w:rsidP="00F16030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86A63" w:rsidRPr="00D558C3" w:rsidRDefault="00486A63" w:rsidP="00F16030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486A63" w:rsidRPr="00ED5BD0" w:rsidRDefault="00343D62" w:rsidP="0032410A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Этиопатогенез</w:t>
            </w:r>
            <w:proofErr w:type="spellEnd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 кариеса. Роль зубного налета в развитии кариеса, патогенные факторы кариеса, морфология начального кариеса, механизм очаговой деминерализации.</w:t>
            </w:r>
          </w:p>
          <w:p w:rsidR="00343D62" w:rsidRDefault="00343D62" w:rsidP="0032410A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486A63" w:rsidRPr="00CA1543" w:rsidRDefault="00486A63" w:rsidP="0032410A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430815" w:rsidRPr="00D558C3" w:rsidRDefault="00430815" w:rsidP="0032410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430815" w:rsidRPr="00D558C3" w:rsidRDefault="00430815" w:rsidP="0032410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32410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430815" w:rsidP="00DA3FC5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30815" w:rsidRDefault="001E627C" w:rsidP="003F29DC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486A63" w:rsidRDefault="00486A63" w:rsidP="003F29DC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86A63" w:rsidRDefault="00486A63" w:rsidP="003F29DC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F29DC" w:rsidRPr="00D558C3" w:rsidRDefault="003F29DC" w:rsidP="003F29DC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132508" w:rsidP="00132508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30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.10.202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 w:rsidR="00EE0FE5">
              <w:rPr>
                <w:color w:val="000000"/>
                <w:kern w:val="22"/>
                <w:sz w:val="20"/>
                <w:szCs w:val="20"/>
                <w:lang w:eastAsia="ru-RU"/>
              </w:rPr>
              <w:t>СР</w:t>
            </w:r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430815" w:rsidRPr="00ED5BD0" w:rsidRDefault="00430815" w:rsidP="00E75CB0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6 ч.</w:t>
            </w:r>
          </w:p>
          <w:p w:rsidR="00430815" w:rsidRPr="00D558C3" w:rsidRDefault="00430815" w:rsidP="00E75CB0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</w:tc>
        <w:tc>
          <w:tcPr>
            <w:tcW w:w="803" w:type="dxa"/>
          </w:tcPr>
          <w:p w:rsidR="00430815" w:rsidRPr="00D558C3" w:rsidRDefault="00430815" w:rsidP="00E75CB0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430815" w:rsidRPr="00D558C3" w:rsidRDefault="00430815" w:rsidP="00E75CB0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343D62" w:rsidRDefault="00343D62" w:rsidP="00082A07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Основные и дополнительные методы диагностики кариеса зубов</w:t>
            </w:r>
            <w:r w:rsidRPr="00CA1543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343D62" w:rsidRDefault="00343D62" w:rsidP="00082A07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430815" w:rsidRPr="00CA1543" w:rsidRDefault="00430815" w:rsidP="00082A07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430815" w:rsidRPr="00D558C3" w:rsidRDefault="00430815" w:rsidP="00E75CB0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430815" w:rsidRPr="00D558C3" w:rsidRDefault="00430815" w:rsidP="00E75CB0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F29DC" w:rsidRPr="00D558C3" w:rsidRDefault="001E627C" w:rsidP="003F29DC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430815" w:rsidRPr="00D558C3" w:rsidRDefault="00430815" w:rsidP="00E75CB0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CA1543" w:rsidRDefault="00132508" w:rsidP="00667B0B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31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.10.202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="00EE0FE5">
              <w:rPr>
                <w:color w:val="000000"/>
                <w:kern w:val="22"/>
                <w:sz w:val="20"/>
                <w:szCs w:val="20"/>
                <w:lang w:eastAsia="ru-RU"/>
              </w:rPr>
              <w:t>Ч</w:t>
            </w:r>
            <w:r w:rsidR="009D57F8">
              <w:rPr>
                <w:color w:val="000000"/>
                <w:kern w:val="22"/>
                <w:sz w:val="20"/>
                <w:szCs w:val="20"/>
                <w:lang w:eastAsia="ru-RU"/>
              </w:rPr>
              <w:t>Т</w:t>
            </w:r>
            <w:proofErr w:type="gramEnd"/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430815" w:rsidRPr="00ED5BD0" w:rsidRDefault="009A0054" w:rsidP="003D125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6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430815" w:rsidRPr="00ED5BD0" w:rsidRDefault="009A0054" w:rsidP="003D125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</w:tc>
        <w:tc>
          <w:tcPr>
            <w:tcW w:w="803" w:type="dxa"/>
          </w:tcPr>
          <w:p w:rsidR="00430815" w:rsidRPr="00ED5BD0" w:rsidRDefault="00430815" w:rsidP="003D1252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430815" w:rsidRPr="00ED5BD0" w:rsidRDefault="00430815" w:rsidP="003D125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ED5BD0" w:rsidRDefault="00430815" w:rsidP="003D125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430815" w:rsidRPr="00ED5BD0" w:rsidRDefault="00343D62" w:rsidP="003D1252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Реминерализующая</w:t>
            </w:r>
            <w:proofErr w:type="spellEnd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 терапия кариеса эмали (начального кариеса). Показания, методики, лекарственные средства.</w:t>
            </w:r>
          </w:p>
          <w:p w:rsidR="00DA3FC5" w:rsidRPr="00ED5BD0" w:rsidRDefault="00DA3FC5" w:rsidP="003D1252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430815" w:rsidRPr="00ED5BD0" w:rsidRDefault="00430815" w:rsidP="003D1252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430815" w:rsidRPr="00ED5BD0" w:rsidRDefault="00430815" w:rsidP="003D1252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F29DC" w:rsidRPr="00ED5BD0" w:rsidRDefault="001E627C" w:rsidP="003F29DC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430815" w:rsidRPr="00ED5BD0" w:rsidRDefault="00430815" w:rsidP="003D1252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CA1543" w:rsidRDefault="00132508" w:rsidP="00667B0B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1.11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="00EE0FE5">
              <w:rPr>
                <w:color w:val="000000"/>
                <w:kern w:val="22"/>
                <w:sz w:val="20"/>
                <w:szCs w:val="20"/>
                <w:lang w:eastAsia="ru-RU"/>
              </w:rPr>
              <w:t>ПТ</w:t>
            </w:r>
            <w:proofErr w:type="gramEnd"/>
          </w:p>
        </w:tc>
      </w:tr>
      <w:tr w:rsidR="0006043B" w:rsidRPr="00D558C3" w:rsidTr="009B5616">
        <w:trPr>
          <w:trHeight w:val="756"/>
        </w:trPr>
        <w:tc>
          <w:tcPr>
            <w:tcW w:w="865" w:type="dxa"/>
            <w:gridSpan w:val="2"/>
          </w:tcPr>
          <w:p w:rsidR="00430815" w:rsidRPr="00ED5BD0" w:rsidRDefault="009A0054" w:rsidP="003D125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6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430815" w:rsidRPr="00ED5BD0" w:rsidRDefault="009A0054" w:rsidP="003D125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0D3662" w:rsidRPr="00ED5BD0" w:rsidRDefault="000D3662" w:rsidP="003D125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D3662" w:rsidRPr="00ED5BD0" w:rsidRDefault="000D3662" w:rsidP="009A005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CA1543" w:rsidRPr="00ED5BD0" w:rsidRDefault="00CA1543" w:rsidP="003D1252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3997" w:type="dxa"/>
            <w:gridSpan w:val="2"/>
          </w:tcPr>
          <w:p w:rsidR="000D3662" w:rsidRPr="00ED5BD0" w:rsidRDefault="00343D62" w:rsidP="003D1252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Оперативное лечение кариеса. Принципы и этапы препарирования кариозных поло</w:t>
            </w:r>
            <w:r w:rsidR="00DA3FC5"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стей различных классов по </w:t>
            </w:r>
            <w:proofErr w:type="spellStart"/>
            <w:r w:rsidR="00DA3FC5"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Блеку</w:t>
            </w:r>
            <w:proofErr w:type="spellEnd"/>
            <w:r w:rsidR="00DA3FC5"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31" w:type="dxa"/>
            <w:gridSpan w:val="2"/>
          </w:tcPr>
          <w:p w:rsidR="00430815" w:rsidRPr="00ED5BD0" w:rsidRDefault="00430815" w:rsidP="003D1252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430815" w:rsidRPr="00ED5BD0" w:rsidRDefault="00430815" w:rsidP="003D1252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A1543" w:rsidRPr="00ED5BD0" w:rsidRDefault="00CA1543" w:rsidP="003D1252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A1543" w:rsidRPr="00ED5BD0" w:rsidRDefault="00CA1543" w:rsidP="003D1252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A1543" w:rsidRPr="00ED5BD0" w:rsidRDefault="00CA1543" w:rsidP="003D1252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30815" w:rsidRPr="00ED5BD0" w:rsidRDefault="001E627C" w:rsidP="003F29DC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5BD0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3F29DC" w:rsidRPr="00ED5BD0" w:rsidRDefault="003F29DC" w:rsidP="003D1252">
            <w:pPr>
              <w:ind w:firstLine="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  <w:p w:rsidR="003F29DC" w:rsidRPr="00ED5BD0" w:rsidRDefault="003F29DC" w:rsidP="003D1252">
            <w:pPr>
              <w:ind w:firstLine="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  <w:p w:rsidR="00CA1543" w:rsidRPr="00ED5BD0" w:rsidRDefault="00CA1543" w:rsidP="009A0054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CA1543" w:rsidRDefault="00132508" w:rsidP="00132508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2.11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="00EE0FE5">
              <w:rPr>
                <w:color w:val="000000"/>
                <w:kern w:val="22"/>
                <w:sz w:val="20"/>
                <w:szCs w:val="20"/>
                <w:lang w:eastAsia="ru-RU"/>
              </w:rPr>
              <w:t>СБ</w:t>
            </w:r>
            <w:proofErr w:type="gramEnd"/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3D6D09" w:rsidRDefault="003D6D09" w:rsidP="003D125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3D6D09" w:rsidRDefault="003D6D09" w:rsidP="003D125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3D6D09" w:rsidRDefault="003D6D09" w:rsidP="003D125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D6D09" w:rsidRDefault="003D6D09" w:rsidP="003D125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BC3AD4" w:rsidRDefault="00B43498" w:rsidP="003D1252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ч</w:t>
            </w:r>
            <w:r w:rsidR="00430815" w:rsidRPr="00BC3AD4">
              <w:rPr>
                <w:color w:val="000000"/>
                <w:kern w:val="22"/>
                <w:sz w:val="20"/>
                <w:szCs w:val="20"/>
                <w:lang w:eastAsia="ru-RU"/>
              </w:rPr>
              <w:t>.</w:t>
            </w:r>
          </w:p>
          <w:p w:rsidR="00BC3AD4" w:rsidRDefault="00DA3FC5" w:rsidP="00CA1543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14.00-17.20</w:t>
            </w:r>
          </w:p>
          <w:p w:rsidR="00BC3AD4" w:rsidRPr="00D558C3" w:rsidRDefault="00BC3AD4" w:rsidP="00CA1543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430815" w:rsidRDefault="00B43498" w:rsidP="003D1252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С</w:t>
            </w:r>
            <w:r w:rsidR="00B44B05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BC3AD4" w:rsidRDefault="00BC3AD4" w:rsidP="003D1252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D6D09" w:rsidRDefault="003D6D09" w:rsidP="003D1252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D6D09" w:rsidRDefault="003D6D09" w:rsidP="003D1252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D6D09" w:rsidRDefault="003D6D09" w:rsidP="003D1252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D6D09" w:rsidRDefault="003D6D09" w:rsidP="003D1252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2F5460" w:rsidRPr="00D558C3" w:rsidRDefault="002F5460" w:rsidP="003D1252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3D6D09" w:rsidRDefault="003D6D09" w:rsidP="003D6D09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Особенности профилактики стоматологических заболеваний в зависимости от возраста и </w:t>
            </w:r>
            <w:proofErr w:type="spellStart"/>
            <w:r>
              <w:rPr>
                <w:color w:val="000000"/>
                <w:sz w:val="20"/>
                <w:szCs w:val="20"/>
              </w:rPr>
              <w:t>общесоматичесого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статуса</w:t>
            </w:r>
          </w:p>
          <w:p w:rsidR="003D6D09" w:rsidRDefault="003D6D09" w:rsidP="003D6D09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2F5460" w:rsidRPr="00ED5BD0" w:rsidRDefault="00B43498" w:rsidP="003D6D09">
            <w:pPr>
              <w:ind w:firstLine="0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D5BD0">
              <w:rPr>
                <w:color w:val="000000"/>
                <w:sz w:val="20"/>
                <w:szCs w:val="20"/>
              </w:rPr>
              <w:t xml:space="preserve">Профилактика </w:t>
            </w:r>
            <w:proofErr w:type="spellStart"/>
            <w:r w:rsidRPr="00ED5BD0">
              <w:rPr>
                <w:color w:val="000000"/>
                <w:sz w:val="20"/>
                <w:szCs w:val="20"/>
              </w:rPr>
              <w:t>некариозных</w:t>
            </w:r>
            <w:proofErr w:type="spellEnd"/>
            <w:r w:rsidRPr="00ED5BD0">
              <w:rPr>
                <w:color w:val="000000"/>
                <w:sz w:val="20"/>
                <w:szCs w:val="20"/>
              </w:rPr>
              <w:t xml:space="preserve"> поражений твердых тканей зубов</w:t>
            </w:r>
            <w:r w:rsidR="00DA3FC5" w:rsidRPr="00ED5BD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31" w:type="dxa"/>
            <w:gridSpan w:val="2"/>
          </w:tcPr>
          <w:p w:rsidR="002F5460" w:rsidRDefault="00430815" w:rsidP="00DA3FC5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Батанова</w:t>
            </w:r>
            <w:proofErr w:type="spellEnd"/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3D6D09" w:rsidRDefault="003D6D09" w:rsidP="00DA3FC5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D6D09" w:rsidRDefault="003D6D09" w:rsidP="00DA3FC5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D6D09" w:rsidRDefault="003D6D09" w:rsidP="00DA3FC5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D6D09" w:rsidRDefault="003D6D09" w:rsidP="00DA3FC5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D6D09" w:rsidRDefault="003D6D09" w:rsidP="00DA3FC5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D6D09" w:rsidRPr="00ED5BD0" w:rsidRDefault="003D6D09" w:rsidP="00DA3FC5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410" w:type="dxa"/>
          </w:tcPr>
          <w:p w:rsidR="00BC3AD4" w:rsidRDefault="001E627C" w:rsidP="00DA3FC5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lastRenderedPageBreak/>
              <w:t>Воровского, 38В, ауд. №6б</w:t>
            </w:r>
          </w:p>
          <w:p w:rsidR="003D6D09" w:rsidRDefault="003D6D09" w:rsidP="00DA3FC5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3D6D09" w:rsidRDefault="003D6D09" w:rsidP="00DA3FC5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3D6D09" w:rsidRDefault="003D6D09" w:rsidP="00DA3FC5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3D6D09" w:rsidRPr="00D558C3" w:rsidRDefault="003D6D09" w:rsidP="00DA3FC5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>Воровского, 38В, ауд. №6б</w:t>
            </w: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CA1543" w:rsidRDefault="00132508" w:rsidP="00667B0B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5.11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 w:rsidR="009D57F8">
              <w:rPr>
                <w:color w:val="000000"/>
                <w:kern w:val="22"/>
                <w:sz w:val="20"/>
                <w:szCs w:val="20"/>
                <w:lang w:eastAsia="ru-RU"/>
              </w:rPr>
              <w:t>ВТ</w:t>
            </w:r>
          </w:p>
        </w:tc>
      </w:tr>
      <w:tr w:rsidR="0006043B" w:rsidRPr="00D558C3" w:rsidTr="009B5616">
        <w:tc>
          <w:tcPr>
            <w:tcW w:w="865" w:type="dxa"/>
            <w:gridSpan w:val="2"/>
          </w:tcPr>
          <w:p w:rsidR="00430815" w:rsidRPr="00ED5BD0" w:rsidRDefault="00B43498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430815" w:rsidRPr="00ED5BD0" w:rsidRDefault="00CA1543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14.</w:t>
            </w:r>
            <w:r w:rsidR="00DA3FC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00-17.20</w:t>
            </w:r>
          </w:p>
          <w:p w:rsidR="00B43498" w:rsidRPr="00ED5BD0" w:rsidRDefault="00B43498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43498" w:rsidRPr="00ED5BD0" w:rsidRDefault="00B43498" w:rsidP="00DA3FC5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="00DA3FC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ч.17.30-19.05</w:t>
            </w:r>
          </w:p>
        </w:tc>
        <w:tc>
          <w:tcPr>
            <w:tcW w:w="803" w:type="dxa"/>
          </w:tcPr>
          <w:p w:rsidR="00430815" w:rsidRPr="00ED5BD0" w:rsidRDefault="00B43498" w:rsidP="00B77D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С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430815" w:rsidRPr="00ED5BD0" w:rsidRDefault="00430815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43498" w:rsidRPr="00ED5BD0" w:rsidRDefault="00B43498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43498" w:rsidRPr="00ED5BD0" w:rsidRDefault="00B43498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43498" w:rsidRPr="00ED5BD0" w:rsidRDefault="00B43498" w:rsidP="00B4349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B43498" w:rsidRPr="00ED5BD0" w:rsidRDefault="00B43498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430815" w:rsidRPr="00ED5BD0" w:rsidRDefault="00B43498" w:rsidP="00B43498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Пломбировочные материалы для временных пломб. Пломбировочные материалы для прокладок.</w:t>
            </w:r>
          </w:p>
          <w:p w:rsidR="00B43498" w:rsidRPr="00ED5BD0" w:rsidRDefault="00B43498" w:rsidP="00B43498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B43498" w:rsidRPr="00ED5BD0" w:rsidRDefault="00B43498" w:rsidP="00B43498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Пломбировочные материалы для постоянных пломб. Силикатные, </w:t>
            </w:r>
            <w:proofErr w:type="spellStart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силико-фосфатные</w:t>
            </w:r>
            <w:proofErr w:type="spellEnd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 цементы. Металлические пломбы.</w:t>
            </w:r>
          </w:p>
        </w:tc>
        <w:tc>
          <w:tcPr>
            <w:tcW w:w="1531" w:type="dxa"/>
            <w:gridSpan w:val="2"/>
          </w:tcPr>
          <w:p w:rsidR="00430815" w:rsidRDefault="002757FE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A3238D" w:rsidRDefault="00A3238D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Default="00A3238D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Default="00A3238D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D558C3" w:rsidRDefault="00A3238D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410" w:type="dxa"/>
          </w:tcPr>
          <w:p w:rsidR="00430815" w:rsidRDefault="00430815" w:rsidP="00B77D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Воровского, 38В, ауд. №6б</w:t>
            </w:r>
          </w:p>
          <w:p w:rsidR="00A3238D" w:rsidRDefault="00A3238D" w:rsidP="00B77D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Default="00A3238D" w:rsidP="00B77D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D558C3" w:rsidRDefault="00A3238D" w:rsidP="00B77D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Воровского, 38В, ауд. №6б</w:t>
            </w:r>
          </w:p>
        </w:tc>
      </w:tr>
      <w:tr w:rsidR="0006043B" w:rsidRPr="00D558C3" w:rsidTr="002E349C">
        <w:tc>
          <w:tcPr>
            <w:tcW w:w="9606" w:type="dxa"/>
            <w:gridSpan w:val="8"/>
          </w:tcPr>
          <w:p w:rsidR="00430815" w:rsidRPr="00D558C3" w:rsidRDefault="00132508" w:rsidP="00132508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 w:rsidR="009D57F8">
              <w:rPr>
                <w:color w:val="000000"/>
                <w:kern w:val="22"/>
                <w:sz w:val="20"/>
                <w:szCs w:val="20"/>
                <w:lang w:eastAsia="ru-RU"/>
              </w:rPr>
              <w:t>СР</w:t>
            </w:r>
          </w:p>
        </w:tc>
      </w:tr>
      <w:tr w:rsidR="0006043B" w:rsidRPr="00CA1543" w:rsidTr="009B5616">
        <w:tc>
          <w:tcPr>
            <w:tcW w:w="865" w:type="dxa"/>
            <w:gridSpan w:val="2"/>
          </w:tcPr>
          <w:p w:rsidR="00430815" w:rsidRPr="00ED5BD0" w:rsidRDefault="00B43498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430815" w:rsidRPr="00ED5BD0" w:rsidRDefault="00A3238D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14.00-15.3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5</w:t>
            </w:r>
          </w:p>
          <w:p w:rsidR="00B43498" w:rsidRPr="00ED5BD0" w:rsidRDefault="00B43498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43498" w:rsidRPr="00ED5BD0" w:rsidRDefault="00B43498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43498" w:rsidRPr="00ED5BD0" w:rsidRDefault="00B43498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4 ч.</w:t>
            </w:r>
          </w:p>
          <w:p w:rsidR="00A3238D" w:rsidRPr="00ED5BD0" w:rsidRDefault="00A3238D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15.45-19.05</w:t>
            </w:r>
          </w:p>
        </w:tc>
        <w:tc>
          <w:tcPr>
            <w:tcW w:w="803" w:type="dxa"/>
          </w:tcPr>
          <w:p w:rsidR="00430815" w:rsidRPr="00ED5BD0" w:rsidRDefault="00B43498" w:rsidP="00B77D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С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430815" w:rsidRPr="00ED5BD0" w:rsidRDefault="00430815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ED5BD0" w:rsidRDefault="00430815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43498" w:rsidRPr="00ED5BD0" w:rsidRDefault="00B43498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43498" w:rsidRPr="00ED5BD0" w:rsidRDefault="00B43498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43498" w:rsidRPr="00ED5BD0" w:rsidRDefault="00B43498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B43498" w:rsidRPr="00ED5BD0" w:rsidRDefault="00B43498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430815" w:rsidRPr="00ED5BD0" w:rsidRDefault="00B43498" w:rsidP="00B77D6E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Пломбировочные материалы для постоянных пломб. Силикатные, </w:t>
            </w:r>
            <w:proofErr w:type="spellStart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силико-фосфатные</w:t>
            </w:r>
            <w:proofErr w:type="spellEnd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 цементы. Металлические пломбы.</w:t>
            </w:r>
          </w:p>
          <w:p w:rsidR="00B43498" w:rsidRPr="00ED5BD0" w:rsidRDefault="00B43498" w:rsidP="00B77D6E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B43498" w:rsidRPr="00ED5BD0" w:rsidRDefault="00B43498" w:rsidP="00B77D6E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Пломбировочные материалы для постоянных пломб. </w:t>
            </w:r>
            <w:proofErr w:type="spellStart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Поликарбоксилатные</w:t>
            </w:r>
            <w:proofErr w:type="spellEnd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стеклоиономерные</w:t>
            </w:r>
            <w:proofErr w:type="spellEnd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 цементы. </w:t>
            </w:r>
            <w:proofErr w:type="spellStart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Компомеры</w:t>
            </w:r>
            <w:proofErr w:type="spellEnd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B43498" w:rsidRPr="00ED5BD0" w:rsidRDefault="00B43498" w:rsidP="00B77D6E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A3238D" w:rsidRDefault="00A3238D" w:rsidP="00CA1543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A3238D" w:rsidRDefault="00A3238D" w:rsidP="00CA1543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Default="00A3238D" w:rsidP="00CA1543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Default="00A3238D" w:rsidP="00CA1543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Default="00A3238D" w:rsidP="00CA1543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CA1543" w:rsidRDefault="00A3238D" w:rsidP="00CA1543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410" w:type="dxa"/>
          </w:tcPr>
          <w:p w:rsidR="003F29DC" w:rsidRPr="00CA1543" w:rsidRDefault="001E627C" w:rsidP="003F29DC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Воровского, 38В, ауд. №6б </w:t>
            </w:r>
          </w:p>
          <w:p w:rsidR="00430815" w:rsidRDefault="00430815" w:rsidP="00CA154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Default="00A3238D" w:rsidP="00CA154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Default="00A3238D" w:rsidP="00CA154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CA1543" w:rsidRDefault="00A3238D" w:rsidP="00A3238D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Воровского, 38В, ауд. №6б </w:t>
            </w:r>
          </w:p>
          <w:p w:rsidR="00A3238D" w:rsidRPr="00CA1543" w:rsidRDefault="00A3238D" w:rsidP="00CA154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CA1543" w:rsidTr="002E349C">
        <w:tc>
          <w:tcPr>
            <w:tcW w:w="9606" w:type="dxa"/>
            <w:gridSpan w:val="8"/>
          </w:tcPr>
          <w:p w:rsidR="00430815" w:rsidRPr="00CA1543" w:rsidRDefault="00132508" w:rsidP="00132508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7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.202</w:t>
            </w:r>
            <w:r w:rsidR="00667B0B">
              <w:rPr>
                <w:color w:val="000000"/>
                <w:kern w:val="22"/>
                <w:sz w:val="20"/>
                <w:szCs w:val="20"/>
                <w:lang w:eastAsia="ru-RU"/>
              </w:rPr>
              <w:t>4-</w:t>
            </w:r>
            <w:proofErr w:type="gramStart"/>
            <w:r w:rsidR="009D57F8">
              <w:rPr>
                <w:color w:val="000000"/>
                <w:kern w:val="22"/>
                <w:sz w:val="20"/>
                <w:szCs w:val="20"/>
                <w:lang w:eastAsia="ru-RU"/>
              </w:rPr>
              <w:t>ЧТ</w:t>
            </w:r>
            <w:proofErr w:type="gramEnd"/>
          </w:p>
        </w:tc>
      </w:tr>
      <w:tr w:rsidR="0006043B" w:rsidRPr="00CA1543" w:rsidTr="009B5616">
        <w:tc>
          <w:tcPr>
            <w:tcW w:w="865" w:type="dxa"/>
            <w:gridSpan w:val="2"/>
          </w:tcPr>
          <w:p w:rsidR="00430815" w:rsidRPr="00ED5BD0" w:rsidRDefault="000562EB" w:rsidP="00B77D6E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DA3FC5" w:rsidRPr="00ED5BD0" w:rsidRDefault="00DA3FC5" w:rsidP="00DA3FC5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14.00-17.20</w:t>
            </w:r>
          </w:p>
          <w:p w:rsidR="00486A63" w:rsidRPr="00ED5BD0" w:rsidRDefault="00486A63" w:rsidP="00B77D6E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ED5BD0" w:rsidRDefault="00A3238D" w:rsidP="00B77D6E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ED5BD0" w:rsidRDefault="000562EB" w:rsidP="00B77D6E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="00486A63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486A63" w:rsidRPr="00ED5BD0" w:rsidRDefault="00A3238D" w:rsidP="00B77D6E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17.30-19.05</w:t>
            </w:r>
          </w:p>
          <w:p w:rsidR="00430815" w:rsidRPr="00ED5BD0" w:rsidRDefault="00430815" w:rsidP="00B77D6E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A3238D" w:rsidRPr="00ED5BD0" w:rsidRDefault="00DB798F" w:rsidP="00F16030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С</w:t>
            </w:r>
            <w:r w:rsidR="00486A63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A3238D" w:rsidRPr="00ED5BD0" w:rsidRDefault="00A3238D" w:rsidP="00F16030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ED5BD0" w:rsidRDefault="00A3238D" w:rsidP="00F16030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ED5BD0" w:rsidRDefault="00A3238D" w:rsidP="00F16030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ED5BD0" w:rsidRDefault="00A3238D" w:rsidP="00F16030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86A63" w:rsidRPr="00ED5BD0" w:rsidRDefault="00A3238D" w:rsidP="00F16030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3997" w:type="dxa"/>
            <w:gridSpan w:val="2"/>
          </w:tcPr>
          <w:p w:rsidR="000562EB" w:rsidRPr="00ED5BD0" w:rsidRDefault="000562EB" w:rsidP="000562EB">
            <w:pPr>
              <w:ind w:firstLine="0"/>
              <w:rPr>
                <w:color w:val="000000"/>
                <w:sz w:val="20"/>
                <w:szCs w:val="20"/>
              </w:rPr>
            </w:pPr>
            <w:r w:rsidRPr="00ED5BD0">
              <w:rPr>
                <w:color w:val="000000"/>
                <w:sz w:val="20"/>
                <w:szCs w:val="20"/>
              </w:rPr>
              <w:t xml:space="preserve">Характеристики композиционных материалов. Пути развития композитов, состав и свойства композитов, </w:t>
            </w:r>
            <w:proofErr w:type="spellStart"/>
            <w:r w:rsidRPr="00ED5BD0">
              <w:rPr>
                <w:color w:val="000000"/>
                <w:sz w:val="20"/>
                <w:szCs w:val="20"/>
              </w:rPr>
              <w:t>адгезивы-бонды</w:t>
            </w:r>
            <w:proofErr w:type="spellEnd"/>
            <w:r w:rsidRPr="00ED5BD0">
              <w:rPr>
                <w:color w:val="000000"/>
                <w:sz w:val="20"/>
                <w:szCs w:val="20"/>
              </w:rPr>
              <w:t xml:space="preserve"> для эмали и дентина.</w:t>
            </w:r>
          </w:p>
          <w:p w:rsidR="000562EB" w:rsidRPr="00ED5BD0" w:rsidRDefault="000562EB" w:rsidP="000562EB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486A63" w:rsidRPr="00ED5BD0" w:rsidRDefault="000562EB" w:rsidP="00B77D6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ED5BD0">
              <w:rPr>
                <w:color w:val="000000"/>
                <w:sz w:val="20"/>
                <w:szCs w:val="20"/>
              </w:rPr>
              <w:t>Атравматические</w:t>
            </w:r>
            <w:proofErr w:type="spellEnd"/>
            <w:r w:rsidRPr="00ED5BD0">
              <w:rPr>
                <w:color w:val="000000"/>
                <w:sz w:val="20"/>
                <w:szCs w:val="20"/>
              </w:rPr>
              <w:t xml:space="preserve"> техники препарирования препарирование твердых тканей зубов при кариесе.</w:t>
            </w:r>
          </w:p>
          <w:p w:rsidR="00486A63" w:rsidRPr="00ED5BD0" w:rsidRDefault="00486A63" w:rsidP="00B77D6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430815" w:rsidRPr="00ED5BD0" w:rsidRDefault="002757FE" w:rsidP="00B77D6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430815" w:rsidRPr="00ED5BD0" w:rsidRDefault="00430815" w:rsidP="00B77D6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86A63" w:rsidRPr="00ED5BD0" w:rsidRDefault="00486A63" w:rsidP="00B77D6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86A63" w:rsidRPr="00ED5BD0" w:rsidRDefault="00486A63" w:rsidP="00B77D6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ED5BD0" w:rsidRDefault="00A3238D" w:rsidP="00B77D6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86A63" w:rsidRPr="00ED5BD0" w:rsidRDefault="00486A63" w:rsidP="00B77D6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410" w:type="dxa"/>
          </w:tcPr>
          <w:p w:rsidR="00430815" w:rsidRPr="00ED5BD0" w:rsidRDefault="00CA1543" w:rsidP="00B77D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Воровского, 38В, ауд. №6б</w:t>
            </w:r>
          </w:p>
          <w:p w:rsidR="00486A63" w:rsidRPr="00ED5BD0" w:rsidRDefault="00486A63" w:rsidP="00B77D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86A63" w:rsidRPr="00ED5BD0" w:rsidRDefault="00486A63" w:rsidP="00B77D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ED5BD0" w:rsidRDefault="00A3238D" w:rsidP="00B77D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86A63" w:rsidRPr="00ED5BD0" w:rsidRDefault="00486A63" w:rsidP="00B77D6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Воровского, 38В, ауд. №6б</w:t>
            </w:r>
          </w:p>
        </w:tc>
      </w:tr>
      <w:tr w:rsidR="0006043B" w:rsidRPr="00CA1543" w:rsidTr="002E349C">
        <w:tc>
          <w:tcPr>
            <w:tcW w:w="9606" w:type="dxa"/>
            <w:gridSpan w:val="8"/>
          </w:tcPr>
          <w:p w:rsidR="00430815" w:rsidRPr="00CA1543" w:rsidRDefault="00132508" w:rsidP="0003243D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8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.202</w:t>
            </w:r>
            <w:r w:rsidR="0003243D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="009D57F8">
              <w:rPr>
                <w:color w:val="000000"/>
                <w:kern w:val="22"/>
                <w:sz w:val="20"/>
                <w:szCs w:val="20"/>
                <w:lang w:eastAsia="ru-RU"/>
              </w:rPr>
              <w:t>ПТ</w:t>
            </w:r>
            <w:proofErr w:type="gramEnd"/>
          </w:p>
        </w:tc>
      </w:tr>
      <w:tr w:rsidR="0006043B" w:rsidRPr="00CA1543" w:rsidTr="009B5616">
        <w:tc>
          <w:tcPr>
            <w:tcW w:w="865" w:type="dxa"/>
            <w:gridSpan w:val="2"/>
          </w:tcPr>
          <w:p w:rsidR="00430815" w:rsidRPr="00D558C3" w:rsidRDefault="000562EB" w:rsidP="00F0754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A3238D" w:rsidRP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A3238D" w:rsidRP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4 ч.</w:t>
            </w:r>
          </w:p>
          <w:p w:rsidR="000562EB" w:rsidRPr="00D558C3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15.45-19.05</w:t>
            </w:r>
          </w:p>
        </w:tc>
        <w:tc>
          <w:tcPr>
            <w:tcW w:w="803" w:type="dxa"/>
          </w:tcPr>
          <w:p w:rsidR="00430815" w:rsidRPr="00D558C3" w:rsidRDefault="000562EB" w:rsidP="00F0754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430815" w:rsidRPr="00D558C3" w:rsidRDefault="00430815" w:rsidP="00F0754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Default="00A3238D" w:rsidP="00A3238D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Default="00A3238D" w:rsidP="00A3238D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D558C3" w:rsidRDefault="00A3238D" w:rsidP="00A3238D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430815" w:rsidRPr="00D558C3" w:rsidRDefault="00430815" w:rsidP="00F0754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0562EB" w:rsidRPr="00ED5BD0" w:rsidRDefault="000562EB" w:rsidP="000562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ED5BD0">
              <w:rPr>
                <w:color w:val="000000"/>
                <w:sz w:val="20"/>
                <w:szCs w:val="20"/>
              </w:rPr>
              <w:t>Атравматические</w:t>
            </w:r>
            <w:proofErr w:type="spellEnd"/>
            <w:r w:rsidRPr="00ED5BD0">
              <w:rPr>
                <w:color w:val="000000"/>
                <w:sz w:val="20"/>
                <w:szCs w:val="20"/>
              </w:rPr>
              <w:t xml:space="preserve"> техники препарирования препарирование твердых тканей зубов при кариесе.</w:t>
            </w:r>
          </w:p>
          <w:p w:rsidR="000562EB" w:rsidRPr="00ED5BD0" w:rsidRDefault="000562EB" w:rsidP="000562E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562EB" w:rsidRPr="000562EB" w:rsidRDefault="000562EB" w:rsidP="00F07548">
            <w:pPr>
              <w:ind w:firstLine="0"/>
              <w:jc w:val="left"/>
              <w:rPr>
                <w:rFonts w:eastAsia="SimSun"/>
                <w:color w:val="00B050"/>
                <w:kern w:val="2"/>
                <w:sz w:val="20"/>
                <w:szCs w:val="20"/>
                <w:lang w:eastAsia="hi-IN" w:bidi="hi-IN"/>
              </w:rPr>
            </w:pPr>
            <w:r w:rsidRPr="00ED5BD0">
              <w:rPr>
                <w:color w:val="000000"/>
                <w:sz w:val="20"/>
                <w:szCs w:val="20"/>
              </w:rPr>
              <w:t>Восстановление контактных областей с помощью матричных систем.</w:t>
            </w:r>
          </w:p>
          <w:p w:rsidR="000562EB" w:rsidRPr="000562EB" w:rsidRDefault="000562EB" w:rsidP="00F07548">
            <w:pPr>
              <w:ind w:firstLine="0"/>
              <w:jc w:val="left"/>
              <w:rPr>
                <w:rFonts w:eastAsia="SimSun"/>
                <w:color w:val="00B05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430815" w:rsidRPr="00CA1543" w:rsidRDefault="00430815" w:rsidP="00F07548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430815" w:rsidRDefault="00430815" w:rsidP="00F07548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A3FC5" w:rsidRDefault="00DA3FC5" w:rsidP="00F07548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A3FC5" w:rsidRDefault="00DA3FC5" w:rsidP="00F07548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A3FC5" w:rsidRPr="00CA1543" w:rsidRDefault="00DA3FC5" w:rsidP="00F07548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410" w:type="dxa"/>
          </w:tcPr>
          <w:p w:rsidR="003F29DC" w:rsidRPr="00CA1543" w:rsidRDefault="001E627C" w:rsidP="003F29DC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430815" w:rsidRDefault="00430815" w:rsidP="00F0754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A3FC5" w:rsidRDefault="00DA3FC5" w:rsidP="00F0754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A3FC5" w:rsidRPr="00CA1543" w:rsidRDefault="00DA3FC5" w:rsidP="00DA3FC5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DA3FC5" w:rsidRPr="00CA1543" w:rsidRDefault="00DA3FC5" w:rsidP="00F0754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CA1543" w:rsidTr="002E349C">
        <w:tc>
          <w:tcPr>
            <w:tcW w:w="9606" w:type="dxa"/>
            <w:gridSpan w:val="8"/>
          </w:tcPr>
          <w:p w:rsidR="00430815" w:rsidRPr="00CA1543" w:rsidRDefault="00132508" w:rsidP="0003243D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9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.20</w:t>
            </w:r>
            <w:r w:rsidR="00400C2B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="0003243D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="009D57F8">
              <w:rPr>
                <w:color w:val="000000"/>
                <w:kern w:val="22"/>
                <w:sz w:val="20"/>
                <w:szCs w:val="20"/>
                <w:lang w:eastAsia="ru-RU"/>
              </w:rPr>
              <w:t>СБ</w:t>
            </w:r>
            <w:proofErr w:type="gramEnd"/>
          </w:p>
        </w:tc>
      </w:tr>
      <w:tr w:rsidR="0006043B" w:rsidRPr="00CA1543" w:rsidTr="009B5616">
        <w:tc>
          <w:tcPr>
            <w:tcW w:w="865" w:type="dxa"/>
            <w:gridSpan w:val="2"/>
          </w:tcPr>
          <w:p w:rsidR="00430815" w:rsidRPr="00ED5BD0" w:rsidRDefault="000562EB" w:rsidP="006A5FAC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DA3FC5" w:rsidRPr="00ED5BD0" w:rsidRDefault="00DA3FC5" w:rsidP="00DA3FC5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14.00-17.20</w:t>
            </w:r>
          </w:p>
          <w:p w:rsidR="000562EB" w:rsidRPr="00ED5BD0" w:rsidRDefault="000562EB" w:rsidP="006A5FAC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562EB" w:rsidRPr="00ED5BD0" w:rsidRDefault="000562EB" w:rsidP="006A5FAC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A3238D" w:rsidRPr="00ED5BD0" w:rsidRDefault="00A3238D" w:rsidP="00A3238D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17.30-19.05</w:t>
            </w:r>
          </w:p>
          <w:p w:rsidR="00A3238D" w:rsidRPr="00ED5BD0" w:rsidRDefault="00A3238D" w:rsidP="006A5FAC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430815" w:rsidRPr="00ED5BD0" w:rsidRDefault="003D6D09" w:rsidP="006A5FAC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430815" w:rsidRPr="00ED5BD0" w:rsidRDefault="00430815" w:rsidP="006A5FAC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ED5BD0" w:rsidRDefault="00430815" w:rsidP="006A5FAC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0562EB" w:rsidRPr="00ED5BD0" w:rsidRDefault="000562EB" w:rsidP="006A5FAC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0562EB" w:rsidRPr="00ED5BD0" w:rsidRDefault="000562EB" w:rsidP="006A5FAC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СЗ</w:t>
            </w:r>
          </w:p>
        </w:tc>
        <w:tc>
          <w:tcPr>
            <w:tcW w:w="3997" w:type="dxa"/>
            <w:gridSpan w:val="2"/>
          </w:tcPr>
          <w:p w:rsidR="00430815" w:rsidRPr="00ED5BD0" w:rsidRDefault="000562EB" w:rsidP="006A5FAC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Анализ ошибок и осложнений при лечении кариеса.</w:t>
            </w:r>
          </w:p>
          <w:p w:rsidR="000562EB" w:rsidRPr="00ED5BD0" w:rsidRDefault="000562EB" w:rsidP="006A5FAC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0562EB" w:rsidRPr="00ED5BD0" w:rsidRDefault="000562EB" w:rsidP="006A5FAC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0562EB" w:rsidRPr="00ED5BD0" w:rsidRDefault="000562EB" w:rsidP="006A5FA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5BD0">
              <w:rPr>
                <w:color w:val="000000"/>
                <w:sz w:val="20"/>
                <w:szCs w:val="20"/>
              </w:rPr>
              <w:t xml:space="preserve">Современные концепции в диагностике, профилактике и лечении кариеса </w:t>
            </w:r>
            <w:proofErr w:type="spellStart"/>
            <w:r w:rsidRPr="00ED5BD0">
              <w:rPr>
                <w:color w:val="000000"/>
                <w:sz w:val="20"/>
                <w:szCs w:val="20"/>
              </w:rPr>
              <w:t>фиссур</w:t>
            </w:r>
            <w:proofErr w:type="spellEnd"/>
            <w:r w:rsidRPr="00ED5BD0">
              <w:rPr>
                <w:color w:val="000000"/>
                <w:sz w:val="20"/>
                <w:szCs w:val="20"/>
              </w:rPr>
              <w:t>.</w:t>
            </w:r>
          </w:p>
          <w:p w:rsidR="00DA3FC5" w:rsidRPr="00ED5BD0" w:rsidRDefault="00DA3FC5" w:rsidP="006A5FAC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430815" w:rsidRPr="00ED5BD0" w:rsidRDefault="00DA3FC5" w:rsidP="00D552BE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DA3FC5" w:rsidRPr="00ED5BD0" w:rsidRDefault="00DA3FC5" w:rsidP="00D552BE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A3FC5" w:rsidRPr="00ED5BD0" w:rsidRDefault="00DA3FC5" w:rsidP="00D552BE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A3FC5" w:rsidRPr="00ED5BD0" w:rsidRDefault="00DA3FC5" w:rsidP="00D552BE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A3FC5" w:rsidRPr="00ED5BD0" w:rsidRDefault="00DA3FC5" w:rsidP="00D552BE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410" w:type="dxa"/>
          </w:tcPr>
          <w:p w:rsidR="00DA3FC5" w:rsidRPr="00ED5BD0" w:rsidRDefault="00DA3FC5" w:rsidP="00DA3FC5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5BD0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DA3FC5" w:rsidRPr="00ED5BD0" w:rsidRDefault="00DA3FC5" w:rsidP="00DA3FC5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DA3FC5" w:rsidRPr="00ED5BD0" w:rsidRDefault="00DA3FC5" w:rsidP="00DA3FC5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A3FC5" w:rsidRPr="00ED5BD0" w:rsidRDefault="00DA3FC5" w:rsidP="00DA3FC5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B514C6" w:rsidRPr="00ED5BD0" w:rsidRDefault="00B514C6" w:rsidP="00D552BE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CA1543" w:rsidTr="002E349C">
        <w:tc>
          <w:tcPr>
            <w:tcW w:w="9606" w:type="dxa"/>
            <w:gridSpan w:val="8"/>
          </w:tcPr>
          <w:p w:rsidR="00430815" w:rsidRPr="00CA1543" w:rsidRDefault="00132508" w:rsidP="0003243D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11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.202</w:t>
            </w:r>
            <w:r w:rsidR="0003243D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="009D57F8">
              <w:rPr>
                <w:color w:val="000000"/>
                <w:kern w:val="22"/>
                <w:sz w:val="20"/>
                <w:szCs w:val="20"/>
                <w:lang w:eastAsia="ru-RU"/>
              </w:rPr>
              <w:t>ПН</w:t>
            </w:r>
            <w:proofErr w:type="gramEnd"/>
          </w:p>
        </w:tc>
      </w:tr>
      <w:tr w:rsidR="0006043B" w:rsidRPr="00CA1543" w:rsidTr="009B5616">
        <w:tc>
          <w:tcPr>
            <w:tcW w:w="865" w:type="dxa"/>
            <w:gridSpan w:val="2"/>
          </w:tcPr>
          <w:p w:rsid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A3238D" w:rsidRP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A3238D" w:rsidRP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4 ч.</w:t>
            </w:r>
          </w:p>
          <w:p w:rsidR="00C4322A" w:rsidRPr="00C4322A" w:rsidRDefault="00A3238D" w:rsidP="00A3238D">
            <w:pPr>
              <w:ind w:firstLine="0"/>
              <w:jc w:val="left"/>
              <w:rPr>
                <w:color w:val="00B05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15.45-19.05</w:t>
            </w:r>
          </w:p>
        </w:tc>
        <w:tc>
          <w:tcPr>
            <w:tcW w:w="803" w:type="dxa"/>
          </w:tcPr>
          <w:p w:rsidR="00430815" w:rsidRPr="00D558C3" w:rsidRDefault="000562EB" w:rsidP="005D6D8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430815" w:rsidRDefault="00430815" w:rsidP="005D6D83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0562EB" w:rsidRDefault="000562EB" w:rsidP="005D6D83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C4322A" w:rsidRDefault="00C4322A" w:rsidP="000562EB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Default="00A3238D" w:rsidP="000562EB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562EB" w:rsidRPr="00D558C3" w:rsidRDefault="000562EB" w:rsidP="000562EB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0562EB" w:rsidRPr="00D558C3" w:rsidRDefault="000562EB" w:rsidP="005D6D83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997" w:type="dxa"/>
            <w:gridSpan w:val="2"/>
          </w:tcPr>
          <w:p w:rsidR="00430815" w:rsidRPr="00ED5BD0" w:rsidRDefault="000562EB" w:rsidP="005D6D8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5BD0">
              <w:rPr>
                <w:color w:val="000000"/>
                <w:sz w:val="20"/>
                <w:szCs w:val="20"/>
              </w:rPr>
              <w:t xml:space="preserve">Современные концепции в диагностике, профилактике и лечении кариеса </w:t>
            </w:r>
            <w:proofErr w:type="spellStart"/>
            <w:r w:rsidRPr="00ED5BD0">
              <w:rPr>
                <w:color w:val="000000"/>
                <w:sz w:val="20"/>
                <w:szCs w:val="20"/>
              </w:rPr>
              <w:t>фиссур</w:t>
            </w:r>
            <w:proofErr w:type="spellEnd"/>
            <w:r w:rsidRPr="00ED5BD0">
              <w:rPr>
                <w:color w:val="000000"/>
                <w:sz w:val="20"/>
                <w:szCs w:val="20"/>
              </w:rPr>
              <w:t>.</w:t>
            </w:r>
          </w:p>
          <w:p w:rsidR="000562EB" w:rsidRDefault="000562EB" w:rsidP="005D6D83">
            <w:pPr>
              <w:ind w:firstLine="0"/>
              <w:jc w:val="left"/>
              <w:rPr>
                <w:color w:val="00B050"/>
                <w:sz w:val="20"/>
                <w:szCs w:val="20"/>
              </w:rPr>
            </w:pPr>
          </w:p>
          <w:p w:rsidR="00C4322A" w:rsidRDefault="00C4322A" w:rsidP="005D6D83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Default="00A3238D" w:rsidP="005D6D83">
            <w:pPr>
              <w:ind w:firstLine="0"/>
              <w:jc w:val="left"/>
              <w:rPr>
                <w:color w:val="00B050"/>
                <w:kern w:val="22"/>
                <w:sz w:val="20"/>
                <w:szCs w:val="20"/>
                <w:lang w:eastAsia="ru-RU"/>
              </w:rPr>
            </w:pPr>
          </w:p>
          <w:p w:rsidR="000562EB" w:rsidRPr="00ED5BD0" w:rsidRDefault="000562EB" w:rsidP="005D6D83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Профилактика кариеса. Пути и цели профилактики, рациональное питание, фтор в профилактике кариеса, тесты прогнозирования кариеса, индивидуальная гигиена полости рта.</w:t>
            </w:r>
          </w:p>
        </w:tc>
        <w:tc>
          <w:tcPr>
            <w:tcW w:w="1531" w:type="dxa"/>
            <w:gridSpan w:val="2"/>
          </w:tcPr>
          <w:p w:rsidR="00430815" w:rsidRDefault="00D552BE" w:rsidP="00E06407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D552BE">
              <w:rPr>
                <w:color w:val="000000"/>
                <w:kern w:val="22"/>
                <w:sz w:val="20"/>
                <w:szCs w:val="20"/>
                <w:lang w:eastAsia="ru-RU"/>
              </w:rPr>
              <w:t>Коробкова</w:t>
            </w:r>
            <w:proofErr w:type="spellEnd"/>
            <w:r w:rsidRPr="00D552B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Г.А.</w:t>
            </w:r>
          </w:p>
          <w:p w:rsidR="00A3238D" w:rsidRDefault="00A3238D" w:rsidP="00E06407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Default="00A3238D" w:rsidP="00E06407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Default="00A3238D" w:rsidP="00E06407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Default="00A3238D" w:rsidP="00E06407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CA1543" w:rsidRDefault="00A3238D" w:rsidP="00E06407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D552BE">
              <w:rPr>
                <w:color w:val="000000"/>
                <w:kern w:val="22"/>
                <w:sz w:val="20"/>
                <w:szCs w:val="20"/>
                <w:lang w:eastAsia="ru-RU"/>
              </w:rPr>
              <w:t>Коробкова</w:t>
            </w:r>
            <w:proofErr w:type="spellEnd"/>
            <w:r w:rsidRPr="00D552B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Г.А</w:t>
            </w:r>
          </w:p>
        </w:tc>
        <w:tc>
          <w:tcPr>
            <w:tcW w:w="2410" w:type="dxa"/>
          </w:tcPr>
          <w:p w:rsidR="00D552BE" w:rsidRPr="00D552BE" w:rsidRDefault="00D552BE" w:rsidP="00D552B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2B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Общежитие №5 ЮУГМУ, </w:t>
            </w:r>
          </w:p>
          <w:p w:rsidR="00430815" w:rsidRDefault="00D552BE" w:rsidP="00D552BE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2BE">
              <w:rPr>
                <w:color w:val="000000"/>
                <w:kern w:val="22"/>
                <w:sz w:val="20"/>
                <w:szCs w:val="20"/>
                <w:lang w:eastAsia="ru-RU"/>
              </w:rPr>
              <w:t>ул. Молодогвардейцев, 51, 1-ый этаж, ауд. №42</w:t>
            </w:r>
          </w:p>
          <w:p w:rsidR="00A3238D" w:rsidRDefault="00A3238D" w:rsidP="00A3238D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D552BE" w:rsidRDefault="00A3238D" w:rsidP="00A3238D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2B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Общежитие №5 ЮУГМУ, </w:t>
            </w:r>
          </w:p>
          <w:p w:rsidR="00A3238D" w:rsidRPr="00CA1543" w:rsidRDefault="00A3238D" w:rsidP="00A3238D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2BE">
              <w:rPr>
                <w:color w:val="000000"/>
                <w:kern w:val="22"/>
                <w:sz w:val="20"/>
                <w:szCs w:val="20"/>
                <w:lang w:eastAsia="ru-RU"/>
              </w:rPr>
              <w:t>ул. Молодогвардейцев, 51, 1-ый этаж, ауд. №42</w:t>
            </w:r>
          </w:p>
        </w:tc>
      </w:tr>
      <w:tr w:rsidR="0006043B" w:rsidRPr="00CA1543" w:rsidTr="002E349C">
        <w:tc>
          <w:tcPr>
            <w:tcW w:w="9606" w:type="dxa"/>
            <w:gridSpan w:val="8"/>
          </w:tcPr>
          <w:p w:rsidR="00430815" w:rsidRPr="00CA1543" w:rsidRDefault="00132508" w:rsidP="0003243D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12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.202</w:t>
            </w:r>
            <w:r w:rsidR="0003243D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 w:rsidR="009D57F8">
              <w:rPr>
                <w:color w:val="000000"/>
                <w:kern w:val="22"/>
                <w:sz w:val="20"/>
                <w:szCs w:val="20"/>
                <w:lang w:eastAsia="ru-RU"/>
              </w:rPr>
              <w:t>ВТ</w:t>
            </w:r>
          </w:p>
        </w:tc>
      </w:tr>
      <w:tr w:rsidR="0006043B" w:rsidRPr="00CA1543" w:rsidTr="009B5616">
        <w:tc>
          <w:tcPr>
            <w:tcW w:w="865" w:type="dxa"/>
            <w:gridSpan w:val="2"/>
          </w:tcPr>
          <w:p w:rsid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2 ч.</w:t>
            </w:r>
          </w:p>
          <w:p w:rsidR="00A3238D" w:rsidRP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A3238D" w:rsidRP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4 ч.</w:t>
            </w:r>
          </w:p>
          <w:p w:rsidR="00C4322A" w:rsidRPr="00D558C3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15.45-19.05</w:t>
            </w:r>
          </w:p>
        </w:tc>
        <w:tc>
          <w:tcPr>
            <w:tcW w:w="803" w:type="dxa"/>
          </w:tcPr>
          <w:p w:rsidR="00430815" w:rsidRPr="00D558C3" w:rsidRDefault="00F108E7" w:rsidP="005D6D8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430815" w:rsidRDefault="00430815" w:rsidP="005D6D83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03243D" w:rsidRDefault="0003243D" w:rsidP="005D6D83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03243D" w:rsidRDefault="0003243D" w:rsidP="005D6D83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03243D" w:rsidRDefault="0003243D" w:rsidP="005D6D83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03243D" w:rsidRDefault="0003243D" w:rsidP="0003243D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Pr="00D558C3" w:rsidRDefault="0003243D" w:rsidP="0003243D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03243D" w:rsidRPr="00D558C3" w:rsidRDefault="0003243D" w:rsidP="005D6D83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997" w:type="dxa"/>
            <w:gridSpan w:val="2"/>
          </w:tcPr>
          <w:p w:rsidR="00430815" w:rsidRPr="00ED5BD0" w:rsidRDefault="00C4322A" w:rsidP="005D6D83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Профилактика кариеса. Пути и цели профилактики, рациональное питание, фтор в профилактике кариеса, тесты прогнозирования кариеса, индивидуальная гигиена полости рта.</w:t>
            </w:r>
          </w:p>
          <w:p w:rsidR="0003243D" w:rsidRPr="00ED5BD0" w:rsidRDefault="0003243D" w:rsidP="005D6D83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322A" w:rsidRPr="00ED5BD0" w:rsidRDefault="00C4322A" w:rsidP="005D6D83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Клиническая анатомия полости зуба и корневых каналов временных зубов. Общая характеристика корневых каналов, анатомия апикального отверстия.</w:t>
            </w:r>
          </w:p>
          <w:p w:rsidR="00C4322A" w:rsidRPr="00CA1543" w:rsidRDefault="00C4322A" w:rsidP="005D6D83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430815" w:rsidRDefault="0003243D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03243D" w:rsidRDefault="0003243D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Pr="00CA1543" w:rsidRDefault="0003243D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410" w:type="dxa"/>
          </w:tcPr>
          <w:p w:rsidR="0003243D" w:rsidRPr="00CA1543" w:rsidRDefault="0003243D" w:rsidP="0003243D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03243D" w:rsidRDefault="0003243D" w:rsidP="0003243D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3243D" w:rsidRDefault="0003243D" w:rsidP="0003243D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3243D" w:rsidRDefault="0003243D" w:rsidP="0003243D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3243D" w:rsidRDefault="0003243D" w:rsidP="0003243D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3243D" w:rsidRPr="00CA1543" w:rsidRDefault="0003243D" w:rsidP="0003243D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430815" w:rsidRPr="00CA1543" w:rsidRDefault="00430815" w:rsidP="009B5616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CA1543" w:rsidTr="002E349C">
        <w:tc>
          <w:tcPr>
            <w:tcW w:w="9606" w:type="dxa"/>
            <w:gridSpan w:val="8"/>
          </w:tcPr>
          <w:p w:rsidR="00430815" w:rsidRPr="00CA1543" w:rsidRDefault="00132508" w:rsidP="0003243D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13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.202</w:t>
            </w:r>
            <w:r w:rsidR="0003243D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 w:rsidR="009D57F8">
              <w:rPr>
                <w:color w:val="000000"/>
                <w:kern w:val="22"/>
                <w:sz w:val="20"/>
                <w:szCs w:val="20"/>
                <w:lang w:eastAsia="ru-RU"/>
              </w:rPr>
              <w:t>СР</w:t>
            </w:r>
          </w:p>
        </w:tc>
      </w:tr>
      <w:tr w:rsidR="00081B9A" w:rsidRPr="00CA1543" w:rsidTr="009B5616">
        <w:tc>
          <w:tcPr>
            <w:tcW w:w="817" w:type="dxa"/>
          </w:tcPr>
          <w:p w:rsid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A3238D" w:rsidRP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A3238D" w:rsidRP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4 ч.</w:t>
            </w:r>
          </w:p>
          <w:p w:rsidR="00C4322A" w:rsidRPr="00C4322A" w:rsidRDefault="00A3238D" w:rsidP="00A3238D">
            <w:pPr>
              <w:ind w:right="-113" w:firstLine="0"/>
              <w:jc w:val="left"/>
              <w:textAlignment w:val="baseline"/>
              <w:rPr>
                <w:color w:val="00B05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15.45-19.05</w:t>
            </w:r>
          </w:p>
        </w:tc>
        <w:tc>
          <w:tcPr>
            <w:tcW w:w="851" w:type="dxa"/>
            <w:gridSpan w:val="2"/>
          </w:tcPr>
          <w:p w:rsidR="00081B9A" w:rsidRDefault="00082A07" w:rsidP="00082A07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C4322A" w:rsidRDefault="00C4322A" w:rsidP="00082A07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322A" w:rsidRDefault="00C4322A" w:rsidP="00082A07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322A" w:rsidRDefault="00C4322A" w:rsidP="00082A07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322A" w:rsidRDefault="00C4322A" w:rsidP="00082A07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322A" w:rsidRPr="00CA1543" w:rsidRDefault="00C4322A" w:rsidP="00082A07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3969" w:type="dxa"/>
          </w:tcPr>
          <w:p w:rsidR="00C4322A" w:rsidRPr="00ED5BD0" w:rsidRDefault="00C4322A" w:rsidP="00C4322A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Клиническая анатомия полости зуба и корневых каналов временных зубов. Общая характеристика корневых каналов, анатомия апикального отверстия.</w:t>
            </w:r>
          </w:p>
          <w:p w:rsidR="00C4322A" w:rsidRPr="00ED5BD0" w:rsidRDefault="00C4322A" w:rsidP="00C4322A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C4322A" w:rsidRPr="00ED5BD0" w:rsidRDefault="00C4322A" w:rsidP="00C4322A">
            <w:pPr>
              <w:spacing w:line="22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5BD0">
              <w:rPr>
                <w:color w:val="000000"/>
                <w:sz w:val="20"/>
                <w:szCs w:val="20"/>
              </w:rPr>
              <w:t>Клиническая анатомия полости зуба и корневых каналов постоянных зубов. Общая характеристика корневых каналов, анатомия апикального отверстия.</w:t>
            </w:r>
          </w:p>
          <w:p w:rsidR="00081B9A" w:rsidRPr="00CA1543" w:rsidRDefault="00081B9A" w:rsidP="00081B9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081B9A" w:rsidRDefault="0003243D" w:rsidP="00081B9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03243D" w:rsidRDefault="0003243D" w:rsidP="00081B9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081B9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081B9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081B9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Pr="00CA1543" w:rsidRDefault="0003243D" w:rsidP="00081B9A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410" w:type="dxa"/>
          </w:tcPr>
          <w:p w:rsidR="0003243D" w:rsidRPr="00CA1543" w:rsidRDefault="0003243D" w:rsidP="0003243D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081B9A" w:rsidRDefault="00081B9A" w:rsidP="00D552B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D552B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D552B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Pr="00CA1543" w:rsidRDefault="0003243D" w:rsidP="0003243D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03243D" w:rsidRDefault="0003243D" w:rsidP="00D552B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Pr="00CA1543" w:rsidRDefault="0003243D" w:rsidP="00D552B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CA1543" w:rsidTr="002E349C">
        <w:tc>
          <w:tcPr>
            <w:tcW w:w="9606" w:type="dxa"/>
            <w:gridSpan w:val="8"/>
          </w:tcPr>
          <w:p w:rsidR="00430815" w:rsidRPr="00CA1543" w:rsidRDefault="00132508" w:rsidP="0003243D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.202</w:t>
            </w:r>
            <w:r w:rsidR="0003243D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="009D57F8">
              <w:rPr>
                <w:color w:val="000000"/>
                <w:kern w:val="22"/>
                <w:sz w:val="20"/>
                <w:szCs w:val="20"/>
                <w:lang w:eastAsia="ru-RU"/>
              </w:rPr>
              <w:t>ЧТ</w:t>
            </w:r>
            <w:proofErr w:type="gramEnd"/>
          </w:p>
        </w:tc>
      </w:tr>
      <w:tr w:rsidR="0006043B" w:rsidRPr="00CA1543" w:rsidTr="009B5616">
        <w:trPr>
          <w:trHeight w:val="814"/>
        </w:trPr>
        <w:tc>
          <w:tcPr>
            <w:tcW w:w="865" w:type="dxa"/>
            <w:gridSpan w:val="2"/>
          </w:tcPr>
          <w:p w:rsid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A3238D" w:rsidRP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A3238D" w:rsidRP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A3238D" w:rsidRDefault="00A3238D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4 ч.</w:t>
            </w:r>
          </w:p>
          <w:p w:rsidR="00C4322A" w:rsidRPr="00C4322A" w:rsidRDefault="00A3238D" w:rsidP="00A3238D">
            <w:pPr>
              <w:ind w:firstLine="0"/>
              <w:jc w:val="left"/>
              <w:rPr>
                <w:color w:val="00B05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15.45-19.05</w:t>
            </w:r>
          </w:p>
        </w:tc>
        <w:tc>
          <w:tcPr>
            <w:tcW w:w="803" w:type="dxa"/>
          </w:tcPr>
          <w:p w:rsidR="00430815" w:rsidRPr="00D558C3" w:rsidRDefault="00F108E7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430815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C4322A" w:rsidRDefault="00C4322A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322A" w:rsidRDefault="00C4322A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322A" w:rsidRDefault="00C4322A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322A" w:rsidRDefault="00C4322A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D558C3" w:rsidRDefault="00C4322A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3997" w:type="dxa"/>
            <w:gridSpan w:val="2"/>
          </w:tcPr>
          <w:p w:rsidR="00C4322A" w:rsidRPr="00ED5BD0" w:rsidRDefault="00C4322A" w:rsidP="00C4322A">
            <w:pPr>
              <w:spacing w:line="22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5BD0">
              <w:rPr>
                <w:color w:val="000000"/>
                <w:sz w:val="20"/>
                <w:szCs w:val="20"/>
              </w:rPr>
              <w:t>Клиническая анатомия полости зуба и корневых каналов постоянных зубов. Общая характеристика корневых каналов, анатомия апикального отверстия.</w:t>
            </w:r>
          </w:p>
          <w:p w:rsidR="00C4322A" w:rsidRPr="00ED5BD0" w:rsidRDefault="00C4322A" w:rsidP="00C4322A">
            <w:pPr>
              <w:spacing w:line="22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C4322A" w:rsidRPr="00ED5BD0" w:rsidRDefault="00C4322A" w:rsidP="00C4322A">
            <w:pPr>
              <w:ind w:firstLine="0"/>
              <w:rPr>
                <w:color w:val="000000"/>
                <w:sz w:val="20"/>
                <w:szCs w:val="20"/>
              </w:rPr>
            </w:pPr>
            <w:r w:rsidRPr="00ED5BD0">
              <w:rPr>
                <w:color w:val="000000"/>
                <w:sz w:val="20"/>
                <w:szCs w:val="20"/>
              </w:rPr>
              <w:t>Гистология и физиология пульпы временных и постоянных зубов у детей</w:t>
            </w:r>
            <w:r w:rsidR="0003243D" w:rsidRPr="00ED5BD0">
              <w:rPr>
                <w:color w:val="000000"/>
                <w:sz w:val="20"/>
                <w:szCs w:val="20"/>
              </w:rPr>
              <w:t>.</w:t>
            </w:r>
          </w:p>
          <w:p w:rsidR="00430815" w:rsidRPr="00CA1543" w:rsidRDefault="00430815" w:rsidP="00082A07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430815" w:rsidRDefault="0003243D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03243D" w:rsidRDefault="0003243D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Pr="00CA1543" w:rsidRDefault="0003243D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410" w:type="dxa"/>
          </w:tcPr>
          <w:p w:rsidR="0003243D" w:rsidRPr="00CA1543" w:rsidRDefault="0003243D" w:rsidP="0003243D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430815" w:rsidRDefault="00430815" w:rsidP="00D552BE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D552BE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D552BE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Pr="00CA1543" w:rsidRDefault="0003243D" w:rsidP="0003243D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03243D" w:rsidRPr="00CA1543" w:rsidRDefault="0003243D" w:rsidP="00D552BE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3243D" w:rsidRPr="00CA1543" w:rsidTr="008F07A8">
        <w:trPr>
          <w:trHeight w:val="272"/>
        </w:trPr>
        <w:tc>
          <w:tcPr>
            <w:tcW w:w="9606" w:type="dxa"/>
            <w:gridSpan w:val="8"/>
          </w:tcPr>
          <w:p w:rsidR="0003243D" w:rsidRPr="001E627C" w:rsidRDefault="0003243D" w:rsidP="008F07A8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15</w:t>
            </w:r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</w:t>
            </w:r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.202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ПТ</w:t>
            </w:r>
            <w:proofErr w:type="gramEnd"/>
          </w:p>
        </w:tc>
      </w:tr>
      <w:tr w:rsidR="0003243D" w:rsidRPr="00CA1543" w:rsidTr="009B5616">
        <w:trPr>
          <w:trHeight w:val="814"/>
        </w:trPr>
        <w:tc>
          <w:tcPr>
            <w:tcW w:w="865" w:type="dxa"/>
            <w:gridSpan w:val="2"/>
          </w:tcPr>
          <w:p w:rsidR="0003243D" w:rsidRDefault="0003243D" w:rsidP="0003243D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 ч.</w:t>
            </w:r>
          </w:p>
          <w:p w:rsidR="0003243D" w:rsidRPr="00DA3FC5" w:rsidRDefault="0003243D" w:rsidP="0003243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A3FC5">
              <w:rPr>
                <w:color w:val="000000"/>
                <w:kern w:val="22"/>
                <w:sz w:val="20"/>
                <w:szCs w:val="20"/>
                <w:lang w:eastAsia="ru-RU"/>
              </w:rPr>
              <w:t>14.00-17.20</w:t>
            </w:r>
          </w:p>
          <w:p w:rsidR="0003243D" w:rsidRDefault="0003243D" w:rsidP="0003243D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03243D" w:rsidRDefault="0003243D" w:rsidP="0003243D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ч.</w:t>
            </w:r>
          </w:p>
          <w:p w:rsidR="0003243D" w:rsidRPr="0003243D" w:rsidRDefault="0003243D" w:rsidP="0003243D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03243D">
              <w:rPr>
                <w:color w:val="000000"/>
                <w:kern w:val="22"/>
                <w:sz w:val="20"/>
                <w:szCs w:val="20"/>
                <w:lang w:eastAsia="ru-RU"/>
              </w:rPr>
              <w:t>17.30-19.05</w:t>
            </w:r>
          </w:p>
          <w:p w:rsidR="0003243D" w:rsidRDefault="0003243D" w:rsidP="0003243D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03243D" w:rsidRDefault="0003243D" w:rsidP="0003243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03243D" w:rsidRDefault="0003243D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03243D" w:rsidRDefault="0003243D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Pr="00D558C3" w:rsidRDefault="0003243D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3997" w:type="dxa"/>
            <w:gridSpan w:val="2"/>
          </w:tcPr>
          <w:p w:rsidR="0003243D" w:rsidRPr="00B81AE3" w:rsidRDefault="0003243D" w:rsidP="0003243D">
            <w:pPr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B81AE3">
              <w:rPr>
                <w:color w:val="000000"/>
                <w:sz w:val="20"/>
                <w:szCs w:val="20"/>
              </w:rPr>
              <w:t>Этиопатогенез</w:t>
            </w:r>
            <w:proofErr w:type="spellEnd"/>
            <w:r w:rsidRPr="00B81AE3">
              <w:rPr>
                <w:color w:val="000000"/>
                <w:sz w:val="20"/>
                <w:szCs w:val="20"/>
              </w:rPr>
              <w:t xml:space="preserve"> пульпита. Защитно-приспособительные механизмы пульпы. Классификации пульпитов.</w:t>
            </w:r>
          </w:p>
          <w:p w:rsidR="0003243D" w:rsidRDefault="0003243D" w:rsidP="0003243D">
            <w:pPr>
              <w:ind w:firstLine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03243D" w:rsidRPr="00B81AE3" w:rsidRDefault="0003243D" w:rsidP="0003243D">
            <w:pPr>
              <w:ind w:firstLine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81AE3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Материалы для корневых пломб временных зубов, постоянных зубов с несформированным и сформированным корнем.</w:t>
            </w:r>
          </w:p>
          <w:p w:rsidR="0003243D" w:rsidRPr="00ED5BD0" w:rsidRDefault="0003243D" w:rsidP="00C4322A">
            <w:pPr>
              <w:spacing w:line="22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03243D" w:rsidRDefault="0003243D" w:rsidP="0003243D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03243D" w:rsidRDefault="0003243D" w:rsidP="0003243D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03243D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03243D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243D" w:rsidRDefault="0003243D" w:rsidP="0003243D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03243D" w:rsidRPr="002757FE" w:rsidRDefault="0003243D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3243D" w:rsidRDefault="0003243D" w:rsidP="0003243D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03243D" w:rsidRDefault="0003243D" w:rsidP="0003243D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3243D" w:rsidRDefault="0003243D" w:rsidP="0003243D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3243D" w:rsidRPr="00CA1543" w:rsidRDefault="0003243D" w:rsidP="0003243D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03243D" w:rsidRPr="001E627C" w:rsidRDefault="0003243D" w:rsidP="0003243D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6043B" w:rsidRPr="00CA1543" w:rsidTr="002E349C">
        <w:tc>
          <w:tcPr>
            <w:tcW w:w="9606" w:type="dxa"/>
            <w:gridSpan w:val="8"/>
          </w:tcPr>
          <w:p w:rsidR="00430815" w:rsidRPr="00CA1543" w:rsidRDefault="00EB3D4E" w:rsidP="0003243D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16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.1</w:t>
            </w:r>
            <w:r w:rsidR="00132508">
              <w:rPr>
                <w:color w:val="000000"/>
                <w:kern w:val="22"/>
                <w:sz w:val="20"/>
                <w:szCs w:val="20"/>
                <w:lang w:eastAsia="ru-RU"/>
              </w:rPr>
              <w:t>1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.202</w:t>
            </w:r>
            <w:r w:rsidR="0003243D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="008F07A8">
              <w:rPr>
                <w:color w:val="000000"/>
                <w:kern w:val="22"/>
                <w:sz w:val="20"/>
                <w:szCs w:val="20"/>
                <w:lang w:eastAsia="ru-RU"/>
              </w:rPr>
              <w:t>СБ</w:t>
            </w:r>
            <w:proofErr w:type="gramEnd"/>
          </w:p>
        </w:tc>
      </w:tr>
      <w:tr w:rsidR="0006043B" w:rsidRPr="00CA1543" w:rsidTr="0003243D">
        <w:trPr>
          <w:trHeight w:val="796"/>
        </w:trPr>
        <w:tc>
          <w:tcPr>
            <w:tcW w:w="865" w:type="dxa"/>
            <w:gridSpan w:val="2"/>
          </w:tcPr>
          <w:p w:rsidR="00430815" w:rsidRPr="00ED5BD0" w:rsidRDefault="00F16030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6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430815" w:rsidRPr="00ED5BD0" w:rsidRDefault="00430815" w:rsidP="00CA1543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14.00-</w:t>
            </w:r>
            <w:r w:rsidR="00CA1543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803" w:type="dxa"/>
          </w:tcPr>
          <w:p w:rsidR="00430815" w:rsidRPr="00ED5BD0" w:rsidRDefault="00F108E7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430815" w:rsidRPr="00ED5BD0" w:rsidRDefault="00430815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430815" w:rsidRPr="00ED5BD0" w:rsidRDefault="00C4322A" w:rsidP="00331853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Клиника, диагностика, дифференциальная диагностика разных форм воспаления пульпы.</w:t>
            </w:r>
          </w:p>
        </w:tc>
        <w:tc>
          <w:tcPr>
            <w:tcW w:w="1531" w:type="dxa"/>
            <w:gridSpan w:val="2"/>
          </w:tcPr>
          <w:p w:rsidR="00430815" w:rsidRDefault="0003243D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03243D" w:rsidRPr="00CA1543" w:rsidRDefault="0003243D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3243D" w:rsidRPr="00CA1543" w:rsidRDefault="0003243D" w:rsidP="0003243D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430815" w:rsidRPr="00CA1543" w:rsidRDefault="00430815" w:rsidP="00D552BE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8F07A8" w:rsidRPr="00CA1543" w:rsidTr="008F07A8">
        <w:trPr>
          <w:trHeight w:val="364"/>
        </w:trPr>
        <w:tc>
          <w:tcPr>
            <w:tcW w:w="9606" w:type="dxa"/>
            <w:gridSpan w:val="8"/>
          </w:tcPr>
          <w:p w:rsidR="008F07A8" w:rsidRPr="001E627C" w:rsidRDefault="008F07A8" w:rsidP="008F07A8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18.11.2024 </w:t>
            </w:r>
            <w:proofErr w:type="gramStart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ПН</w:t>
            </w:r>
            <w:proofErr w:type="gramEnd"/>
          </w:p>
        </w:tc>
      </w:tr>
      <w:tr w:rsidR="008F07A8" w:rsidRPr="00CA1543" w:rsidTr="0003243D">
        <w:trPr>
          <w:trHeight w:val="796"/>
        </w:trPr>
        <w:tc>
          <w:tcPr>
            <w:tcW w:w="865" w:type="dxa"/>
            <w:gridSpan w:val="2"/>
          </w:tcPr>
          <w:p w:rsidR="008F07A8" w:rsidRPr="00D558C3" w:rsidRDefault="008F07A8" w:rsidP="008F07A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8F07A8" w:rsidRPr="00D558C3" w:rsidRDefault="008F07A8" w:rsidP="008F07A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8F07A8" w:rsidRPr="00D558C3" w:rsidRDefault="008F07A8" w:rsidP="008F07A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Pr="00D558C3" w:rsidRDefault="008F07A8" w:rsidP="008F07A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8F07A8" w:rsidRDefault="008F07A8" w:rsidP="008F07A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15.45-17.20</w:t>
            </w:r>
          </w:p>
          <w:p w:rsidR="008F07A8" w:rsidRDefault="008F07A8" w:rsidP="008F07A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Default="008F07A8" w:rsidP="008F07A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Default="008F07A8" w:rsidP="008F07A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8F07A8" w:rsidRPr="00D558C3" w:rsidRDefault="008F07A8" w:rsidP="008F07A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17.30-19.05</w:t>
            </w:r>
          </w:p>
          <w:p w:rsidR="008F07A8" w:rsidRPr="00ED5BD0" w:rsidRDefault="008F07A8" w:rsidP="008F07A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F07A8" w:rsidRPr="00ED5BD0" w:rsidRDefault="008F07A8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8F07A8" w:rsidRPr="00ED5BD0" w:rsidRDefault="008F07A8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Pr="00ED5BD0" w:rsidRDefault="008F07A8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Pr="00ED5BD0" w:rsidRDefault="008F07A8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Pr="00ED5BD0" w:rsidRDefault="008F07A8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8F07A8" w:rsidRPr="00ED5BD0" w:rsidRDefault="008F07A8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Pr="00ED5BD0" w:rsidRDefault="008F07A8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Pr="00ED5BD0" w:rsidRDefault="008F07A8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Pr="00ED5BD0" w:rsidRDefault="008F07A8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Pr="00ED5BD0" w:rsidRDefault="008F07A8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3997" w:type="dxa"/>
            <w:gridSpan w:val="2"/>
          </w:tcPr>
          <w:p w:rsidR="008F07A8" w:rsidRPr="00ED5BD0" w:rsidRDefault="008F07A8" w:rsidP="008F07A8">
            <w:pPr>
              <w:ind w:firstLine="0"/>
              <w:rPr>
                <w:color w:val="000000"/>
                <w:sz w:val="20"/>
                <w:szCs w:val="20"/>
              </w:rPr>
            </w:pPr>
            <w:r w:rsidRPr="00ED5BD0">
              <w:rPr>
                <w:color w:val="000000"/>
                <w:sz w:val="20"/>
                <w:szCs w:val="20"/>
              </w:rPr>
              <w:t>Методы лечения пульпита временных и постоянных зубов.</w:t>
            </w:r>
          </w:p>
          <w:p w:rsidR="008F07A8" w:rsidRPr="00ED5BD0" w:rsidRDefault="008F07A8" w:rsidP="008F07A8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8F07A8" w:rsidRPr="00ED5BD0" w:rsidRDefault="008F07A8" w:rsidP="008F07A8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8F07A8" w:rsidRPr="00ED5BD0" w:rsidRDefault="008F07A8" w:rsidP="008F07A8">
            <w:pPr>
              <w:ind w:firstLine="0"/>
              <w:rPr>
                <w:color w:val="000000"/>
                <w:sz w:val="20"/>
                <w:szCs w:val="20"/>
              </w:rPr>
            </w:pPr>
            <w:r w:rsidRPr="00ED5BD0">
              <w:rPr>
                <w:color w:val="000000"/>
                <w:sz w:val="20"/>
                <w:szCs w:val="20"/>
              </w:rPr>
              <w:t>Периодонт: расположение, функции и особенности строения. Кровоснабжение и иннервация периодонта. Этиология, патогенез периодонтитов. Классификация.</w:t>
            </w:r>
          </w:p>
          <w:p w:rsidR="008F07A8" w:rsidRPr="00ED5BD0" w:rsidRDefault="008F07A8" w:rsidP="008F07A8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8F07A8" w:rsidRPr="00ED5BD0" w:rsidRDefault="008F07A8" w:rsidP="008F07A8">
            <w:pPr>
              <w:ind w:firstLine="0"/>
              <w:jc w:val="left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D5BD0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Периодонтит временных и постоянных зубов. Клиника, диагностика, дифференциальная диагностика различных форм периодонтита.</w:t>
            </w:r>
          </w:p>
          <w:p w:rsidR="008F07A8" w:rsidRPr="00ED5BD0" w:rsidRDefault="008F07A8" w:rsidP="00331853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8F07A8" w:rsidRDefault="008F07A8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8F07A8" w:rsidRDefault="008F07A8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Default="008F07A8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Default="008F07A8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Default="008F07A8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8F07A8" w:rsidRDefault="008F07A8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Default="008F07A8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Default="008F07A8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Default="008F07A8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Pr="002757FE" w:rsidRDefault="008F07A8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410" w:type="dxa"/>
          </w:tcPr>
          <w:p w:rsidR="008F07A8" w:rsidRPr="00CA1543" w:rsidRDefault="008F07A8" w:rsidP="008F07A8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8F07A8" w:rsidRDefault="008F07A8" w:rsidP="008F07A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8F07A8" w:rsidRDefault="008F07A8" w:rsidP="008F07A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8F07A8" w:rsidRPr="00CA1543" w:rsidRDefault="008F07A8" w:rsidP="008F07A8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8F07A8" w:rsidRDefault="008F07A8" w:rsidP="008F07A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8F07A8" w:rsidRDefault="008F07A8" w:rsidP="008F07A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8F07A8" w:rsidRDefault="008F07A8" w:rsidP="008F07A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8F07A8" w:rsidRPr="00CA1543" w:rsidRDefault="008F07A8" w:rsidP="008F07A8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8F07A8" w:rsidRPr="001E627C" w:rsidRDefault="008F07A8" w:rsidP="0003243D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6043B" w:rsidRPr="00CA1543" w:rsidTr="002E349C">
        <w:tc>
          <w:tcPr>
            <w:tcW w:w="9606" w:type="dxa"/>
            <w:gridSpan w:val="8"/>
          </w:tcPr>
          <w:p w:rsidR="00430815" w:rsidRPr="00CA1543" w:rsidRDefault="00EB3D4E" w:rsidP="008F07A8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19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.1</w:t>
            </w:r>
            <w:r w:rsidR="00132508">
              <w:rPr>
                <w:color w:val="000000"/>
                <w:kern w:val="22"/>
                <w:sz w:val="20"/>
                <w:szCs w:val="20"/>
                <w:lang w:eastAsia="ru-RU"/>
              </w:rPr>
              <w:t>1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.202</w:t>
            </w:r>
            <w:r w:rsidR="0003243D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 w:rsidR="008F07A8">
              <w:rPr>
                <w:color w:val="000000"/>
                <w:kern w:val="22"/>
                <w:sz w:val="20"/>
                <w:szCs w:val="20"/>
                <w:lang w:eastAsia="ru-RU"/>
              </w:rPr>
              <w:t>ВТ</w:t>
            </w:r>
          </w:p>
        </w:tc>
      </w:tr>
      <w:tr w:rsidR="0006043B" w:rsidRPr="00CA1543" w:rsidTr="009B5616">
        <w:tc>
          <w:tcPr>
            <w:tcW w:w="865" w:type="dxa"/>
            <w:gridSpan w:val="2"/>
          </w:tcPr>
          <w:p w:rsidR="00430815" w:rsidRPr="00ED5BD0" w:rsidRDefault="00F16030" w:rsidP="00331853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6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ч.</w:t>
            </w:r>
          </w:p>
          <w:p w:rsidR="00430815" w:rsidRPr="00ED5BD0" w:rsidRDefault="00430815" w:rsidP="00CA1543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14.00-</w:t>
            </w:r>
            <w:r w:rsidR="00CA1543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803" w:type="dxa"/>
          </w:tcPr>
          <w:p w:rsidR="00430815" w:rsidRPr="00ED5BD0" w:rsidRDefault="00430815" w:rsidP="00331853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ПЗ</w:t>
            </w:r>
          </w:p>
        </w:tc>
        <w:tc>
          <w:tcPr>
            <w:tcW w:w="3997" w:type="dxa"/>
            <w:gridSpan w:val="2"/>
          </w:tcPr>
          <w:p w:rsidR="00F108E7" w:rsidRPr="00ED5BD0" w:rsidRDefault="00C4322A" w:rsidP="00331853">
            <w:pPr>
              <w:spacing w:line="22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5BD0">
              <w:rPr>
                <w:color w:val="000000"/>
                <w:sz w:val="20"/>
                <w:szCs w:val="20"/>
              </w:rPr>
              <w:t xml:space="preserve">Консервативный метод: полное сохранение </w:t>
            </w:r>
            <w:r w:rsidRPr="00ED5BD0">
              <w:rPr>
                <w:color w:val="000000"/>
                <w:sz w:val="20"/>
                <w:szCs w:val="20"/>
              </w:rPr>
              <w:lastRenderedPageBreak/>
              <w:t xml:space="preserve">пульпы, сохранение корневой пульпы с ампутацией </w:t>
            </w:r>
            <w:proofErr w:type="spellStart"/>
            <w:r w:rsidRPr="00ED5BD0">
              <w:rPr>
                <w:color w:val="000000"/>
                <w:sz w:val="20"/>
                <w:szCs w:val="20"/>
              </w:rPr>
              <w:t>коронковой</w:t>
            </w:r>
            <w:proofErr w:type="spellEnd"/>
          </w:p>
          <w:p w:rsidR="00F108E7" w:rsidRPr="00ED5BD0" w:rsidRDefault="00F108E7" w:rsidP="00331853">
            <w:pPr>
              <w:spacing w:line="228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430815" w:rsidRPr="00ED5BD0" w:rsidRDefault="00430815" w:rsidP="00331853">
            <w:pPr>
              <w:spacing w:line="228" w:lineRule="auto"/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430815" w:rsidRPr="00CA1543" w:rsidRDefault="0003243D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Батанова</w:t>
            </w:r>
            <w:proofErr w:type="spellEnd"/>
            <w:r w:rsidRPr="002757FE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410" w:type="dxa"/>
          </w:tcPr>
          <w:p w:rsidR="0003243D" w:rsidRPr="00CA1543" w:rsidRDefault="0003243D" w:rsidP="0003243D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</w:t>
            </w:r>
            <w:r w:rsidRPr="001E627C">
              <w:rPr>
                <w:color w:val="000000"/>
                <w:sz w:val="20"/>
                <w:szCs w:val="20"/>
              </w:rPr>
              <w:lastRenderedPageBreak/>
              <w:t xml:space="preserve">№6б </w:t>
            </w:r>
          </w:p>
          <w:p w:rsidR="00430815" w:rsidRPr="00CA1543" w:rsidRDefault="00430815" w:rsidP="00D552BE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CA1543" w:rsidTr="002E349C">
        <w:tc>
          <w:tcPr>
            <w:tcW w:w="9606" w:type="dxa"/>
            <w:gridSpan w:val="8"/>
          </w:tcPr>
          <w:p w:rsidR="00430815" w:rsidRPr="00CA1543" w:rsidRDefault="00EB3D4E" w:rsidP="0003243D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20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.1</w:t>
            </w:r>
            <w:r w:rsidR="00132508">
              <w:rPr>
                <w:color w:val="000000"/>
                <w:kern w:val="22"/>
                <w:sz w:val="20"/>
                <w:szCs w:val="20"/>
                <w:lang w:eastAsia="ru-RU"/>
              </w:rPr>
              <w:t>1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.202</w:t>
            </w:r>
            <w:r w:rsidR="0003243D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r w:rsidR="008F07A8">
              <w:rPr>
                <w:color w:val="000000"/>
                <w:kern w:val="22"/>
                <w:sz w:val="20"/>
                <w:szCs w:val="20"/>
                <w:lang w:eastAsia="ru-RU"/>
              </w:rPr>
              <w:t>СР</w:t>
            </w:r>
          </w:p>
        </w:tc>
      </w:tr>
      <w:tr w:rsidR="0006043B" w:rsidRPr="00CA1543" w:rsidTr="009B5616">
        <w:tc>
          <w:tcPr>
            <w:tcW w:w="865" w:type="dxa"/>
            <w:gridSpan w:val="2"/>
          </w:tcPr>
          <w:p w:rsidR="00430815" w:rsidRPr="00ED5BD0" w:rsidRDefault="00E77F36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6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ч.</w:t>
            </w:r>
          </w:p>
          <w:p w:rsidR="00430815" w:rsidRPr="00ED5BD0" w:rsidRDefault="00E06407" w:rsidP="00331853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16</w:t>
            </w:r>
            <w:r w:rsidR="00CA1543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.00-19.05</w:t>
            </w:r>
          </w:p>
        </w:tc>
        <w:tc>
          <w:tcPr>
            <w:tcW w:w="803" w:type="dxa"/>
          </w:tcPr>
          <w:p w:rsidR="00430815" w:rsidRPr="00ED5BD0" w:rsidRDefault="00430815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3997" w:type="dxa"/>
            <w:gridSpan w:val="2"/>
          </w:tcPr>
          <w:p w:rsidR="00E77F36" w:rsidRPr="00ED5BD0" w:rsidRDefault="00E77F36" w:rsidP="00E77F36">
            <w:pPr>
              <w:spacing w:line="228" w:lineRule="auto"/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Хирургический метод: витальной экстирпации, </w:t>
            </w:r>
            <w:proofErr w:type="spellStart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девитальной</w:t>
            </w:r>
            <w:proofErr w:type="spellEnd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 ампутации, </w:t>
            </w:r>
            <w:proofErr w:type="spellStart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девитальной</w:t>
            </w:r>
            <w:proofErr w:type="spellEnd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 экстирпации.</w:t>
            </w:r>
          </w:p>
          <w:p w:rsidR="00430815" w:rsidRPr="00ED5BD0" w:rsidRDefault="00430815" w:rsidP="00F108E7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430815" w:rsidRPr="00CA1543" w:rsidRDefault="00E06407" w:rsidP="00E0640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E06407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E06407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410" w:type="dxa"/>
          </w:tcPr>
          <w:p w:rsidR="003F29DC" w:rsidRPr="00CA1543" w:rsidRDefault="001E627C" w:rsidP="003F29DC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430815" w:rsidRPr="00CA1543" w:rsidRDefault="00430815" w:rsidP="00331853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CA1543" w:rsidTr="002E349C">
        <w:tc>
          <w:tcPr>
            <w:tcW w:w="9606" w:type="dxa"/>
            <w:gridSpan w:val="8"/>
          </w:tcPr>
          <w:p w:rsidR="00430815" w:rsidRPr="00CA1543" w:rsidRDefault="00EB3D4E" w:rsidP="0003243D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21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.1</w:t>
            </w:r>
            <w:r w:rsidR="00132508">
              <w:rPr>
                <w:color w:val="000000"/>
                <w:kern w:val="22"/>
                <w:sz w:val="20"/>
                <w:szCs w:val="20"/>
                <w:lang w:eastAsia="ru-RU"/>
              </w:rPr>
              <w:t>1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.202</w:t>
            </w:r>
            <w:r w:rsidR="0003243D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="008F07A8">
              <w:rPr>
                <w:color w:val="000000"/>
                <w:kern w:val="22"/>
                <w:sz w:val="20"/>
                <w:szCs w:val="20"/>
                <w:lang w:eastAsia="ru-RU"/>
              </w:rPr>
              <w:t>Ч</w:t>
            </w:r>
            <w:r w:rsidR="00B33E0E">
              <w:rPr>
                <w:color w:val="000000"/>
                <w:kern w:val="22"/>
                <w:sz w:val="20"/>
                <w:szCs w:val="20"/>
                <w:lang w:eastAsia="ru-RU"/>
              </w:rPr>
              <w:t>Т</w:t>
            </w:r>
            <w:proofErr w:type="gramEnd"/>
          </w:p>
        </w:tc>
      </w:tr>
      <w:tr w:rsidR="0006043B" w:rsidRPr="00CA1543" w:rsidTr="009B5616">
        <w:trPr>
          <w:trHeight w:val="668"/>
        </w:trPr>
        <w:tc>
          <w:tcPr>
            <w:tcW w:w="865" w:type="dxa"/>
            <w:gridSpan w:val="2"/>
          </w:tcPr>
          <w:p w:rsidR="00430815" w:rsidRPr="00ED5BD0" w:rsidRDefault="00F16030" w:rsidP="00206A46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6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2F5460" w:rsidRPr="00ED5BD0" w:rsidRDefault="00CA1543" w:rsidP="00206A46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2F5460" w:rsidRPr="00ED5BD0" w:rsidRDefault="002F5460" w:rsidP="00206A46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430815" w:rsidRPr="00ED5BD0" w:rsidRDefault="00021726" w:rsidP="00206A46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2F5460" w:rsidRPr="00ED5BD0" w:rsidRDefault="002F5460" w:rsidP="00206A46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F5460" w:rsidRPr="00ED5BD0" w:rsidRDefault="002F5460" w:rsidP="00206A46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2F5460" w:rsidRPr="00ED5BD0" w:rsidRDefault="00E77F36" w:rsidP="008F07A8">
            <w:pPr>
              <w:ind w:firstLine="0"/>
              <w:jc w:val="left"/>
              <w:textAlignment w:val="baseline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Основные приемы подготовки корневого канала к </w:t>
            </w:r>
            <w:proofErr w:type="spellStart"/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эндодонтическому</w:t>
            </w:r>
            <w:proofErr w:type="spellEnd"/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лечению.</w:t>
            </w:r>
          </w:p>
        </w:tc>
        <w:tc>
          <w:tcPr>
            <w:tcW w:w="1531" w:type="dxa"/>
            <w:gridSpan w:val="2"/>
          </w:tcPr>
          <w:p w:rsidR="00430815" w:rsidRDefault="00E06407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E41DE5" w:rsidRDefault="00E41DE5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41DE5" w:rsidRPr="00CA1543" w:rsidRDefault="00E41DE5" w:rsidP="002757FE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41DE5" w:rsidRDefault="001E627C" w:rsidP="00206A46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Воровского, 38В, ауд. №6б</w:t>
            </w:r>
          </w:p>
          <w:p w:rsidR="00E41DE5" w:rsidRPr="00CA1543" w:rsidRDefault="00E41DE5" w:rsidP="00206A46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CA1543" w:rsidTr="002E349C">
        <w:tc>
          <w:tcPr>
            <w:tcW w:w="9606" w:type="dxa"/>
            <w:gridSpan w:val="8"/>
          </w:tcPr>
          <w:p w:rsidR="00430815" w:rsidRPr="00CA1543" w:rsidRDefault="00EB3D4E" w:rsidP="0003243D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22</w:t>
            </w:r>
            <w:r w:rsidR="00430815"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.11.202</w:t>
            </w:r>
            <w:r w:rsidR="0003243D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="008F07A8">
              <w:rPr>
                <w:color w:val="000000"/>
                <w:kern w:val="22"/>
                <w:sz w:val="20"/>
                <w:szCs w:val="20"/>
                <w:lang w:eastAsia="ru-RU"/>
              </w:rPr>
              <w:t>ПТ</w:t>
            </w:r>
            <w:proofErr w:type="gramEnd"/>
          </w:p>
        </w:tc>
      </w:tr>
      <w:tr w:rsidR="0006043B" w:rsidRPr="00CA1543" w:rsidTr="009B5616">
        <w:tc>
          <w:tcPr>
            <w:tcW w:w="865" w:type="dxa"/>
            <w:gridSpan w:val="2"/>
          </w:tcPr>
          <w:p w:rsidR="00430815" w:rsidRPr="00ED5BD0" w:rsidRDefault="00F16030" w:rsidP="005A0AAB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6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2F5460" w:rsidRPr="00ED5BD0" w:rsidRDefault="00CA1543" w:rsidP="008F07A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</w:tc>
        <w:tc>
          <w:tcPr>
            <w:tcW w:w="803" w:type="dxa"/>
          </w:tcPr>
          <w:p w:rsidR="00430815" w:rsidRPr="00ED5BD0" w:rsidRDefault="00F16030" w:rsidP="005A0AAB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2F5460" w:rsidRPr="00ED5BD0" w:rsidRDefault="002F5460" w:rsidP="005A0AAB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F5460" w:rsidRPr="00ED5BD0" w:rsidRDefault="002F5460" w:rsidP="005A0AAB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2F5460" w:rsidRPr="00ED5BD0" w:rsidRDefault="002F5460" w:rsidP="005A0AAB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Вибрационные и ультразвуковые способы обработки корневых каналов.</w:t>
            </w:r>
          </w:p>
        </w:tc>
        <w:tc>
          <w:tcPr>
            <w:tcW w:w="1531" w:type="dxa"/>
            <w:gridSpan w:val="2"/>
          </w:tcPr>
          <w:p w:rsidR="00430815" w:rsidRDefault="00430815" w:rsidP="005A0AAB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E41DE5" w:rsidRDefault="00E41DE5" w:rsidP="005A0AAB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41DE5" w:rsidRPr="00CA1543" w:rsidRDefault="00E41DE5" w:rsidP="005A0AAB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CA1543" w:rsidRDefault="00430815" w:rsidP="005A0AAB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41DE5" w:rsidRDefault="001E627C" w:rsidP="003F29DC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E41DE5" w:rsidRDefault="00E41DE5" w:rsidP="003F29DC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430815" w:rsidRPr="00CA1543" w:rsidRDefault="00430815" w:rsidP="00D755A9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06043B" w:rsidRPr="00CA1543" w:rsidTr="002E349C">
        <w:tc>
          <w:tcPr>
            <w:tcW w:w="9606" w:type="dxa"/>
            <w:gridSpan w:val="8"/>
          </w:tcPr>
          <w:p w:rsidR="00430815" w:rsidRPr="00CA1543" w:rsidRDefault="00430815" w:rsidP="0003243D">
            <w:pPr>
              <w:ind w:right="-113"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="00EB3D4E">
              <w:rPr>
                <w:color w:val="000000"/>
                <w:kern w:val="22"/>
                <w:sz w:val="20"/>
                <w:szCs w:val="20"/>
                <w:lang w:eastAsia="ru-RU"/>
              </w:rPr>
              <w:t>3</w:t>
            </w:r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.11.202</w:t>
            </w:r>
            <w:r w:rsidR="0003243D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="008F07A8">
              <w:rPr>
                <w:color w:val="000000"/>
                <w:kern w:val="22"/>
                <w:sz w:val="20"/>
                <w:szCs w:val="20"/>
                <w:lang w:eastAsia="ru-RU"/>
              </w:rPr>
              <w:t>СБ</w:t>
            </w:r>
            <w:proofErr w:type="gramEnd"/>
          </w:p>
        </w:tc>
      </w:tr>
      <w:tr w:rsidR="0006043B" w:rsidRPr="00CA1543" w:rsidTr="009B5616">
        <w:tc>
          <w:tcPr>
            <w:tcW w:w="865" w:type="dxa"/>
            <w:gridSpan w:val="2"/>
          </w:tcPr>
          <w:p w:rsidR="00430815" w:rsidRPr="00ED5BD0" w:rsidRDefault="00E77F36" w:rsidP="005A0AAB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6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2F5460" w:rsidRPr="00ED5BD0" w:rsidRDefault="002F5460" w:rsidP="005A0AAB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14.00-</w:t>
            </w:r>
            <w:r w:rsidR="008F07A8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803" w:type="dxa"/>
          </w:tcPr>
          <w:p w:rsidR="00430815" w:rsidRPr="00ED5BD0" w:rsidRDefault="00F16030" w:rsidP="005A0AAB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П</w:t>
            </w:r>
            <w:r w:rsidR="00430815"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2F5460" w:rsidRPr="00ED5BD0" w:rsidRDefault="002F5460" w:rsidP="005A0AAB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F5460" w:rsidRPr="00ED5BD0" w:rsidRDefault="002F5460" w:rsidP="005A0AAB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430815" w:rsidRPr="00ED5BD0" w:rsidRDefault="00430815" w:rsidP="00D755A9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E77F36" w:rsidRPr="00ED5BD0" w:rsidRDefault="00E77F36" w:rsidP="00E77F36">
            <w:pPr>
              <w:ind w:firstLine="0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Способы пломбирования (</w:t>
            </w:r>
            <w:proofErr w:type="spellStart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обтурации</w:t>
            </w:r>
            <w:proofErr w:type="spellEnd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) корневого канала.</w:t>
            </w:r>
          </w:p>
          <w:p w:rsidR="00430815" w:rsidRPr="00ED5BD0" w:rsidRDefault="00430815" w:rsidP="005A0AAB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F5460" w:rsidRPr="00ED5BD0" w:rsidRDefault="002F5460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430815" w:rsidRDefault="00430815" w:rsidP="005A0AAB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2F5460" w:rsidRDefault="002F5460" w:rsidP="005A0AAB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F5460" w:rsidRPr="00CA1543" w:rsidRDefault="002F5460" w:rsidP="005A0AAB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2F5460">
              <w:rPr>
                <w:color w:val="000000"/>
                <w:kern w:val="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2757FE" w:rsidRPr="00CA1543" w:rsidRDefault="001E627C" w:rsidP="002757FE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430815" w:rsidRDefault="00430815" w:rsidP="005A0AAB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2F5460" w:rsidRPr="00CA1543" w:rsidRDefault="002F5460" w:rsidP="005A0AAB">
            <w:pPr>
              <w:spacing w:line="228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D07AE7" w:rsidRPr="00D558C3" w:rsidTr="002E349C">
        <w:tc>
          <w:tcPr>
            <w:tcW w:w="9606" w:type="dxa"/>
            <w:gridSpan w:val="8"/>
          </w:tcPr>
          <w:p w:rsidR="00E77F36" w:rsidRDefault="00A0443D" w:rsidP="008F07A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="00EB3D4E">
              <w:rPr>
                <w:color w:val="000000"/>
                <w:kern w:val="22"/>
                <w:sz w:val="20"/>
                <w:szCs w:val="20"/>
                <w:lang w:eastAsia="ru-RU"/>
              </w:rPr>
              <w:t>5</w:t>
            </w:r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.11.202</w:t>
            </w:r>
            <w:r w:rsidR="0003243D">
              <w:rPr>
                <w:color w:val="000000"/>
                <w:kern w:val="22"/>
                <w:sz w:val="20"/>
                <w:szCs w:val="20"/>
                <w:lang w:eastAsia="ru-RU"/>
              </w:rPr>
              <w:t>4</w:t>
            </w:r>
            <w:proofErr w:type="gramStart"/>
            <w:r w:rsidR="008F07A8">
              <w:rPr>
                <w:color w:val="000000"/>
                <w:kern w:val="22"/>
                <w:sz w:val="20"/>
                <w:szCs w:val="20"/>
                <w:lang w:eastAsia="ru-RU"/>
              </w:rPr>
              <w:t>ПН</w:t>
            </w:r>
            <w:proofErr w:type="gramEnd"/>
          </w:p>
        </w:tc>
      </w:tr>
      <w:tr w:rsidR="00E77F36" w:rsidRPr="00D558C3" w:rsidTr="009B5616">
        <w:tc>
          <w:tcPr>
            <w:tcW w:w="817" w:type="dxa"/>
          </w:tcPr>
          <w:p w:rsidR="00E77F36" w:rsidRPr="00ED5BD0" w:rsidRDefault="00E77F36" w:rsidP="00E77F36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6 ч.</w:t>
            </w:r>
          </w:p>
          <w:p w:rsidR="00D755A9" w:rsidRPr="00ED5BD0" w:rsidRDefault="00D755A9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E77F36" w:rsidRPr="00ED5BD0" w:rsidRDefault="00E77F36" w:rsidP="00D755A9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E77F36" w:rsidRPr="00ED5BD0" w:rsidRDefault="00E77F36" w:rsidP="00E77F36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E77F36" w:rsidRPr="00ED5BD0" w:rsidRDefault="00E77F36" w:rsidP="00E77F36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E77F36" w:rsidRPr="00ED5BD0" w:rsidRDefault="00E77F36" w:rsidP="00B50700">
            <w:pPr>
              <w:spacing w:before="60"/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E77F36" w:rsidRPr="00ED5BD0" w:rsidRDefault="00E77F36" w:rsidP="00E77F36">
            <w:pPr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5BD0">
              <w:rPr>
                <w:color w:val="000000"/>
                <w:sz w:val="20"/>
                <w:szCs w:val="20"/>
              </w:rPr>
              <w:t xml:space="preserve">Особенности реставрации коронки зубов после </w:t>
            </w:r>
            <w:proofErr w:type="spellStart"/>
            <w:r w:rsidRPr="00ED5BD0">
              <w:rPr>
                <w:color w:val="000000"/>
                <w:sz w:val="20"/>
                <w:szCs w:val="20"/>
              </w:rPr>
              <w:t>эндодонтического</w:t>
            </w:r>
            <w:proofErr w:type="spellEnd"/>
            <w:r w:rsidRPr="00ED5BD0">
              <w:rPr>
                <w:color w:val="000000"/>
                <w:sz w:val="20"/>
                <w:szCs w:val="20"/>
              </w:rPr>
              <w:t xml:space="preserve"> лечения.</w:t>
            </w:r>
          </w:p>
          <w:p w:rsidR="00E77F36" w:rsidRPr="00ED5BD0" w:rsidRDefault="00E77F36" w:rsidP="00E77F36">
            <w:pPr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E77F36" w:rsidRPr="00ED5BD0" w:rsidRDefault="00E77F36" w:rsidP="00B50700">
            <w:pPr>
              <w:spacing w:before="60"/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E77F36" w:rsidRDefault="009B5616" w:rsidP="00B50700">
            <w:pPr>
              <w:spacing w:before="60"/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Коробкова</w:t>
            </w:r>
            <w:proofErr w:type="spellEnd"/>
            <w:r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2410" w:type="dxa"/>
          </w:tcPr>
          <w:p w:rsidR="009B5616" w:rsidRDefault="009B5616" w:rsidP="009B5616">
            <w:pPr>
              <w:ind w:left="-420" w:right="-113" w:firstLine="42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Общежитие №5  ЮУГМУ, ул.    Молодогвардейцев, 51, </w:t>
            </w:r>
          </w:p>
          <w:p w:rsidR="009B5616" w:rsidRDefault="009B5616" w:rsidP="009B5616">
            <w:pPr>
              <w:ind w:left="-420" w:right="-113" w:firstLine="42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1-ый этаж, ауд. №42</w:t>
            </w:r>
          </w:p>
          <w:p w:rsidR="00E77F36" w:rsidRPr="00CA1543" w:rsidRDefault="00E77F36" w:rsidP="00B50700">
            <w:pPr>
              <w:spacing w:before="60"/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E77F36" w:rsidRPr="00BC3AD4" w:rsidTr="008C254B">
        <w:tc>
          <w:tcPr>
            <w:tcW w:w="9606" w:type="dxa"/>
            <w:gridSpan w:val="8"/>
          </w:tcPr>
          <w:p w:rsidR="00E77F36" w:rsidRPr="00BC3AD4" w:rsidRDefault="00EB3D4E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</w:t>
            </w:r>
            <w:r w:rsidR="00E77F36">
              <w:rPr>
                <w:color w:val="000000"/>
                <w:sz w:val="20"/>
                <w:szCs w:val="20"/>
                <w:lang w:eastAsia="ru-RU"/>
              </w:rPr>
              <w:t>.11.2024</w:t>
            </w:r>
            <w:r w:rsidR="008F07A8">
              <w:rPr>
                <w:color w:val="000000"/>
                <w:sz w:val="20"/>
                <w:szCs w:val="20"/>
                <w:lang w:eastAsia="ru-RU"/>
              </w:rPr>
              <w:t xml:space="preserve"> ВТ</w:t>
            </w:r>
          </w:p>
        </w:tc>
      </w:tr>
      <w:tr w:rsidR="00B81AE3" w:rsidRPr="00BC3AD4" w:rsidTr="009B5616">
        <w:tc>
          <w:tcPr>
            <w:tcW w:w="817" w:type="dxa"/>
          </w:tcPr>
          <w:p w:rsidR="00A3238D" w:rsidRDefault="00A3238D" w:rsidP="008F07A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A3238D" w:rsidRPr="00A3238D" w:rsidRDefault="00A3238D" w:rsidP="008F07A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A3238D" w:rsidRPr="00A3238D" w:rsidRDefault="00A3238D" w:rsidP="008F07A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A3238D" w:rsidRDefault="00A3238D" w:rsidP="008F07A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65F44" w:rsidRDefault="00A3238D" w:rsidP="00865F4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4 ч.</w:t>
            </w:r>
          </w:p>
          <w:p w:rsidR="00344289" w:rsidRPr="00344289" w:rsidRDefault="00A3238D" w:rsidP="00865F44">
            <w:pPr>
              <w:ind w:firstLine="0"/>
              <w:jc w:val="left"/>
              <w:rPr>
                <w:color w:val="00B050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15.45-19.05</w:t>
            </w:r>
          </w:p>
        </w:tc>
        <w:tc>
          <w:tcPr>
            <w:tcW w:w="851" w:type="dxa"/>
            <w:gridSpan w:val="2"/>
          </w:tcPr>
          <w:p w:rsidR="00B81AE3" w:rsidRDefault="00B81AE3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B81AE3" w:rsidRDefault="00B81AE3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81AE3" w:rsidRDefault="00B81AE3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Default="008F07A8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81AE3" w:rsidRDefault="00B81AE3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3969" w:type="dxa"/>
          </w:tcPr>
          <w:p w:rsidR="00B81AE3" w:rsidRPr="00ED5BD0" w:rsidRDefault="00B81AE3" w:rsidP="00B81AE3">
            <w:pPr>
              <w:ind w:firstLine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D5BD0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Материалы для корневых пломб временных зубов, постоянных зубов с несформированным и сформированным корнем.</w:t>
            </w:r>
          </w:p>
          <w:p w:rsidR="008F07A8" w:rsidRPr="00ED5BD0" w:rsidRDefault="008F07A8" w:rsidP="00B81AE3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B81AE3" w:rsidRPr="00ED5BD0" w:rsidRDefault="00B81AE3" w:rsidP="00B81AE3">
            <w:pPr>
              <w:ind w:firstLine="0"/>
              <w:rPr>
                <w:rFonts w:ascii="Calibri" w:hAnsi="Calibri"/>
                <w:color w:val="000000"/>
                <w:sz w:val="22"/>
              </w:rPr>
            </w:pPr>
            <w:r w:rsidRPr="00ED5BD0">
              <w:rPr>
                <w:color w:val="000000"/>
                <w:sz w:val="20"/>
                <w:szCs w:val="20"/>
              </w:rPr>
              <w:t>Анализ ошибок и осложнений при диагностике и лечении пульпитов.</w:t>
            </w:r>
          </w:p>
          <w:p w:rsidR="00B81AE3" w:rsidRPr="00ED5BD0" w:rsidRDefault="00B81AE3" w:rsidP="00B81AE3">
            <w:pPr>
              <w:ind w:firstLine="0"/>
              <w:rPr>
                <w:rFonts w:ascii="Calibri" w:hAnsi="Calibri"/>
                <w:color w:val="000000"/>
                <w:sz w:val="22"/>
              </w:rPr>
            </w:pPr>
          </w:p>
          <w:p w:rsidR="00B81AE3" w:rsidRDefault="00B81AE3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8F07A8" w:rsidRDefault="008F07A8" w:rsidP="008F07A8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B81AE3" w:rsidRDefault="00B81AE3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  <w:p w:rsidR="008F07A8" w:rsidRDefault="008F07A8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  <w:p w:rsidR="008F07A8" w:rsidRDefault="008F07A8" w:rsidP="008F07A8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Default="008F07A8" w:rsidP="008F07A8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Default="008F07A8" w:rsidP="008F07A8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8F07A8" w:rsidRDefault="008F07A8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3243D" w:rsidRDefault="0003243D" w:rsidP="0003243D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03243D" w:rsidRDefault="0003243D" w:rsidP="0003243D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8F07A8" w:rsidRDefault="008F07A8" w:rsidP="0003243D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8F07A8" w:rsidRDefault="008F07A8" w:rsidP="0003243D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3243D" w:rsidRPr="00CA1543" w:rsidRDefault="0003243D" w:rsidP="0003243D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03243D" w:rsidRPr="00CA1543" w:rsidRDefault="0003243D" w:rsidP="0003243D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81AE3" w:rsidRDefault="00B81AE3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77F36" w:rsidRPr="00BC3AD4" w:rsidTr="008C254B">
        <w:tc>
          <w:tcPr>
            <w:tcW w:w="9606" w:type="dxa"/>
            <w:gridSpan w:val="8"/>
          </w:tcPr>
          <w:p w:rsidR="00E77F36" w:rsidRPr="00BC3AD4" w:rsidRDefault="00EB3D4E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</w:t>
            </w:r>
            <w:r w:rsidR="00E77F36">
              <w:rPr>
                <w:color w:val="000000"/>
                <w:sz w:val="20"/>
                <w:szCs w:val="20"/>
                <w:lang w:eastAsia="ru-RU"/>
              </w:rPr>
              <w:t>.11.2024</w:t>
            </w:r>
            <w:r w:rsidR="008F07A8">
              <w:rPr>
                <w:color w:val="000000"/>
                <w:sz w:val="20"/>
                <w:szCs w:val="20"/>
                <w:lang w:eastAsia="ru-RU"/>
              </w:rPr>
              <w:t xml:space="preserve"> СР</w:t>
            </w:r>
          </w:p>
        </w:tc>
      </w:tr>
      <w:tr w:rsidR="00B81AE3" w:rsidRPr="00BC3AD4" w:rsidTr="009B5616">
        <w:tc>
          <w:tcPr>
            <w:tcW w:w="817" w:type="dxa"/>
          </w:tcPr>
          <w:p w:rsidR="00B81AE3" w:rsidRDefault="00344289" w:rsidP="00865F44">
            <w:pPr>
              <w:spacing w:before="60"/>
              <w:ind w:firstLine="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 ч.</w:t>
            </w:r>
          </w:p>
          <w:p w:rsidR="00DA3FC5" w:rsidRPr="00DA3FC5" w:rsidRDefault="00DA3FC5" w:rsidP="00865F44">
            <w:pPr>
              <w:ind w:firstLine="0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A3FC5">
              <w:rPr>
                <w:color w:val="000000"/>
                <w:kern w:val="22"/>
                <w:sz w:val="20"/>
                <w:szCs w:val="20"/>
                <w:lang w:eastAsia="ru-RU"/>
              </w:rPr>
              <w:t>14.00-17.20</w:t>
            </w:r>
          </w:p>
          <w:p w:rsidR="00344289" w:rsidRDefault="00344289" w:rsidP="00865F44">
            <w:pPr>
              <w:spacing w:before="60"/>
              <w:ind w:firstLine="0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  <w:p w:rsidR="00AA1C11" w:rsidRDefault="00AA1C11" w:rsidP="00865F44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2 ч.</w:t>
            </w:r>
          </w:p>
          <w:p w:rsidR="00AA1C11" w:rsidRPr="0003243D" w:rsidRDefault="00AA1C11" w:rsidP="00865F44">
            <w:pPr>
              <w:spacing w:line="228" w:lineRule="auto"/>
              <w:ind w:firstLine="0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03243D">
              <w:rPr>
                <w:color w:val="000000"/>
                <w:kern w:val="22"/>
                <w:sz w:val="20"/>
                <w:szCs w:val="20"/>
                <w:lang w:eastAsia="ru-RU"/>
              </w:rPr>
              <w:t>17.30-19.05</w:t>
            </w:r>
          </w:p>
          <w:p w:rsidR="00344289" w:rsidRDefault="00344289" w:rsidP="00AA1C11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81AE3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8C254B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Default="008F07A8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C254B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3969" w:type="dxa"/>
          </w:tcPr>
          <w:p w:rsidR="00344289" w:rsidRPr="00344289" w:rsidRDefault="00344289" w:rsidP="00344289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344289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Анатомо-физиологические особенности строения периодонта.</w:t>
            </w:r>
          </w:p>
          <w:p w:rsidR="00344289" w:rsidRDefault="00344289" w:rsidP="00344289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8F07A8" w:rsidRDefault="008F07A8" w:rsidP="00344289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344289" w:rsidRPr="00344289" w:rsidRDefault="00344289" w:rsidP="00344289">
            <w:pPr>
              <w:ind w:firstLine="0"/>
              <w:rPr>
                <w:color w:val="000000"/>
                <w:sz w:val="20"/>
                <w:szCs w:val="20"/>
              </w:rPr>
            </w:pPr>
            <w:r w:rsidRPr="00344289">
              <w:rPr>
                <w:color w:val="000000"/>
                <w:sz w:val="20"/>
                <w:szCs w:val="20"/>
              </w:rPr>
              <w:t xml:space="preserve">Клинико-анатомические особенности строения полости зуба и корневых каналов временных зубов. </w:t>
            </w:r>
          </w:p>
          <w:p w:rsidR="00344289" w:rsidRPr="00344289" w:rsidRDefault="00344289" w:rsidP="00344289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B81AE3" w:rsidRDefault="00B81AE3" w:rsidP="00344289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8F07A8" w:rsidRDefault="008F07A8" w:rsidP="008F07A8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8F07A8" w:rsidRDefault="008F07A8" w:rsidP="008F07A8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Default="008F07A8" w:rsidP="008F07A8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Default="008F07A8" w:rsidP="008F07A8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F07A8" w:rsidRDefault="008F07A8" w:rsidP="008F07A8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B81AE3" w:rsidRDefault="00B81AE3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3243D" w:rsidRDefault="0003243D" w:rsidP="0003243D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>Воровского, 38В, ауд. №6б</w:t>
            </w:r>
          </w:p>
          <w:p w:rsidR="0003243D" w:rsidRDefault="0003243D" w:rsidP="0003243D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8F07A8" w:rsidRDefault="008F07A8" w:rsidP="0003243D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3243D" w:rsidRPr="00CA1543" w:rsidRDefault="0003243D" w:rsidP="0003243D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03243D" w:rsidRPr="00CA1543" w:rsidRDefault="0003243D" w:rsidP="0003243D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81AE3" w:rsidRDefault="00B81AE3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77F36" w:rsidTr="008C254B">
        <w:tc>
          <w:tcPr>
            <w:tcW w:w="9606" w:type="dxa"/>
            <w:gridSpan w:val="8"/>
          </w:tcPr>
          <w:p w:rsidR="00E77F36" w:rsidRDefault="00EB3D4E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E77F36">
              <w:rPr>
                <w:color w:val="000000"/>
                <w:sz w:val="20"/>
                <w:szCs w:val="20"/>
                <w:lang w:eastAsia="ru-RU"/>
              </w:rPr>
              <w:t>.11.2024</w:t>
            </w:r>
            <w:r w:rsidR="00AA1C1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A1C11">
              <w:rPr>
                <w:color w:val="000000"/>
                <w:sz w:val="20"/>
                <w:szCs w:val="20"/>
                <w:lang w:eastAsia="ru-RU"/>
              </w:rPr>
              <w:t>ЧТ</w:t>
            </w:r>
            <w:proofErr w:type="gramEnd"/>
          </w:p>
        </w:tc>
      </w:tr>
      <w:tr w:rsidR="00B81AE3" w:rsidTr="009B5616">
        <w:tc>
          <w:tcPr>
            <w:tcW w:w="817" w:type="dxa"/>
          </w:tcPr>
          <w:p w:rsidR="00A3238D" w:rsidRDefault="00A3238D" w:rsidP="00AA1C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A3238D" w:rsidRPr="00A3238D" w:rsidRDefault="00A3238D" w:rsidP="00AA1C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A3238D" w:rsidRPr="00A3238D" w:rsidRDefault="00A3238D" w:rsidP="00AA1C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A3238D" w:rsidRDefault="00A3238D" w:rsidP="00AA1C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4 ч.</w:t>
            </w:r>
          </w:p>
          <w:p w:rsidR="00344289" w:rsidRDefault="00A3238D" w:rsidP="00AA1C11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15.45-19.05</w:t>
            </w:r>
          </w:p>
        </w:tc>
        <w:tc>
          <w:tcPr>
            <w:tcW w:w="851" w:type="dxa"/>
            <w:gridSpan w:val="2"/>
          </w:tcPr>
          <w:p w:rsidR="00B81AE3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8C254B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C254B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C254B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3969" w:type="dxa"/>
          </w:tcPr>
          <w:p w:rsidR="00344289" w:rsidRPr="00ED5BD0" w:rsidRDefault="00344289" w:rsidP="00344289">
            <w:pPr>
              <w:ind w:firstLine="0"/>
              <w:rPr>
                <w:color w:val="000000"/>
                <w:sz w:val="20"/>
                <w:szCs w:val="20"/>
              </w:rPr>
            </w:pPr>
            <w:r w:rsidRPr="00ED5BD0">
              <w:rPr>
                <w:color w:val="000000"/>
                <w:sz w:val="20"/>
                <w:szCs w:val="20"/>
              </w:rPr>
              <w:t xml:space="preserve">Клинико-анатомические особенности строения полости зуба и корневых каналов временных зубов. </w:t>
            </w:r>
          </w:p>
          <w:p w:rsidR="00344289" w:rsidRPr="00ED5BD0" w:rsidRDefault="00344289" w:rsidP="00344289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344289" w:rsidRPr="00ED5BD0" w:rsidRDefault="00344289" w:rsidP="00344289">
            <w:pPr>
              <w:ind w:firstLine="0"/>
              <w:rPr>
                <w:color w:val="000000"/>
                <w:sz w:val="20"/>
                <w:szCs w:val="20"/>
              </w:rPr>
            </w:pPr>
            <w:r w:rsidRPr="00ED5BD0">
              <w:rPr>
                <w:color w:val="000000"/>
                <w:sz w:val="20"/>
                <w:szCs w:val="20"/>
              </w:rPr>
              <w:t>Клинико-анатомические особенности строения полости зуба и корневых каналов постоянных зубов.</w:t>
            </w:r>
          </w:p>
          <w:p w:rsidR="00B81AE3" w:rsidRDefault="00B81AE3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B81AE3" w:rsidRDefault="00B81AE3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3243D" w:rsidRPr="00CA1543" w:rsidRDefault="0003243D" w:rsidP="0003243D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AA1C11" w:rsidRDefault="00AA1C11" w:rsidP="0003243D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Default="00AA1C11" w:rsidP="0003243D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3243D" w:rsidRPr="00CA1543" w:rsidRDefault="0003243D" w:rsidP="0003243D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B81AE3" w:rsidRDefault="00B81AE3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77F36" w:rsidTr="008C254B">
        <w:tc>
          <w:tcPr>
            <w:tcW w:w="9606" w:type="dxa"/>
            <w:gridSpan w:val="8"/>
          </w:tcPr>
          <w:p w:rsidR="00E77F36" w:rsidRDefault="00EB3D4E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</w:t>
            </w:r>
            <w:r w:rsidR="00E77F36">
              <w:rPr>
                <w:color w:val="000000"/>
                <w:sz w:val="20"/>
                <w:szCs w:val="20"/>
                <w:lang w:eastAsia="ru-RU"/>
              </w:rPr>
              <w:t>.11.2024</w:t>
            </w:r>
            <w:r w:rsidR="00AA1C1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A1C11">
              <w:rPr>
                <w:color w:val="000000"/>
                <w:sz w:val="20"/>
                <w:szCs w:val="20"/>
                <w:lang w:eastAsia="ru-RU"/>
              </w:rPr>
              <w:t>ПТ</w:t>
            </w:r>
            <w:proofErr w:type="gramEnd"/>
          </w:p>
        </w:tc>
      </w:tr>
      <w:tr w:rsidR="00B81AE3" w:rsidTr="009B5616">
        <w:tc>
          <w:tcPr>
            <w:tcW w:w="817" w:type="dxa"/>
          </w:tcPr>
          <w:p w:rsidR="00B81AE3" w:rsidRPr="00ED5BD0" w:rsidRDefault="00344289" w:rsidP="00AA1C11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sz w:val="20"/>
                <w:szCs w:val="20"/>
                <w:lang w:eastAsia="ru-RU"/>
              </w:rPr>
              <w:t>4 ч.</w:t>
            </w:r>
          </w:p>
          <w:p w:rsidR="00DA3FC5" w:rsidRPr="00ED5BD0" w:rsidRDefault="00DA3FC5" w:rsidP="00AA1C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14.00-</w:t>
            </w: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17.20</w:t>
            </w:r>
          </w:p>
          <w:p w:rsidR="00344289" w:rsidRPr="00ED5BD0" w:rsidRDefault="00344289" w:rsidP="00AA1C11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  <w:p w:rsidR="00344289" w:rsidRPr="00ED5BD0" w:rsidRDefault="00344289" w:rsidP="00AA1C11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AA1C11" w:rsidRPr="0003243D" w:rsidRDefault="00AA1C11" w:rsidP="00AA1C11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03243D">
              <w:rPr>
                <w:color w:val="000000"/>
                <w:kern w:val="22"/>
                <w:sz w:val="20"/>
                <w:szCs w:val="20"/>
                <w:lang w:eastAsia="ru-RU"/>
              </w:rPr>
              <w:t>17.30-19.05</w:t>
            </w:r>
          </w:p>
          <w:p w:rsidR="00344289" w:rsidRPr="00ED5BD0" w:rsidRDefault="00344289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81AE3" w:rsidRPr="00ED5BD0" w:rsidRDefault="008C254B" w:rsidP="00AA1C1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СЗ</w:t>
            </w:r>
          </w:p>
          <w:p w:rsidR="008C254B" w:rsidRPr="00ED5BD0" w:rsidRDefault="008C254B" w:rsidP="00AA1C1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Pr="00ED5BD0" w:rsidRDefault="00AA1C11" w:rsidP="00AA1C1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Pr="00ED5BD0" w:rsidRDefault="00AA1C11" w:rsidP="00AA1C1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Pr="00ED5BD0" w:rsidRDefault="00AA1C11" w:rsidP="00AA1C1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C254B" w:rsidRPr="00ED5BD0" w:rsidRDefault="00AA1C11" w:rsidP="00AA1C11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8C254B" w:rsidRPr="00ED5BD0" w:rsidRDefault="008C254B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81AE3" w:rsidRPr="00ED5BD0" w:rsidRDefault="00344289" w:rsidP="00AA1C11">
            <w:pPr>
              <w:ind w:firstLine="0"/>
              <w:jc w:val="left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ED5BD0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Этиология, патогенез периодонтита. Классификация периодонтитов.</w:t>
            </w:r>
          </w:p>
          <w:p w:rsidR="00344289" w:rsidRPr="00ED5BD0" w:rsidRDefault="00344289" w:rsidP="00AA1C11">
            <w:pPr>
              <w:ind w:firstLine="0"/>
              <w:jc w:val="left"/>
              <w:textAlignment w:val="baseline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AA1C11" w:rsidRPr="00ED5BD0" w:rsidRDefault="00AA1C11" w:rsidP="00AA1C11">
            <w:pPr>
              <w:ind w:right="-113"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  <w:p w:rsidR="00AA1C11" w:rsidRPr="00ED5BD0" w:rsidRDefault="00AA1C11" w:rsidP="00AA1C11">
            <w:pPr>
              <w:ind w:right="-113"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  <w:p w:rsidR="00344289" w:rsidRPr="00ED5BD0" w:rsidRDefault="00344289" w:rsidP="00AA1C11">
            <w:pPr>
              <w:ind w:right="-113"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sz w:val="20"/>
                <w:szCs w:val="20"/>
                <w:lang w:eastAsia="ru-RU"/>
              </w:rPr>
              <w:t xml:space="preserve">Коффердам и его применение в </w:t>
            </w:r>
            <w:proofErr w:type="spellStart"/>
            <w:r w:rsidRPr="00ED5BD0">
              <w:rPr>
                <w:color w:val="000000"/>
                <w:sz w:val="20"/>
                <w:szCs w:val="20"/>
                <w:lang w:eastAsia="ru-RU"/>
              </w:rPr>
              <w:t>эндодонтии</w:t>
            </w:r>
            <w:proofErr w:type="spellEnd"/>
            <w:r w:rsidR="00AA1C11" w:rsidRPr="00ED5BD0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344289" w:rsidRPr="00ED5BD0" w:rsidRDefault="00344289" w:rsidP="00344289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AA1C11" w:rsidRDefault="00AA1C11" w:rsidP="00AA1C11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AA1C11" w:rsidRDefault="00AA1C11" w:rsidP="00AA1C11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Default="00AA1C11" w:rsidP="00AA1C11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Default="00AA1C11" w:rsidP="00AA1C11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Default="00AA1C11" w:rsidP="00AA1C11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Default="00AA1C11" w:rsidP="00AA1C11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B81AE3" w:rsidRDefault="00B81AE3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A1C11" w:rsidRPr="00CA1543" w:rsidRDefault="00AA1C11" w:rsidP="00AA1C11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lastRenderedPageBreak/>
              <w:t xml:space="preserve">Воровского, 38В, ауд. №6б </w:t>
            </w:r>
          </w:p>
          <w:p w:rsidR="00AA1C11" w:rsidRDefault="00AA1C11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Default="00AA1C11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Default="00AA1C11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Pr="00CA1543" w:rsidRDefault="00AA1C11" w:rsidP="00AA1C11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B81AE3" w:rsidRDefault="00B81AE3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81AE3" w:rsidTr="008C254B">
        <w:tc>
          <w:tcPr>
            <w:tcW w:w="9606" w:type="dxa"/>
            <w:gridSpan w:val="8"/>
          </w:tcPr>
          <w:p w:rsidR="00B81AE3" w:rsidRPr="008C254B" w:rsidRDefault="00EB3D4E" w:rsidP="008C254B">
            <w:pPr>
              <w:spacing w:before="6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C254B">
              <w:rPr>
                <w:sz w:val="20"/>
                <w:szCs w:val="20"/>
                <w:lang w:eastAsia="ru-RU"/>
              </w:rPr>
              <w:lastRenderedPageBreak/>
              <w:t>30</w:t>
            </w:r>
            <w:r w:rsidR="00B81AE3" w:rsidRPr="008C254B">
              <w:rPr>
                <w:sz w:val="20"/>
                <w:szCs w:val="20"/>
                <w:lang w:eastAsia="ru-RU"/>
              </w:rPr>
              <w:t>.11.2024</w:t>
            </w:r>
            <w:r w:rsidR="00AA1C1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A1C11">
              <w:rPr>
                <w:sz w:val="20"/>
                <w:szCs w:val="20"/>
                <w:lang w:eastAsia="ru-RU"/>
              </w:rPr>
              <w:t>СБ</w:t>
            </w:r>
            <w:proofErr w:type="gramEnd"/>
          </w:p>
        </w:tc>
      </w:tr>
      <w:tr w:rsidR="00B81AE3" w:rsidTr="009B5616">
        <w:tc>
          <w:tcPr>
            <w:tcW w:w="817" w:type="dxa"/>
          </w:tcPr>
          <w:p w:rsidR="00A3238D" w:rsidRDefault="00A3238D" w:rsidP="00AA1C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A3238D" w:rsidRPr="00A3238D" w:rsidRDefault="00A3238D" w:rsidP="00AA1C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A3238D" w:rsidRPr="00A3238D" w:rsidRDefault="00A3238D" w:rsidP="00AA1C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A3238D" w:rsidRDefault="00A3238D" w:rsidP="00AA1C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4 ч.</w:t>
            </w:r>
          </w:p>
          <w:p w:rsidR="00344289" w:rsidRDefault="00A3238D" w:rsidP="00AA1C11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15.45-19.05</w:t>
            </w:r>
          </w:p>
        </w:tc>
        <w:tc>
          <w:tcPr>
            <w:tcW w:w="851" w:type="dxa"/>
            <w:gridSpan w:val="2"/>
          </w:tcPr>
          <w:p w:rsidR="00B81AE3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8C254B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Default="00AA1C11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C254B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3969" w:type="dxa"/>
          </w:tcPr>
          <w:p w:rsidR="00344289" w:rsidRPr="00ED5BD0" w:rsidRDefault="00344289" w:rsidP="00344289">
            <w:pPr>
              <w:ind w:right="-113"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sz w:val="20"/>
                <w:szCs w:val="20"/>
                <w:lang w:eastAsia="ru-RU"/>
              </w:rPr>
              <w:t xml:space="preserve">Коффердам и его применение в </w:t>
            </w:r>
            <w:proofErr w:type="spellStart"/>
            <w:r w:rsidRPr="00ED5BD0">
              <w:rPr>
                <w:color w:val="000000"/>
                <w:sz w:val="20"/>
                <w:szCs w:val="20"/>
                <w:lang w:eastAsia="ru-RU"/>
              </w:rPr>
              <w:t>эндодонтии</w:t>
            </w:r>
            <w:proofErr w:type="spellEnd"/>
            <w:r w:rsidR="00AA1C11" w:rsidRPr="00ED5BD0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344289" w:rsidRPr="00ED5BD0" w:rsidRDefault="00344289" w:rsidP="0034428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Pr="00ED5BD0" w:rsidRDefault="00AA1C11" w:rsidP="0034428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Pr="00ED5BD0" w:rsidRDefault="00AA1C11" w:rsidP="0034428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344289" w:rsidRPr="00ED5BD0" w:rsidRDefault="00344289" w:rsidP="0034428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5BD0">
              <w:rPr>
                <w:color w:val="000000"/>
                <w:sz w:val="20"/>
                <w:szCs w:val="20"/>
              </w:rPr>
              <w:t>Вибрационные и ультразвуковые способы обработки корневых каналов.</w:t>
            </w:r>
          </w:p>
          <w:p w:rsidR="00B81AE3" w:rsidRPr="008C254B" w:rsidRDefault="00B81AE3" w:rsidP="008C254B">
            <w:pPr>
              <w:spacing w:before="60"/>
              <w:ind w:firstLine="0"/>
              <w:jc w:val="center"/>
              <w:textAlignment w:val="baseline"/>
              <w:rPr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B81AE3" w:rsidRDefault="00B81AE3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A1C11" w:rsidRPr="00CA1543" w:rsidRDefault="00AA1C11" w:rsidP="00AA1C11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AA1C11" w:rsidRDefault="00AA1C11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Default="00AA1C11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Pr="00CA1543" w:rsidRDefault="00AA1C11" w:rsidP="00AA1C11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B81AE3" w:rsidRDefault="00B81AE3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81AE3" w:rsidTr="008C254B">
        <w:tc>
          <w:tcPr>
            <w:tcW w:w="9606" w:type="dxa"/>
            <w:gridSpan w:val="8"/>
          </w:tcPr>
          <w:p w:rsidR="00B81AE3" w:rsidRDefault="00EB3D4E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81AE3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  <w:r w:rsidR="00B81AE3">
              <w:rPr>
                <w:color w:val="000000"/>
                <w:sz w:val="20"/>
                <w:szCs w:val="20"/>
                <w:lang w:eastAsia="ru-RU"/>
              </w:rPr>
              <w:t>.2024</w:t>
            </w:r>
            <w:r w:rsidR="00AA1C1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A1C11">
              <w:rPr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</w:tr>
      <w:tr w:rsidR="00B81AE3" w:rsidTr="009B5616">
        <w:tc>
          <w:tcPr>
            <w:tcW w:w="817" w:type="dxa"/>
          </w:tcPr>
          <w:p w:rsidR="00B81AE3" w:rsidRPr="00ED5BD0" w:rsidRDefault="00344289" w:rsidP="00AA1C11">
            <w:pPr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sz w:val="20"/>
                <w:szCs w:val="20"/>
                <w:lang w:eastAsia="ru-RU"/>
              </w:rPr>
              <w:t>4 ч.</w:t>
            </w:r>
          </w:p>
          <w:p w:rsidR="00DA3FC5" w:rsidRPr="00ED5BD0" w:rsidRDefault="00DA3FC5" w:rsidP="00AA1C1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14.00-17.20</w:t>
            </w:r>
          </w:p>
          <w:p w:rsidR="00AA1C11" w:rsidRPr="00ED5BD0" w:rsidRDefault="00AA1C11" w:rsidP="00AA1C11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44289" w:rsidRPr="00ED5BD0" w:rsidRDefault="00344289" w:rsidP="00AA1C11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AA1C11" w:rsidRPr="00ED5BD0" w:rsidRDefault="00AA1C11" w:rsidP="00AA1C11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17.30-19.05</w:t>
            </w:r>
          </w:p>
          <w:p w:rsidR="00344289" w:rsidRDefault="00344289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81AE3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8C254B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Default="00AA1C11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C254B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3969" w:type="dxa"/>
          </w:tcPr>
          <w:p w:rsidR="00B81AE3" w:rsidRPr="00ED5BD0" w:rsidRDefault="00344289" w:rsidP="00AA1C11">
            <w:pPr>
              <w:ind w:firstLine="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ED5BD0">
              <w:rPr>
                <w:color w:val="000000"/>
                <w:sz w:val="20"/>
                <w:szCs w:val="20"/>
              </w:rPr>
              <w:t xml:space="preserve">Рентгенография в </w:t>
            </w:r>
            <w:proofErr w:type="spellStart"/>
            <w:r w:rsidRPr="00ED5BD0">
              <w:rPr>
                <w:color w:val="000000"/>
                <w:sz w:val="20"/>
                <w:szCs w:val="20"/>
              </w:rPr>
              <w:t>эндодонтии</w:t>
            </w:r>
            <w:proofErr w:type="spellEnd"/>
            <w:r w:rsidRPr="00ED5BD0">
              <w:rPr>
                <w:color w:val="000000"/>
                <w:sz w:val="20"/>
                <w:szCs w:val="20"/>
              </w:rPr>
              <w:t>.</w:t>
            </w:r>
          </w:p>
          <w:p w:rsidR="00344289" w:rsidRPr="00ED5BD0" w:rsidRDefault="00344289" w:rsidP="00AA1C11">
            <w:pPr>
              <w:ind w:firstLine="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  <w:p w:rsidR="00AA1C11" w:rsidRPr="00ED5BD0" w:rsidRDefault="00AA1C11" w:rsidP="00AA1C11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AA1C11" w:rsidRPr="00ED5BD0" w:rsidRDefault="00AA1C11" w:rsidP="00AA1C11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344289" w:rsidRPr="00ED5BD0" w:rsidRDefault="00344289" w:rsidP="00AA1C11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Ошибки и осложнения при лечении периодонтита. Профилактика </w:t>
            </w:r>
            <w:proofErr w:type="spellStart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хрониосеп-сиса</w:t>
            </w:r>
            <w:proofErr w:type="spellEnd"/>
            <w:r w:rsidRPr="00ED5BD0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344289" w:rsidRDefault="00344289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B81AE3" w:rsidRDefault="00B81AE3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A1C11" w:rsidRPr="00CA1543" w:rsidRDefault="00AA1C11" w:rsidP="00AA1C11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AA1C11" w:rsidRDefault="00AA1C11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Default="00AA1C11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Pr="00CA1543" w:rsidRDefault="00AA1C11" w:rsidP="00AA1C11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B81AE3" w:rsidRDefault="00B81AE3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81AE3" w:rsidTr="008C254B">
        <w:tc>
          <w:tcPr>
            <w:tcW w:w="9606" w:type="dxa"/>
            <w:gridSpan w:val="8"/>
          </w:tcPr>
          <w:p w:rsidR="00B81AE3" w:rsidRDefault="00EB3D4E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B81AE3">
              <w:rPr>
                <w:color w:val="000000"/>
                <w:sz w:val="20"/>
                <w:szCs w:val="20"/>
                <w:lang w:eastAsia="ru-RU"/>
              </w:rPr>
              <w:t>.12.2024</w:t>
            </w:r>
            <w:r w:rsidR="00AA1C11">
              <w:rPr>
                <w:color w:val="000000"/>
                <w:sz w:val="20"/>
                <w:szCs w:val="20"/>
                <w:lang w:eastAsia="ru-RU"/>
              </w:rPr>
              <w:t xml:space="preserve"> ВТ</w:t>
            </w:r>
          </w:p>
        </w:tc>
      </w:tr>
      <w:tr w:rsidR="00B81AE3" w:rsidTr="009B5616">
        <w:tc>
          <w:tcPr>
            <w:tcW w:w="817" w:type="dxa"/>
          </w:tcPr>
          <w:p w:rsidR="00344289" w:rsidRPr="00ED5BD0" w:rsidRDefault="00344289" w:rsidP="00344289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6 ч.</w:t>
            </w:r>
          </w:p>
          <w:p w:rsidR="00B81AE3" w:rsidRDefault="00D755A9" w:rsidP="00AA1C11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kern w:val="22"/>
                <w:sz w:val="20"/>
                <w:szCs w:val="20"/>
                <w:lang w:eastAsia="ru-RU"/>
              </w:rPr>
              <w:t>14.00</w:t>
            </w: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-19.05</w:t>
            </w:r>
          </w:p>
        </w:tc>
        <w:tc>
          <w:tcPr>
            <w:tcW w:w="851" w:type="dxa"/>
            <w:gridSpan w:val="2"/>
          </w:tcPr>
          <w:p w:rsidR="00B81AE3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3969" w:type="dxa"/>
          </w:tcPr>
          <w:p w:rsidR="00B81AE3" w:rsidRPr="00ED5BD0" w:rsidRDefault="00344289" w:rsidP="008C254B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sz w:val="20"/>
                <w:szCs w:val="20"/>
              </w:rPr>
              <w:t>Клиника, диагностика, дифференциальная диагностика различных форм периодонтита временных зубов.</w:t>
            </w:r>
          </w:p>
        </w:tc>
        <w:tc>
          <w:tcPr>
            <w:tcW w:w="1559" w:type="dxa"/>
            <w:gridSpan w:val="3"/>
          </w:tcPr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B81AE3" w:rsidRDefault="00B81AE3" w:rsidP="008C254B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A1C11" w:rsidRDefault="00AA1C11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B81AE3" w:rsidRDefault="00B81AE3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3D4E" w:rsidRPr="00D558C3" w:rsidTr="008C254B">
        <w:tc>
          <w:tcPr>
            <w:tcW w:w="9606" w:type="dxa"/>
            <w:gridSpan w:val="8"/>
          </w:tcPr>
          <w:p w:rsidR="00EB3D4E" w:rsidRPr="00D558C3" w:rsidRDefault="00EB3D4E" w:rsidP="00EB3D4E">
            <w:pPr>
              <w:ind w:firstLine="0"/>
              <w:jc w:val="center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4.12.2024</w:t>
            </w:r>
            <w:r w:rsidR="00AA1C11">
              <w:rPr>
                <w:color w:val="000000"/>
                <w:sz w:val="20"/>
                <w:szCs w:val="20"/>
                <w:lang w:eastAsia="ru-RU"/>
              </w:rPr>
              <w:t xml:space="preserve"> СР</w:t>
            </w:r>
          </w:p>
        </w:tc>
      </w:tr>
      <w:tr w:rsidR="00A0443D" w:rsidRPr="00D558C3" w:rsidTr="00647714">
        <w:tc>
          <w:tcPr>
            <w:tcW w:w="817" w:type="dxa"/>
          </w:tcPr>
          <w:p w:rsidR="00C451DA" w:rsidRPr="00D558C3" w:rsidRDefault="00C451DA" w:rsidP="00C451D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C451DA" w:rsidRPr="00D558C3" w:rsidRDefault="00C451DA" w:rsidP="00C451D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C451DA" w:rsidRPr="00D558C3" w:rsidRDefault="00C451DA" w:rsidP="00C451D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51DA" w:rsidRPr="00D558C3" w:rsidRDefault="00C451DA" w:rsidP="00C451D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C451DA" w:rsidRDefault="00C451DA" w:rsidP="00C451D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15.45-17.20</w:t>
            </w:r>
          </w:p>
          <w:p w:rsidR="00C451DA" w:rsidRDefault="00C451DA" w:rsidP="00C451D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51DA" w:rsidRDefault="00C451DA" w:rsidP="00C451D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51DA" w:rsidRDefault="00C451DA" w:rsidP="00C451D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C451DA" w:rsidRPr="00D558C3" w:rsidRDefault="00C451DA" w:rsidP="00C451D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17.30-19.05</w:t>
            </w:r>
          </w:p>
          <w:p w:rsidR="00A0443D" w:rsidRPr="00D558C3" w:rsidRDefault="00A0443D" w:rsidP="00A0443D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0443D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8C254B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51DA" w:rsidRDefault="00C451DA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C254B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8C254B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C254B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51DA" w:rsidRDefault="00C451DA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8C254B" w:rsidRDefault="008C254B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3969" w:type="dxa"/>
          </w:tcPr>
          <w:p w:rsidR="002E349C" w:rsidRPr="00ED5BD0" w:rsidRDefault="002E349C" w:rsidP="002E349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D5BD0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Лечение периодонтита временных и постоянных зубов у детей.</w:t>
            </w:r>
          </w:p>
          <w:p w:rsidR="002E349C" w:rsidRPr="00ED5BD0" w:rsidRDefault="002E349C" w:rsidP="002E349C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C451DA" w:rsidRPr="00ED5BD0" w:rsidRDefault="00C451DA" w:rsidP="002E349C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2E349C" w:rsidRPr="00ED5BD0" w:rsidRDefault="002E349C" w:rsidP="002E349C">
            <w:pPr>
              <w:ind w:firstLine="0"/>
              <w:rPr>
                <w:color w:val="000000"/>
                <w:sz w:val="20"/>
                <w:szCs w:val="20"/>
              </w:rPr>
            </w:pPr>
            <w:r w:rsidRPr="00ED5BD0">
              <w:rPr>
                <w:color w:val="000000"/>
                <w:sz w:val="20"/>
                <w:szCs w:val="20"/>
              </w:rPr>
              <w:t>Анатомо-физиологические особенности пародонта у детей. Этиология и патогенез заболеваний пародонта. Классификация заболеваний пародонта.</w:t>
            </w:r>
          </w:p>
          <w:p w:rsidR="002E349C" w:rsidRPr="00ED5BD0" w:rsidRDefault="002E349C" w:rsidP="002E349C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A0443D" w:rsidRDefault="002E349C" w:rsidP="002E349C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D5BD0">
              <w:rPr>
                <w:color w:val="000000"/>
                <w:sz w:val="20"/>
                <w:szCs w:val="20"/>
              </w:rPr>
              <w:t xml:space="preserve">Гингивит. </w:t>
            </w:r>
            <w:proofErr w:type="spellStart"/>
            <w:r w:rsidRPr="00ED5BD0">
              <w:rPr>
                <w:color w:val="000000"/>
                <w:sz w:val="20"/>
                <w:szCs w:val="20"/>
              </w:rPr>
              <w:t>Пародонтит</w:t>
            </w:r>
            <w:proofErr w:type="spellEnd"/>
            <w:r w:rsidRPr="00ED5BD0">
              <w:rPr>
                <w:color w:val="000000"/>
                <w:sz w:val="20"/>
                <w:szCs w:val="20"/>
              </w:rPr>
              <w:t>. Этиология, патогенез, клиника, диагностика.</w:t>
            </w:r>
          </w:p>
        </w:tc>
        <w:tc>
          <w:tcPr>
            <w:tcW w:w="1559" w:type="dxa"/>
            <w:gridSpan w:val="3"/>
          </w:tcPr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C451DA" w:rsidRDefault="00C451DA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51DA" w:rsidRDefault="00C451DA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51DA" w:rsidRDefault="00C451DA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C451DA" w:rsidRDefault="00C451DA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51DA" w:rsidRDefault="00C451DA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51DA" w:rsidRDefault="00C451DA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51DA" w:rsidRDefault="00C451DA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51DA" w:rsidRDefault="00C451DA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1C11" w:rsidRDefault="00AA1C11" w:rsidP="00AA1C11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A0443D" w:rsidRDefault="00A0443D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A1C11" w:rsidRPr="00CA1543" w:rsidRDefault="00AA1C11" w:rsidP="00C451DA">
            <w:pPr>
              <w:snapToGrid w:val="0"/>
              <w:ind w:firstLine="0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AA1C11" w:rsidRDefault="00AA1C11" w:rsidP="00C451DA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</w:p>
          <w:p w:rsidR="00AA1C11" w:rsidRDefault="00AA1C11" w:rsidP="00C451DA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</w:p>
          <w:p w:rsidR="00AA1C11" w:rsidRPr="00CA1543" w:rsidRDefault="00AA1C11" w:rsidP="00C451DA">
            <w:pPr>
              <w:snapToGrid w:val="0"/>
              <w:ind w:firstLine="0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C451DA" w:rsidRDefault="00C451DA" w:rsidP="00C451DA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</w:p>
          <w:p w:rsidR="00C451DA" w:rsidRDefault="00C451DA" w:rsidP="00C451DA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</w:p>
          <w:p w:rsidR="00C451DA" w:rsidRDefault="00C451DA" w:rsidP="00C451DA">
            <w:pPr>
              <w:snapToGrid w:val="0"/>
              <w:ind w:firstLine="0"/>
              <w:rPr>
                <w:color w:val="000000"/>
                <w:sz w:val="20"/>
                <w:szCs w:val="20"/>
              </w:rPr>
            </w:pPr>
          </w:p>
          <w:p w:rsidR="00C451DA" w:rsidRPr="00CA1543" w:rsidRDefault="00C451DA" w:rsidP="00C451DA">
            <w:pPr>
              <w:snapToGrid w:val="0"/>
              <w:ind w:firstLine="0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A0443D" w:rsidRDefault="00A0443D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3D4E" w:rsidRPr="00D558C3" w:rsidTr="008C254B">
        <w:tc>
          <w:tcPr>
            <w:tcW w:w="9606" w:type="dxa"/>
            <w:gridSpan w:val="8"/>
          </w:tcPr>
          <w:p w:rsidR="00EB3D4E" w:rsidRDefault="00EB3D4E" w:rsidP="00EB3D4E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5.12</w:t>
            </w:r>
            <w:r w:rsidR="007650AB">
              <w:rPr>
                <w:color w:val="000000"/>
                <w:sz w:val="20"/>
                <w:szCs w:val="20"/>
                <w:lang w:eastAsia="ru-RU"/>
              </w:rPr>
              <w:t xml:space="preserve">.2024 </w:t>
            </w:r>
            <w:r>
              <w:rPr>
                <w:color w:val="000000"/>
                <w:sz w:val="20"/>
                <w:szCs w:val="20"/>
                <w:lang w:eastAsia="ru-RU"/>
              </w:rPr>
              <w:t>-13.12.2024</w:t>
            </w:r>
            <w:r w:rsidR="007650AB">
              <w:rPr>
                <w:color w:val="000000"/>
                <w:sz w:val="20"/>
                <w:szCs w:val="20"/>
                <w:lang w:eastAsia="ru-RU"/>
              </w:rPr>
              <w:t xml:space="preserve"> АНЕСТЕЗИОЛОГИЯ</w:t>
            </w:r>
          </w:p>
        </w:tc>
      </w:tr>
      <w:tr w:rsidR="00EB3D4E" w:rsidRPr="00D558C3" w:rsidTr="008C254B">
        <w:tc>
          <w:tcPr>
            <w:tcW w:w="9606" w:type="dxa"/>
            <w:gridSpan w:val="8"/>
          </w:tcPr>
          <w:p w:rsidR="00EB3D4E" w:rsidRDefault="00EB3D4E" w:rsidP="00EB3D4E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14.12</w:t>
            </w:r>
            <w:r w:rsidR="007650AB">
              <w:rPr>
                <w:color w:val="000000"/>
                <w:sz w:val="20"/>
                <w:szCs w:val="20"/>
                <w:lang w:eastAsia="ru-RU"/>
              </w:rPr>
              <w:t xml:space="preserve">.2024 </w:t>
            </w:r>
            <w:r>
              <w:rPr>
                <w:color w:val="000000"/>
                <w:sz w:val="20"/>
                <w:szCs w:val="20"/>
                <w:lang w:eastAsia="ru-RU"/>
              </w:rPr>
              <w:t>-23.12.2024</w:t>
            </w:r>
            <w:r w:rsidR="007650AB">
              <w:rPr>
                <w:color w:val="000000"/>
                <w:sz w:val="20"/>
                <w:szCs w:val="20"/>
                <w:lang w:eastAsia="ru-RU"/>
              </w:rPr>
              <w:t xml:space="preserve"> МИКРОБИОЛОГИЯ</w:t>
            </w:r>
          </w:p>
        </w:tc>
      </w:tr>
      <w:tr w:rsidR="00EB3D4E" w:rsidRPr="00D558C3" w:rsidTr="008C254B">
        <w:tc>
          <w:tcPr>
            <w:tcW w:w="9606" w:type="dxa"/>
            <w:gridSpan w:val="8"/>
          </w:tcPr>
          <w:p w:rsidR="00EB3D4E" w:rsidRDefault="00EB3D4E" w:rsidP="00EB3D4E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24.12.2024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 xml:space="preserve"> ВТ</w:t>
            </w:r>
          </w:p>
        </w:tc>
      </w:tr>
      <w:tr w:rsidR="008C254B" w:rsidRPr="00D558C3" w:rsidTr="009B5616">
        <w:tc>
          <w:tcPr>
            <w:tcW w:w="817" w:type="dxa"/>
          </w:tcPr>
          <w:p w:rsidR="00133BAC" w:rsidRPr="00D558C3" w:rsidRDefault="00133BAC" w:rsidP="00865F44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133BAC" w:rsidRPr="00D558C3" w:rsidRDefault="00133BAC" w:rsidP="00865F44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133BAC" w:rsidRPr="00D558C3" w:rsidRDefault="00133BAC" w:rsidP="00865F44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33BAC" w:rsidRPr="00D558C3" w:rsidRDefault="00133BAC" w:rsidP="0003186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4ч.</w:t>
            </w:r>
          </w:p>
          <w:p w:rsidR="008C254B" w:rsidRDefault="00133BAC" w:rsidP="00031868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15.45-19.05</w:t>
            </w:r>
          </w:p>
        </w:tc>
        <w:tc>
          <w:tcPr>
            <w:tcW w:w="851" w:type="dxa"/>
            <w:gridSpan w:val="2"/>
          </w:tcPr>
          <w:p w:rsidR="008C254B" w:rsidRDefault="00FD76C8" w:rsidP="00031868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FD76C8" w:rsidRDefault="00FD76C8" w:rsidP="00031868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1868" w:rsidRDefault="00031868" w:rsidP="00031868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D76C8" w:rsidRDefault="00FD76C8" w:rsidP="00031868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8C254B" w:rsidRPr="00031868" w:rsidRDefault="008C254B" w:rsidP="00031868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031868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Ошибки и осложнения при лечении перио</w:t>
            </w:r>
            <w:r w:rsidR="00031868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донтита. Профилактика </w:t>
            </w:r>
            <w:proofErr w:type="spellStart"/>
            <w:r w:rsidR="00031868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хрониосеп</w:t>
            </w:r>
            <w:r w:rsidRPr="00031868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си</w:t>
            </w:r>
            <w:r w:rsidR="00031868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-</w:t>
            </w:r>
            <w:r w:rsidRPr="00031868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са</w:t>
            </w:r>
            <w:proofErr w:type="spellEnd"/>
            <w:r w:rsidRPr="00031868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8C254B" w:rsidRDefault="008C254B" w:rsidP="00031868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031868">
              <w:rPr>
                <w:sz w:val="20"/>
                <w:szCs w:val="20"/>
              </w:rPr>
              <w:t>Клиника, диагностика, дифференциальная диагностика различных форм периодонтита постоянных зубов</w:t>
            </w:r>
            <w:r w:rsidR="00031868">
              <w:rPr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1868" w:rsidRDefault="00031868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8C254B" w:rsidRDefault="008C254B" w:rsidP="00EB3D4E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A1C11" w:rsidRPr="00CA1543" w:rsidRDefault="00AA1C11" w:rsidP="00AA1C11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AA1C11" w:rsidRDefault="00AA1C11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Pr="00CA1543" w:rsidRDefault="00AA1C11" w:rsidP="00AA1C11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8C254B" w:rsidRDefault="008C254B" w:rsidP="00EB3D4E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D76C8" w:rsidRPr="00D558C3" w:rsidTr="008C254B">
        <w:tc>
          <w:tcPr>
            <w:tcW w:w="9606" w:type="dxa"/>
            <w:gridSpan w:val="8"/>
          </w:tcPr>
          <w:p w:rsidR="00FD76C8" w:rsidRDefault="00FD76C8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25.12.2024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 xml:space="preserve"> СР</w:t>
            </w:r>
          </w:p>
        </w:tc>
      </w:tr>
      <w:tr w:rsidR="00F06EA4" w:rsidRPr="00D558C3" w:rsidTr="009B5616">
        <w:tc>
          <w:tcPr>
            <w:tcW w:w="817" w:type="dxa"/>
          </w:tcPr>
          <w:p w:rsidR="00F06EA4" w:rsidRPr="00D558C3" w:rsidRDefault="00F06EA4" w:rsidP="00F06EA4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031868" w:rsidRPr="00D558C3" w:rsidRDefault="00031868" w:rsidP="0003186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031868" w:rsidRDefault="00031868" w:rsidP="0003186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1868" w:rsidRPr="00A3238D" w:rsidRDefault="00031868" w:rsidP="0064771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F06EA4" w:rsidRDefault="00647714" w:rsidP="00647714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15.45-17.20</w:t>
            </w:r>
          </w:p>
        </w:tc>
        <w:tc>
          <w:tcPr>
            <w:tcW w:w="851" w:type="dxa"/>
            <w:gridSpan w:val="2"/>
          </w:tcPr>
          <w:p w:rsidR="00F06EA4" w:rsidRDefault="00F06EA4" w:rsidP="0003186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  <w:p w:rsidR="00031868" w:rsidRDefault="00031868" w:rsidP="0003186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1868" w:rsidRDefault="00031868" w:rsidP="0003186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1868" w:rsidRDefault="00031868" w:rsidP="00031868">
            <w:pPr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031868" w:rsidRDefault="00031868" w:rsidP="00031868">
            <w:pPr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F06EA4" w:rsidRDefault="00F06EA4" w:rsidP="00031868">
            <w:pPr>
              <w:spacing w:before="60"/>
              <w:ind w:firstLine="0"/>
              <w:jc w:val="left"/>
              <w:textAlignment w:val="baseline"/>
              <w:rPr>
                <w:sz w:val="20"/>
                <w:szCs w:val="20"/>
              </w:rPr>
            </w:pPr>
            <w:r w:rsidRPr="00031868">
              <w:rPr>
                <w:sz w:val="20"/>
                <w:szCs w:val="20"/>
              </w:rPr>
              <w:t>Клиника, диагностика, дифференциальная диагностика различных форм периодонтита постоянных зубов</w:t>
            </w:r>
            <w:r w:rsidR="00031868">
              <w:rPr>
                <w:sz w:val="20"/>
                <w:szCs w:val="20"/>
              </w:rPr>
              <w:t>.</w:t>
            </w:r>
          </w:p>
          <w:p w:rsidR="00031868" w:rsidRDefault="00031868" w:rsidP="00031868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031868" w:rsidRPr="00031868" w:rsidRDefault="00031868" w:rsidP="00031868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031868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Основные приемы подготовки корневого канала к </w:t>
            </w:r>
            <w:proofErr w:type="spellStart"/>
            <w:r w:rsidRPr="00031868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эндодонтическому</w:t>
            </w:r>
            <w:proofErr w:type="spellEnd"/>
            <w:r w:rsidRPr="00031868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лечению, диагностика. </w:t>
            </w:r>
          </w:p>
          <w:p w:rsidR="00031868" w:rsidRPr="00031868" w:rsidRDefault="00031868" w:rsidP="00031868">
            <w:pPr>
              <w:spacing w:before="6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  <w:p w:rsidR="00647714" w:rsidRDefault="0064771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  <w:p w:rsidR="00647714" w:rsidRDefault="0064771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  <w:p w:rsidR="00647714" w:rsidRDefault="00647714" w:rsidP="00647714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647714" w:rsidRDefault="0064771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Default="00647714" w:rsidP="0064771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647714" w:rsidRDefault="00647714" w:rsidP="0064771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647714" w:rsidRDefault="00647714" w:rsidP="0064771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647714" w:rsidRDefault="00647714" w:rsidP="0064771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D76C8" w:rsidRPr="00D558C3" w:rsidTr="008C254B">
        <w:tc>
          <w:tcPr>
            <w:tcW w:w="9606" w:type="dxa"/>
            <w:gridSpan w:val="8"/>
          </w:tcPr>
          <w:p w:rsidR="00FD76C8" w:rsidRDefault="00FD76C8" w:rsidP="00865F44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26.12.2024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65F44">
              <w:rPr>
                <w:color w:val="000000"/>
                <w:sz w:val="20"/>
                <w:szCs w:val="20"/>
                <w:lang w:eastAsia="ru-RU"/>
              </w:rPr>
              <w:t>ЧТ</w:t>
            </w:r>
            <w:proofErr w:type="gramEnd"/>
          </w:p>
        </w:tc>
      </w:tr>
      <w:tr w:rsidR="00F06EA4" w:rsidRPr="00D558C3" w:rsidTr="009B5616">
        <w:tc>
          <w:tcPr>
            <w:tcW w:w="817" w:type="dxa"/>
          </w:tcPr>
          <w:p w:rsidR="00F06EA4" w:rsidRDefault="00031868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F06EA4">
              <w:rPr>
                <w:color w:val="000000"/>
                <w:sz w:val="20"/>
                <w:szCs w:val="20"/>
                <w:lang w:eastAsia="ru-RU"/>
              </w:rPr>
              <w:t xml:space="preserve"> ч.</w:t>
            </w:r>
          </w:p>
          <w:p w:rsidR="00D755A9" w:rsidRDefault="00647714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14.00-17.20</w:t>
            </w:r>
          </w:p>
          <w:p w:rsidR="00D755A9" w:rsidRDefault="00D755A9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F06EA4" w:rsidRDefault="00F06EA4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F06EA4" w:rsidRPr="00647714" w:rsidRDefault="00F06EA4" w:rsidP="00F06EA4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64771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Основные приемы подготовки корневого канала к </w:t>
            </w:r>
            <w:proofErr w:type="spellStart"/>
            <w:r w:rsidRPr="0064771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эндодонтическому</w:t>
            </w:r>
            <w:proofErr w:type="spellEnd"/>
            <w:r w:rsidRPr="0064771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лечению, диагностика. </w:t>
            </w:r>
          </w:p>
          <w:p w:rsidR="00F06EA4" w:rsidRPr="00647714" w:rsidRDefault="00F06EA4" w:rsidP="002A1FB8">
            <w:pPr>
              <w:spacing w:before="6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D76C8" w:rsidRPr="00D558C3" w:rsidTr="008C254B">
        <w:tc>
          <w:tcPr>
            <w:tcW w:w="9606" w:type="dxa"/>
            <w:gridSpan w:val="8"/>
          </w:tcPr>
          <w:p w:rsidR="00FD76C8" w:rsidRDefault="00F06EA4" w:rsidP="00865F44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</w:t>
            </w:r>
            <w:r w:rsidR="00FD76C8">
              <w:rPr>
                <w:color w:val="000000"/>
                <w:sz w:val="20"/>
                <w:szCs w:val="20"/>
                <w:lang w:eastAsia="ru-RU"/>
              </w:rPr>
              <w:t>.12.2024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65F44">
              <w:rPr>
                <w:color w:val="000000"/>
                <w:sz w:val="20"/>
                <w:szCs w:val="20"/>
                <w:lang w:eastAsia="ru-RU"/>
              </w:rPr>
              <w:t>ПТ</w:t>
            </w:r>
            <w:proofErr w:type="gramEnd"/>
          </w:p>
        </w:tc>
      </w:tr>
      <w:tr w:rsidR="00F06EA4" w:rsidRPr="00D558C3" w:rsidTr="009B5616">
        <w:tc>
          <w:tcPr>
            <w:tcW w:w="817" w:type="dxa"/>
          </w:tcPr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 ч.</w:t>
            </w:r>
          </w:p>
          <w:p w:rsidR="00D755A9" w:rsidRDefault="00D755A9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D755A9" w:rsidRDefault="00D755A9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F06EA4" w:rsidRDefault="00F06EA4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F06EA4" w:rsidRPr="00647714" w:rsidRDefault="00F06EA4" w:rsidP="00F06EA4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64771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Интраканальная</w:t>
            </w:r>
            <w:proofErr w:type="spellEnd"/>
            <w:r w:rsidRPr="0064771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64771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медикация</w:t>
            </w:r>
            <w:proofErr w:type="spellEnd"/>
            <w:r w:rsidRPr="0064771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при лечении периодонтита.</w:t>
            </w:r>
          </w:p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D76C8" w:rsidRPr="00D558C3" w:rsidTr="008C254B">
        <w:tc>
          <w:tcPr>
            <w:tcW w:w="9606" w:type="dxa"/>
            <w:gridSpan w:val="8"/>
          </w:tcPr>
          <w:p w:rsidR="00FD76C8" w:rsidRDefault="00F06EA4" w:rsidP="00865F44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FD76C8">
              <w:rPr>
                <w:color w:val="000000"/>
                <w:sz w:val="20"/>
                <w:szCs w:val="20"/>
                <w:lang w:eastAsia="ru-RU"/>
              </w:rPr>
              <w:t>.12.2024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65F44">
              <w:rPr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</w:tr>
      <w:tr w:rsidR="00F06EA4" w:rsidRPr="00D558C3" w:rsidTr="009B5616">
        <w:tc>
          <w:tcPr>
            <w:tcW w:w="817" w:type="dxa"/>
          </w:tcPr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 ч.</w:t>
            </w:r>
          </w:p>
          <w:p w:rsidR="00D755A9" w:rsidRDefault="00D755A9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D755A9" w:rsidRDefault="00D755A9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  <w:p w:rsidR="00D755A9" w:rsidRDefault="00D755A9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F06EA4" w:rsidRDefault="00F06EA4" w:rsidP="00865F44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F06EA4" w:rsidRPr="00647714" w:rsidRDefault="00F06EA4" w:rsidP="00647714">
            <w:pPr>
              <w:spacing w:before="6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647714">
              <w:rPr>
                <w:sz w:val="20"/>
                <w:szCs w:val="20"/>
              </w:rPr>
              <w:t xml:space="preserve">Основной </w:t>
            </w:r>
            <w:proofErr w:type="spellStart"/>
            <w:r w:rsidRPr="00647714">
              <w:rPr>
                <w:sz w:val="20"/>
                <w:szCs w:val="20"/>
              </w:rPr>
              <w:t>эндодонтический</w:t>
            </w:r>
            <w:proofErr w:type="spellEnd"/>
            <w:r w:rsidRPr="0064771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7714">
              <w:rPr>
                <w:sz w:val="20"/>
                <w:szCs w:val="20"/>
              </w:rPr>
              <w:t>инструмента</w:t>
            </w:r>
            <w:r w:rsidR="00647714">
              <w:rPr>
                <w:sz w:val="20"/>
                <w:szCs w:val="20"/>
              </w:rPr>
              <w:t>-</w:t>
            </w:r>
            <w:r w:rsidRPr="00647714">
              <w:rPr>
                <w:sz w:val="20"/>
                <w:szCs w:val="20"/>
              </w:rPr>
              <w:t>рий</w:t>
            </w:r>
            <w:proofErr w:type="spellEnd"/>
            <w:proofErr w:type="gramEnd"/>
            <w:r w:rsidR="00647714">
              <w:rPr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06EA4" w:rsidRPr="00D558C3" w:rsidTr="008C254B">
        <w:tc>
          <w:tcPr>
            <w:tcW w:w="9606" w:type="dxa"/>
            <w:gridSpan w:val="8"/>
          </w:tcPr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9.01.2025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65F44">
              <w:rPr>
                <w:color w:val="000000"/>
                <w:sz w:val="20"/>
                <w:szCs w:val="20"/>
                <w:lang w:eastAsia="ru-RU"/>
              </w:rPr>
              <w:t>ЧТ</w:t>
            </w:r>
            <w:proofErr w:type="gramEnd"/>
          </w:p>
        </w:tc>
      </w:tr>
      <w:tr w:rsidR="00F06EA4" w:rsidRPr="00D558C3" w:rsidTr="009B5616">
        <w:tc>
          <w:tcPr>
            <w:tcW w:w="817" w:type="dxa"/>
          </w:tcPr>
          <w:p w:rsidR="00D755A9" w:rsidRDefault="00D755A9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 ч.</w:t>
            </w:r>
          </w:p>
          <w:p w:rsidR="00D755A9" w:rsidRDefault="00D755A9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F06EA4" w:rsidRPr="00F06EA4" w:rsidRDefault="00F06EA4" w:rsidP="00F06EA4">
            <w:pPr>
              <w:ind w:firstLine="0"/>
              <w:rPr>
                <w:color w:val="000000"/>
                <w:sz w:val="20"/>
                <w:szCs w:val="20"/>
              </w:rPr>
            </w:pPr>
            <w:r w:rsidRPr="00F06EA4">
              <w:rPr>
                <w:color w:val="000000"/>
                <w:sz w:val="20"/>
                <w:szCs w:val="20"/>
              </w:rPr>
              <w:t>Общая терапия при лечении различных форм периодонтита.</w:t>
            </w:r>
          </w:p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F06EA4" w:rsidRDefault="00F06EA4" w:rsidP="00647714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06EA4" w:rsidRPr="00D558C3" w:rsidTr="008C254B">
        <w:tc>
          <w:tcPr>
            <w:tcW w:w="9606" w:type="dxa"/>
            <w:gridSpan w:val="8"/>
          </w:tcPr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10.01.2025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65F44">
              <w:rPr>
                <w:color w:val="000000"/>
                <w:sz w:val="20"/>
                <w:szCs w:val="20"/>
                <w:lang w:eastAsia="ru-RU"/>
              </w:rPr>
              <w:t>ПТ</w:t>
            </w:r>
            <w:proofErr w:type="gramEnd"/>
          </w:p>
        </w:tc>
      </w:tr>
      <w:tr w:rsidR="00F06EA4" w:rsidRPr="00D558C3" w:rsidTr="009B5616">
        <w:tc>
          <w:tcPr>
            <w:tcW w:w="817" w:type="dxa"/>
          </w:tcPr>
          <w:p w:rsidR="00D755A9" w:rsidRDefault="00D755A9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 ч.</w:t>
            </w:r>
          </w:p>
          <w:p w:rsidR="00D755A9" w:rsidRDefault="00D755A9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F06EA4" w:rsidRPr="00F06EA4" w:rsidRDefault="00F06EA4" w:rsidP="00F06EA4">
            <w:pPr>
              <w:ind w:firstLine="0"/>
              <w:rPr>
                <w:color w:val="000000"/>
                <w:sz w:val="20"/>
                <w:szCs w:val="20"/>
              </w:rPr>
            </w:pPr>
            <w:r w:rsidRPr="00257FEB">
              <w:rPr>
                <w:color w:val="000000"/>
                <w:sz w:val="20"/>
                <w:szCs w:val="20"/>
              </w:rPr>
              <w:t xml:space="preserve"> Повторное </w:t>
            </w:r>
            <w:proofErr w:type="spellStart"/>
            <w:r w:rsidRPr="00257FEB">
              <w:rPr>
                <w:color w:val="000000"/>
                <w:sz w:val="20"/>
                <w:szCs w:val="20"/>
              </w:rPr>
              <w:t>эндодонтическое</w:t>
            </w:r>
            <w:proofErr w:type="spellEnd"/>
            <w:r w:rsidRPr="00257FEB">
              <w:rPr>
                <w:color w:val="000000"/>
                <w:sz w:val="20"/>
                <w:szCs w:val="20"/>
              </w:rPr>
              <w:t xml:space="preserve"> лечение зубов</w:t>
            </w:r>
            <w:r w:rsidR="00647714">
              <w:rPr>
                <w:color w:val="000000"/>
                <w:sz w:val="20"/>
                <w:szCs w:val="20"/>
              </w:rPr>
              <w:t>.</w:t>
            </w:r>
          </w:p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06EA4" w:rsidRPr="00D558C3" w:rsidTr="008C254B">
        <w:tc>
          <w:tcPr>
            <w:tcW w:w="9606" w:type="dxa"/>
            <w:gridSpan w:val="8"/>
          </w:tcPr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11.01.2025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65F44">
              <w:rPr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</w:tr>
      <w:tr w:rsidR="00F06EA4" w:rsidRPr="00D558C3" w:rsidTr="009B5616">
        <w:tc>
          <w:tcPr>
            <w:tcW w:w="817" w:type="dxa"/>
          </w:tcPr>
          <w:p w:rsidR="00D755A9" w:rsidRDefault="00D755A9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 ч.</w:t>
            </w:r>
          </w:p>
          <w:p w:rsidR="00D755A9" w:rsidRDefault="00D755A9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F06EA4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F06EA4" w:rsidRDefault="00F06EA4" w:rsidP="00AA405E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AF4D66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Хирургические методы лечения хронического периодонтита</w:t>
            </w:r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F06EA4" w:rsidRDefault="00F06EA4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91662" w:rsidRPr="00D558C3" w:rsidTr="008C254B">
        <w:tc>
          <w:tcPr>
            <w:tcW w:w="9606" w:type="dxa"/>
            <w:gridSpan w:val="8"/>
          </w:tcPr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13.01.2025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65F44">
              <w:rPr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</w:tr>
      <w:tr w:rsidR="00191662" w:rsidRPr="00D558C3" w:rsidTr="009B5616">
        <w:tc>
          <w:tcPr>
            <w:tcW w:w="817" w:type="dxa"/>
          </w:tcPr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 ч.</w:t>
            </w:r>
          </w:p>
          <w:p w:rsidR="00D755A9" w:rsidRDefault="00D755A9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D755A9" w:rsidRDefault="00D755A9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191662" w:rsidRDefault="00191662" w:rsidP="00AA405E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257FEB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Эпидемиологические аспекты патологии пародонта. Систематика заболеваний пародонта.</w:t>
            </w: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91662" w:rsidRPr="00D558C3" w:rsidTr="008C254B">
        <w:tc>
          <w:tcPr>
            <w:tcW w:w="9606" w:type="dxa"/>
            <w:gridSpan w:val="8"/>
          </w:tcPr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14.01.2025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 xml:space="preserve"> ВТ</w:t>
            </w:r>
          </w:p>
        </w:tc>
      </w:tr>
      <w:tr w:rsidR="00191662" w:rsidRPr="00D558C3" w:rsidTr="009B5616">
        <w:tc>
          <w:tcPr>
            <w:tcW w:w="817" w:type="dxa"/>
          </w:tcPr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 ч.</w:t>
            </w:r>
          </w:p>
          <w:p w:rsidR="00D755A9" w:rsidRDefault="00D755A9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D755A9" w:rsidRDefault="00D755A9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4095" w:type="dxa"/>
            <w:gridSpan w:val="3"/>
          </w:tcPr>
          <w:p w:rsidR="00191662" w:rsidRPr="00191662" w:rsidRDefault="00191662" w:rsidP="00191662">
            <w:pPr>
              <w:ind w:firstLine="0"/>
              <w:rPr>
                <w:color w:val="000000"/>
                <w:sz w:val="20"/>
                <w:szCs w:val="20"/>
              </w:rPr>
            </w:pPr>
            <w:r w:rsidRPr="00191662">
              <w:rPr>
                <w:color w:val="000000"/>
                <w:sz w:val="20"/>
                <w:szCs w:val="20"/>
              </w:rPr>
              <w:t>Анатомо-физиологические особенности пародонта  у детей.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91662" w:rsidRPr="00D558C3" w:rsidTr="008C254B">
        <w:tc>
          <w:tcPr>
            <w:tcW w:w="9606" w:type="dxa"/>
            <w:gridSpan w:val="8"/>
          </w:tcPr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15.01.2025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 xml:space="preserve"> СР</w:t>
            </w:r>
          </w:p>
        </w:tc>
      </w:tr>
      <w:tr w:rsidR="00191662" w:rsidRPr="00D558C3" w:rsidTr="009B5616">
        <w:tc>
          <w:tcPr>
            <w:tcW w:w="817" w:type="dxa"/>
          </w:tcPr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 ч.</w:t>
            </w:r>
          </w:p>
          <w:p w:rsidR="00D755A9" w:rsidRDefault="00D755A9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D755A9" w:rsidRDefault="00D755A9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191662" w:rsidRPr="00191662" w:rsidRDefault="00191662" w:rsidP="00191662">
            <w:pPr>
              <w:ind w:firstLine="0"/>
              <w:rPr>
                <w:rFonts w:ascii="Calibri" w:hAnsi="Calibri"/>
                <w:sz w:val="22"/>
              </w:rPr>
            </w:pPr>
            <w:r w:rsidRPr="00191662">
              <w:rPr>
                <w:color w:val="000000"/>
                <w:sz w:val="20"/>
                <w:szCs w:val="20"/>
              </w:rPr>
              <w:t>Клинические методы диагностики заболеваний пародонта у детей.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91662" w:rsidRPr="00D558C3" w:rsidTr="008C254B">
        <w:tc>
          <w:tcPr>
            <w:tcW w:w="9606" w:type="dxa"/>
            <w:gridSpan w:val="8"/>
          </w:tcPr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16.01.2025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65F44">
              <w:rPr>
                <w:color w:val="000000"/>
                <w:sz w:val="20"/>
                <w:szCs w:val="20"/>
                <w:lang w:eastAsia="ru-RU"/>
              </w:rPr>
              <w:t>ЧТ</w:t>
            </w:r>
            <w:proofErr w:type="gramEnd"/>
          </w:p>
        </w:tc>
      </w:tr>
      <w:tr w:rsidR="00191662" w:rsidRPr="00D558C3" w:rsidTr="009B5616">
        <w:tc>
          <w:tcPr>
            <w:tcW w:w="817" w:type="dxa"/>
          </w:tcPr>
          <w:p w:rsidR="00647714" w:rsidRDefault="00647714" w:rsidP="00647714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 ч.</w:t>
            </w:r>
          </w:p>
          <w:p w:rsidR="00D755A9" w:rsidRDefault="00D755A9" w:rsidP="0064771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191662" w:rsidRDefault="00191662" w:rsidP="00647714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191662" w:rsidRPr="00191662" w:rsidRDefault="00191662" w:rsidP="00191662">
            <w:pPr>
              <w:ind w:firstLine="0"/>
              <w:rPr>
                <w:color w:val="000000"/>
                <w:sz w:val="20"/>
                <w:szCs w:val="20"/>
              </w:rPr>
            </w:pPr>
            <w:r w:rsidRPr="00191662">
              <w:rPr>
                <w:color w:val="000000"/>
                <w:sz w:val="20"/>
                <w:szCs w:val="20"/>
              </w:rPr>
              <w:t>Современные дополнительные методы диагностики заболеваний пародонта у детей.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91662" w:rsidRPr="00D558C3" w:rsidTr="008C254B">
        <w:tc>
          <w:tcPr>
            <w:tcW w:w="9606" w:type="dxa"/>
            <w:gridSpan w:val="8"/>
          </w:tcPr>
          <w:p w:rsidR="00191662" w:rsidRDefault="00191662" w:rsidP="00647714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17.01.2025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65F44">
              <w:rPr>
                <w:color w:val="000000"/>
                <w:sz w:val="20"/>
                <w:szCs w:val="20"/>
                <w:lang w:eastAsia="ru-RU"/>
              </w:rPr>
              <w:t>ПТ</w:t>
            </w:r>
            <w:proofErr w:type="gramEnd"/>
          </w:p>
        </w:tc>
      </w:tr>
      <w:tr w:rsidR="00191662" w:rsidRPr="00D558C3" w:rsidTr="009B5616">
        <w:tc>
          <w:tcPr>
            <w:tcW w:w="817" w:type="dxa"/>
          </w:tcPr>
          <w:p w:rsidR="00647714" w:rsidRDefault="00647714" w:rsidP="00647714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6 ч.</w:t>
            </w:r>
          </w:p>
          <w:p w:rsidR="00D755A9" w:rsidRDefault="00D755A9" w:rsidP="0064771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191662" w:rsidRDefault="00191662" w:rsidP="00647714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191662" w:rsidRDefault="00191662" w:rsidP="00AA405E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257FEB">
              <w:rPr>
                <w:color w:val="000000"/>
                <w:sz w:val="20"/>
                <w:szCs w:val="20"/>
              </w:rPr>
              <w:t>Этиология, клиника, диагностика гингивита</w:t>
            </w:r>
            <w:r w:rsidR="0064771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91662" w:rsidRPr="00D558C3" w:rsidTr="008C254B">
        <w:tc>
          <w:tcPr>
            <w:tcW w:w="9606" w:type="dxa"/>
            <w:gridSpan w:val="8"/>
          </w:tcPr>
          <w:p w:rsidR="00191662" w:rsidRDefault="00191662" w:rsidP="00647714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18.01.2025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65F44">
              <w:rPr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</w:tr>
      <w:tr w:rsidR="00191662" w:rsidRPr="00D558C3" w:rsidTr="009B5616">
        <w:tc>
          <w:tcPr>
            <w:tcW w:w="817" w:type="dxa"/>
          </w:tcPr>
          <w:p w:rsidR="00647714" w:rsidRDefault="00647714" w:rsidP="00647714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 ч.</w:t>
            </w:r>
          </w:p>
          <w:p w:rsidR="00D755A9" w:rsidRDefault="00D755A9" w:rsidP="0064771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191662" w:rsidRDefault="00191662" w:rsidP="00647714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191662" w:rsidRDefault="00191662" w:rsidP="00AA405E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257FEB">
              <w:rPr>
                <w:color w:val="000000"/>
                <w:sz w:val="20"/>
                <w:szCs w:val="20"/>
              </w:rPr>
              <w:t>Лечение разных форм гингивита.</w:t>
            </w: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91662" w:rsidRPr="00D558C3" w:rsidTr="008C254B">
        <w:tc>
          <w:tcPr>
            <w:tcW w:w="9606" w:type="dxa"/>
            <w:gridSpan w:val="8"/>
          </w:tcPr>
          <w:p w:rsidR="00191662" w:rsidRDefault="00865F44" w:rsidP="00647714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  <w:r w:rsidR="00191662">
              <w:rPr>
                <w:color w:val="000000"/>
                <w:sz w:val="20"/>
                <w:szCs w:val="20"/>
                <w:lang w:eastAsia="ru-RU"/>
              </w:rPr>
              <w:t>.01.2025</w:t>
            </w:r>
            <w:r w:rsidR="001727D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727D5">
              <w:rPr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</w:tr>
      <w:tr w:rsidR="00191662" w:rsidRPr="00D558C3" w:rsidTr="009B5616">
        <w:tc>
          <w:tcPr>
            <w:tcW w:w="817" w:type="dxa"/>
          </w:tcPr>
          <w:p w:rsidR="00647714" w:rsidRDefault="00647714" w:rsidP="0064771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 ч.</w:t>
            </w:r>
          </w:p>
          <w:p w:rsidR="00D755A9" w:rsidRDefault="00D755A9" w:rsidP="0064771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4.00-19.05</w:t>
            </w:r>
          </w:p>
          <w:p w:rsidR="00191662" w:rsidRDefault="00191662" w:rsidP="00647714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91662" w:rsidRDefault="00D71B08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191662" w:rsidRDefault="00191662" w:rsidP="00AA405E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257FEB">
              <w:rPr>
                <w:color w:val="000000"/>
                <w:sz w:val="20"/>
                <w:szCs w:val="20"/>
              </w:rPr>
              <w:t xml:space="preserve">Этиология, клиника, диагностика </w:t>
            </w:r>
            <w:proofErr w:type="spellStart"/>
            <w:r w:rsidRPr="00257FEB">
              <w:rPr>
                <w:color w:val="000000"/>
                <w:sz w:val="20"/>
                <w:szCs w:val="20"/>
              </w:rPr>
              <w:t>пародонтита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91662" w:rsidRPr="00D558C3" w:rsidTr="008C254B">
        <w:tc>
          <w:tcPr>
            <w:tcW w:w="9606" w:type="dxa"/>
            <w:gridSpan w:val="8"/>
          </w:tcPr>
          <w:p w:rsidR="00191662" w:rsidRDefault="00191662" w:rsidP="00865F44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.01.2025</w:t>
            </w:r>
            <w:r w:rsidR="001727D5">
              <w:rPr>
                <w:color w:val="000000"/>
                <w:sz w:val="20"/>
                <w:szCs w:val="20"/>
                <w:lang w:eastAsia="ru-RU"/>
              </w:rPr>
              <w:t xml:space="preserve"> ВТ</w:t>
            </w:r>
          </w:p>
        </w:tc>
      </w:tr>
      <w:tr w:rsidR="00191662" w:rsidRPr="00D558C3" w:rsidTr="009B5616">
        <w:tc>
          <w:tcPr>
            <w:tcW w:w="817" w:type="dxa"/>
          </w:tcPr>
          <w:p w:rsidR="00647714" w:rsidRDefault="00647714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 ч.</w:t>
            </w:r>
          </w:p>
          <w:p w:rsidR="00D755A9" w:rsidRDefault="00D755A9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91662" w:rsidRDefault="00D71B08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191662" w:rsidRDefault="00D71B08" w:rsidP="00AA405E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Лечение </w:t>
            </w:r>
            <w:proofErr w:type="spellStart"/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пародонтита</w:t>
            </w:r>
            <w:proofErr w:type="spellEnd"/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. Инструментальная обработка поверхностей корней.</w:t>
            </w: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191662" w:rsidRDefault="00191662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B3D4E" w:rsidRPr="00D558C3" w:rsidTr="008C254B">
        <w:tc>
          <w:tcPr>
            <w:tcW w:w="9606" w:type="dxa"/>
            <w:gridSpan w:val="8"/>
          </w:tcPr>
          <w:p w:rsidR="00EB3D4E" w:rsidRDefault="00D71B08" w:rsidP="00865F44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.01.2025</w:t>
            </w:r>
            <w:r w:rsidR="001727D5">
              <w:rPr>
                <w:color w:val="000000"/>
                <w:sz w:val="20"/>
                <w:szCs w:val="20"/>
                <w:lang w:eastAsia="ru-RU"/>
              </w:rPr>
              <w:t xml:space="preserve"> СР</w:t>
            </w:r>
          </w:p>
        </w:tc>
      </w:tr>
      <w:tr w:rsidR="00D71B08" w:rsidRPr="00D558C3" w:rsidTr="009B5616">
        <w:tc>
          <w:tcPr>
            <w:tcW w:w="817" w:type="dxa"/>
          </w:tcPr>
          <w:p w:rsidR="00647714" w:rsidRDefault="00647714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 ч.</w:t>
            </w:r>
          </w:p>
          <w:p w:rsidR="00D755A9" w:rsidRDefault="00D755A9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D71B08" w:rsidRDefault="00D71B08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71B08" w:rsidRDefault="00D71B08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D71B08" w:rsidRDefault="00D71B08" w:rsidP="00AA405E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55C5">
              <w:rPr>
                <w:color w:val="000000"/>
                <w:sz w:val="20"/>
                <w:szCs w:val="20"/>
              </w:rPr>
              <w:t>Антимикробная</w:t>
            </w:r>
            <w:proofErr w:type="spellEnd"/>
            <w:r w:rsidRPr="00AC55C5">
              <w:rPr>
                <w:color w:val="000000"/>
                <w:sz w:val="20"/>
                <w:szCs w:val="20"/>
              </w:rPr>
              <w:t xml:space="preserve"> и противовоспалительная терапия в </w:t>
            </w:r>
            <w:proofErr w:type="spellStart"/>
            <w:r w:rsidRPr="00AC55C5">
              <w:rPr>
                <w:color w:val="000000"/>
                <w:sz w:val="20"/>
                <w:szCs w:val="20"/>
              </w:rPr>
              <w:t>пародонтологии</w:t>
            </w:r>
            <w:proofErr w:type="spellEnd"/>
            <w:r w:rsidR="0064771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D71B08" w:rsidRDefault="00D71B08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D71B08" w:rsidRDefault="00D71B08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71B08" w:rsidRPr="00D558C3" w:rsidTr="008C254B">
        <w:tc>
          <w:tcPr>
            <w:tcW w:w="9606" w:type="dxa"/>
            <w:gridSpan w:val="8"/>
          </w:tcPr>
          <w:p w:rsidR="00D71B08" w:rsidRDefault="00D71B08" w:rsidP="00865F44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>.01.2025</w:t>
            </w:r>
            <w:r w:rsidR="001727D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727D5">
              <w:rPr>
                <w:color w:val="000000"/>
                <w:sz w:val="20"/>
                <w:szCs w:val="20"/>
                <w:lang w:eastAsia="ru-RU"/>
              </w:rPr>
              <w:t>ЧТ</w:t>
            </w:r>
            <w:proofErr w:type="gramEnd"/>
          </w:p>
        </w:tc>
      </w:tr>
      <w:tr w:rsidR="00D71B08" w:rsidRPr="00D558C3" w:rsidTr="009B5616">
        <w:tc>
          <w:tcPr>
            <w:tcW w:w="817" w:type="dxa"/>
          </w:tcPr>
          <w:p w:rsidR="00647714" w:rsidRDefault="00647714" w:rsidP="0064771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 ч.</w:t>
            </w:r>
          </w:p>
          <w:p w:rsidR="00647714" w:rsidRDefault="00647714" w:rsidP="0064771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D71B08" w:rsidRDefault="00D71B08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71B08" w:rsidRDefault="00D71B08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4095" w:type="dxa"/>
            <w:gridSpan w:val="3"/>
          </w:tcPr>
          <w:p w:rsidR="00D71B08" w:rsidRPr="00D71B08" w:rsidRDefault="00D71B08" w:rsidP="00D71B08">
            <w:pPr>
              <w:ind w:right="-113"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D71B08">
              <w:rPr>
                <w:color w:val="000000"/>
                <w:sz w:val="20"/>
                <w:szCs w:val="20"/>
                <w:lang w:eastAsia="ru-RU"/>
              </w:rPr>
              <w:t xml:space="preserve">Агрессивные формы </w:t>
            </w:r>
            <w:proofErr w:type="spellStart"/>
            <w:r w:rsidRPr="00D71B08">
              <w:rPr>
                <w:color w:val="000000"/>
                <w:sz w:val="20"/>
                <w:szCs w:val="20"/>
                <w:lang w:eastAsia="ru-RU"/>
              </w:rPr>
              <w:t>пародонтита</w:t>
            </w:r>
            <w:proofErr w:type="spellEnd"/>
            <w:r w:rsidRPr="00D71B08">
              <w:rPr>
                <w:color w:val="000000"/>
                <w:sz w:val="20"/>
                <w:szCs w:val="20"/>
                <w:lang w:eastAsia="ru-RU"/>
              </w:rPr>
              <w:t>. Этиология, патогенез, классификация, клинические проявления, лечение.</w:t>
            </w:r>
          </w:p>
          <w:p w:rsidR="00D71B08" w:rsidRDefault="00D71B08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D71B08" w:rsidRDefault="00D71B08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D71B08" w:rsidRDefault="00D71B08" w:rsidP="002A1FB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71B08" w:rsidRPr="00D558C3" w:rsidTr="008C254B">
        <w:tc>
          <w:tcPr>
            <w:tcW w:w="9606" w:type="dxa"/>
            <w:gridSpan w:val="8"/>
          </w:tcPr>
          <w:p w:rsidR="00D71B08" w:rsidRDefault="00D71B08" w:rsidP="00865F44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.01.2025</w:t>
            </w:r>
            <w:r w:rsidR="001727D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727D5">
              <w:rPr>
                <w:color w:val="000000"/>
                <w:sz w:val="20"/>
                <w:szCs w:val="20"/>
                <w:lang w:eastAsia="ru-RU"/>
              </w:rPr>
              <w:t>ПТ</w:t>
            </w:r>
            <w:proofErr w:type="gramEnd"/>
          </w:p>
        </w:tc>
      </w:tr>
      <w:tr w:rsidR="00D71B08" w:rsidRPr="00D558C3" w:rsidTr="009B5616">
        <w:tc>
          <w:tcPr>
            <w:tcW w:w="817" w:type="dxa"/>
          </w:tcPr>
          <w:p w:rsidR="00D71B08" w:rsidRPr="00647714" w:rsidRDefault="00D71B08" w:rsidP="00D71B08">
            <w:pPr>
              <w:spacing w:line="216" w:lineRule="auto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647714">
              <w:rPr>
                <w:kern w:val="22"/>
                <w:sz w:val="20"/>
                <w:szCs w:val="20"/>
                <w:lang w:eastAsia="ru-RU"/>
              </w:rPr>
              <w:t>2 ч.</w:t>
            </w:r>
          </w:p>
          <w:p w:rsidR="00D71B08" w:rsidRPr="00D558C3" w:rsidRDefault="00D71B08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647714" w:rsidRDefault="00647714" w:rsidP="00C451D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47714" w:rsidRDefault="00647714" w:rsidP="00C451D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51DA" w:rsidRPr="00D558C3" w:rsidRDefault="00C451DA" w:rsidP="00C451D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C451DA" w:rsidRPr="00D558C3" w:rsidRDefault="00C451DA" w:rsidP="00C451D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C451DA" w:rsidRPr="00D558C3" w:rsidRDefault="00C451DA" w:rsidP="00C451D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451DA" w:rsidRPr="00D558C3" w:rsidRDefault="00C451DA" w:rsidP="00C451D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C451DA" w:rsidRDefault="00C451DA" w:rsidP="00C451D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15.45-17.20</w:t>
            </w:r>
          </w:p>
          <w:p w:rsidR="00D71B08" w:rsidRDefault="00D71B08" w:rsidP="00D71B0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71B08" w:rsidRDefault="00D71B08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D71B08" w:rsidRDefault="00D71B08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71B08" w:rsidRDefault="00D71B08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71B08" w:rsidRDefault="00D71B08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71B08" w:rsidRDefault="00D71B08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71B08" w:rsidRPr="00D558C3" w:rsidRDefault="00D71B08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D71B08" w:rsidRDefault="00D71B08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71B08" w:rsidRDefault="00D71B08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71B08" w:rsidRDefault="00D71B08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47714" w:rsidRDefault="00647714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A405E" w:rsidRDefault="00AA405E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D71B08" w:rsidRDefault="00D71B08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71B08" w:rsidRDefault="00D71B08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71B08" w:rsidRDefault="00D71B08" w:rsidP="00D71B0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gridSpan w:val="3"/>
          </w:tcPr>
          <w:p w:rsidR="00D71B08" w:rsidRPr="00647714" w:rsidRDefault="00D71B08" w:rsidP="00D71B08">
            <w:pPr>
              <w:ind w:firstLine="0"/>
              <w:rPr>
                <w:sz w:val="20"/>
                <w:szCs w:val="20"/>
              </w:rPr>
            </w:pPr>
            <w:r w:rsidRPr="00647714">
              <w:rPr>
                <w:sz w:val="20"/>
                <w:szCs w:val="20"/>
              </w:rPr>
              <w:t xml:space="preserve">Пародонтоз. </w:t>
            </w:r>
            <w:proofErr w:type="spellStart"/>
            <w:r w:rsidRPr="00647714">
              <w:rPr>
                <w:sz w:val="20"/>
                <w:szCs w:val="20"/>
              </w:rPr>
              <w:t>Пародонтомы</w:t>
            </w:r>
            <w:proofErr w:type="spellEnd"/>
            <w:r w:rsidRPr="00647714">
              <w:rPr>
                <w:sz w:val="20"/>
                <w:szCs w:val="20"/>
              </w:rPr>
              <w:t xml:space="preserve">. </w:t>
            </w:r>
            <w:proofErr w:type="spellStart"/>
            <w:r w:rsidRPr="00647714">
              <w:rPr>
                <w:sz w:val="20"/>
                <w:szCs w:val="20"/>
              </w:rPr>
              <w:t>Идиопатичес-кие</w:t>
            </w:r>
            <w:proofErr w:type="spellEnd"/>
            <w:r w:rsidRPr="00647714">
              <w:rPr>
                <w:sz w:val="20"/>
                <w:szCs w:val="20"/>
              </w:rPr>
              <w:t xml:space="preserve"> заболевания пародонта. Этиология, патогенез, клиника, диагностика.</w:t>
            </w:r>
          </w:p>
          <w:p w:rsidR="00D71B08" w:rsidRPr="00647714" w:rsidRDefault="00D71B08" w:rsidP="00D71B08">
            <w:pPr>
              <w:ind w:firstLine="0"/>
              <w:rPr>
                <w:sz w:val="20"/>
                <w:szCs w:val="20"/>
              </w:rPr>
            </w:pPr>
          </w:p>
          <w:p w:rsidR="00D71B08" w:rsidRPr="00647714" w:rsidRDefault="00D71B08" w:rsidP="00D71B08">
            <w:pPr>
              <w:ind w:firstLine="0"/>
              <w:jc w:val="left"/>
              <w:rPr>
                <w:sz w:val="20"/>
                <w:szCs w:val="20"/>
              </w:rPr>
            </w:pPr>
            <w:r w:rsidRPr="00647714">
              <w:rPr>
                <w:sz w:val="20"/>
                <w:szCs w:val="20"/>
              </w:rPr>
              <w:t>Особенности лечения заболеваний пародонта у детей. Профилактика и диспансеризация у детей с заболеваниями пародонта.</w:t>
            </w:r>
          </w:p>
          <w:p w:rsidR="00D71B08" w:rsidRPr="00647714" w:rsidRDefault="00D71B08" w:rsidP="00D71B08">
            <w:pPr>
              <w:ind w:firstLine="0"/>
              <w:jc w:val="left"/>
              <w:rPr>
                <w:sz w:val="20"/>
                <w:szCs w:val="20"/>
              </w:rPr>
            </w:pPr>
          </w:p>
          <w:p w:rsidR="00D71B08" w:rsidRPr="00647714" w:rsidRDefault="00D71B08" w:rsidP="00D71B08">
            <w:pPr>
              <w:ind w:firstLine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64771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Поражения слизистой оболочки полости рта травматического происхождения у детей.</w:t>
            </w:r>
          </w:p>
          <w:p w:rsidR="00D71B08" w:rsidRPr="00D558C3" w:rsidRDefault="00D71B08" w:rsidP="00D71B08">
            <w:pPr>
              <w:spacing w:line="216" w:lineRule="auto"/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647714" w:rsidRDefault="00647714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47714" w:rsidRDefault="00647714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47714" w:rsidRDefault="00647714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647714" w:rsidRDefault="00647714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47714" w:rsidRDefault="00647714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47714" w:rsidRDefault="00647714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647714" w:rsidRDefault="00647714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D71B08" w:rsidRDefault="00D71B08" w:rsidP="00D71B0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A1C11" w:rsidRPr="00CA1543" w:rsidRDefault="00AA1C11" w:rsidP="00AA1C11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AA1C11" w:rsidRDefault="00AA1C11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Default="00AA1C11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Pr="00CA1543" w:rsidRDefault="00AA1C11" w:rsidP="00AA1C11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647714" w:rsidRDefault="00647714" w:rsidP="0064771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647714" w:rsidRDefault="00647714" w:rsidP="0064771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D71B08" w:rsidRDefault="00D71B08" w:rsidP="00D71B0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71B08" w:rsidRPr="00D558C3" w:rsidTr="008C254B">
        <w:tc>
          <w:tcPr>
            <w:tcW w:w="9606" w:type="dxa"/>
            <w:gridSpan w:val="8"/>
          </w:tcPr>
          <w:p w:rsidR="00D71B08" w:rsidRDefault="00D71B08" w:rsidP="00865F44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.01.2025</w:t>
            </w:r>
            <w:r w:rsidR="001727D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727D5">
              <w:rPr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</w:tr>
      <w:tr w:rsidR="00D71B08" w:rsidRPr="00D558C3" w:rsidTr="009B5616">
        <w:tc>
          <w:tcPr>
            <w:tcW w:w="817" w:type="dxa"/>
          </w:tcPr>
          <w:p w:rsidR="001727D5" w:rsidRDefault="001727D5" w:rsidP="001727D5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 ч.</w:t>
            </w:r>
          </w:p>
          <w:p w:rsidR="00D755A9" w:rsidRDefault="00D755A9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D71B08" w:rsidRDefault="00D71B08" w:rsidP="00D71B0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71B08" w:rsidRDefault="00D71B08" w:rsidP="00D71B0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D71B08" w:rsidRDefault="00D71B08" w:rsidP="00AA405E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257FEB">
              <w:rPr>
                <w:color w:val="000000"/>
                <w:sz w:val="20"/>
                <w:szCs w:val="20"/>
              </w:rPr>
              <w:t>Этиология, клиника, диагностика, лечение пародонтоза</w:t>
            </w: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D71B08" w:rsidRDefault="00D71B08" w:rsidP="00D71B0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D71B08" w:rsidRDefault="00D71B08" w:rsidP="00D71B0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71B08" w:rsidRPr="00D558C3" w:rsidTr="008C254B">
        <w:tc>
          <w:tcPr>
            <w:tcW w:w="9606" w:type="dxa"/>
            <w:gridSpan w:val="8"/>
          </w:tcPr>
          <w:p w:rsidR="00D71B08" w:rsidRDefault="00D71B08" w:rsidP="00865F44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865F44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.01.2025</w:t>
            </w:r>
            <w:r w:rsidR="001727D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727D5">
              <w:rPr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</w:tr>
      <w:tr w:rsidR="00D71B08" w:rsidRPr="00D558C3" w:rsidTr="009B5616">
        <w:tc>
          <w:tcPr>
            <w:tcW w:w="817" w:type="dxa"/>
          </w:tcPr>
          <w:p w:rsidR="001727D5" w:rsidRPr="00D558C3" w:rsidRDefault="001727D5" w:rsidP="001727D5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1727D5" w:rsidRPr="00D558C3" w:rsidRDefault="001727D5" w:rsidP="001727D5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1727D5" w:rsidRPr="00D558C3" w:rsidRDefault="001727D5" w:rsidP="001727D5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27D5" w:rsidRPr="00D558C3" w:rsidRDefault="001727D5" w:rsidP="001727D5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727D5" w:rsidRDefault="001727D5" w:rsidP="001727D5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15.45-17.20</w:t>
            </w:r>
          </w:p>
          <w:p w:rsidR="001727D5" w:rsidRDefault="001727D5" w:rsidP="001727D5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27D5" w:rsidRDefault="001727D5" w:rsidP="001727D5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 </w:t>
            </w:r>
          </w:p>
          <w:p w:rsidR="001727D5" w:rsidRPr="00D558C3" w:rsidRDefault="001727D5" w:rsidP="001727D5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17.30-19.05</w:t>
            </w:r>
          </w:p>
          <w:p w:rsidR="001727D5" w:rsidRPr="00D558C3" w:rsidRDefault="001727D5" w:rsidP="001727D5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71B08" w:rsidRDefault="00D71B08" w:rsidP="001727D5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727D5" w:rsidRDefault="001727D5" w:rsidP="001727D5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Л</w:t>
            </w:r>
          </w:p>
          <w:p w:rsidR="001727D5" w:rsidRDefault="001727D5" w:rsidP="001727D5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27D5" w:rsidRDefault="001727D5" w:rsidP="001727D5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27D5" w:rsidRDefault="001727D5" w:rsidP="001727D5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27D5" w:rsidRDefault="001727D5" w:rsidP="001727D5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27D5" w:rsidRDefault="001727D5" w:rsidP="001727D5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  <w:p w:rsidR="001727D5" w:rsidRDefault="001727D5" w:rsidP="001727D5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27D5" w:rsidRDefault="001727D5" w:rsidP="001727D5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27D5" w:rsidRDefault="001727D5" w:rsidP="001727D5">
            <w:pPr>
              <w:spacing w:before="60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71B08" w:rsidRDefault="001727D5" w:rsidP="001727D5">
            <w:pPr>
              <w:spacing w:before="60"/>
              <w:ind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4095" w:type="dxa"/>
            <w:gridSpan w:val="3"/>
          </w:tcPr>
          <w:p w:rsidR="001727D5" w:rsidRPr="001727D5" w:rsidRDefault="001727D5" w:rsidP="001727D5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1727D5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Поражения слизистой оболочки полости рта при инфекционных заболеваниях у детей.</w:t>
            </w:r>
          </w:p>
          <w:p w:rsidR="001727D5" w:rsidRPr="001727D5" w:rsidRDefault="001727D5" w:rsidP="001727D5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</w:p>
          <w:p w:rsidR="001727D5" w:rsidRPr="001727D5" w:rsidRDefault="001727D5" w:rsidP="001727D5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</w:p>
          <w:p w:rsidR="001727D5" w:rsidRPr="001727D5" w:rsidRDefault="001727D5" w:rsidP="001727D5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1727D5">
              <w:rPr>
                <w:sz w:val="20"/>
                <w:szCs w:val="20"/>
              </w:rPr>
              <w:t>Поражение слизистой оболочки полости рта, вызванные аллергией.</w:t>
            </w:r>
          </w:p>
          <w:p w:rsidR="001727D5" w:rsidRPr="001727D5" w:rsidRDefault="001727D5" w:rsidP="001727D5">
            <w:pPr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1727D5" w:rsidRPr="001727D5" w:rsidRDefault="001727D5" w:rsidP="001727D5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:rsidR="001727D5" w:rsidRPr="001727D5" w:rsidRDefault="001727D5" w:rsidP="001727D5">
            <w:pPr>
              <w:ind w:firstLine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1727D5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Заболевания губ и языка у детей.</w:t>
            </w:r>
          </w:p>
          <w:p w:rsidR="001727D5" w:rsidRPr="001727D5" w:rsidRDefault="001727D5" w:rsidP="001727D5">
            <w:pPr>
              <w:spacing w:line="216" w:lineRule="auto"/>
              <w:ind w:firstLine="0"/>
              <w:jc w:val="lef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  <w:p w:rsidR="00D71B08" w:rsidRDefault="00D71B08" w:rsidP="001727D5">
            <w:pPr>
              <w:suppressAutoHyphens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1727D5" w:rsidRDefault="001727D5" w:rsidP="001727D5">
            <w:pPr>
              <w:spacing w:line="216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27D5" w:rsidRDefault="001727D5" w:rsidP="001727D5">
            <w:pPr>
              <w:spacing w:line="216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27D5" w:rsidRDefault="001727D5" w:rsidP="001727D5">
            <w:pPr>
              <w:spacing w:line="216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27D5" w:rsidRDefault="001727D5" w:rsidP="001727D5">
            <w:pPr>
              <w:spacing w:line="216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27D5" w:rsidRDefault="001727D5" w:rsidP="001727D5">
            <w:pPr>
              <w:spacing w:line="216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1727D5" w:rsidRDefault="001727D5" w:rsidP="001727D5">
            <w:pPr>
              <w:spacing w:line="216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27D5" w:rsidRDefault="001727D5" w:rsidP="001727D5">
            <w:pPr>
              <w:spacing w:line="216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27D5" w:rsidRDefault="001727D5" w:rsidP="001727D5">
            <w:pPr>
              <w:spacing w:line="216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1727D5" w:rsidRPr="00D558C3" w:rsidRDefault="001727D5" w:rsidP="001727D5">
            <w:pPr>
              <w:spacing w:line="216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D71B08" w:rsidRDefault="00D71B08" w:rsidP="00D71B0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lastRenderedPageBreak/>
              <w:t xml:space="preserve">Воровского, 38В, ауд. №6б </w:t>
            </w:r>
          </w:p>
          <w:p w:rsidR="001727D5" w:rsidRDefault="001727D5" w:rsidP="001727D5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1727D5" w:rsidRDefault="001727D5" w:rsidP="001727D5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1727D5" w:rsidRPr="00D558C3" w:rsidRDefault="001727D5" w:rsidP="001727D5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1727D5" w:rsidRPr="00D558C3" w:rsidRDefault="001727D5" w:rsidP="001727D5">
            <w:pPr>
              <w:spacing w:line="216" w:lineRule="auto"/>
              <w:ind w:firstLine="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  <w:p w:rsidR="001727D5" w:rsidRDefault="001727D5" w:rsidP="001727D5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1727D5" w:rsidRPr="00D558C3" w:rsidRDefault="001727D5" w:rsidP="001727D5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</w:t>
            </w:r>
            <w:r w:rsidRPr="001E627C">
              <w:rPr>
                <w:color w:val="000000"/>
                <w:sz w:val="20"/>
                <w:szCs w:val="20"/>
              </w:rPr>
              <w:lastRenderedPageBreak/>
              <w:t xml:space="preserve">№6б </w:t>
            </w:r>
          </w:p>
          <w:p w:rsidR="001727D5" w:rsidRPr="00D558C3" w:rsidRDefault="001727D5" w:rsidP="001727D5">
            <w:pPr>
              <w:spacing w:line="216" w:lineRule="auto"/>
              <w:ind w:firstLine="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  <w:p w:rsidR="00D71B08" w:rsidRDefault="00D71B08" w:rsidP="00D71B08">
            <w:pPr>
              <w:spacing w:before="60"/>
              <w:ind w:firstLine="0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27D5" w:rsidRPr="00D558C3" w:rsidTr="005A4E12">
        <w:tc>
          <w:tcPr>
            <w:tcW w:w="9606" w:type="dxa"/>
            <w:gridSpan w:val="8"/>
          </w:tcPr>
          <w:p w:rsidR="001727D5" w:rsidRPr="001E627C" w:rsidRDefault="001727D5" w:rsidP="001727D5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28.01.2025 ВТ</w:t>
            </w:r>
          </w:p>
        </w:tc>
      </w:tr>
      <w:tr w:rsidR="00D71B08" w:rsidRPr="00D558C3" w:rsidTr="009B5616">
        <w:tc>
          <w:tcPr>
            <w:tcW w:w="865" w:type="dxa"/>
            <w:gridSpan w:val="2"/>
          </w:tcPr>
          <w:p w:rsidR="00D71B08" w:rsidRPr="00D558C3" w:rsidRDefault="00D71B08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1727D5" w:rsidRDefault="001727D5" w:rsidP="001727D5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D71B08" w:rsidRPr="00D558C3" w:rsidRDefault="00D71B08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71B08" w:rsidRPr="00D558C3" w:rsidRDefault="00D71B08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AB1D01" w:rsidRPr="00D558C3" w:rsidRDefault="001727D5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3997" w:type="dxa"/>
            <w:gridSpan w:val="2"/>
          </w:tcPr>
          <w:p w:rsidR="00D71B08" w:rsidRPr="00D558C3" w:rsidRDefault="001727D5" w:rsidP="001727D5">
            <w:pPr>
              <w:spacing w:line="216" w:lineRule="auto"/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D71B08">
              <w:rPr>
                <w:color w:val="000000"/>
                <w:sz w:val="20"/>
                <w:szCs w:val="20"/>
              </w:rPr>
              <w:t xml:space="preserve">Этиология, клиника, диагностика, лечение пародонтом, </w:t>
            </w:r>
            <w:proofErr w:type="spellStart"/>
            <w:r w:rsidRPr="00D71B08">
              <w:rPr>
                <w:color w:val="000000"/>
                <w:sz w:val="20"/>
                <w:szCs w:val="20"/>
              </w:rPr>
              <w:t>идиопатических</w:t>
            </w:r>
            <w:proofErr w:type="spellEnd"/>
            <w:r w:rsidRPr="00D71B08">
              <w:rPr>
                <w:color w:val="000000"/>
                <w:sz w:val="20"/>
                <w:szCs w:val="20"/>
              </w:rPr>
              <w:t xml:space="preserve"> заболеваний пародонта</w:t>
            </w:r>
          </w:p>
        </w:tc>
        <w:tc>
          <w:tcPr>
            <w:tcW w:w="1531" w:type="dxa"/>
            <w:gridSpan w:val="2"/>
          </w:tcPr>
          <w:p w:rsidR="00D71B08" w:rsidRPr="00D558C3" w:rsidRDefault="00D71B08" w:rsidP="00D71B08">
            <w:pPr>
              <w:spacing w:line="216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D71B08" w:rsidRPr="00D558C3" w:rsidRDefault="00D71B08" w:rsidP="00D71B08">
            <w:pPr>
              <w:spacing w:line="216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71B08" w:rsidRPr="00D558C3" w:rsidRDefault="00D71B08" w:rsidP="00D71B08">
            <w:pPr>
              <w:spacing w:line="216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71B08" w:rsidRPr="00D558C3" w:rsidRDefault="00D71B08" w:rsidP="00D71B08">
            <w:pPr>
              <w:spacing w:line="216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71B08" w:rsidRPr="00D558C3" w:rsidRDefault="00D71B08" w:rsidP="001727D5">
            <w:pPr>
              <w:spacing w:line="216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71B08" w:rsidRPr="00D558C3" w:rsidRDefault="00D71B08" w:rsidP="00D71B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D71B08" w:rsidRPr="00D558C3" w:rsidRDefault="00D71B08" w:rsidP="00D71B08">
            <w:pPr>
              <w:spacing w:line="216" w:lineRule="auto"/>
              <w:ind w:firstLine="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  <w:p w:rsidR="00D71B08" w:rsidRDefault="00D71B08" w:rsidP="00D71B08">
            <w:pPr>
              <w:spacing w:line="216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71B08" w:rsidRPr="00D558C3" w:rsidRDefault="00D71B08" w:rsidP="001727D5">
            <w:pPr>
              <w:spacing w:line="216" w:lineRule="auto"/>
              <w:ind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7A2437" w:rsidRPr="00D558C3" w:rsidTr="009B5616">
        <w:tc>
          <w:tcPr>
            <w:tcW w:w="865" w:type="dxa"/>
            <w:gridSpan w:val="2"/>
          </w:tcPr>
          <w:p w:rsidR="007A2437" w:rsidRPr="00D558C3" w:rsidRDefault="007A2437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7A2437" w:rsidRPr="00D558C3" w:rsidRDefault="007A2437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7A2437" w:rsidRPr="001727D5" w:rsidRDefault="00865F44" w:rsidP="001727D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727D5">
              <w:rPr>
                <w:sz w:val="20"/>
                <w:szCs w:val="20"/>
                <w:lang w:eastAsia="ru-RU"/>
              </w:rPr>
              <w:t>29</w:t>
            </w:r>
            <w:r w:rsidR="007A2437" w:rsidRPr="001727D5">
              <w:rPr>
                <w:sz w:val="20"/>
                <w:szCs w:val="20"/>
                <w:lang w:eastAsia="ru-RU"/>
              </w:rPr>
              <w:t>.01.2025</w:t>
            </w:r>
            <w:r w:rsidR="001727D5" w:rsidRPr="001727D5">
              <w:rPr>
                <w:sz w:val="20"/>
                <w:szCs w:val="20"/>
                <w:lang w:eastAsia="ru-RU"/>
              </w:rPr>
              <w:t xml:space="preserve"> СР</w:t>
            </w:r>
          </w:p>
        </w:tc>
        <w:tc>
          <w:tcPr>
            <w:tcW w:w="1531" w:type="dxa"/>
            <w:gridSpan w:val="2"/>
          </w:tcPr>
          <w:p w:rsidR="007A2437" w:rsidRPr="00D558C3" w:rsidRDefault="007A2437" w:rsidP="00D71B08">
            <w:pPr>
              <w:spacing w:line="216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A2437" w:rsidRPr="001E627C" w:rsidRDefault="007A2437" w:rsidP="00D71B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A2437" w:rsidRPr="00D558C3" w:rsidTr="009B5616">
        <w:tc>
          <w:tcPr>
            <w:tcW w:w="865" w:type="dxa"/>
            <w:gridSpan w:val="2"/>
          </w:tcPr>
          <w:p w:rsidR="007A2437" w:rsidRPr="00D558C3" w:rsidRDefault="007A2437" w:rsidP="007A2437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D755A9" w:rsidRDefault="00D755A9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7A2437" w:rsidRPr="00D558C3" w:rsidRDefault="007A2437" w:rsidP="007A2437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7A2437" w:rsidRPr="00D558C3" w:rsidRDefault="007A2437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3997" w:type="dxa"/>
            <w:gridSpan w:val="2"/>
          </w:tcPr>
          <w:p w:rsidR="007A2437" w:rsidRPr="00D558C3" w:rsidRDefault="007A2437" w:rsidP="007A2437">
            <w:pPr>
              <w:spacing w:line="216" w:lineRule="auto"/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57FEB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Ортопедические методы лечения заболеваний пародонта.</w:t>
            </w:r>
          </w:p>
          <w:p w:rsidR="007A2437" w:rsidRDefault="007A2437" w:rsidP="00D71B08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5A4E12">
              <w:rPr>
                <w:kern w:val="22"/>
                <w:sz w:val="20"/>
                <w:szCs w:val="20"/>
                <w:lang w:eastAsia="ru-RU"/>
              </w:rPr>
              <w:t>Арзамасцева</w:t>
            </w:r>
            <w:proofErr w:type="spellEnd"/>
            <w:r w:rsidRPr="005A4E12">
              <w:rPr>
                <w:kern w:val="22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22"/>
                <w:sz w:val="20"/>
                <w:szCs w:val="20"/>
                <w:lang w:eastAsia="ru-RU"/>
              </w:rPr>
              <w:t>И.В.</w:t>
            </w:r>
          </w:p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7A2437" w:rsidRPr="00D558C3" w:rsidRDefault="007A2437" w:rsidP="00D71B08">
            <w:pPr>
              <w:spacing w:line="216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A4E12" w:rsidRPr="00D558C3" w:rsidRDefault="005A4E12" w:rsidP="005A4E12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7A2437" w:rsidRPr="001E627C" w:rsidRDefault="007A2437" w:rsidP="00D71B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A2437" w:rsidRPr="00D558C3" w:rsidTr="009B5616">
        <w:tc>
          <w:tcPr>
            <w:tcW w:w="865" w:type="dxa"/>
            <w:gridSpan w:val="2"/>
          </w:tcPr>
          <w:p w:rsidR="007A2437" w:rsidRPr="00D558C3" w:rsidRDefault="007A2437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7A2437" w:rsidRPr="00D558C3" w:rsidRDefault="007A2437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7A2437" w:rsidRDefault="00865F44" w:rsidP="001727D5">
            <w:pPr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</w:t>
            </w:r>
            <w:r w:rsidR="007A2437">
              <w:rPr>
                <w:color w:val="000000"/>
                <w:sz w:val="20"/>
                <w:szCs w:val="20"/>
                <w:lang w:eastAsia="ru-RU"/>
              </w:rPr>
              <w:t>.01.2025</w:t>
            </w:r>
            <w:r w:rsidR="001727D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727D5">
              <w:rPr>
                <w:color w:val="000000"/>
                <w:sz w:val="20"/>
                <w:szCs w:val="20"/>
                <w:lang w:eastAsia="ru-RU"/>
              </w:rPr>
              <w:t>ЧТ</w:t>
            </w:r>
            <w:proofErr w:type="gramEnd"/>
          </w:p>
        </w:tc>
        <w:tc>
          <w:tcPr>
            <w:tcW w:w="1531" w:type="dxa"/>
            <w:gridSpan w:val="2"/>
          </w:tcPr>
          <w:p w:rsidR="007A2437" w:rsidRPr="00D558C3" w:rsidRDefault="007A2437" w:rsidP="00D71B08">
            <w:pPr>
              <w:spacing w:line="216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A2437" w:rsidRPr="001E627C" w:rsidRDefault="007A2437" w:rsidP="00D71B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A2437" w:rsidRPr="00D558C3" w:rsidTr="009B5616">
        <w:tc>
          <w:tcPr>
            <w:tcW w:w="865" w:type="dxa"/>
            <w:gridSpan w:val="2"/>
          </w:tcPr>
          <w:p w:rsidR="007A2437" w:rsidRPr="00D558C3" w:rsidRDefault="007A2437" w:rsidP="007A2437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6</w:t>
            </w:r>
            <w:r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D755A9" w:rsidRDefault="00D755A9" w:rsidP="00D755A9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7A2437" w:rsidRPr="00D558C3" w:rsidRDefault="007A2437" w:rsidP="007A2437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7A2437" w:rsidRPr="00D558C3" w:rsidRDefault="007A2437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3997" w:type="dxa"/>
            <w:gridSpan w:val="2"/>
          </w:tcPr>
          <w:p w:rsidR="007A2437" w:rsidRDefault="007A2437" w:rsidP="00AA405E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257FEB">
              <w:rPr>
                <w:color w:val="000000"/>
                <w:sz w:val="20"/>
                <w:szCs w:val="20"/>
              </w:rPr>
              <w:t>Хирургические методы лечения заболеваний пародонта</w:t>
            </w:r>
          </w:p>
        </w:tc>
        <w:tc>
          <w:tcPr>
            <w:tcW w:w="1531" w:type="dxa"/>
            <w:gridSpan w:val="2"/>
          </w:tcPr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5A4E12">
              <w:rPr>
                <w:kern w:val="22"/>
                <w:sz w:val="20"/>
                <w:szCs w:val="20"/>
                <w:lang w:eastAsia="ru-RU"/>
              </w:rPr>
              <w:t>Арзамасцева</w:t>
            </w:r>
            <w:proofErr w:type="spellEnd"/>
            <w:r w:rsidRPr="005A4E12">
              <w:rPr>
                <w:kern w:val="22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22"/>
                <w:sz w:val="20"/>
                <w:szCs w:val="20"/>
                <w:lang w:eastAsia="ru-RU"/>
              </w:rPr>
              <w:t>И.В.</w:t>
            </w:r>
          </w:p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7A2437" w:rsidRPr="00D558C3" w:rsidRDefault="007A2437" w:rsidP="00D71B08">
            <w:pPr>
              <w:spacing w:line="216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A4E12" w:rsidRPr="00D558C3" w:rsidRDefault="005A4E12" w:rsidP="005A4E12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9B5616" w:rsidRDefault="009B5616" w:rsidP="009B5616">
            <w:pPr>
              <w:ind w:left="-420" w:right="-113" w:firstLine="42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7A2437" w:rsidRPr="001E627C" w:rsidRDefault="007A2437" w:rsidP="00D71B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1B08" w:rsidRPr="00D558C3" w:rsidTr="009B5616">
        <w:tc>
          <w:tcPr>
            <w:tcW w:w="865" w:type="dxa"/>
            <w:gridSpan w:val="2"/>
          </w:tcPr>
          <w:p w:rsidR="00D71B08" w:rsidRPr="00D558C3" w:rsidRDefault="00D71B08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D71B08" w:rsidRPr="00D558C3" w:rsidRDefault="00D71B08" w:rsidP="00D71B08">
            <w:pPr>
              <w:spacing w:line="216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D71B08" w:rsidRPr="00B94000" w:rsidRDefault="00865F44" w:rsidP="00D71B08">
            <w:pPr>
              <w:ind w:firstLine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</w:t>
            </w:r>
            <w:r w:rsidR="007A2437">
              <w:rPr>
                <w:color w:val="000000"/>
                <w:sz w:val="20"/>
                <w:szCs w:val="20"/>
                <w:lang w:eastAsia="ru-RU"/>
              </w:rPr>
              <w:t>.01</w:t>
            </w:r>
            <w:r w:rsidR="00D71B08">
              <w:rPr>
                <w:color w:val="000000"/>
                <w:sz w:val="20"/>
                <w:szCs w:val="20"/>
                <w:lang w:eastAsia="ru-RU"/>
              </w:rPr>
              <w:t>.2025</w:t>
            </w:r>
            <w:r w:rsidR="001727D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727D5">
              <w:rPr>
                <w:color w:val="000000"/>
                <w:sz w:val="20"/>
                <w:szCs w:val="20"/>
                <w:lang w:eastAsia="ru-RU"/>
              </w:rPr>
              <w:t>ПТ</w:t>
            </w:r>
            <w:proofErr w:type="gramEnd"/>
          </w:p>
        </w:tc>
        <w:tc>
          <w:tcPr>
            <w:tcW w:w="1531" w:type="dxa"/>
            <w:gridSpan w:val="2"/>
          </w:tcPr>
          <w:p w:rsidR="00D71B08" w:rsidRPr="00D558C3" w:rsidRDefault="00D71B08" w:rsidP="00D71B08">
            <w:pPr>
              <w:spacing w:line="216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71B08" w:rsidRPr="001E627C" w:rsidRDefault="00D71B08" w:rsidP="00D71B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1B08" w:rsidRPr="00D558C3" w:rsidTr="009B5616">
        <w:trPr>
          <w:trHeight w:val="803"/>
        </w:trPr>
        <w:tc>
          <w:tcPr>
            <w:tcW w:w="865" w:type="dxa"/>
            <w:gridSpan w:val="2"/>
          </w:tcPr>
          <w:p w:rsidR="00D71B08" w:rsidRPr="001727D5" w:rsidRDefault="00AB1D01" w:rsidP="00D71B08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1727D5">
              <w:rPr>
                <w:kern w:val="22"/>
                <w:sz w:val="20"/>
                <w:szCs w:val="20"/>
                <w:lang w:eastAsia="ru-RU"/>
              </w:rPr>
              <w:t>6</w:t>
            </w:r>
            <w:r w:rsidR="00D71B08" w:rsidRPr="001727D5">
              <w:rPr>
                <w:kern w:val="22"/>
                <w:sz w:val="20"/>
                <w:szCs w:val="20"/>
                <w:lang w:eastAsia="ru-RU"/>
              </w:rPr>
              <w:t xml:space="preserve"> ч.</w:t>
            </w:r>
          </w:p>
          <w:p w:rsidR="001727D5" w:rsidRDefault="001727D5" w:rsidP="001727D5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14.00-19.05</w:t>
            </w:r>
          </w:p>
          <w:p w:rsidR="00D71B08" w:rsidRPr="00F67218" w:rsidRDefault="00D71B08" w:rsidP="00D71B08">
            <w:pPr>
              <w:ind w:firstLine="0"/>
              <w:jc w:val="left"/>
              <w:rPr>
                <w:color w:val="00B050"/>
                <w:kern w:val="22"/>
                <w:sz w:val="20"/>
                <w:szCs w:val="20"/>
                <w:lang w:eastAsia="ru-RU"/>
              </w:rPr>
            </w:pPr>
          </w:p>
          <w:p w:rsidR="00D71B08" w:rsidRPr="00F67218" w:rsidRDefault="00D71B08" w:rsidP="00D71B08">
            <w:pPr>
              <w:ind w:firstLine="0"/>
              <w:jc w:val="left"/>
              <w:rPr>
                <w:color w:val="00B050"/>
                <w:kern w:val="22"/>
                <w:sz w:val="20"/>
                <w:szCs w:val="20"/>
                <w:lang w:eastAsia="ru-RU"/>
              </w:rPr>
            </w:pPr>
          </w:p>
          <w:p w:rsidR="00D71B08" w:rsidRPr="00D558C3" w:rsidRDefault="00D71B08" w:rsidP="00AB1D01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D71B08" w:rsidRPr="00D558C3" w:rsidRDefault="00AB1D01" w:rsidP="00D71B0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</w:t>
            </w:r>
            <w:r w:rsidR="00D71B08" w:rsidRPr="00D558C3">
              <w:rPr>
                <w:color w:val="000000"/>
                <w:kern w:val="22"/>
                <w:sz w:val="20"/>
                <w:szCs w:val="20"/>
                <w:lang w:eastAsia="ru-RU"/>
              </w:rPr>
              <w:t>З</w:t>
            </w:r>
          </w:p>
          <w:p w:rsidR="00D71B08" w:rsidRPr="00D558C3" w:rsidRDefault="00D71B08" w:rsidP="00D71B0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71B08" w:rsidRPr="00D558C3" w:rsidRDefault="00D71B08" w:rsidP="00D71B0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71B08" w:rsidRPr="00D558C3" w:rsidRDefault="00D71B08" w:rsidP="00D71B0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D71B08" w:rsidRPr="00D558C3" w:rsidRDefault="00D71B08" w:rsidP="00D71B0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AB1D01" w:rsidRPr="00AB1D01" w:rsidRDefault="00AB1D01" w:rsidP="00AB1D01">
            <w:pPr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B1D01">
              <w:rPr>
                <w:color w:val="000000"/>
                <w:sz w:val="20"/>
                <w:szCs w:val="20"/>
              </w:rPr>
              <w:t xml:space="preserve">Общая морфологическая характеристика патологических изменений слизистой оболочки полости рта. Элементы </w:t>
            </w:r>
            <w:proofErr w:type="spellStart"/>
            <w:proofErr w:type="gramStart"/>
            <w:r w:rsidRPr="00AB1D01">
              <w:rPr>
                <w:color w:val="000000"/>
                <w:sz w:val="20"/>
                <w:szCs w:val="20"/>
              </w:rPr>
              <w:t>пораже-ния</w:t>
            </w:r>
            <w:proofErr w:type="spellEnd"/>
            <w:proofErr w:type="gramEnd"/>
            <w:r w:rsidRPr="00AB1D01">
              <w:rPr>
                <w:color w:val="000000"/>
                <w:sz w:val="20"/>
                <w:szCs w:val="20"/>
              </w:rPr>
              <w:t xml:space="preserve"> слизистой оболочки полости рта.</w:t>
            </w:r>
          </w:p>
          <w:p w:rsidR="00D71B08" w:rsidRPr="00D558C3" w:rsidRDefault="00D71B08" w:rsidP="00D71B08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D71B08" w:rsidRPr="00D558C3" w:rsidRDefault="00D71B08" w:rsidP="00D71B08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31" w:type="dxa"/>
            <w:gridSpan w:val="2"/>
          </w:tcPr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5A4E12">
              <w:rPr>
                <w:kern w:val="22"/>
                <w:sz w:val="20"/>
                <w:szCs w:val="20"/>
                <w:lang w:eastAsia="ru-RU"/>
              </w:rPr>
              <w:t>Арзамасцева</w:t>
            </w:r>
            <w:proofErr w:type="spellEnd"/>
            <w:r w:rsidRPr="005A4E12">
              <w:rPr>
                <w:kern w:val="22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22"/>
                <w:sz w:val="20"/>
                <w:szCs w:val="20"/>
                <w:lang w:eastAsia="ru-RU"/>
              </w:rPr>
              <w:t>И.В.</w:t>
            </w:r>
          </w:p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D71B08" w:rsidRPr="00F67218" w:rsidRDefault="00D71B08" w:rsidP="00D71B08">
            <w:pPr>
              <w:ind w:right="-113" w:firstLine="0"/>
              <w:jc w:val="left"/>
              <w:textAlignment w:val="baseline"/>
              <w:rPr>
                <w:color w:val="00B050"/>
                <w:kern w:val="22"/>
                <w:sz w:val="20"/>
                <w:szCs w:val="20"/>
                <w:lang w:eastAsia="ru-RU"/>
              </w:rPr>
            </w:pPr>
          </w:p>
          <w:p w:rsidR="00D71B08" w:rsidRPr="00F67218" w:rsidRDefault="00D71B08" w:rsidP="00D71B08">
            <w:pPr>
              <w:ind w:right="-113" w:firstLine="0"/>
              <w:jc w:val="left"/>
              <w:textAlignment w:val="baseline"/>
              <w:rPr>
                <w:color w:val="00B050"/>
                <w:kern w:val="22"/>
                <w:sz w:val="20"/>
                <w:szCs w:val="20"/>
                <w:lang w:eastAsia="ru-RU"/>
              </w:rPr>
            </w:pPr>
          </w:p>
          <w:p w:rsidR="00D71B08" w:rsidRPr="00D558C3" w:rsidRDefault="00D71B08" w:rsidP="00AB1D01">
            <w:pPr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A4E12" w:rsidRPr="00D558C3" w:rsidRDefault="005A4E12" w:rsidP="005A4E12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D71B08" w:rsidRPr="00D558C3" w:rsidRDefault="00D71B08" w:rsidP="005A4E12">
            <w:pPr>
              <w:ind w:left="-420" w:right="-113" w:firstLine="42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</w:tc>
      </w:tr>
      <w:tr w:rsidR="007A2437" w:rsidRPr="00D558C3" w:rsidTr="00CE075A">
        <w:trPr>
          <w:trHeight w:val="375"/>
        </w:trPr>
        <w:tc>
          <w:tcPr>
            <w:tcW w:w="9606" w:type="dxa"/>
            <w:gridSpan w:val="8"/>
          </w:tcPr>
          <w:p w:rsidR="007A2437" w:rsidRPr="001E627C" w:rsidRDefault="00865F44" w:rsidP="001727D5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1.02</w:t>
            </w:r>
            <w:r w:rsidR="007A2437">
              <w:rPr>
                <w:color w:val="000000"/>
                <w:sz w:val="20"/>
                <w:szCs w:val="20"/>
                <w:lang w:eastAsia="ru-RU"/>
              </w:rPr>
              <w:t>.2025</w:t>
            </w:r>
            <w:r w:rsidR="001727D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727D5">
              <w:rPr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</w:tr>
      <w:tr w:rsidR="007A2437" w:rsidRPr="00D558C3" w:rsidTr="009B5616">
        <w:trPr>
          <w:trHeight w:val="803"/>
        </w:trPr>
        <w:tc>
          <w:tcPr>
            <w:tcW w:w="865" w:type="dxa"/>
            <w:gridSpan w:val="2"/>
          </w:tcPr>
          <w:p w:rsidR="001727D5" w:rsidRDefault="005A4E12" w:rsidP="001727D5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4 ч. 14.00-17.20</w:t>
            </w:r>
          </w:p>
          <w:p w:rsidR="005A4E12" w:rsidRDefault="005A4E12" w:rsidP="001727D5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5A4E12" w:rsidRPr="001727D5" w:rsidRDefault="005A4E12" w:rsidP="001727D5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17.30-19.05</w:t>
            </w:r>
          </w:p>
          <w:p w:rsidR="007A2437" w:rsidRPr="001727D5" w:rsidRDefault="007A2437" w:rsidP="00D71B08">
            <w:pPr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7A2437" w:rsidRDefault="00AB1D01" w:rsidP="00D71B0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  <w:p w:rsidR="005A4E12" w:rsidRDefault="005A4E12" w:rsidP="00D71B0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D71B0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D71B0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D71B08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3997" w:type="dxa"/>
            <w:gridSpan w:val="2"/>
          </w:tcPr>
          <w:p w:rsidR="007A2437" w:rsidRDefault="00AB1D01" w:rsidP="00D71B08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Обследование детей с заболеваниями слизистой оболочки рта и губ</w:t>
            </w:r>
          </w:p>
          <w:p w:rsidR="005A4E12" w:rsidRDefault="005A4E12" w:rsidP="00D71B08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5A4E12" w:rsidRDefault="005A4E12" w:rsidP="00D71B08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5A4E12" w:rsidRDefault="005A4E12" w:rsidP="00D71B08">
            <w:pPr>
              <w:ind w:firstLine="0"/>
              <w:jc w:val="left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Консультация по основным вопросам дисциплины</w:t>
            </w:r>
          </w:p>
        </w:tc>
        <w:tc>
          <w:tcPr>
            <w:tcW w:w="1531" w:type="dxa"/>
            <w:gridSpan w:val="2"/>
          </w:tcPr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5A4E12">
              <w:rPr>
                <w:kern w:val="22"/>
                <w:sz w:val="20"/>
                <w:szCs w:val="20"/>
                <w:lang w:eastAsia="ru-RU"/>
              </w:rPr>
              <w:t>Арзамасцева</w:t>
            </w:r>
            <w:proofErr w:type="spellEnd"/>
            <w:r w:rsidRPr="005A4E12">
              <w:rPr>
                <w:kern w:val="22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22"/>
                <w:sz w:val="20"/>
                <w:szCs w:val="20"/>
                <w:lang w:eastAsia="ru-RU"/>
              </w:rPr>
              <w:t>И.В.</w:t>
            </w:r>
          </w:p>
          <w:p w:rsidR="005A4E12" w:rsidRDefault="005A4E12" w:rsidP="005A4E12">
            <w:pPr>
              <w:spacing w:line="228" w:lineRule="auto"/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</w:p>
          <w:p w:rsidR="007A2437" w:rsidRDefault="007A2437" w:rsidP="00D71B08">
            <w:pPr>
              <w:ind w:right="-113" w:firstLine="0"/>
              <w:jc w:val="left"/>
              <w:textAlignment w:val="baseline"/>
              <w:rPr>
                <w:color w:val="00B050"/>
                <w:kern w:val="22"/>
                <w:sz w:val="20"/>
                <w:szCs w:val="20"/>
                <w:lang w:eastAsia="ru-RU"/>
              </w:rPr>
            </w:pPr>
          </w:p>
          <w:p w:rsidR="005A4E12" w:rsidRPr="005A4E12" w:rsidRDefault="005A4E12" w:rsidP="00D71B08">
            <w:pPr>
              <w:ind w:right="-113" w:firstLine="0"/>
              <w:jc w:val="left"/>
              <w:textAlignment w:val="baseline"/>
              <w:rPr>
                <w:kern w:val="22"/>
                <w:sz w:val="20"/>
                <w:szCs w:val="20"/>
                <w:lang w:eastAsia="ru-RU"/>
              </w:rPr>
            </w:pPr>
            <w:proofErr w:type="spellStart"/>
            <w:r w:rsidRPr="005A4E12">
              <w:rPr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5A4E12">
              <w:rPr>
                <w:kern w:val="22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410" w:type="dxa"/>
          </w:tcPr>
          <w:p w:rsidR="005A4E12" w:rsidRPr="00D558C3" w:rsidRDefault="005A4E12" w:rsidP="005A4E12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7A2437" w:rsidRDefault="007A2437" w:rsidP="005A4E12">
            <w:pPr>
              <w:ind w:left="-420" w:right="-113" w:firstLine="42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  <w:p w:rsidR="005A4E12" w:rsidRDefault="005A4E12" w:rsidP="005A4E12">
            <w:pPr>
              <w:ind w:left="-420" w:right="-113" w:firstLine="42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  <w:p w:rsidR="005A4E12" w:rsidRPr="00D558C3" w:rsidRDefault="005A4E12" w:rsidP="005A4E12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5A4E12" w:rsidRPr="001E627C" w:rsidRDefault="005A4E12" w:rsidP="005A4E12">
            <w:pPr>
              <w:ind w:left="-420" w:right="-113" w:firstLine="42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7A2437" w:rsidRPr="00D558C3" w:rsidTr="007650AB">
        <w:trPr>
          <w:trHeight w:val="324"/>
        </w:trPr>
        <w:tc>
          <w:tcPr>
            <w:tcW w:w="9606" w:type="dxa"/>
            <w:gridSpan w:val="8"/>
          </w:tcPr>
          <w:p w:rsidR="007A2437" w:rsidRPr="001E627C" w:rsidRDefault="00865F44" w:rsidP="007650AB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3.02</w:t>
            </w:r>
            <w:r w:rsidR="007650AB">
              <w:rPr>
                <w:color w:val="000000"/>
                <w:sz w:val="20"/>
                <w:szCs w:val="20"/>
                <w:lang w:eastAsia="ru-RU"/>
              </w:rPr>
              <w:t xml:space="preserve">.2025 </w:t>
            </w:r>
            <w:r>
              <w:rPr>
                <w:color w:val="000000"/>
                <w:sz w:val="20"/>
                <w:szCs w:val="20"/>
                <w:lang w:eastAsia="ru-RU"/>
              </w:rPr>
              <w:t>-5.02</w:t>
            </w:r>
            <w:r w:rsidR="007650AB">
              <w:rPr>
                <w:color w:val="000000"/>
                <w:sz w:val="20"/>
                <w:szCs w:val="20"/>
                <w:lang w:eastAsia="ru-RU"/>
              </w:rPr>
              <w:t>.2025 ПРОМЕЖУТОЧНАЯ АТТЕСТАЦИЯ</w:t>
            </w:r>
          </w:p>
        </w:tc>
      </w:tr>
      <w:tr w:rsidR="00865F44" w:rsidRPr="00D558C3" w:rsidTr="007650AB">
        <w:trPr>
          <w:trHeight w:val="273"/>
        </w:trPr>
        <w:tc>
          <w:tcPr>
            <w:tcW w:w="9606" w:type="dxa"/>
            <w:gridSpan w:val="8"/>
          </w:tcPr>
          <w:p w:rsidR="00865F44" w:rsidRDefault="00865F44" w:rsidP="007650AB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6.02</w:t>
            </w:r>
            <w:r w:rsidR="007650AB">
              <w:rPr>
                <w:color w:val="000000"/>
                <w:sz w:val="20"/>
                <w:szCs w:val="20"/>
                <w:lang w:eastAsia="ru-RU"/>
              </w:rPr>
              <w:t xml:space="preserve">.2025 </w:t>
            </w:r>
            <w:r>
              <w:rPr>
                <w:color w:val="000000"/>
                <w:sz w:val="20"/>
                <w:szCs w:val="20"/>
                <w:lang w:eastAsia="ru-RU"/>
              </w:rPr>
              <w:t>-14.02</w:t>
            </w:r>
            <w:r w:rsidR="007650AB">
              <w:rPr>
                <w:color w:val="000000"/>
                <w:sz w:val="20"/>
                <w:szCs w:val="20"/>
                <w:lang w:eastAsia="ru-RU"/>
              </w:rPr>
              <w:t>.2025 ДЕРМАТОВЕНЕРОЛОГИЯ</w:t>
            </w:r>
          </w:p>
        </w:tc>
      </w:tr>
      <w:tr w:rsidR="00865F44" w:rsidRPr="00D558C3" w:rsidTr="007650AB">
        <w:trPr>
          <w:trHeight w:val="276"/>
        </w:trPr>
        <w:tc>
          <w:tcPr>
            <w:tcW w:w="9606" w:type="dxa"/>
            <w:gridSpan w:val="8"/>
          </w:tcPr>
          <w:p w:rsidR="00865F44" w:rsidRDefault="00865F44" w:rsidP="007650AB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15.02</w:t>
            </w:r>
            <w:r w:rsidR="007650AB">
              <w:rPr>
                <w:color w:val="000000"/>
                <w:sz w:val="20"/>
                <w:szCs w:val="20"/>
                <w:lang w:eastAsia="ru-RU"/>
              </w:rPr>
              <w:t xml:space="preserve">.2025 </w:t>
            </w:r>
            <w:r>
              <w:rPr>
                <w:color w:val="000000"/>
                <w:sz w:val="20"/>
                <w:szCs w:val="20"/>
                <w:lang w:eastAsia="ru-RU"/>
              </w:rPr>
              <w:t>-24.02</w:t>
            </w:r>
            <w:r w:rsidR="007650AB">
              <w:rPr>
                <w:color w:val="000000"/>
                <w:sz w:val="20"/>
                <w:szCs w:val="20"/>
                <w:lang w:eastAsia="ru-RU"/>
              </w:rPr>
              <w:t xml:space="preserve"> ПАТОЛОГИЧЕСКАЯ ФИЗИОЛОГИЯ</w:t>
            </w:r>
          </w:p>
        </w:tc>
      </w:tr>
      <w:tr w:rsidR="00865F44" w:rsidRPr="00D558C3" w:rsidTr="007650AB">
        <w:trPr>
          <w:trHeight w:val="267"/>
        </w:trPr>
        <w:tc>
          <w:tcPr>
            <w:tcW w:w="9606" w:type="dxa"/>
            <w:gridSpan w:val="8"/>
          </w:tcPr>
          <w:p w:rsidR="00865F44" w:rsidRDefault="00865F44" w:rsidP="007650AB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25.02</w:t>
            </w:r>
            <w:r w:rsidR="007650AB">
              <w:rPr>
                <w:color w:val="000000"/>
                <w:sz w:val="20"/>
                <w:szCs w:val="20"/>
                <w:lang w:eastAsia="ru-RU"/>
              </w:rPr>
              <w:t xml:space="preserve">.2025 </w:t>
            </w:r>
            <w:r>
              <w:rPr>
                <w:color w:val="000000"/>
                <w:sz w:val="20"/>
                <w:szCs w:val="20"/>
                <w:lang w:eastAsia="ru-RU"/>
              </w:rPr>
              <w:t>-5.03</w:t>
            </w:r>
            <w:r w:rsidR="007650AB">
              <w:rPr>
                <w:color w:val="000000"/>
                <w:sz w:val="20"/>
                <w:szCs w:val="20"/>
                <w:lang w:eastAsia="ru-RU"/>
              </w:rPr>
              <w:t>.2025 ГИГИЕНА И ЭПИДЕМИОЛОГИЯ ЧРЕЗВЫЧАЙНЫХ СИТУАЦИЙ</w:t>
            </w:r>
          </w:p>
        </w:tc>
      </w:tr>
      <w:tr w:rsidR="00865F44" w:rsidRPr="00D558C3" w:rsidTr="00CE075A">
        <w:trPr>
          <w:trHeight w:val="355"/>
        </w:trPr>
        <w:tc>
          <w:tcPr>
            <w:tcW w:w="9606" w:type="dxa"/>
            <w:gridSpan w:val="8"/>
          </w:tcPr>
          <w:p w:rsidR="00865F44" w:rsidRDefault="00062308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6.03.2025</w:t>
            </w:r>
            <w:r w:rsidR="001727D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727D5">
              <w:rPr>
                <w:color w:val="000000"/>
                <w:sz w:val="20"/>
                <w:szCs w:val="20"/>
                <w:lang w:eastAsia="ru-RU"/>
              </w:rPr>
              <w:t>ЧТ</w:t>
            </w:r>
            <w:proofErr w:type="gramEnd"/>
          </w:p>
        </w:tc>
      </w:tr>
      <w:tr w:rsidR="00AB1D01" w:rsidRPr="00D558C3" w:rsidTr="009B5616">
        <w:trPr>
          <w:trHeight w:val="803"/>
        </w:trPr>
        <w:tc>
          <w:tcPr>
            <w:tcW w:w="817" w:type="dxa"/>
          </w:tcPr>
          <w:p w:rsidR="005A4E12" w:rsidRDefault="005A4E12" w:rsidP="005A4E12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1727D5">
              <w:rPr>
                <w:color w:val="000000"/>
                <w:sz w:val="20"/>
                <w:szCs w:val="20"/>
                <w:lang w:eastAsia="ru-RU"/>
              </w:rPr>
              <w:t xml:space="preserve"> ч.</w:t>
            </w:r>
          </w:p>
          <w:p w:rsidR="00AB1D01" w:rsidRDefault="001727D5" w:rsidP="005A4E12">
            <w:pPr>
              <w:snapToGrid w:val="0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 w:rsidRPr="001727D5">
              <w:rPr>
                <w:kern w:val="22"/>
                <w:sz w:val="20"/>
                <w:szCs w:val="20"/>
                <w:lang w:eastAsia="ru-RU"/>
              </w:rPr>
              <w:t>14.00-1</w:t>
            </w:r>
            <w:r w:rsidR="005A4E12">
              <w:rPr>
                <w:kern w:val="22"/>
                <w:sz w:val="20"/>
                <w:szCs w:val="20"/>
                <w:lang w:eastAsia="ru-RU"/>
              </w:rPr>
              <w:t>5</w:t>
            </w:r>
            <w:r w:rsidRPr="001727D5">
              <w:rPr>
                <w:kern w:val="22"/>
                <w:sz w:val="20"/>
                <w:szCs w:val="20"/>
                <w:lang w:eastAsia="ru-RU"/>
              </w:rPr>
              <w:t>.</w:t>
            </w:r>
            <w:r w:rsidR="005A4E12">
              <w:rPr>
                <w:kern w:val="22"/>
                <w:sz w:val="20"/>
                <w:szCs w:val="20"/>
                <w:lang w:eastAsia="ru-RU"/>
              </w:rPr>
              <w:t>35</w:t>
            </w:r>
          </w:p>
          <w:p w:rsidR="005A4E12" w:rsidRDefault="005A4E12" w:rsidP="005A4E12">
            <w:pPr>
              <w:snapToGrid w:val="0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</w:p>
          <w:p w:rsidR="005A4E12" w:rsidRDefault="005A4E12" w:rsidP="005A4E12">
            <w:pPr>
              <w:snapToGrid w:val="0"/>
              <w:ind w:firstLine="0"/>
              <w:jc w:val="left"/>
              <w:rPr>
                <w:kern w:val="22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 xml:space="preserve">4 ч. </w:t>
            </w:r>
          </w:p>
          <w:p w:rsidR="005A4E12" w:rsidRDefault="005A4E12" w:rsidP="005A4E12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kern w:val="22"/>
                <w:sz w:val="20"/>
                <w:szCs w:val="20"/>
                <w:lang w:eastAsia="ru-RU"/>
              </w:rPr>
              <w:t>15.45-19.05</w:t>
            </w:r>
          </w:p>
        </w:tc>
        <w:tc>
          <w:tcPr>
            <w:tcW w:w="851" w:type="dxa"/>
            <w:gridSpan w:val="2"/>
          </w:tcPr>
          <w:p w:rsidR="005A4E12" w:rsidRDefault="005A4E12" w:rsidP="00D71B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СЗ</w:t>
            </w:r>
          </w:p>
          <w:p w:rsidR="005A4E12" w:rsidRDefault="005A4E12" w:rsidP="00D71B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5A4E12" w:rsidRDefault="005A4E12" w:rsidP="00D71B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5A4E12" w:rsidRDefault="005A4E12" w:rsidP="00D71B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AB1D01" w:rsidRDefault="00AB1D01" w:rsidP="00D71B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5A4E12" w:rsidRDefault="005A4E12" w:rsidP="005A4E12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Обследование детей с заболеваниями слизистой оболочки рта и губ</w:t>
            </w:r>
          </w:p>
          <w:p w:rsidR="005A4E12" w:rsidRDefault="005A4E12" w:rsidP="00D71B08">
            <w:pPr>
              <w:snapToGrid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  <w:p w:rsidR="005A4E12" w:rsidRDefault="005A4E12" w:rsidP="00D71B08">
            <w:pPr>
              <w:snapToGrid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  <w:p w:rsidR="00AB1D01" w:rsidRDefault="00AB1D01" w:rsidP="00D71B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52681">
              <w:rPr>
                <w:sz w:val="20"/>
                <w:szCs w:val="20"/>
                <w:lang w:eastAsia="ru-RU"/>
              </w:rPr>
              <w:t>Общие представления о заболеваниях слизистой оболочки полости рта и их систематика.</w:t>
            </w:r>
          </w:p>
        </w:tc>
        <w:tc>
          <w:tcPr>
            <w:tcW w:w="1433" w:type="dxa"/>
          </w:tcPr>
          <w:p w:rsidR="00CE075A" w:rsidRDefault="00CE075A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AB1D01" w:rsidRDefault="00AB1D01" w:rsidP="00D71B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5A4E12" w:rsidRDefault="005A4E12" w:rsidP="00D71B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5A4E12" w:rsidRDefault="005A4E12" w:rsidP="00D71B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5A4E12" w:rsidRDefault="005A4E12" w:rsidP="00D71B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Батанова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410" w:type="dxa"/>
          </w:tcPr>
          <w:p w:rsidR="005A4E12" w:rsidRDefault="005A4E12" w:rsidP="005A4E12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5A4E12" w:rsidRDefault="005A4E12" w:rsidP="005A4E12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A4E12" w:rsidRDefault="005A4E12" w:rsidP="005A4E12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5A4E12" w:rsidRPr="00D558C3" w:rsidRDefault="005A4E12" w:rsidP="005A4E12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5A4E12" w:rsidRPr="00D558C3" w:rsidRDefault="005A4E12" w:rsidP="005A4E12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B1D01" w:rsidRDefault="00AB1D01" w:rsidP="00D71B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B1D01" w:rsidRPr="00D558C3" w:rsidTr="00CE075A">
        <w:trPr>
          <w:trHeight w:val="227"/>
        </w:trPr>
        <w:tc>
          <w:tcPr>
            <w:tcW w:w="9606" w:type="dxa"/>
            <w:gridSpan w:val="8"/>
          </w:tcPr>
          <w:p w:rsidR="00AB1D01" w:rsidRDefault="00062308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0C0604">
              <w:rPr>
                <w:color w:val="000000"/>
                <w:sz w:val="20"/>
                <w:szCs w:val="20"/>
                <w:lang w:eastAsia="ru-RU"/>
              </w:rPr>
              <w:t>.03.2025</w:t>
            </w:r>
            <w:r w:rsidR="001727D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727D5">
              <w:rPr>
                <w:color w:val="000000"/>
                <w:sz w:val="20"/>
                <w:szCs w:val="20"/>
                <w:lang w:eastAsia="ru-RU"/>
              </w:rPr>
              <w:t>ПТ</w:t>
            </w:r>
            <w:proofErr w:type="gramEnd"/>
          </w:p>
        </w:tc>
      </w:tr>
      <w:tr w:rsidR="00AB1D01" w:rsidRPr="00D558C3" w:rsidTr="009B5616">
        <w:trPr>
          <w:trHeight w:val="803"/>
        </w:trPr>
        <w:tc>
          <w:tcPr>
            <w:tcW w:w="817" w:type="dxa"/>
          </w:tcPr>
          <w:p w:rsidR="00A3238D" w:rsidRPr="00A3238D" w:rsidRDefault="008A66C7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 ч.</w:t>
            </w:r>
            <w:r w:rsidR="00A3238D"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14.00-17.20</w:t>
            </w:r>
          </w:p>
          <w:p w:rsidR="00AB1D01" w:rsidRDefault="00AB1D01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B1D01" w:rsidRDefault="00AA405E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AB1D01" w:rsidRDefault="00AB1D01" w:rsidP="00AA405E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257FEB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Травматические поражения слизистой оболочки полости рта. Лейкоплакия слизистой оболочки полости рта</w:t>
            </w: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AB1D01" w:rsidRDefault="00AB1D01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AB1D01" w:rsidRDefault="00AB1D01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A405E" w:rsidRPr="00D558C3" w:rsidTr="00CE075A">
        <w:trPr>
          <w:trHeight w:val="195"/>
        </w:trPr>
        <w:tc>
          <w:tcPr>
            <w:tcW w:w="9606" w:type="dxa"/>
            <w:gridSpan w:val="8"/>
          </w:tcPr>
          <w:p w:rsidR="00AA405E" w:rsidRDefault="00062308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AA405E">
              <w:rPr>
                <w:color w:val="000000"/>
                <w:sz w:val="20"/>
                <w:szCs w:val="20"/>
                <w:lang w:eastAsia="ru-RU"/>
              </w:rPr>
              <w:t>.03.2025</w:t>
            </w:r>
            <w:r w:rsidR="001727D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727D5">
              <w:rPr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</w:tr>
      <w:tr w:rsidR="00AB1D01" w:rsidRPr="00D558C3" w:rsidTr="009B5616">
        <w:trPr>
          <w:trHeight w:val="803"/>
        </w:trPr>
        <w:tc>
          <w:tcPr>
            <w:tcW w:w="817" w:type="dxa"/>
          </w:tcPr>
          <w:p w:rsidR="00A3238D" w:rsidRDefault="00A3238D" w:rsidP="00CE075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2"/>
                <w:sz w:val="20"/>
                <w:szCs w:val="20"/>
                <w:lang w:eastAsia="ru-RU"/>
              </w:rPr>
              <w:t>2 ч.</w:t>
            </w:r>
          </w:p>
          <w:p w:rsidR="00A3238D" w:rsidRPr="00A3238D" w:rsidRDefault="00A3238D" w:rsidP="00CE075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A3238D" w:rsidRPr="00A3238D" w:rsidRDefault="00A3238D" w:rsidP="00CE075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A3238D" w:rsidRPr="00A3238D" w:rsidRDefault="00A3238D" w:rsidP="00CE075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4 ч.</w:t>
            </w:r>
          </w:p>
          <w:p w:rsidR="008A66C7" w:rsidRDefault="00A3238D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15.45-19.05</w:t>
            </w:r>
          </w:p>
        </w:tc>
        <w:tc>
          <w:tcPr>
            <w:tcW w:w="851" w:type="dxa"/>
            <w:gridSpan w:val="2"/>
          </w:tcPr>
          <w:p w:rsidR="00AB1D01" w:rsidRDefault="00AA405E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ПЗ</w:t>
            </w:r>
          </w:p>
          <w:p w:rsidR="00AA405E" w:rsidRDefault="00AA405E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AA405E" w:rsidRDefault="00AA405E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AA405E" w:rsidRDefault="00AA405E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AA405E" w:rsidRDefault="00AA405E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8A66C7" w:rsidRDefault="008A66C7" w:rsidP="00AB1D01">
            <w:pPr>
              <w:ind w:firstLine="0"/>
              <w:rPr>
                <w:color w:val="000000"/>
                <w:sz w:val="20"/>
                <w:szCs w:val="20"/>
              </w:rPr>
            </w:pPr>
            <w:r w:rsidRPr="00257FEB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Травматические поражения слизистой оболочки полости рта. Лейкоплакия слизистой оболочки полости рта</w:t>
            </w:r>
          </w:p>
          <w:p w:rsidR="008A66C7" w:rsidRDefault="008A66C7" w:rsidP="00AB1D01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AB1D01" w:rsidRPr="00AB1D01" w:rsidRDefault="00AB1D01" w:rsidP="00AB1D01">
            <w:pPr>
              <w:ind w:firstLine="0"/>
              <w:rPr>
                <w:color w:val="000000"/>
                <w:sz w:val="20"/>
                <w:szCs w:val="20"/>
              </w:rPr>
            </w:pPr>
            <w:r w:rsidRPr="00AB1D01">
              <w:rPr>
                <w:color w:val="000000"/>
                <w:sz w:val="20"/>
                <w:szCs w:val="20"/>
              </w:rPr>
              <w:t>Вирусные поражения слизистой оболочки полости рта.</w:t>
            </w:r>
          </w:p>
          <w:p w:rsidR="00AB1D01" w:rsidRDefault="00AB1D01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CE075A" w:rsidRDefault="00CE075A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AB1D01" w:rsidRDefault="00AB1D01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A1C11" w:rsidRPr="00CA1543" w:rsidRDefault="00AA1C11" w:rsidP="00AA1C11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AA1C11" w:rsidRDefault="00AA1C11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Default="00AA1C11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Pr="00CA1543" w:rsidRDefault="00AA1C11" w:rsidP="00AA1C11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AB1D01" w:rsidRDefault="00AB1D01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A405E" w:rsidRPr="00D558C3" w:rsidTr="00CE075A">
        <w:trPr>
          <w:trHeight w:val="321"/>
        </w:trPr>
        <w:tc>
          <w:tcPr>
            <w:tcW w:w="9606" w:type="dxa"/>
            <w:gridSpan w:val="8"/>
          </w:tcPr>
          <w:p w:rsidR="00AA405E" w:rsidRDefault="00AA405E" w:rsidP="00062308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lastRenderedPageBreak/>
              <w:t>1</w:t>
            </w:r>
            <w:r w:rsidR="00062308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1</w:t>
            </w:r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.03.2025</w:t>
            </w:r>
            <w:r w:rsidR="001727D5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 ВТ</w:t>
            </w:r>
          </w:p>
        </w:tc>
      </w:tr>
      <w:tr w:rsidR="00BD5937" w:rsidRPr="00D558C3" w:rsidTr="009B5616">
        <w:trPr>
          <w:trHeight w:val="803"/>
        </w:trPr>
        <w:tc>
          <w:tcPr>
            <w:tcW w:w="817" w:type="dxa"/>
          </w:tcPr>
          <w:p w:rsidR="00BD5937" w:rsidRDefault="00BD5937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ч.</w:t>
            </w:r>
          </w:p>
          <w:p w:rsidR="00CE075A" w:rsidRPr="00A3238D" w:rsidRDefault="00CE075A" w:rsidP="00CE075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CE075A" w:rsidRPr="00A3238D" w:rsidRDefault="00CE075A" w:rsidP="00CE075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075A" w:rsidRPr="00A3238D" w:rsidRDefault="00CE075A" w:rsidP="00CE075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4 ч.</w:t>
            </w:r>
          </w:p>
          <w:p w:rsidR="00BD5937" w:rsidRDefault="00CE075A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15.45-19.05</w:t>
            </w:r>
          </w:p>
          <w:p w:rsidR="00BD5937" w:rsidRDefault="00BD593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D5937" w:rsidRDefault="00AA405E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ПЗ</w:t>
            </w:r>
          </w:p>
          <w:p w:rsidR="00AA405E" w:rsidRDefault="00AA405E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AA405E" w:rsidRDefault="00AA405E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AA405E" w:rsidRDefault="00AA405E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BD5937" w:rsidRDefault="00BD5937" w:rsidP="00AB1D01">
            <w:pPr>
              <w:ind w:firstLine="0"/>
              <w:rPr>
                <w:color w:val="000000"/>
                <w:sz w:val="20"/>
                <w:szCs w:val="20"/>
              </w:rPr>
            </w:pPr>
            <w:r w:rsidRPr="00AB1D01">
              <w:rPr>
                <w:color w:val="000000"/>
                <w:sz w:val="20"/>
                <w:szCs w:val="20"/>
              </w:rPr>
              <w:t>Вирусные поражения слизистой оболочки полости рта</w:t>
            </w:r>
          </w:p>
          <w:p w:rsidR="00BD5937" w:rsidRDefault="00BD5937" w:rsidP="00AB1D01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CE075A" w:rsidRDefault="00CE075A" w:rsidP="00BD5937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BD5937" w:rsidRPr="00AB1D01" w:rsidRDefault="00BD5937" w:rsidP="00BD5937">
            <w:pPr>
              <w:ind w:firstLine="0"/>
              <w:rPr>
                <w:color w:val="000000"/>
                <w:sz w:val="20"/>
                <w:szCs w:val="20"/>
              </w:rPr>
            </w:pPr>
            <w:r w:rsidRPr="00AB1D01">
              <w:rPr>
                <w:color w:val="000000"/>
                <w:sz w:val="20"/>
                <w:szCs w:val="20"/>
              </w:rPr>
              <w:t>Аллергические поражения слизистой оболочки полости рта.</w:t>
            </w:r>
          </w:p>
          <w:p w:rsidR="00BD5937" w:rsidRPr="00257FEB" w:rsidRDefault="00BD5937" w:rsidP="00AB1D01">
            <w:pPr>
              <w:ind w:firstLine="0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CE075A" w:rsidRDefault="00CE075A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BD5937" w:rsidRDefault="00BD593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A1C11" w:rsidRPr="00CA1543" w:rsidRDefault="00AA1C11" w:rsidP="00AA1C11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AA1C11" w:rsidRDefault="00AA1C11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CE075A" w:rsidRDefault="00CE075A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Pr="00CA1543" w:rsidRDefault="00AA1C11" w:rsidP="00AA1C11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BD5937" w:rsidRDefault="00BD593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A405E" w:rsidRPr="00D558C3" w:rsidTr="00CE075A">
        <w:trPr>
          <w:trHeight w:val="375"/>
        </w:trPr>
        <w:tc>
          <w:tcPr>
            <w:tcW w:w="9606" w:type="dxa"/>
            <w:gridSpan w:val="8"/>
          </w:tcPr>
          <w:p w:rsidR="00AA405E" w:rsidRDefault="00AA405E" w:rsidP="00062308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1</w:t>
            </w:r>
            <w:r w:rsidR="00062308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2</w:t>
            </w:r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.03.2025</w:t>
            </w:r>
            <w:r w:rsidR="001727D5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 СР</w:t>
            </w:r>
          </w:p>
        </w:tc>
      </w:tr>
      <w:tr w:rsidR="00BD5937" w:rsidRPr="00D558C3" w:rsidTr="009B2F18">
        <w:trPr>
          <w:trHeight w:val="1692"/>
        </w:trPr>
        <w:tc>
          <w:tcPr>
            <w:tcW w:w="817" w:type="dxa"/>
          </w:tcPr>
          <w:p w:rsidR="00A3238D" w:rsidRPr="00A3238D" w:rsidRDefault="00031868" w:rsidP="00CE075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D5937">
              <w:rPr>
                <w:color w:val="000000"/>
                <w:sz w:val="20"/>
                <w:szCs w:val="20"/>
                <w:lang w:eastAsia="ru-RU"/>
              </w:rPr>
              <w:t xml:space="preserve"> ч.</w:t>
            </w:r>
            <w:r w:rsidR="00CE075A">
              <w:rPr>
                <w:color w:val="000000"/>
                <w:kern w:val="22"/>
                <w:sz w:val="20"/>
                <w:szCs w:val="20"/>
                <w:lang w:eastAsia="ru-RU"/>
              </w:rPr>
              <w:t>14.00-15.35</w:t>
            </w:r>
          </w:p>
          <w:p w:rsidR="00CE075A" w:rsidRDefault="00CE075A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CE075A" w:rsidRDefault="00031868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CE075A">
              <w:rPr>
                <w:color w:val="000000"/>
                <w:sz w:val="20"/>
                <w:szCs w:val="20"/>
                <w:lang w:eastAsia="ru-RU"/>
              </w:rPr>
              <w:t xml:space="preserve"> ч.</w:t>
            </w:r>
          </w:p>
          <w:p w:rsidR="00CE075A" w:rsidRDefault="00CE075A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15.45-17.20</w:t>
            </w:r>
          </w:p>
          <w:p w:rsidR="00CE075A" w:rsidRDefault="00CE075A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BD5937" w:rsidRDefault="00BD593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D5937" w:rsidRDefault="00AA405E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ПЗ</w:t>
            </w:r>
          </w:p>
          <w:p w:rsidR="00CE075A" w:rsidRDefault="00CE075A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031868" w:rsidRPr="00AB1D01" w:rsidRDefault="00031868" w:rsidP="00031868">
            <w:pPr>
              <w:ind w:firstLine="0"/>
              <w:rPr>
                <w:color w:val="000000"/>
                <w:sz w:val="20"/>
                <w:szCs w:val="20"/>
              </w:rPr>
            </w:pPr>
            <w:r w:rsidRPr="00AB1D01">
              <w:rPr>
                <w:color w:val="000000"/>
                <w:sz w:val="20"/>
                <w:szCs w:val="20"/>
              </w:rPr>
              <w:t>Аллергические поражения слизистой оболочки полости рта.</w:t>
            </w:r>
          </w:p>
          <w:p w:rsidR="00031868" w:rsidRDefault="00031868" w:rsidP="00062308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CE075A" w:rsidRDefault="00CE075A" w:rsidP="00062308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BD5937" w:rsidRPr="00257FEB" w:rsidRDefault="00062308" w:rsidP="00062308">
            <w:pPr>
              <w:ind w:firstLine="0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257FEB">
              <w:rPr>
                <w:color w:val="000000"/>
                <w:sz w:val="20"/>
                <w:szCs w:val="20"/>
              </w:rPr>
              <w:t>аболевания языка у детей</w:t>
            </w:r>
            <w:r w:rsidR="00CE07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CE075A" w:rsidRDefault="00CE075A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BD5937" w:rsidRDefault="00BD593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CE075A" w:rsidRDefault="00CE075A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CE075A" w:rsidRDefault="00CE075A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CE075A" w:rsidRPr="00CA1543" w:rsidRDefault="00CE075A" w:rsidP="00CE075A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BD5937" w:rsidRDefault="00BD593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A405E" w:rsidRPr="00D558C3" w:rsidTr="00CE075A">
        <w:trPr>
          <w:trHeight w:val="301"/>
        </w:trPr>
        <w:tc>
          <w:tcPr>
            <w:tcW w:w="9606" w:type="dxa"/>
            <w:gridSpan w:val="8"/>
          </w:tcPr>
          <w:p w:rsidR="00AA405E" w:rsidRDefault="00AA405E" w:rsidP="00062308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1</w:t>
            </w:r>
            <w:r w:rsidR="00062308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3</w:t>
            </w:r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.03.2025</w:t>
            </w:r>
            <w:r w:rsidR="001727D5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="001727D5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ЧТ</w:t>
            </w:r>
            <w:proofErr w:type="gramEnd"/>
          </w:p>
        </w:tc>
      </w:tr>
      <w:tr w:rsidR="00BD5937" w:rsidRPr="00D558C3" w:rsidTr="009B5616">
        <w:trPr>
          <w:trHeight w:val="803"/>
        </w:trPr>
        <w:tc>
          <w:tcPr>
            <w:tcW w:w="817" w:type="dxa"/>
          </w:tcPr>
          <w:p w:rsidR="00A3238D" w:rsidRPr="00A3238D" w:rsidRDefault="00031868" w:rsidP="00CE075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BD5937">
              <w:rPr>
                <w:color w:val="000000"/>
                <w:sz w:val="20"/>
                <w:szCs w:val="20"/>
                <w:lang w:eastAsia="ru-RU"/>
              </w:rPr>
              <w:t xml:space="preserve"> ч.</w:t>
            </w:r>
            <w:r w:rsidR="00A3238D"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14.00-17.20</w:t>
            </w:r>
          </w:p>
          <w:p w:rsidR="00BD5937" w:rsidRDefault="00BD5937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062308" w:rsidRDefault="00031868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062308">
              <w:rPr>
                <w:color w:val="000000"/>
                <w:sz w:val="20"/>
                <w:szCs w:val="20"/>
                <w:lang w:eastAsia="ru-RU"/>
              </w:rPr>
              <w:t xml:space="preserve"> ч.</w:t>
            </w:r>
          </w:p>
          <w:p w:rsidR="00CE075A" w:rsidRPr="00CE075A" w:rsidRDefault="00CE075A" w:rsidP="00CE075A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CE075A">
              <w:rPr>
                <w:color w:val="000000"/>
                <w:kern w:val="22"/>
                <w:sz w:val="20"/>
                <w:szCs w:val="20"/>
                <w:lang w:eastAsia="ru-RU"/>
              </w:rPr>
              <w:t>17.30-19.05</w:t>
            </w:r>
          </w:p>
          <w:p w:rsidR="00062308" w:rsidRDefault="00062308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D5937" w:rsidRDefault="00AA405E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ПЗ</w:t>
            </w:r>
          </w:p>
          <w:p w:rsidR="00CE075A" w:rsidRDefault="00CE075A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062308" w:rsidRDefault="00062308" w:rsidP="00062308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257FEB">
              <w:rPr>
                <w:color w:val="000000"/>
                <w:sz w:val="20"/>
                <w:szCs w:val="20"/>
              </w:rPr>
              <w:t>аболевания языка у детей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062308" w:rsidRDefault="00062308" w:rsidP="00AB1D01">
            <w:pPr>
              <w:ind w:firstLine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062308" w:rsidRDefault="00062308" w:rsidP="00AB1D01">
            <w:pPr>
              <w:ind w:firstLine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062308" w:rsidRDefault="00062308" w:rsidP="00AB1D01">
            <w:pPr>
              <w:ind w:firstLine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BD5937" w:rsidRPr="00257FEB" w:rsidRDefault="00062308" w:rsidP="00AB1D01">
            <w:pPr>
              <w:ind w:firstLine="0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257FEB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Хейлиты</w:t>
            </w:r>
            <w:proofErr w:type="spellEnd"/>
            <w:r w:rsidRPr="00257FEB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и другие поражения губ у детей</w:t>
            </w:r>
            <w:r w:rsidR="00CE075A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CE075A" w:rsidRDefault="00CE075A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BD5937" w:rsidRDefault="00BD593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CE075A" w:rsidRDefault="00CE075A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CE075A" w:rsidRDefault="00CE075A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CE075A" w:rsidRPr="00CA1543" w:rsidRDefault="00CE075A" w:rsidP="00CE075A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BD5937" w:rsidRDefault="00BD5937" w:rsidP="0064771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A405E" w:rsidRPr="00D558C3" w:rsidTr="00CE075A">
        <w:trPr>
          <w:trHeight w:val="299"/>
        </w:trPr>
        <w:tc>
          <w:tcPr>
            <w:tcW w:w="9606" w:type="dxa"/>
            <w:gridSpan w:val="8"/>
          </w:tcPr>
          <w:p w:rsidR="00AA405E" w:rsidRDefault="00AA405E" w:rsidP="00062308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1</w:t>
            </w:r>
            <w:r w:rsidR="00062308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4</w:t>
            </w:r>
            <w:r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.03.2025</w:t>
            </w:r>
            <w:r w:rsidR="001727D5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="001727D5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ПТ</w:t>
            </w:r>
            <w:proofErr w:type="gramEnd"/>
          </w:p>
        </w:tc>
      </w:tr>
      <w:tr w:rsidR="00BD5937" w:rsidRPr="00D558C3" w:rsidTr="009B5616">
        <w:trPr>
          <w:trHeight w:val="803"/>
        </w:trPr>
        <w:tc>
          <w:tcPr>
            <w:tcW w:w="817" w:type="dxa"/>
          </w:tcPr>
          <w:p w:rsidR="00CE075A" w:rsidRPr="00A3238D" w:rsidRDefault="00CE075A" w:rsidP="00CE075A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 ч.</w:t>
            </w: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14.00-17.20</w:t>
            </w:r>
          </w:p>
          <w:p w:rsidR="00CE075A" w:rsidRDefault="00CE075A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ч.</w:t>
            </w:r>
          </w:p>
          <w:p w:rsidR="00CE075A" w:rsidRPr="00CE075A" w:rsidRDefault="00CE075A" w:rsidP="00CE075A">
            <w:pPr>
              <w:spacing w:line="228" w:lineRule="auto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CE075A">
              <w:rPr>
                <w:color w:val="000000"/>
                <w:kern w:val="22"/>
                <w:sz w:val="20"/>
                <w:szCs w:val="20"/>
                <w:lang w:eastAsia="ru-RU"/>
              </w:rPr>
              <w:t>17.30-19.05</w:t>
            </w:r>
          </w:p>
          <w:p w:rsidR="00BD5937" w:rsidRDefault="00BD593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D5937" w:rsidRDefault="00AA405E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ПЗ</w:t>
            </w:r>
          </w:p>
          <w:p w:rsidR="00AA405E" w:rsidRDefault="00AA405E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E075A" w:rsidRDefault="00CE075A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E075A" w:rsidRDefault="00CE075A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AA405E" w:rsidRDefault="00062308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4095" w:type="dxa"/>
            <w:gridSpan w:val="3"/>
          </w:tcPr>
          <w:p w:rsidR="00BD5937" w:rsidRDefault="00BD5937" w:rsidP="00AB1D01">
            <w:pPr>
              <w:ind w:firstLine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257FEB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Хейлиты</w:t>
            </w:r>
            <w:proofErr w:type="spellEnd"/>
            <w:r w:rsidRPr="00257FEB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и другие поражения губ у детей</w:t>
            </w:r>
            <w:r w:rsidR="00AA405E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062308" w:rsidRDefault="00062308" w:rsidP="00062308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CE075A" w:rsidRDefault="00CE075A" w:rsidP="00062308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CE075A" w:rsidRDefault="00CE075A" w:rsidP="00062308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062308" w:rsidRPr="008A66C7" w:rsidRDefault="00062308" w:rsidP="00062308">
            <w:pPr>
              <w:ind w:firstLine="0"/>
              <w:rPr>
                <w:color w:val="000000"/>
                <w:sz w:val="20"/>
                <w:szCs w:val="20"/>
              </w:rPr>
            </w:pPr>
            <w:r w:rsidRPr="008A66C7">
              <w:rPr>
                <w:color w:val="000000"/>
                <w:sz w:val="20"/>
                <w:szCs w:val="20"/>
              </w:rPr>
              <w:t>Изменения слизистой оболочки полости рта и красной каймы губ при заболеваниях внутренних органов и систем.</w:t>
            </w:r>
          </w:p>
          <w:p w:rsidR="00062308" w:rsidRPr="00257FEB" w:rsidRDefault="00062308" w:rsidP="00AB1D01">
            <w:pPr>
              <w:ind w:firstLine="0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CE075A" w:rsidRDefault="00CE075A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075A" w:rsidRDefault="00CE075A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075A" w:rsidRDefault="00CE075A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BD5937" w:rsidRDefault="00BD593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A1C11" w:rsidRPr="00CA1543" w:rsidRDefault="00AA1C11" w:rsidP="00AA1C11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AA1C11" w:rsidRDefault="00AA1C11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Default="00AA1C11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Pr="00CA1543" w:rsidRDefault="00AA1C11" w:rsidP="00AA1C11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BD5937" w:rsidRDefault="00BD593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A405E" w:rsidRPr="00D558C3" w:rsidTr="007650AB">
        <w:trPr>
          <w:trHeight w:val="421"/>
        </w:trPr>
        <w:tc>
          <w:tcPr>
            <w:tcW w:w="9606" w:type="dxa"/>
            <w:gridSpan w:val="8"/>
          </w:tcPr>
          <w:p w:rsidR="00AA405E" w:rsidRDefault="00AA405E" w:rsidP="00062308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062308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.03.2025</w:t>
            </w:r>
            <w:r w:rsidR="00CE075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E075A">
              <w:rPr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</w:tr>
      <w:tr w:rsidR="00AB1D01" w:rsidRPr="00D558C3" w:rsidTr="007650AB">
        <w:trPr>
          <w:trHeight w:val="838"/>
        </w:trPr>
        <w:tc>
          <w:tcPr>
            <w:tcW w:w="817" w:type="dxa"/>
          </w:tcPr>
          <w:p w:rsidR="00A3238D" w:rsidRPr="00A3238D" w:rsidRDefault="00031868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BD5937">
              <w:rPr>
                <w:color w:val="000000"/>
                <w:sz w:val="20"/>
                <w:szCs w:val="20"/>
                <w:lang w:eastAsia="ru-RU"/>
              </w:rPr>
              <w:t xml:space="preserve"> ч.</w:t>
            </w:r>
            <w:r w:rsidR="00A3238D"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14.00-17.20</w:t>
            </w:r>
          </w:p>
          <w:p w:rsidR="00AB1D01" w:rsidRDefault="00AB1D01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62308" w:rsidRDefault="00062308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062308" w:rsidRDefault="00062308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</w:t>
            </w:r>
            <w:r w:rsidR="00AA405E">
              <w:rPr>
                <w:color w:val="000000"/>
                <w:sz w:val="20"/>
                <w:szCs w:val="20"/>
                <w:lang w:eastAsia="ru-RU"/>
              </w:rPr>
              <w:t>З</w:t>
            </w:r>
          </w:p>
          <w:p w:rsidR="00062308" w:rsidRDefault="00062308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62308" w:rsidRDefault="00062308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62308" w:rsidRDefault="00062308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gridSpan w:val="3"/>
          </w:tcPr>
          <w:p w:rsidR="00AB1D01" w:rsidRDefault="00062308" w:rsidP="007650AB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8A66C7">
              <w:rPr>
                <w:color w:val="000000"/>
                <w:sz w:val="20"/>
                <w:szCs w:val="20"/>
              </w:rPr>
              <w:t>Изменения слизистой оболочки полости рта и красной каймы губ при заболеваниях внутренних органов и систем.</w:t>
            </w:r>
          </w:p>
        </w:tc>
        <w:tc>
          <w:tcPr>
            <w:tcW w:w="1433" w:type="dxa"/>
          </w:tcPr>
          <w:p w:rsidR="00AB1D01" w:rsidRDefault="003764F7" w:rsidP="007650AB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062308" w:rsidRDefault="00062308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62308" w:rsidRDefault="00062308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62308" w:rsidRDefault="00062308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B1D01" w:rsidRDefault="00647714" w:rsidP="007650AB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</w:tc>
      </w:tr>
      <w:tr w:rsidR="00A134BE" w:rsidRPr="00D558C3" w:rsidTr="00A134BE">
        <w:trPr>
          <w:trHeight w:val="387"/>
        </w:trPr>
        <w:tc>
          <w:tcPr>
            <w:tcW w:w="9606" w:type="dxa"/>
            <w:gridSpan w:val="8"/>
          </w:tcPr>
          <w:p w:rsidR="00A134BE" w:rsidRPr="001E627C" w:rsidRDefault="00A134BE" w:rsidP="00A134BE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17.03.2025 – 25.03.2025 ОРТОДОНТИЯ (ДИСЦИПЛИНА ПО ВЫБОРУ)</w:t>
            </w:r>
          </w:p>
        </w:tc>
      </w:tr>
      <w:tr w:rsidR="00A134BE" w:rsidRPr="00D558C3" w:rsidTr="00A134BE">
        <w:trPr>
          <w:trHeight w:val="265"/>
        </w:trPr>
        <w:tc>
          <w:tcPr>
            <w:tcW w:w="9606" w:type="dxa"/>
            <w:gridSpan w:val="8"/>
          </w:tcPr>
          <w:p w:rsidR="00A134BE" w:rsidRPr="001E627C" w:rsidRDefault="00A134BE" w:rsidP="00A134BE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26.03.2025 – 03.04.2025 ПЕДАГОГИКА</w:t>
            </w:r>
          </w:p>
        </w:tc>
      </w:tr>
      <w:tr w:rsidR="00A134BE" w:rsidRPr="00D558C3" w:rsidTr="00A134BE">
        <w:trPr>
          <w:trHeight w:val="283"/>
        </w:trPr>
        <w:tc>
          <w:tcPr>
            <w:tcW w:w="9606" w:type="dxa"/>
            <w:gridSpan w:val="8"/>
          </w:tcPr>
          <w:p w:rsidR="00A134BE" w:rsidRPr="001E627C" w:rsidRDefault="00A134BE" w:rsidP="00A134BE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04.04.2025 – 12.04.2025 ОБЩЕСТВЕННОЕ ЗДОРОВЬЕ И ЗДРАВООХРАНЕНИЕ</w:t>
            </w:r>
          </w:p>
        </w:tc>
      </w:tr>
      <w:tr w:rsidR="00A134BE" w:rsidRPr="00D558C3" w:rsidTr="00A134BE">
        <w:trPr>
          <w:trHeight w:val="273"/>
        </w:trPr>
        <w:tc>
          <w:tcPr>
            <w:tcW w:w="9606" w:type="dxa"/>
            <w:gridSpan w:val="8"/>
          </w:tcPr>
          <w:p w:rsidR="00A134BE" w:rsidRPr="001E627C" w:rsidRDefault="00A134BE" w:rsidP="00A134BE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14.04.2025 – 22.04.2025 ДЕТСКОЕ ПРОТЕЗИРОВАНИЕ</w:t>
            </w:r>
          </w:p>
        </w:tc>
      </w:tr>
      <w:tr w:rsidR="008A66C7" w:rsidRPr="00D558C3" w:rsidTr="003003E4">
        <w:trPr>
          <w:trHeight w:val="313"/>
        </w:trPr>
        <w:tc>
          <w:tcPr>
            <w:tcW w:w="9606" w:type="dxa"/>
            <w:gridSpan w:val="8"/>
          </w:tcPr>
          <w:p w:rsidR="008A66C7" w:rsidRDefault="00062308" w:rsidP="00062308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23.04</w:t>
            </w:r>
            <w:r w:rsidR="008A66C7">
              <w:rPr>
                <w:color w:val="000000"/>
                <w:sz w:val="20"/>
                <w:szCs w:val="20"/>
                <w:lang w:eastAsia="ru-RU"/>
              </w:rPr>
              <w:t>.2025</w:t>
            </w:r>
            <w:r w:rsidR="003003E4">
              <w:rPr>
                <w:color w:val="000000"/>
                <w:sz w:val="20"/>
                <w:szCs w:val="20"/>
                <w:lang w:eastAsia="ru-RU"/>
              </w:rPr>
              <w:t xml:space="preserve"> СР</w:t>
            </w:r>
          </w:p>
        </w:tc>
      </w:tr>
      <w:tr w:rsidR="00AB1D01" w:rsidRPr="00D558C3" w:rsidTr="009B5616">
        <w:trPr>
          <w:trHeight w:val="803"/>
        </w:trPr>
        <w:tc>
          <w:tcPr>
            <w:tcW w:w="817" w:type="dxa"/>
          </w:tcPr>
          <w:p w:rsidR="00062308" w:rsidRPr="00A3238D" w:rsidRDefault="00062308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BD5937">
              <w:rPr>
                <w:color w:val="000000"/>
                <w:sz w:val="20"/>
                <w:szCs w:val="20"/>
                <w:lang w:eastAsia="ru-RU"/>
              </w:rPr>
              <w:t xml:space="preserve"> ч.</w:t>
            </w:r>
            <w:r w:rsidR="00A3238D"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14.00-</w:t>
            </w:r>
            <w:r w:rsidR="003003E4">
              <w:rPr>
                <w:color w:val="000000"/>
                <w:kern w:val="22"/>
                <w:sz w:val="20"/>
                <w:szCs w:val="20"/>
                <w:lang w:eastAsia="ru-RU"/>
              </w:rPr>
              <w:t>17.20</w:t>
            </w:r>
          </w:p>
          <w:p w:rsidR="00AB1D01" w:rsidRDefault="00AB1D01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062308" w:rsidRDefault="00062308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ПЗ</w:t>
            </w:r>
          </w:p>
          <w:p w:rsidR="00062308" w:rsidRDefault="00062308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62308" w:rsidRDefault="00062308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AB1D01" w:rsidRDefault="00AB1D01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gridSpan w:val="3"/>
          </w:tcPr>
          <w:p w:rsidR="00AB1D01" w:rsidRDefault="00062308" w:rsidP="00062308">
            <w:pPr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257FEB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Изменения слизистой оболочки полости рта при дерматозах.</w:t>
            </w: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AB1D01" w:rsidRDefault="00AB1D01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AB1D01" w:rsidRDefault="00AB1D01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A66C7" w:rsidRPr="00D558C3" w:rsidTr="00A134BE">
        <w:trPr>
          <w:trHeight w:val="295"/>
        </w:trPr>
        <w:tc>
          <w:tcPr>
            <w:tcW w:w="9606" w:type="dxa"/>
            <w:gridSpan w:val="8"/>
          </w:tcPr>
          <w:p w:rsidR="008A66C7" w:rsidRDefault="008A66C7" w:rsidP="00062308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62308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.04.2025</w:t>
            </w:r>
            <w:r w:rsidR="003003E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3003E4">
              <w:rPr>
                <w:color w:val="000000"/>
                <w:sz w:val="20"/>
                <w:szCs w:val="20"/>
              </w:rPr>
              <w:t>ЧТ</w:t>
            </w:r>
            <w:proofErr w:type="gramEnd"/>
          </w:p>
        </w:tc>
      </w:tr>
      <w:tr w:rsidR="008A66C7" w:rsidRPr="00D558C3" w:rsidTr="009B5616">
        <w:trPr>
          <w:trHeight w:val="803"/>
        </w:trPr>
        <w:tc>
          <w:tcPr>
            <w:tcW w:w="817" w:type="dxa"/>
          </w:tcPr>
          <w:p w:rsidR="008A66C7" w:rsidRDefault="00031868" w:rsidP="003003E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D5937">
              <w:rPr>
                <w:color w:val="000000"/>
                <w:sz w:val="20"/>
                <w:szCs w:val="20"/>
                <w:lang w:eastAsia="ru-RU"/>
              </w:rPr>
              <w:t xml:space="preserve"> ч.</w:t>
            </w:r>
          </w:p>
          <w:p w:rsidR="00BD5937" w:rsidRDefault="003003E4" w:rsidP="003003E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14.00-15.35</w:t>
            </w:r>
          </w:p>
          <w:p w:rsidR="00BD5937" w:rsidRDefault="00BD5937" w:rsidP="003003E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BD5937" w:rsidRDefault="00031868" w:rsidP="003003E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3003E4">
              <w:rPr>
                <w:color w:val="000000"/>
                <w:sz w:val="20"/>
                <w:szCs w:val="20"/>
                <w:lang w:eastAsia="ru-RU"/>
              </w:rPr>
              <w:t xml:space="preserve"> ч.</w:t>
            </w:r>
          </w:p>
          <w:p w:rsidR="003003E4" w:rsidRDefault="003003E4" w:rsidP="003003E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15.45-17.20</w:t>
            </w:r>
          </w:p>
          <w:p w:rsidR="00BD5937" w:rsidRDefault="00BD593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A66C7" w:rsidRDefault="00031868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ПЗ</w:t>
            </w:r>
          </w:p>
          <w:p w:rsidR="00AA405E" w:rsidRDefault="00AA405E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AA405E" w:rsidRDefault="00AA405E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AA405E" w:rsidRDefault="00AA405E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AA405E" w:rsidRDefault="003003E4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031868" w:rsidRDefault="00031868" w:rsidP="000623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57FEB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Изменения слизистой оболочки полости рта при дерматозах</w:t>
            </w:r>
            <w:r w:rsidR="003003E4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031868" w:rsidRDefault="00031868" w:rsidP="000623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3003E4" w:rsidRDefault="003003E4" w:rsidP="0006230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62308" w:rsidRDefault="00062308" w:rsidP="00062308">
            <w:pPr>
              <w:snapToGrid w:val="0"/>
              <w:ind w:firstLine="0"/>
              <w:jc w:val="left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257FEB">
              <w:rPr>
                <w:color w:val="000000"/>
                <w:sz w:val="20"/>
                <w:szCs w:val="20"/>
              </w:rPr>
              <w:t>Предраковые</w:t>
            </w:r>
            <w:proofErr w:type="spellEnd"/>
            <w:r w:rsidRPr="00257FEB">
              <w:rPr>
                <w:color w:val="000000"/>
                <w:sz w:val="20"/>
                <w:szCs w:val="20"/>
              </w:rPr>
              <w:t xml:space="preserve"> заболевания слизистой </w:t>
            </w:r>
            <w:r w:rsidRPr="00257FEB">
              <w:rPr>
                <w:color w:val="000000"/>
                <w:sz w:val="20"/>
                <w:szCs w:val="20"/>
              </w:rPr>
              <w:lastRenderedPageBreak/>
              <w:t>оболочки полости рта и красной каймы губ</w:t>
            </w:r>
            <w:r w:rsidR="003003E4">
              <w:rPr>
                <w:color w:val="000000"/>
                <w:sz w:val="20"/>
                <w:szCs w:val="20"/>
              </w:rPr>
              <w:t>.</w:t>
            </w:r>
          </w:p>
          <w:p w:rsidR="008A66C7" w:rsidRDefault="008A66C7" w:rsidP="00BD5937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BD5937" w:rsidRDefault="00BD5937" w:rsidP="00BD593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lastRenderedPageBreak/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3003E4" w:rsidRDefault="003003E4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003E4" w:rsidRDefault="003003E4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003E4" w:rsidRDefault="003003E4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003E4" w:rsidRDefault="003003E4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CE075A" w:rsidRDefault="00CE075A" w:rsidP="00CE075A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8A66C7" w:rsidRDefault="008A66C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A1C11" w:rsidRPr="00CA1543" w:rsidRDefault="00AA1C11" w:rsidP="00AA1C11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lastRenderedPageBreak/>
              <w:t xml:space="preserve">Воровского, 38В, ауд. №6б </w:t>
            </w:r>
          </w:p>
          <w:p w:rsidR="00AA1C11" w:rsidRDefault="00AA1C11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Default="00AA1C11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3003E4" w:rsidRDefault="003003E4" w:rsidP="00AA1C11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AA1C11" w:rsidRPr="00CA1543" w:rsidRDefault="00AA1C11" w:rsidP="00AA1C11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lastRenderedPageBreak/>
              <w:t xml:space="preserve">Воровского, 38В, ауд. №6б </w:t>
            </w:r>
          </w:p>
          <w:p w:rsidR="008A66C7" w:rsidRDefault="008A66C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A66C7" w:rsidRPr="00D558C3" w:rsidTr="003003E4">
        <w:trPr>
          <w:trHeight w:val="368"/>
        </w:trPr>
        <w:tc>
          <w:tcPr>
            <w:tcW w:w="9606" w:type="dxa"/>
            <w:gridSpan w:val="8"/>
          </w:tcPr>
          <w:p w:rsidR="008A66C7" w:rsidRDefault="008A66C7" w:rsidP="00062308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06230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.04.2025</w:t>
            </w:r>
            <w:r w:rsidR="003003E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3003E4">
              <w:rPr>
                <w:color w:val="000000"/>
                <w:sz w:val="20"/>
                <w:szCs w:val="20"/>
              </w:rPr>
              <w:t>ПТ</w:t>
            </w:r>
            <w:proofErr w:type="gramEnd"/>
          </w:p>
        </w:tc>
      </w:tr>
      <w:tr w:rsidR="008A66C7" w:rsidRPr="00D558C3" w:rsidTr="009B5616">
        <w:trPr>
          <w:trHeight w:val="803"/>
        </w:trPr>
        <w:tc>
          <w:tcPr>
            <w:tcW w:w="817" w:type="dxa"/>
          </w:tcPr>
          <w:p w:rsidR="00A3238D" w:rsidRPr="00A3238D" w:rsidRDefault="00031868" w:rsidP="00A3238D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BD5937">
              <w:rPr>
                <w:color w:val="000000"/>
                <w:sz w:val="20"/>
                <w:szCs w:val="20"/>
                <w:lang w:eastAsia="ru-RU"/>
              </w:rPr>
              <w:t xml:space="preserve"> ч.</w:t>
            </w:r>
            <w:r w:rsidR="00A3238D"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14.00-17.20</w:t>
            </w:r>
          </w:p>
          <w:p w:rsidR="00031868" w:rsidRDefault="00031868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31868" w:rsidRDefault="00031868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A66C7" w:rsidRDefault="00BD593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031868" w:rsidRDefault="00031868" w:rsidP="003003E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257FEB">
              <w:rPr>
                <w:color w:val="000000"/>
                <w:sz w:val="20"/>
                <w:szCs w:val="20"/>
              </w:rPr>
              <w:t>Предраковые</w:t>
            </w:r>
            <w:proofErr w:type="spellEnd"/>
            <w:r w:rsidRPr="00257FEB">
              <w:rPr>
                <w:color w:val="000000"/>
                <w:sz w:val="20"/>
                <w:szCs w:val="20"/>
              </w:rPr>
              <w:t xml:space="preserve"> заболевания слизистой оболочки полости рта и красной каймы губ</w:t>
            </w:r>
            <w:r w:rsidR="003003E4">
              <w:rPr>
                <w:color w:val="000000"/>
                <w:sz w:val="20"/>
                <w:szCs w:val="20"/>
              </w:rPr>
              <w:t>.</w:t>
            </w:r>
          </w:p>
          <w:p w:rsidR="00031868" w:rsidRDefault="00031868" w:rsidP="00062308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8A66C7" w:rsidRDefault="008A66C7" w:rsidP="00062308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8A66C7" w:rsidRDefault="008A66C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8A66C7" w:rsidRDefault="008A66C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A66C7" w:rsidRPr="00D558C3" w:rsidTr="003003E4">
        <w:trPr>
          <w:trHeight w:val="428"/>
        </w:trPr>
        <w:tc>
          <w:tcPr>
            <w:tcW w:w="9606" w:type="dxa"/>
            <w:gridSpan w:val="8"/>
          </w:tcPr>
          <w:p w:rsidR="008A66C7" w:rsidRDefault="008A66C7" w:rsidP="00062308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62308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.04.2025</w:t>
            </w:r>
            <w:r w:rsidR="003003E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3003E4">
              <w:rPr>
                <w:color w:val="000000"/>
                <w:sz w:val="20"/>
                <w:szCs w:val="20"/>
              </w:rPr>
              <w:t>СБ</w:t>
            </w:r>
            <w:proofErr w:type="gramEnd"/>
          </w:p>
          <w:p w:rsidR="003003E4" w:rsidRDefault="003003E4" w:rsidP="00062308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A66C7" w:rsidRPr="00D558C3" w:rsidTr="009B5616">
        <w:trPr>
          <w:trHeight w:val="803"/>
        </w:trPr>
        <w:tc>
          <w:tcPr>
            <w:tcW w:w="817" w:type="dxa"/>
          </w:tcPr>
          <w:p w:rsidR="00BD5937" w:rsidRDefault="00AA405E" w:rsidP="003003E4">
            <w:pPr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BD5937">
              <w:rPr>
                <w:color w:val="000000"/>
                <w:sz w:val="20"/>
                <w:szCs w:val="20"/>
                <w:lang w:eastAsia="ru-RU"/>
              </w:rPr>
              <w:t>ч.</w:t>
            </w:r>
            <w:r w:rsidR="00A3238D"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14.00-17.20</w:t>
            </w:r>
          </w:p>
          <w:p w:rsidR="00BD5937" w:rsidRDefault="00BD593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D5937" w:rsidRDefault="00BD593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8A66C7" w:rsidRDefault="00031868" w:rsidP="00031868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57FEB">
              <w:rPr>
                <w:color w:val="000000"/>
                <w:sz w:val="20"/>
                <w:szCs w:val="20"/>
              </w:rPr>
              <w:t>Доброкачественные и злокачественные новообразования слизистой оболочки полости рта и красной каймы губ</w:t>
            </w:r>
            <w:r w:rsidR="003003E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3764F7" w:rsidRDefault="003764F7" w:rsidP="003764F7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8A66C7" w:rsidRDefault="008A66C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7714" w:rsidRPr="00CA1543" w:rsidRDefault="00647714" w:rsidP="0064771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8A66C7" w:rsidRDefault="008A66C7" w:rsidP="00AB1D01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A66C7" w:rsidRPr="00D558C3" w:rsidTr="009B2F18">
        <w:trPr>
          <w:trHeight w:val="201"/>
        </w:trPr>
        <w:tc>
          <w:tcPr>
            <w:tcW w:w="9606" w:type="dxa"/>
            <w:gridSpan w:val="8"/>
          </w:tcPr>
          <w:p w:rsidR="008A66C7" w:rsidRDefault="008A66C7" w:rsidP="00062308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62308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.04.2025</w:t>
            </w:r>
            <w:r w:rsidR="003003E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3003E4">
              <w:rPr>
                <w:color w:val="000000"/>
                <w:sz w:val="20"/>
                <w:szCs w:val="20"/>
              </w:rPr>
              <w:t>ПН</w:t>
            </w:r>
            <w:proofErr w:type="gramEnd"/>
          </w:p>
        </w:tc>
      </w:tr>
      <w:tr w:rsidR="003003E4" w:rsidRPr="00D558C3" w:rsidTr="009B5616">
        <w:trPr>
          <w:trHeight w:val="803"/>
        </w:trPr>
        <w:tc>
          <w:tcPr>
            <w:tcW w:w="817" w:type="dxa"/>
          </w:tcPr>
          <w:p w:rsidR="003003E4" w:rsidRDefault="003003E4" w:rsidP="003003E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ч.</w:t>
            </w:r>
          </w:p>
          <w:p w:rsidR="003003E4" w:rsidRDefault="003003E4" w:rsidP="003003E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14.00-15.35</w:t>
            </w:r>
          </w:p>
          <w:p w:rsidR="003003E4" w:rsidRDefault="003003E4" w:rsidP="003003E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  <w:p w:rsidR="003003E4" w:rsidRDefault="003003E4" w:rsidP="003003E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ч.</w:t>
            </w:r>
          </w:p>
          <w:p w:rsidR="003003E4" w:rsidRDefault="003003E4" w:rsidP="003003E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15.45-17.20</w:t>
            </w:r>
          </w:p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ПЗ</w:t>
            </w:r>
          </w:p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3003E4" w:rsidRDefault="003003E4" w:rsidP="003003E4">
            <w:pPr>
              <w:ind w:firstLine="0"/>
              <w:rPr>
                <w:color w:val="000000"/>
                <w:sz w:val="20"/>
                <w:szCs w:val="20"/>
              </w:rPr>
            </w:pPr>
            <w:r w:rsidRPr="00257FEB">
              <w:rPr>
                <w:color w:val="000000"/>
                <w:sz w:val="20"/>
                <w:szCs w:val="20"/>
              </w:rPr>
              <w:t>Доброкачественные и злокачественные новообразования слизистой оболочки полости рта и красной каймы губ</w:t>
            </w:r>
          </w:p>
          <w:p w:rsidR="003003E4" w:rsidRDefault="003003E4" w:rsidP="003003E4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3003E4" w:rsidRPr="008A66C7" w:rsidRDefault="003003E4" w:rsidP="003003E4">
            <w:pPr>
              <w:ind w:firstLine="0"/>
              <w:rPr>
                <w:color w:val="000000"/>
                <w:sz w:val="20"/>
                <w:szCs w:val="20"/>
              </w:rPr>
            </w:pPr>
            <w:r w:rsidRPr="008A66C7">
              <w:rPr>
                <w:color w:val="000000"/>
                <w:sz w:val="20"/>
                <w:szCs w:val="20"/>
              </w:rPr>
              <w:t>ВИЧ-инфекция, ее проявления в полости рта.</w:t>
            </w:r>
          </w:p>
          <w:p w:rsidR="003003E4" w:rsidRDefault="003003E4" w:rsidP="003003E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</w:tcPr>
          <w:p w:rsidR="003003E4" w:rsidRDefault="003003E4" w:rsidP="003003E4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3003E4" w:rsidRDefault="003003E4" w:rsidP="003003E4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003E4" w:rsidRDefault="003003E4" w:rsidP="003003E4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003E4" w:rsidRDefault="003003E4" w:rsidP="003003E4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</w:p>
          <w:p w:rsidR="003003E4" w:rsidRDefault="003003E4" w:rsidP="003003E4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003E4" w:rsidRPr="00CA1543" w:rsidRDefault="003003E4" w:rsidP="003003E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3003E4" w:rsidRDefault="003003E4" w:rsidP="003003E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3003E4" w:rsidRDefault="003003E4" w:rsidP="003003E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3003E4" w:rsidRPr="00CA1543" w:rsidRDefault="003003E4" w:rsidP="003003E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03E4" w:rsidRPr="00D558C3" w:rsidTr="009B2F18">
        <w:trPr>
          <w:trHeight w:val="231"/>
        </w:trPr>
        <w:tc>
          <w:tcPr>
            <w:tcW w:w="9606" w:type="dxa"/>
            <w:gridSpan w:val="8"/>
          </w:tcPr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29.04.2025 ВТ</w:t>
            </w:r>
          </w:p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03E4" w:rsidRPr="00D558C3" w:rsidTr="009B5616">
        <w:trPr>
          <w:trHeight w:val="803"/>
        </w:trPr>
        <w:tc>
          <w:tcPr>
            <w:tcW w:w="817" w:type="dxa"/>
          </w:tcPr>
          <w:p w:rsidR="003003E4" w:rsidRPr="00A3238D" w:rsidRDefault="003003E4" w:rsidP="003003E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 ч.</w:t>
            </w: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14.00-17.20</w:t>
            </w:r>
          </w:p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095" w:type="dxa"/>
            <w:gridSpan w:val="3"/>
          </w:tcPr>
          <w:p w:rsidR="003003E4" w:rsidRPr="008A66C7" w:rsidRDefault="003003E4" w:rsidP="003003E4">
            <w:pPr>
              <w:ind w:firstLine="0"/>
              <w:rPr>
                <w:color w:val="000000"/>
                <w:sz w:val="20"/>
                <w:szCs w:val="20"/>
              </w:rPr>
            </w:pPr>
            <w:r w:rsidRPr="008A66C7">
              <w:rPr>
                <w:color w:val="000000"/>
                <w:sz w:val="20"/>
                <w:szCs w:val="20"/>
              </w:rPr>
              <w:t>ВИЧ-инфекция, ее проявления в полости рта.</w:t>
            </w:r>
          </w:p>
          <w:p w:rsidR="003003E4" w:rsidRDefault="003003E4" w:rsidP="003003E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</w:tcPr>
          <w:p w:rsidR="003003E4" w:rsidRDefault="003003E4" w:rsidP="003003E4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003E4" w:rsidRPr="00CA1543" w:rsidRDefault="003003E4" w:rsidP="003003E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03E4" w:rsidRPr="00D558C3" w:rsidTr="00A134BE">
        <w:trPr>
          <w:trHeight w:val="387"/>
        </w:trPr>
        <w:tc>
          <w:tcPr>
            <w:tcW w:w="9606" w:type="dxa"/>
            <w:gridSpan w:val="8"/>
          </w:tcPr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30.04.2025 СР</w:t>
            </w:r>
          </w:p>
        </w:tc>
      </w:tr>
      <w:tr w:rsidR="003003E4" w:rsidRPr="00D558C3" w:rsidTr="009B5616">
        <w:trPr>
          <w:trHeight w:val="803"/>
        </w:trPr>
        <w:tc>
          <w:tcPr>
            <w:tcW w:w="817" w:type="dxa"/>
          </w:tcPr>
          <w:p w:rsidR="003003E4" w:rsidRPr="00A3238D" w:rsidRDefault="003003E4" w:rsidP="003003E4">
            <w:pPr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 ч.</w:t>
            </w:r>
            <w:r w:rsidRPr="00A3238D">
              <w:rPr>
                <w:color w:val="000000"/>
                <w:kern w:val="22"/>
                <w:sz w:val="20"/>
                <w:szCs w:val="20"/>
                <w:lang w:eastAsia="ru-RU"/>
              </w:rPr>
              <w:t>14.00-17.20</w:t>
            </w:r>
          </w:p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gridSpan w:val="3"/>
          </w:tcPr>
          <w:p w:rsidR="003003E4" w:rsidRDefault="003003E4" w:rsidP="003003E4">
            <w:pPr>
              <w:snapToGrid w:val="0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246BD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Консультация по основным вопросам дисциплины.</w:t>
            </w:r>
          </w:p>
        </w:tc>
        <w:tc>
          <w:tcPr>
            <w:tcW w:w="1433" w:type="dxa"/>
          </w:tcPr>
          <w:p w:rsidR="003003E4" w:rsidRDefault="003003E4" w:rsidP="003003E4">
            <w:pPr>
              <w:spacing w:line="228" w:lineRule="auto"/>
              <w:ind w:right="-113" w:firstLine="0"/>
              <w:jc w:val="left"/>
              <w:textAlignment w:val="baseline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proofErr w:type="spellStart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>Батанова</w:t>
            </w:r>
            <w:proofErr w:type="spellEnd"/>
            <w:r w:rsidRPr="00CA1543">
              <w:rPr>
                <w:color w:val="000000"/>
                <w:kern w:val="22"/>
                <w:sz w:val="20"/>
                <w:szCs w:val="20"/>
                <w:lang w:eastAsia="ru-RU"/>
              </w:rPr>
              <w:t xml:space="preserve"> Е.В.</w:t>
            </w:r>
          </w:p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003E4" w:rsidRPr="00CA1543" w:rsidRDefault="003003E4" w:rsidP="003003E4">
            <w:pPr>
              <w:snapToGrid w:val="0"/>
              <w:ind w:firstLine="0"/>
              <w:jc w:val="left"/>
              <w:rPr>
                <w:color w:val="000000"/>
                <w:kern w:val="22"/>
                <w:sz w:val="20"/>
                <w:szCs w:val="20"/>
                <w:lang w:eastAsia="ru-RU"/>
              </w:rPr>
            </w:pPr>
            <w:r w:rsidRPr="001E627C">
              <w:rPr>
                <w:color w:val="000000"/>
                <w:sz w:val="20"/>
                <w:szCs w:val="20"/>
              </w:rPr>
              <w:t xml:space="preserve">Воровского, 38В, ауд. №6б </w:t>
            </w:r>
          </w:p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03E4" w:rsidRPr="00D558C3" w:rsidTr="00A134BE">
        <w:trPr>
          <w:trHeight w:val="335"/>
        </w:trPr>
        <w:tc>
          <w:tcPr>
            <w:tcW w:w="9606" w:type="dxa"/>
            <w:gridSpan w:val="8"/>
          </w:tcPr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2.05.</w:t>
            </w:r>
            <w:r w:rsidR="009B2F18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2025 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-12.07</w:t>
            </w:r>
            <w:r w:rsidR="009B2F18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.2025 ПРОИЗВОДСТВЕННАЯ КЛИНИЧЕСКАЯ ПРАКТИКА</w:t>
            </w:r>
          </w:p>
        </w:tc>
      </w:tr>
      <w:tr w:rsidR="003003E4" w:rsidRPr="00D558C3" w:rsidTr="00A134BE">
        <w:trPr>
          <w:trHeight w:val="269"/>
        </w:trPr>
        <w:tc>
          <w:tcPr>
            <w:tcW w:w="9606" w:type="dxa"/>
            <w:gridSpan w:val="8"/>
          </w:tcPr>
          <w:p w:rsidR="003003E4" w:rsidRDefault="003003E4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13.07.2025</w:t>
            </w:r>
          </w:p>
        </w:tc>
      </w:tr>
      <w:tr w:rsidR="009B2F18" w:rsidRPr="00D558C3" w:rsidTr="005A4E12">
        <w:trPr>
          <w:trHeight w:val="803"/>
        </w:trPr>
        <w:tc>
          <w:tcPr>
            <w:tcW w:w="9606" w:type="dxa"/>
            <w:gridSpan w:val="8"/>
          </w:tcPr>
          <w:p w:rsidR="009B2F18" w:rsidRDefault="009B2F18" w:rsidP="003003E4">
            <w:pPr>
              <w:snapToGrid w:val="0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ПРОМЕЖУТОЧНАЯ АТТЕСТАЦИЯ</w:t>
            </w:r>
          </w:p>
        </w:tc>
      </w:tr>
    </w:tbl>
    <w:p w:rsidR="009356EE" w:rsidRPr="00D558C3" w:rsidRDefault="009356EE">
      <w:pPr>
        <w:ind w:firstLine="0"/>
        <w:rPr>
          <w:color w:val="000000"/>
          <w:sz w:val="20"/>
          <w:szCs w:val="20"/>
        </w:rPr>
      </w:pPr>
    </w:p>
    <w:sectPr w:rsidR="009356EE" w:rsidRPr="00D558C3" w:rsidSect="002B6A7A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E12" w:rsidRDefault="005A4E12" w:rsidP="00EE77B6">
      <w:r>
        <w:separator/>
      </w:r>
    </w:p>
  </w:endnote>
  <w:endnote w:type="continuationSeparator" w:id="1">
    <w:p w:rsidR="005A4E12" w:rsidRDefault="005A4E12" w:rsidP="00EE7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E12" w:rsidRDefault="005A4E12" w:rsidP="00EE77B6">
      <w:r>
        <w:separator/>
      </w:r>
    </w:p>
  </w:footnote>
  <w:footnote w:type="continuationSeparator" w:id="1">
    <w:p w:rsidR="005A4E12" w:rsidRDefault="005A4E12" w:rsidP="00EE7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03C"/>
    <w:rsid w:val="00002451"/>
    <w:rsid w:val="000026FE"/>
    <w:rsid w:val="00005C24"/>
    <w:rsid w:val="00011C84"/>
    <w:rsid w:val="000160FA"/>
    <w:rsid w:val="00021726"/>
    <w:rsid w:val="00023D40"/>
    <w:rsid w:val="000241FA"/>
    <w:rsid w:val="00031868"/>
    <w:rsid w:val="0003243D"/>
    <w:rsid w:val="000562EB"/>
    <w:rsid w:val="0006043B"/>
    <w:rsid w:val="00062308"/>
    <w:rsid w:val="00072F5B"/>
    <w:rsid w:val="00081B9A"/>
    <w:rsid w:val="00081CE8"/>
    <w:rsid w:val="00082A07"/>
    <w:rsid w:val="0008614B"/>
    <w:rsid w:val="00087019"/>
    <w:rsid w:val="000921A0"/>
    <w:rsid w:val="0009448B"/>
    <w:rsid w:val="000A1295"/>
    <w:rsid w:val="000A5042"/>
    <w:rsid w:val="000B5FBD"/>
    <w:rsid w:val="000C0604"/>
    <w:rsid w:val="000C3D28"/>
    <w:rsid w:val="000D3662"/>
    <w:rsid w:val="000D6023"/>
    <w:rsid w:val="000E373A"/>
    <w:rsid w:val="000F338D"/>
    <w:rsid w:val="00132508"/>
    <w:rsid w:val="00133BAC"/>
    <w:rsid w:val="00145A34"/>
    <w:rsid w:val="00152395"/>
    <w:rsid w:val="001524F9"/>
    <w:rsid w:val="001536AB"/>
    <w:rsid w:val="001727D5"/>
    <w:rsid w:val="001825A2"/>
    <w:rsid w:val="00191662"/>
    <w:rsid w:val="00194B84"/>
    <w:rsid w:val="001A284C"/>
    <w:rsid w:val="001A78D2"/>
    <w:rsid w:val="001B2328"/>
    <w:rsid w:val="001C5E03"/>
    <w:rsid w:val="001D3555"/>
    <w:rsid w:val="001D5F82"/>
    <w:rsid w:val="001E04B2"/>
    <w:rsid w:val="001E627C"/>
    <w:rsid w:val="00203377"/>
    <w:rsid w:val="00206A46"/>
    <w:rsid w:val="00213DF1"/>
    <w:rsid w:val="00235C17"/>
    <w:rsid w:val="00244011"/>
    <w:rsid w:val="00274EF8"/>
    <w:rsid w:val="002757FE"/>
    <w:rsid w:val="00276061"/>
    <w:rsid w:val="00285162"/>
    <w:rsid w:val="00297521"/>
    <w:rsid w:val="002A1FB8"/>
    <w:rsid w:val="002B6A7A"/>
    <w:rsid w:val="002C6600"/>
    <w:rsid w:val="002D00A8"/>
    <w:rsid w:val="002E349C"/>
    <w:rsid w:val="002F5460"/>
    <w:rsid w:val="002F7DA0"/>
    <w:rsid w:val="003003E4"/>
    <w:rsid w:val="003011CB"/>
    <w:rsid w:val="00305C55"/>
    <w:rsid w:val="003228A9"/>
    <w:rsid w:val="0032410A"/>
    <w:rsid w:val="00331853"/>
    <w:rsid w:val="00343D62"/>
    <w:rsid w:val="00344289"/>
    <w:rsid w:val="00357EB9"/>
    <w:rsid w:val="00360247"/>
    <w:rsid w:val="0036272A"/>
    <w:rsid w:val="00366EF5"/>
    <w:rsid w:val="003764F7"/>
    <w:rsid w:val="00380EA1"/>
    <w:rsid w:val="00383130"/>
    <w:rsid w:val="00384130"/>
    <w:rsid w:val="00394A4A"/>
    <w:rsid w:val="003B32CA"/>
    <w:rsid w:val="003B433C"/>
    <w:rsid w:val="003D1252"/>
    <w:rsid w:val="003D6D09"/>
    <w:rsid w:val="003E06B9"/>
    <w:rsid w:val="003E327E"/>
    <w:rsid w:val="003E6C3B"/>
    <w:rsid w:val="003F29DC"/>
    <w:rsid w:val="003F6D6D"/>
    <w:rsid w:val="00400C2B"/>
    <w:rsid w:val="0040290E"/>
    <w:rsid w:val="0041672D"/>
    <w:rsid w:val="00430328"/>
    <w:rsid w:val="00430815"/>
    <w:rsid w:val="004411AE"/>
    <w:rsid w:val="00472A35"/>
    <w:rsid w:val="00474786"/>
    <w:rsid w:val="00480EE2"/>
    <w:rsid w:val="00481FA6"/>
    <w:rsid w:val="00483B98"/>
    <w:rsid w:val="00486A63"/>
    <w:rsid w:val="00495A66"/>
    <w:rsid w:val="004C062F"/>
    <w:rsid w:val="004D736D"/>
    <w:rsid w:val="004F1742"/>
    <w:rsid w:val="00513FBE"/>
    <w:rsid w:val="0051706D"/>
    <w:rsid w:val="00521577"/>
    <w:rsid w:val="00522DF3"/>
    <w:rsid w:val="0053081E"/>
    <w:rsid w:val="00580D10"/>
    <w:rsid w:val="00587ADB"/>
    <w:rsid w:val="00593297"/>
    <w:rsid w:val="00595F34"/>
    <w:rsid w:val="005A0AAB"/>
    <w:rsid w:val="005A4E12"/>
    <w:rsid w:val="005B5566"/>
    <w:rsid w:val="005B7EB2"/>
    <w:rsid w:val="005C1037"/>
    <w:rsid w:val="005D5872"/>
    <w:rsid w:val="005D63CB"/>
    <w:rsid w:val="005D6D83"/>
    <w:rsid w:val="005D7911"/>
    <w:rsid w:val="005D7A11"/>
    <w:rsid w:val="005E3AEA"/>
    <w:rsid w:val="005E7270"/>
    <w:rsid w:val="00601E7F"/>
    <w:rsid w:val="00601EDE"/>
    <w:rsid w:val="00607F10"/>
    <w:rsid w:val="0061024C"/>
    <w:rsid w:val="00631F2D"/>
    <w:rsid w:val="00637BA0"/>
    <w:rsid w:val="006405DA"/>
    <w:rsid w:val="00647714"/>
    <w:rsid w:val="00667B0B"/>
    <w:rsid w:val="00674990"/>
    <w:rsid w:val="006A5FAC"/>
    <w:rsid w:val="006C08C1"/>
    <w:rsid w:val="006D5FBB"/>
    <w:rsid w:val="006E3EFB"/>
    <w:rsid w:val="006E45A6"/>
    <w:rsid w:val="006E4C47"/>
    <w:rsid w:val="006F28BD"/>
    <w:rsid w:val="006F6121"/>
    <w:rsid w:val="006F66B6"/>
    <w:rsid w:val="006F7B40"/>
    <w:rsid w:val="0071015F"/>
    <w:rsid w:val="0073073B"/>
    <w:rsid w:val="00731E41"/>
    <w:rsid w:val="00732A75"/>
    <w:rsid w:val="00762A14"/>
    <w:rsid w:val="007650AB"/>
    <w:rsid w:val="007706F4"/>
    <w:rsid w:val="00787D6A"/>
    <w:rsid w:val="007967AD"/>
    <w:rsid w:val="007A2437"/>
    <w:rsid w:val="007B13FC"/>
    <w:rsid w:val="007B1796"/>
    <w:rsid w:val="007B41A6"/>
    <w:rsid w:val="007E2B7B"/>
    <w:rsid w:val="007E34C9"/>
    <w:rsid w:val="007F60C0"/>
    <w:rsid w:val="007F68DA"/>
    <w:rsid w:val="008053FA"/>
    <w:rsid w:val="00806697"/>
    <w:rsid w:val="00807A2F"/>
    <w:rsid w:val="00815970"/>
    <w:rsid w:val="00816F19"/>
    <w:rsid w:val="008361E1"/>
    <w:rsid w:val="00842E83"/>
    <w:rsid w:val="00850D38"/>
    <w:rsid w:val="00854415"/>
    <w:rsid w:val="00865F44"/>
    <w:rsid w:val="00866E31"/>
    <w:rsid w:val="008A66C7"/>
    <w:rsid w:val="008C254B"/>
    <w:rsid w:val="008D363D"/>
    <w:rsid w:val="008E7567"/>
    <w:rsid w:val="008F07A8"/>
    <w:rsid w:val="00904CAC"/>
    <w:rsid w:val="009054A1"/>
    <w:rsid w:val="00907DEB"/>
    <w:rsid w:val="00912C46"/>
    <w:rsid w:val="00917CDB"/>
    <w:rsid w:val="00920A72"/>
    <w:rsid w:val="009356EE"/>
    <w:rsid w:val="00945466"/>
    <w:rsid w:val="009508BE"/>
    <w:rsid w:val="00953F3C"/>
    <w:rsid w:val="00982BAB"/>
    <w:rsid w:val="00985F84"/>
    <w:rsid w:val="00994421"/>
    <w:rsid w:val="009A0054"/>
    <w:rsid w:val="009B2F18"/>
    <w:rsid w:val="009B5616"/>
    <w:rsid w:val="009B64CA"/>
    <w:rsid w:val="009D57F8"/>
    <w:rsid w:val="009F5783"/>
    <w:rsid w:val="00A0443D"/>
    <w:rsid w:val="00A134BE"/>
    <w:rsid w:val="00A27335"/>
    <w:rsid w:val="00A31CF5"/>
    <w:rsid w:val="00A3238D"/>
    <w:rsid w:val="00A46199"/>
    <w:rsid w:val="00A4738E"/>
    <w:rsid w:val="00A5518D"/>
    <w:rsid w:val="00A8253A"/>
    <w:rsid w:val="00A87A98"/>
    <w:rsid w:val="00A91DF1"/>
    <w:rsid w:val="00A9696D"/>
    <w:rsid w:val="00A96C7D"/>
    <w:rsid w:val="00AA1C11"/>
    <w:rsid w:val="00AA405E"/>
    <w:rsid w:val="00AB1D01"/>
    <w:rsid w:val="00AB3B58"/>
    <w:rsid w:val="00AF5EF8"/>
    <w:rsid w:val="00B21619"/>
    <w:rsid w:val="00B33E0E"/>
    <w:rsid w:val="00B369A1"/>
    <w:rsid w:val="00B40853"/>
    <w:rsid w:val="00B43498"/>
    <w:rsid w:val="00B44B05"/>
    <w:rsid w:val="00B50700"/>
    <w:rsid w:val="00B514C6"/>
    <w:rsid w:val="00B57035"/>
    <w:rsid w:val="00B65408"/>
    <w:rsid w:val="00B77D6E"/>
    <w:rsid w:val="00B81AE3"/>
    <w:rsid w:val="00B8339A"/>
    <w:rsid w:val="00B84E56"/>
    <w:rsid w:val="00B90164"/>
    <w:rsid w:val="00B94000"/>
    <w:rsid w:val="00B94E0C"/>
    <w:rsid w:val="00BA097D"/>
    <w:rsid w:val="00BB687B"/>
    <w:rsid w:val="00BC3940"/>
    <w:rsid w:val="00BC3AD4"/>
    <w:rsid w:val="00BD5937"/>
    <w:rsid w:val="00C10AF4"/>
    <w:rsid w:val="00C1343A"/>
    <w:rsid w:val="00C209A8"/>
    <w:rsid w:val="00C31C8B"/>
    <w:rsid w:val="00C4322A"/>
    <w:rsid w:val="00C451DA"/>
    <w:rsid w:val="00C46A78"/>
    <w:rsid w:val="00C77F39"/>
    <w:rsid w:val="00C93E4B"/>
    <w:rsid w:val="00CA1543"/>
    <w:rsid w:val="00CA5CAE"/>
    <w:rsid w:val="00CE075A"/>
    <w:rsid w:val="00CF0C55"/>
    <w:rsid w:val="00D02EAF"/>
    <w:rsid w:val="00D07AE7"/>
    <w:rsid w:val="00D134C7"/>
    <w:rsid w:val="00D20A41"/>
    <w:rsid w:val="00D2270A"/>
    <w:rsid w:val="00D30297"/>
    <w:rsid w:val="00D42811"/>
    <w:rsid w:val="00D552BE"/>
    <w:rsid w:val="00D55372"/>
    <w:rsid w:val="00D558C3"/>
    <w:rsid w:val="00D62A98"/>
    <w:rsid w:val="00D656D5"/>
    <w:rsid w:val="00D71B08"/>
    <w:rsid w:val="00D73AF0"/>
    <w:rsid w:val="00D755A9"/>
    <w:rsid w:val="00D87EE6"/>
    <w:rsid w:val="00D92BE9"/>
    <w:rsid w:val="00DA3FC5"/>
    <w:rsid w:val="00DB798F"/>
    <w:rsid w:val="00DC379C"/>
    <w:rsid w:val="00DD13E8"/>
    <w:rsid w:val="00DE05A9"/>
    <w:rsid w:val="00DF2374"/>
    <w:rsid w:val="00DF56D2"/>
    <w:rsid w:val="00DF660C"/>
    <w:rsid w:val="00E0393D"/>
    <w:rsid w:val="00E06407"/>
    <w:rsid w:val="00E1405B"/>
    <w:rsid w:val="00E34B2A"/>
    <w:rsid w:val="00E41DE5"/>
    <w:rsid w:val="00E449CD"/>
    <w:rsid w:val="00E478DB"/>
    <w:rsid w:val="00E5043B"/>
    <w:rsid w:val="00E534F8"/>
    <w:rsid w:val="00E569C9"/>
    <w:rsid w:val="00E66EFF"/>
    <w:rsid w:val="00E75CB0"/>
    <w:rsid w:val="00E76EB8"/>
    <w:rsid w:val="00E77F36"/>
    <w:rsid w:val="00E811D9"/>
    <w:rsid w:val="00E877AB"/>
    <w:rsid w:val="00E92B01"/>
    <w:rsid w:val="00E92E83"/>
    <w:rsid w:val="00EA38CD"/>
    <w:rsid w:val="00EA5AA1"/>
    <w:rsid w:val="00EA7929"/>
    <w:rsid w:val="00EB3D4E"/>
    <w:rsid w:val="00EB6F8F"/>
    <w:rsid w:val="00ED5BD0"/>
    <w:rsid w:val="00ED6C95"/>
    <w:rsid w:val="00EE0FE5"/>
    <w:rsid w:val="00EE3837"/>
    <w:rsid w:val="00EE77B6"/>
    <w:rsid w:val="00EF44CD"/>
    <w:rsid w:val="00F01116"/>
    <w:rsid w:val="00F0504F"/>
    <w:rsid w:val="00F06EA4"/>
    <w:rsid w:val="00F07548"/>
    <w:rsid w:val="00F108E7"/>
    <w:rsid w:val="00F16030"/>
    <w:rsid w:val="00F26055"/>
    <w:rsid w:val="00F31E71"/>
    <w:rsid w:val="00F35384"/>
    <w:rsid w:val="00F4503C"/>
    <w:rsid w:val="00F47382"/>
    <w:rsid w:val="00F555D8"/>
    <w:rsid w:val="00F67218"/>
    <w:rsid w:val="00F95138"/>
    <w:rsid w:val="00FB4853"/>
    <w:rsid w:val="00FD2A31"/>
    <w:rsid w:val="00FD4268"/>
    <w:rsid w:val="00FD76C8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D363D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00A8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D00A8"/>
    <w:pPr>
      <w:keepNext/>
      <w:keepLines/>
      <w:spacing w:before="40"/>
      <w:outlineLvl w:val="2"/>
    </w:pPr>
    <w:rPr>
      <w:rFonts w:eastAsia="Times New Roman"/>
      <w:color w:val="1F4D7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00A8"/>
    <w:rPr>
      <w:rFonts w:ascii="Times New Roman" w:hAnsi="Times New Roman"/>
      <w:sz w:val="32"/>
    </w:rPr>
  </w:style>
  <w:style w:type="character" w:customStyle="1" w:styleId="30">
    <w:name w:val="Заголовок 3 Знак"/>
    <w:link w:val="3"/>
    <w:uiPriority w:val="99"/>
    <w:semiHidden/>
    <w:locked/>
    <w:rsid w:val="002D00A8"/>
    <w:rPr>
      <w:rFonts w:ascii="Times New Roman" w:hAnsi="Times New Roman"/>
      <w:color w:val="1F4D78"/>
      <w:sz w:val="24"/>
    </w:rPr>
  </w:style>
  <w:style w:type="paragraph" w:customStyle="1" w:styleId="msonormal0">
    <w:name w:val="msonormal"/>
    <w:basedOn w:val="a"/>
    <w:uiPriority w:val="99"/>
    <w:rsid w:val="005D587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3F6D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F6D6D"/>
    <w:rPr>
      <w:rFonts w:ascii="Segoe UI" w:hAnsi="Segoe UI"/>
      <w:sz w:val="18"/>
      <w:lang w:eastAsia="en-US"/>
    </w:rPr>
  </w:style>
  <w:style w:type="paragraph" w:styleId="a5">
    <w:name w:val="header"/>
    <w:basedOn w:val="a"/>
    <w:link w:val="a6"/>
    <w:uiPriority w:val="99"/>
    <w:rsid w:val="00EE77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E77B6"/>
    <w:rPr>
      <w:rFonts w:ascii="Times New Roman" w:hAnsi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EE77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E77B6"/>
    <w:rPr>
      <w:rFonts w:ascii="Times New Roman" w:hAnsi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993A4-6B46-41A3-A190-5FDFFB33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14</Pages>
  <Words>3359</Words>
  <Characters>24550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Ugmado</cp:lastModifiedBy>
  <cp:revision>71</cp:revision>
  <cp:lastPrinted>2024-05-07T10:22:00Z</cp:lastPrinted>
  <dcterms:created xsi:type="dcterms:W3CDTF">2021-09-25T06:41:00Z</dcterms:created>
  <dcterms:modified xsi:type="dcterms:W3CDTF">2024-05-07T10:25:00Z</dcterms:modified>
</cp:coreProperties>
</file>