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C3A" w:rsidRDefault="00D91C3A" w:rsidP="00B70CE7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91C3A" w:rsidRDefault="00D91C3A" w:rsidP="00B70CE7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91C3A" w:rsidRDefault="00D91C3A" w:rsidP="00B70CE7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91C3A" w:rsidRPr="00B70CE7" w:rsidRDefault="00D91C3A" w:rsidP="00B70CE7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0CE7">
        <w:rPr>
          <w:rFonts w:ascii="Times New Roman" w:hAnsi="Times New Roman"/>
          <w:color w:val="000000"/>
          <w:sz w:val="24"/>
          <w:szCs w:val="24"/>
          <w:lang w:eastAsia="ru-RU"/>
        </w:rPr>
        <w:t>ФГБОУ ВО ЮУГМУ Минздрава России</w:t>
      </w:r>
    </w:p>
    <w:p w:rsidR="00D91C3A" w:rsidRPr="00B70CE7" w:rsidRDefault="00D91C3A" w:rsidP="00B70CE7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0CE7">
        <w:rPr>
          <w:rFonts w:ascii="Times New Roman" w:hAnsi="Times New Roman"/>
          <w:color w:val="000000"/>
          <w:sz w:val="24"/>
          <w:szCs w:val="24"/>
          <w:lang w:eastAsia="ru-RU"/>
        </w:rPr>
        <w:t>Кафедра </w:t>
      </w:r>
      <w:r w:rsidRPr="00B70CE7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       терапевтической и детской стоматологии</w:t>
      </w:r>
    </w:p>
    <w:p w:rsidR="00D91C3A" w:rsidRPr="00B70CE7" w:rsidRDefault="00D91C3A" w:rsidP="00B70CE7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0C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D91C3A" w:rsidRPr="00B70CE7" w:rsidRDefault="00D91C3A" w:rsidP="00B70CE7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0CE7">
        <w:rPr>
          <w:rFonts w:ascii="Times New Roman" w:hAnsi="Times New Roman"/>
          <w:color w:val="000000"/>
          <w:sz w:val="24"/>
          <w:szCs w:val="24"/>
          <w:lang w:eastAsia="ru-RU"/>
        </w:rPr>
        <w:t>УТВЕРЖДАЮ:</w:t>
      </w:r>
    </w:p>
    <w:p w:rsidR="00D91C3A" w:rsidRPr="00B70CE7" w:rsidRDefault="00D91C3A" w:rsidP="00B70CE7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 заведующего</w:t>
      </w:r>
      <w:r w:rsidRPr="00B70C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кафедрой</w:t>
      </w:r>
    </w:p>
    <w:p w:rsidR="00D91C3A" w:rsidRPr="00B70CE7" w:rsidRDefault="00D91C3A" w:rsidP="00B70CE7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проф. Н.С. Нуриева </w:t>
      </w:r>
    </w:p>
    <w:p w:rsidR="00D91C3A" w:rsidRPr="00B70CE7" w:rsidRDefault="00D91C3A" w:rsidP="00B70CE7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0CE7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</w:t>
      </w:r>
    </w:p>
    <w:p w:rsidR="00D91C3A" w:rsidRPr="00B70CE7" w:rsidRDefault="00D91C3A" w:rsidP="00B70CE7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«____» __________________ 2024</w:t>
      </w:r>
      <w:r w:rsidRPr="00B70C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D91C3A" w:rsidRPr="00B70CE7" w:rsidRDefault="00D91C3A" w:rsidP="00B70CE7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0C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D91C3A" w:rsidRPr="00B70CE7" w:rsidRDefault="00D91C3A" w:rsidP="00B70CE7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0CE7">
        <w:rPr>
          <w:rFonts w:ascii="Times New Roman" w:hAnsi="Times New Roman"/>
          <w:color w:val="000000"/>
          <w:sz w:val="24"/>
          <w:szCs w:val="24"/>
          <w:lang w:eastAsia="ru-RU"/>
        </w:rPr>
        <w:t>РАСПИСАНИЕ УЧЕБНЫХ ЗАНЯТИЙ</w:t>
      </w:r>
    </w:p>
    <w:p w:rsidR="00D91C3A" w:rsidRPr="00B70CE7" w:rsidRDefault="00D91C3A" w:rsidP="00B70CE7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0CE7">
        <w:rPr>
          <w:rFonts w:ascii="Times New Roman" w:hAnsi="Times New Roman"/>
          <w:color w:val="000000"/>
          <w:sz w:val="24"/>
          <w:szCs w:val="24"/>
          <w:lang w:eastAsia="ru-RU"/>
        </w:rPr>
        <w:t>по образовательной программе 31.08.73 Стоматология терапевтическая</w:t>
      </w:r>
    </w:p>
    <w:p w:rsidR="00D91C3A" w:rsidRPr="00B70CE7" w:rsidRDefault="00D91C3A" w:rsidP="00B70CE7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0CE7">
        <w:rPr>
          <w:rFonts w:ascii="Times New Roman" w:hAnsi="Times New Roman"/>
          <w:color w:val="000000"/>
          <w:sz w:val="24"/>
          <w:szCs w:val="24"/>
          <w:lang w:eastAsia="ru-RU"/>
        </w:rPr>
        <w:t>2-год обучения</w:t>
      </w:r>
    </w:p>
    <w:p w:rsidR="00D91C3A" w:rsidRPr="00B70CE7" w:rsidRDefault="00D91C3A" w:rsidP="00B70CE7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Hlk83123758"/>
      <w:r w:rsidRPr="00B70CE7">
        <w:rPr>
          <w:rFonts w:ascii="Times New Roman" w:hAnsi="Times New Roman"/>
          <w:color w:val="000000"/>
          <w:sz w:val="24"/>
          <w:szCs w:val="24"/>
          <w:lang w:eastAsia="ru-RU"/>
        </w:rPr>
        <w:t>с _</w:t>
      </w:r>
      <w:r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02 сентября 2024</w:t>
      </w:r>
      <w:r w:rsidRPr="00B70CE7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г.</w:t>
      </w:r>
      <w:r w:rsidRPr="00B70CE7">
        <w:rPr>
          <w:rFonts w:ascii="Times New Roman" w:hAnsi="Times New Roman"/>
          <w:color w:val="000000"/>
          <w:sz w:val="24"/>
          <w:szCs w:val="24"/>
          <w:lang w:eastAsia="ru-RU"/>
        </w:rPr>
        <w:t>_ по </w:t>
      </w:r>
      <w:r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   31 августа 2025</w:t>
      </w:r>
      <w:r w:rsidRPr="00B70CE7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г.     </w:t>
      </w:r>
    </w:p>
    <w:bookmarkEnd w:id="0"/>
    <w:p w:rsidR="00D91C3A" w:rsidRPr="00B70CE7" w:rsidRDefault="00D91C3A" w:rsidP="00B70CE7">
      <w:pPr>
        <w:spacing w:after="375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0C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816"/>
        <w:gridCol w:w="4961"/>
        <w:gridCol w:w="2161"/>
        <w:gridCol w:w="1559"/>
      </w:tblGrid>
      <w:tr w:rsidR="00D91C3A" w:rsidRPr="00B57E56" w:rsidTr="00954471">
        <w:trPr>
          <w:trHeight w:val="715"/>
        </w:trPr>
        <w:tc>
          <w:tcPr>
            <w:tcW w:w="1135" w:type="dxa"/>
          </w:tcPr>
          <w:p w:rsidR="00D91C3A" w:rsidRPr="00B57E56" w:rsidRDefault="00D91C3A" w:rsidP="00B70CE7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16" w:type="dxa"/>
          </w:tcPr>
          <w:p w:rsidR="00D91C3A" w:rsidRPr="00B57E56" w:rsidRDefault="00D91C3A" w:rsidP="00B70C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Вид занятия</w:t>
            </w:r>
          </w:p>
        </w:tc>
        <w:tc>
          <w:tcPr>
            <w:tcW w:w="4961" w:type="dxa"/>
          </w:tcPr>
          <w:p w:rsidR="00D91C3A" w:rsidRPr="00B57E56" w:rsidRDefault="00D91C3A" w:rsidP="00B70C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161" w:type="dxa"/>
          </w:tcPr>
          <w:p w:rsidR="00D91C3A" w:rsidRPr="00B57E56" w:rsidRDefault="00D91C3A" w:rsidP="00B70C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</w:tcPr>
          <w:p w:rsidR="00D91C3A" w:rsidRPr="00B57E56" w:rsidRDefault="00D91C3A" w:rsidP="00B70C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D91C3A" w:rsidRPr="00B57E56" w:rsidTr="00954471">
        <w:tc>
          <w:tcPr>
            <w:tcW w:w="10632" w:type="dxa"/>
            <w:gridSpan w:val="5"/>
          </w:tcPr>
          <w:p w:rsidR="00D91C3A" w:rsidRPr="00B57E56" w:rsidRDefault="00D91C3A" w:rsidP="005A65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CCF">
              <w:rPr>
                <w:rFonts w:ascii="Times New Roman" w:hAnsi="Times New Roman"/>
              </w:rPr>
              <w:t>02.09.24-10.09.24</w:t>
            </w:r>
            <w:r w:rsidRPr="006B1E7A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</w:tr>
      <w:tr w:rsidR="00D91C3A" w:rsidRPr="00B57E56" w:rsidTr="00954471">
        <w:tc>
          <w:tcPr>
            <w:tcW w:w="10632" w:type="dxa"/>
            <w:gridSpan w:val="5"/>
          </w:tcPr>
          <w:p w:rsidR="00D91C3A" w:rsidRPr="008B4CCF" w:rsidRDefault="00D91C3A" w:rsidP="005A65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8B4CCF">
              <w:rPr>
                <w:rFonts w:ascii="Times New Roman" w:hAnsi="Times New Roman"/>
              </w:rPr>
              <w:t>11.09.24-19.09.24</w:t>
            </w:r>
            <w:r w:rsidRPr="006B1E7A">
              <w:rPr>
                <w:rFonts w:ascii="Times New Roman" w:hAnsi="Times New Roman"/>
                <w:sz w:val="24"/>
                <w:szCs w:val="24"/>
              </w:rPr>
              <w:t>Клиническая фармакология</w:t>
            </w:r>
          </w:p>
        </w:tc>
      </w:tr>
      <w:tr w:rsidR="00D91C3A" w:rsidRPr="00B57E56" w:rsidTr="00954471">
        <w:tc>
          <w:tcPr>
            <w:tcW w:w="10632" w:type="dxa"/>
            <w:gridSpan w:val="5"/>
          </w:tcPr>
          <w:p w:rsidR="00D91C3A" w:rsidRPr="00B57E56" w:rsidRDefault="00D91C3A" w:rsidP="005A65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20.09.2024 ПТ</w:t>
            </w:r>
          </w:p>
        </w:tc>
      </w:tr>
      <w:tr w:rsidR="00D91C3A" w:rsidRPr="00B57E56" w:rsidTr="00954471">
        <w:trPr>
          <w:trHeight w:val="1707"/>
        </w:trPr>
        <w:tc>
          <w:tcPr>
            <w:tcW w:w="1135" w:type="dxa"/>
          </w:tcPr>
          <w:p w:rsidR="00D91C3A" w:rsidRPr="00B57E56" w:rsidRDefault="00D91C3A" w:rsidP="00B70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D91C3A" w:rsidRPr="00B57E56" w:rsidRDefault="00A41383" w:rsidP="00B70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12.30-13.35</w:t>
            </w:r>
          </w:p>
          <w:p w:rsidR="00A41383" w:rsidRDefault="00A41383" w:rsidP="00B70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Default="00D91C3A" w:rsidP="00B70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</w:t>
            </w:r>
          </w:p>
          <w:p w:rsidR="00A41383" w:rsidRDefault="00A41383" w:rsidP="00B70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</w:t>
            </w:r>
            <w:r w:rsidR="00724B48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</w:t>
            </w:r>
            <w:r w:rsidR="00724B48">
              <w:rPr>
                <w:rFonts w:ascii="Times New Roman" w:hAnsi="Times New Roman"/>
                <w:sz w:val="20"/>
                <w:szCs w:val="20"/>
                <w:lang w:eastAsia="ru-RU"/>
              </w:rPr>
              <w:t>9.00</w:t>
            </w:r>
          </w:p>
          <w:p w:rsidR="00D91C3A" w:rsidRPr="00B57E56" w:rsidRDefault="00D91C3A" w:rsidP="00B70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D91C3A" w:rsidRDefault="00D91C3A" w:rsidP="00B70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</w:p>
          <w:p w:rsidR="00D91C3A" w:rsidRDefault="00D91C3A" w:rsidP="00B70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Default="00D91C3A" w:rsidP="00B70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Default="00D91C3A" w:rsidP="00B70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Pr="00B57E56" w:rsidRDefault="00D91C3A" w:rsidP="00B70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  <w:p w:rsidR="00D91C3A" w:rsidRPr="00B57E56" w:rsidRDefault="00D91C3A" w:rsidP="00B70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91C3A" w:rsidRPr="00B325EE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325EE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>Осложнения после эндодонтического лечения. Меры профилактики и устранения осложнений.</w:t>
            </w:r>
          </w:p>
          <w:p w:rsidR="00D91C3A" w:rsidRPr="00B325EE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D91C3A" w:rsidRPr="00B325EE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D91C3A" w:rsidRPr="00B325EE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B436E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>Анализ ошибок и осложнений при диагностике и лечении пульпитов.</w:t>
            </w:r>
          </w:p>
        </w:tc>
        <w:tc>
          <w:tcPr>
            <w:tcW w:w="2161" w:type="dxa"/>
          </w:tcPr>
          <w:p w:rsidR="00D91C3A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Корнилова Н.В.</w:t>
            </w:r>
          </w:p>
          <w:p w:rsidR="00A41383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1383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1383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1383" w:rsidRPr="00B325EE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</w:tc>
        <w:tc>
          <w:tcPr>
            <w:tcW w:w="1559" w:type="dxa"/>
          </w:tcPr>
          <w:p w:rsidR="00D91C3A" w:rsidRPr="00B57E56" w:rsidRDefault="00D91C3A" w:rsidP="00B70CE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91C3A" w:rsidRPr="00B57E56" w:rsidRDefault="00D91C3A" w:rsidP="005C62D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учеб. 7</w:t>
            </w:r>
          </w:p>
          <w:p w:rsidR="00D91C3A" w:rsidRPr="00B57E56" w:rsidRDefault="00D91C3A" w:rsidP="00B70CE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1C3A" w:rsidRPr="00B57E56" w:rsidRDefault="00D91C3A" w:rsidP="00B70CE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1C3A" w:rsidRPr="00B57E56" w:rsidRDefault="00D91C3A" w:rsidP="0065215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91C3A" w:rsidRPr="00B57E56" w:rsidRDefault="00D91C3A" w:rsidP="00B70CE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учеб. 7</w:t>
            </w:r>
          </w:p>
        </w:tc>
      </w:tr>
      <w:tr w:rsidR="00D91C3A" w:rsidRPr="00B57E56" w:rsidTr="00954471">
        <w:tc>
          <w:tcPr>
            <w:tcW w:w="10632" w:type="dxa"/>
            <w:gridSpan w:val="5"/>
          </w:tcPr>
          <w:p w:rsidR="00D91C3A" w:rsidRPr="00B325EE" w:rsidRDefault="00D91C3A" w:rsidP="00B70C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21.09.2024 СБ</w:t>
            </w:r>
          </w:p>
        </w:tc>
      </w:tr>
      <w:tr w:rsidR="00D91C3A" w:rsidRPr="00B57E56" w:rsidTr="00954471">
        <w:tc>
          <w:tcPr>
            <w:tcW w:w="1135" w:type="dxa"/>
          </w:tcPr>
          <w:p w:rsidR="00D91C3A" w:rsidRPr="00B57E56" w:rsidRDefault="00D91C3A" w:rsidP="008F03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D91C3A" w:rsidRDefault="00724B48" w:rsidP="008F03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14.15-15.50</w:t>
            </w:r>
          </w:p>
          <w:p w:rsidR="00D91C3A" w:rsidRDefault="00D91C3A" w:rsidP="008F03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Default="00D91C3A" w:rsidP="008F03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</w:t>
            </w:r>
          </w:p>
          <w:p w:rsidR="00D91C3A" w:rsidRPr="00B57E56" w:rsidRDefault="00724B48" w:rsidP="00724B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16.00-19.20</w:t>
            </w:r>
          </w:p>
        </w:tc>
        <w:tc>
          <w:tcPr>
            <w:tcW w:w="816" w:type="dxa"/>
          </w:tcPr>
          <w:p w:rsidR="00D91C3A" w:rsidRDefault="00D91C3A" w:rsidP="006521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</w:p>
          <w:p w:rsidR="00D91C3A" w:rsidRDefault="00D91C3A" w:rsidP="006521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Default="00D91C3A" w:rsidP="006521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Default="00D91C3A" w:rsidP="006521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Pr="00B57E56" w:rsidRDefault="00D91C3A" w:rsidP="000B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  <w:p w:rsidR="00D91C3A" w:rsidRPr="00B57E56" w:rsidRDefault="00D91C3A" w:rsidP="00B70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91C3A" w:rsidRPr="00B325EE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325EE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>Строение и функции пародонта. Этиология и патогенез заболеваний пародонта. Классификация заболеваний пародонта.</w:t>
            </w:r>
          </w:p>
          <w:p w:rsidR="00D91C3A" w:rsidRPr="00B325EE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D91C3A" w:rsidRPr="00B325EE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B436E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>Этиология, патогенез периодонтита. Классификация периодонтитов. Клиника, диагностика периодонтита.</w:t>
            </w:r>
          </w:p>
        </w:tc>
        <w:tc>
          <w:tcPr>
            <w:tcW w:w="2161" w:type="dxa"/>
          </w:tcPr>
          <w:p w:rsidR="00D91C3A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A41383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1383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1383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1383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A41383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1383" w:rsidRPr="00B325EE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91C3A" w:rsidRPr="00B57E56" w:rsidRDefault="00D91C3A" w:rsidP="00B70CE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91C3A" w:rsidRPr="00B57E56" w:rsidRDefault="00D91C3A" w:rsidP="00B70CE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38В, ауд. 3</w:t>
            </w:r>
          </w:p>
          <w:p w:rsidR="00D91C3A" w:rsidRPr="00B57E56" w:rsidRDefault="00D91C3A" w:rsidP="00B70CE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1C3A" w:rsidRPr="00B57E56" w:rsidRDefault="00D91C3A" w:rsidP="00B70CE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1C3A" w:rsidRPr="00B57E56" w:rsidRDefault="00D91C3A" w:rsidP="0065215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91C3A" w:rsidRPr="00B57E56" w:rsidRDefault="00D91C3A" w:rsidP="0065215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АСЦ</w:t>
            </w:r>
          </w:p>
          <w:p w:rsidR="00D91C3A" w:rsidRPr="00B57E56" w:rsidRDefault="00D91C3A" w:rsidP="007D3DE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1C3A" w:rsidRPr="00B57E56" w:rsidTr="00954471">
        <w:tc>
          <w:tcPr>
            <w:tcW w:w="10632" w:type="dxa"/>
            <w:gridSpan w:val="5"/>
          </w:tcPr>
          <w:p w:rsidR="00D91C3A" w:rsidRPr="00B57E56" w:rsidRDefault="00D91C3A" w:rsidP="00071F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23.09.2024 ПН</w:t>
            </w:r>
          </w:p>
        </w:tc>
      </w:tr>
      <w:tr w:rsidR="00D91C3A" w:rsidRPr="00B57E56" w:rsidTr="00954471">
        <w:tc>
          <w:tcPr>
            <w:tcW w:w="1135" w:type="dxa"/>
          </w:tcPr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A41383" w:rsidRPr="00B57E56" w:rsidRDefault="00A41383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08.30-10.05</w:t>
            </w:r>
          </w:p>
          <w:p w:rsidR="00D91C3A" w:rsidRDefault="00D91C3A" w:rsidP="008661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Default="00D91C3A" w:rsidP="008661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</w:t>
            </w:r>
          </w:p>
          <w:p w:rsidR="00A41383" w:rsidRDefault="00A41383" w:rsidP="008661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</w:t>
            </w:r>
            <w:r w:rsidR="00724B48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724B48">
              <w:rPr>
                <w:rFonts w:ascii="Times New Roman" w:hAnsi="Times New Roman"/>
                <w:sz w:val="20"/>
                <w:szCs w:val="20"/>
                <w:lang w:eastAsia="ru-RU"/>
              </w:rPr>
              <w:t>19.05</w:t>
            </w:r>
          </w:p>
          <w:p w:rsidR="00D91C3A" w:rsidRPr="00B57E56" w:rsidRDefault="00D91C3A" w:rsidP="008661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</w:p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Pr="00B57E56" w:rsidRDefault="00D91C3A" w:rsidP="000B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  <w:p w:rsidR="00D91C3A" w:rsidRPr="00B57E56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Pr="00B57E56" w:rsidRDefault="00D91C3A" w:rsidP="006521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91C3A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B22CA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Основные (клинические) и дополнительные методы обследования лиц с заболеваниями пародонта</w:t>
            </w:r>
          </w:p>
          <w:p w:rsidR="00D91C3A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91C3A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91C3A" w:rsidRPr="00B325EE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E43C7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Основные этапы эндодонтического лечения: инструментальная, медикаментозная обработка корневых каналов. Основной эндодонтический инструментарий. </w:t>
            </w:r>
            <w:proofErr w:type="spellStart"/>
            <w:r w:rsidRPr="000E43C7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>Интраканальнаямедикация</w:t>
            </w:r>
            <w:proofErr w:type="spellEnd"/>
            <w:r w:rsidRPr="000E43C7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при лечении периодонтита. Способы пломбирования (</w:t>
            </w:r>
            <w:proofErr w:type="spellStart"/>
            <w:r w:rsidRPr="000E43C7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>обтурации</w:t>
            </w:r>
            <w:proofErr w:type="spellEnd"/>
            <w:r w:rsidRPr="000E43C7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>) корневого канала</w:t>
            </w:r>
          </w:p>
        </w:tc>
        <w:tc>
          <w:tcPr>
            <w:tcW w:w="2161" w:type="dxa"/>
          </w:tcPr>
          <w:p w:rsidR="00A41383" w:rsidRDefault="00A41383" w:rsidP="00A4138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91C3A" w:rsidRDefault="00D91C3A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1383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1383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1383" w:rsidRDefault="00A41383" w:rsidP="00A4138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A41383" w:rsidRPr="00B325EE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91C3A" w:rsidRPr="00B57E56" w:rsidRDefault="00D91C3A" w:rsidP="0080545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учеб. 7</w:t>
            </w: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учеб. 7</w:t>
            </w:r>
          </w:p>
        </w:tc>
      </w:tr>
      <w:tr w:rsidR="00D91C3A" w:rsidRPr="00B57E56" w:rsidTr="00954471">
        <w:tc>
          <w:tcPr>
            <w:tcW w:w="10632" w:type="dxa"/>
            <w:gridSpan w:val="5"/>
          </w:tcPr>
          <w:p w:rsidR="00D91C3A" w:rsidRPr="00B57E56" w:rsidRDefault="00D91C3A" w:rsidP="00071F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24.09.2024 ВТ</w:t>
            </w:r>
          </w:p>
        </w:tc>
      </w:tr>
      <w:tr w:rsidR="00D91C3A" w:rsidRPr="00B57E56" w:rsidTr="00954471">
        <w:tc>
          <w:tcPr>
            <w:tcW w:w="1135" w:type="dxa"/>
          </w:tcPr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A41383" w:rsidRPr="00B57E56" w:rsidRDefault="00A41383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12.00-13.35</w:t>
            </w:r>
          </w:p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Default="00D91C3A" w:rsidP="008661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</w:t>
            </w:r>
          </w:p>
          <w:p w:rsidR="00A41383" w:rsidRDefault="00A41383" w:rsidP="008661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</w:t>
            </w:r>
            <w:r w:rsidR="00724B48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724B48">
              <w:rPr>
                <w:rFonts w:ascii="Times New Roman" w:hAnsi="Times New Roman"/>
                <w:sz w:val="20"/>
                <w:szCs w:val="20"/>
                <w:lang w:eastAsia="ru-RU"/>
              </w:rPr>
              <w:t>9.05</w:t>
            </w:r>
          </w:p>
          <w:p w:rsidR="00D91C3A" w:rsidRPr="00B57E56" w:rsidRDefault="00D91C3A" w:rsidP="008F03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</w:t>
            </w:r>
          </w:p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Pr="00B57E56" w:rsidRDefault="00D91C3A" w:rsidP="000B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  <w:p w:rsidR="00D91C3A" w:rsidRPr="00B57E56" w:rsidRDefault="00D91C3A" w:rsidP="006521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91C3A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B22CA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Клиника, диагностика, дифференциальная диагностика различных форм самостоятельного и симптоматического гингивита; пародонтита, пародонтоза</w:t>
            </w:r>
          </w:p>
          <w:p w:rsidR="00D91C3A" w:rsidRPr="00B325EE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E43C7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Повторное эндодонтическое лечение. Хирургические методы лечения хронического периодонтита. </w:t>
            </w:r>
            <w:r w:rsidRPr="000E43C7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Юридические аспекты.</w:t>
            </w:r>
          </w:p>
        </w:tc>
        <w:tc>
          <w:tcPr>
            <w:tcW w:w="2161" w:type="dxa"/>
          </w:tcPr>
          <w:p w:rsidR="00A41383" w:rsidRDefault="00A41383" w:rsidP="00A4138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Корнилова Н.В.</w:t>
            </w:r>
          </w:p>
          <w:p w:rsidR="00D91C3A" w:rsidRDefault="00D91C3A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1383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1383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1383" w:rsidRDefault="00A41383" w:rsidP="00A4138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A41383" w:rsidRPr="00B325EE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91C3A" w:rsidRPr="00B57E56" w:rsidRDefault="00D91C3A" w:rsidP="0080545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учеб. 7</w:t>
            </w: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учеб. 7</w:t>
            </w:r>
          </w:p>
        </w:tc>
      </w:tr>
      <w:tr w:rsidR="00D91C3A" w:rsidRPr="00B57E56" w:rsidTr="00954471">
        <w:tc>
          <w:tcPr>
            <w:tcW w:w="10632" w:type="dxa"/>
            <w:gridSpan w:val="5"/>
          </w:tcPr>
          <w:p w:rsidR="00D91C3A" w:rsidRPr="00B57E56" w:rsidRDefault="00D91C3A" w:rsidP="00071FE4">
            <w:pPr>
              <w:tabs>
                <w:tab w:val="left" w:pos="474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25.09 2024 СР</w:t>
            </w:r>
          </w:p>
        </w:tc>
      </w:tr>
      <w:tr w:rsidR="00D91C3A" w:rsidRPr="00B57E56" w:rsidTr="00954471">
        <w:tc>
          <w:tcPr>
            <w:tcW w:w="1135" w:type="dxa"/>
          </w:tcPr>
          <w:p w:rsidR="00D91C3A" w:rsidRPr="00B57E56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D91C3A" w:rsidRDefault="0085339E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09.00-10.35</w:t>
            </w:r>
          </w:p>
          <w:p w:rsidR="00D91C3A" w:rsidRDefault="00D91C3A" w:rsidP="008661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339E" w:rsidRDefault="00D91C3A" w:rsidP="008661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8533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</w:t>
            </w:r>
          </w:p>
          <w:p w:rsidR="00D91C3A" w:rsidRDefault="0085339E" w:rsidP="008661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10.45-14.05</w:t>
            </w:r>
          </w:p>
          <w:p w:rsidR="00D91C3A" w:rsidRPr="00B57E56" w:rsidRDefault="00D91C3A" w:rsidP="008F03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</w:p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Pr="00B57E56" w:rsidRDefault="00D91C3A" w:rsidP="000B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  <w:p w:rsidR="00D91C3A" w:rsidRPr="00B57E56" w:rsidRDefault="00D91C3A" w:rsidP="006521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91C3A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B22CA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Методы местного и общего медикаментозного лечения заболеваний пародонта</w:t>
            </w:r>
          </w:p>
          <w:p w:rsidR="00D91C3A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91C3A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91C3A" w:rsidRPr="00B325EE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E43C7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Современные методы диагностики заболеваний пародонта</w:t>
            </w:r>
          </w:p>
        </w:tc>
        <w:tc>
          <w:tcPr>
            <w:tcW w:w="2161" w:type="dxa"/>
          </w:tcPr>
          <w:p w:rsidR="00A41383" w:rsidRDefault="00A41383" w:rsidP="00A4138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91C3A" w:rsidRDefault="00D91C3A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1383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1383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1383" w:rsidRDefault="00A41383" w:rsidP="00A4138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A41383" w:rsidRPr="00B325EE" w:rsidRDefault="00A41383" w:rsidP="00B12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91C3A" w:rsidRPr="00B57E56" w:rsidRDefault="00D91C3A" w:rsidP="0080545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учеб. 7</w:t>
            </w: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учеб. 7</w:t>
            </w:r>
          </w:p>
        </w:tc>
      </w:tr>
      <w:tr w:rsidR="00D91C3A" w:rsidRPr="00B57E56" w:rsidTr="00954471">
        <w:tc>
          <w:tcPr>
            <w:tcW w:w="10632" w:type="dxa"/>
            <w:gridSpan w:val="5"/>
          </w:tcPr>
          <w:p w:rsidR="00D91C3A" w:rsidRPr="00B57E56" w:rsidRDefault="00D91C3A" w:rsidP="00071F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26.09.2024 ЧТ</w:t>
            </w:r>
          </w:p>
        </w:tc>
      </w:tr>
      <w:tr w:rsidR="00D91C3A" w:rsidRPr="00B57E56" w:rsidTr="00954471">
        <w:tc>
          <w:tcPr>
            <w:tcW w:w="1135" w:type="dxa"/>
          </w:tcPr>
          <w:p w:rsidR="0085339E" w:rsidRPr="00B57E56" w:rsidRDefault="0085339E" w:rsidP="008533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85339E" w:rsidRDefault="0085339E" w:rsidP="008533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09.00-10.35</w:t>
            </w:r>
          </w:p>
          <w:p w:rsidR="0085339E" w:rsidRDefault="0085339E" w:rsidP="008533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339E" w:rsidRDefault="0085339E" w:rsidP="008533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D91C3A" w:rsidRPr="00B57E56" w:rsidRDefault="0085339E" w:rsidP="008F03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10.45-14.05</w:t>
            </w:r>
          </w:p>
        </w:tc>
        <w:tc>
          <w:tcPr>
            <w:tcW w:w="816" w:type="dxa"/>
          </w:tcPr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</w:p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Pr="00B57E56" w:rsidRDefault="00D91C3A" w:rsidP="000B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Pr="00B57E56" w:rsidRDefault="00D91C3A" w:rsidP="006521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91C3A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B22CA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Ортопедические, </w:t>
            </w:r>
            <w:proofErr w:type="spellStart"/>
            <w:r w:rsidRPr="00B22CA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ортодонтические</w:t>
            </w:r>
            <w:proofErr w:type="spellEnd"/>
            <w:r w:rsidRPr="00B22CA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, хирургические, физиотерапевтические методы в комплексном лечении заболеваний пародонта.</w:t>
            </w:r>
          </w:p>
          <w:p w:rsidR="00D91C3A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91C3A" w:rsidRPr="00B325EE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E43C7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Современные методы диагностики заболеваний СОПР и ККГ</w:t>
            </w:r>
          </w:p>
        </w:tc>
        <w:tc>
          <w:tcPr>
            <w:tcW w:w="2161" w:type="dxa"/>
          </w:tcPr>
          <w:p w:rsidR="0085339E" w:rsidRDefault="0085339E" w:rsidP="008533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85339E" w:rsidRDefault="0085339E" w:rsidP="008533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5339E" w:rsidRDefault="0085339E" w:rsidP="008533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5339E" w:rsidRDefault="0085339E" w:rsidP="008533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5339E" w:rsidRDefault="0085339E" w:rsidP="008533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91C3A" w:rsidRPr="00B325EE" w:rsidRDefault="00D91C3A" w:rsidP="003D6DE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91C3A" w:rsidRPr="00B57E56" w:rsidRDefault="00D91C3A" w:rsidP="0080545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учеб. 7</w:t>
            </w: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учеб. 7</w:t>
            </w:r>
          </w:p>
        </w:tc>
      </w:tr>
      <w:tr w:rsidR="00D91C3A" w:rsidRPr="00B57E56" w:rsidTr="00954471">
        <w:tc>
          <w:tcPr>
            <w:tcW w:w="10632" w:type="dxa"/>
            <w:gridSpan w:val="5"/>
          </w:tcPr>
          <w:p w:rsidR="00D91C3A" w:rsidRPr="00B57E56" w:rsidRDefault="00D91C3A" w:rsidP="00071F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27.09.2024 ПТ</w:t>
            </w:r>
          </w:p>
        </w:tc>
      </w:tr>
      <w:tr w:rsidR="00D91C3A" w:rsidRPr="00B57E56" w:rsidTr="00954471">
        <w:tc>
          <w:tcPr>
            <w:tcW w:w="1135" w:type="dxa"/>
          </w:tcPr>
          <w:p w:rsidR="0085339E" w:rsidRPr="00B57E56" w:rsidRDefault="0085339E" w:rsidP="008533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85339E" w:rsidRDefault="0085339E" w:rsidP="008533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09.00-10.35</w:t>
            </w:r>
          </w:p>
          <w:p w:rsidR="0085339E" w:rsidRDefault="0085339E" w:rsidP="008533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339E" w:rsidRDefault="0085339E" w:rsidP="008533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D91C3A" w:rsidRPr="00B57E56" w:rsidRDefault="0085339E" w:rsidP="008F03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10.45-14.05</w:t>
            </w:r>
          </w:p>
        </w:tc>
        <w:tc>
          <w:tcPr>
            <w:tcW w:w="816" w:type="dxa"/>
          </w:tcPr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</w:p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Default="00D91C3A" w:rsidP="00B22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1C3A" w:rsidRPr="00B57E56" w:rsidRDefault="00D91C3A" w:rsidP="000E43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  <w:p w:rsidR="00D91C3A" w:rsidRPr="00B57E56" w:rsidRDefault="00D91C3A" w:rsidP="006521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91C3A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CAC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>Инфекционные поражения СОПР и ККГ: вирусные, бактериальные, грибковые.</w:t>
            </w:r>
          </w:p>
          <w:p w:rsidR="00D91C3A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D91C3A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D91C3A" w:rsidRPr="00B325EE" w:rsidRDefault="00D91C3A" w:rsidP="00B70CE7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E43C7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Строение и функции пародонта. Эпидемиологические аспекты патологии пародонта. Систематика заболеваний пародонта. Современные методы диагностики заболеваний пародонта.</w:t>
            </w:r>
          </w:p>
        </w:tc>
        <w:tc>
          <w:tcPr>
            <w:tcW w:w="2161" w:type="dxa"/>
          </w:tcPr>
          <w:p w:rsidR="0085339E" w:rsidRDefault="0085339E" w:rsidP="008533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85339E" w:rsidRDefault="0085339E" w:rsidP="008533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5339E" w:rsidRDefault="0085339E" w:rsidP="008533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5339E" w:rsidRDefault="0085339E" w:rsidP="008533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5339E" w:rsidRDefault="0085339E" w:rsidP="008533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91C3A" w:rsidRPr="00B325EE" w:rsidRDefault="00D91C3A" w:rsidP="009E1E7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91C3A" w:rsidRPr="00B57E56" w:rsidRDefault="00D91C3A" w:rsidP="0080545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учеб. 7</w:t>
            </w: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91C3A" w:rsidRPr="00B57E56" w:rsidRDefault="00D91C3A" w:rsidP="0080545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учеб. 7</w:t>
            </w:r>
          </w:p>
        </w:tc>
      </w:tr>
      <w:tr w:rsidR="00D86629" w:rsidRPr="00B57E56" w:rsidTr="00D86629">
        <w:tc>
          <w:tcPr>
            <w:tcW w:w="10632" w:type="dxa"/>
            <w:gridSpan w:val="5"/>
          </w:tcPr>
          <w:p w:rsidR="00D86629" w:rsidRPr="00B57E56" w:rsidRDefault="00D86629" w:rsidP="00D866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28.09.2024 СБ</w:t>
            </w:r>
          </w:p>
        </w:tc>
      </w:tr>
      <w:tr w:rsidR="00D86629" w:rsidRPr="00B57E56" w:rsidTr="00954471">
        <w:tc>
          <w:tcPr>
            <w:tcW w:w="1135" w:type="dxa"/>
          </w:tcPr>
          <w:p w:rsidR="0085339E" w:rsidRPr="00B57E56" w:rsidRDefault="0085339E" w:rsidP="008533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85339E" w:rsidRDefault="0085339E" w:rsidP="008533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09.00-10.35</w:t>
            </w:r>
          </w:p>
          <w:p w:rsidR="0085339E" w:rsidRDefault="0085339E" w:rsidP="008533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339E" w:rsidRDefault="0085339E" w:rsidP="008533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D86629" w:rsidRPr="00B57E56" w:rsidRDefault="0085339E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10.45-14.05</w:t>
            </w:r>
          </w:p>
        </w:tc>
        <w:tc>
          <w:tcPr>
            <w:tcW w:w="816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B22CA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Травма слизистой оболочки полости рта: механическая (острая и хроническая), химическая, физическая. </w:t>
            </w:r>
            <w:proofErr w:type="spellStart"/>
            <w:r w:rsidRPr="00B22CA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Гальваноз</w:t>
            </w:r>
            <w:proofErr w:type="spellEnd"/>
            <w:r w:rsidRPr="00B22CA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. Лейкоплакия.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Pr="00B325EE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E43C7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Этиология, клиника, диагностика, лечение гингивита.</w:t>
            </w:r>
          </w:p>
        </w:tc>
        <w:tc>
          <w:tcPr>
            <w:tcW w:w="2161" w:type="dxa"/>
          </w:tcPr>
          <w:p w:rsidR="0085339E" w:rsidRDefault="0085339E" w:rsidP="008533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85339E" w:rsidRDefault="0085339E" w:rsidP="008533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5339E" w:rsidRDefault="0085339E" w:rsidP="008533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5339E" w:rsidRDefault="0085339E" w:rsidP="008533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5339E" w:rsidRDefault="0085339E" w:rsidP="008533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86629" w:rsidRPr="00B325EE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учеб. 7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учеб. 7</w:t>
            </w:r>
          </w:p>
        </w:tc>
      </w:tr>
      <w:tr w:rsidR="00D86629" w:rsidRPr="00B57E56" w:rsidTr="00954471">
        <w:tc>
          <w:tcPr>
            <w:tcW w:w="10632" w:type="dxa"/>
            <w:gridSpan w:val="5"/>
          </w:tcPr>
          <w:p w:rsidR="00D86629" w:rsidRDefault="00D86629" w:rsidP="00D866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CCF">
              <w:rPr>
                <w:rFonts w:ascii="Times New Roman" w:hAnsi="Times New Roman"/>
              </w:rPr>
              <w:t xml:space="preserve">30.09.24-08.10.24Общественное </w:t>
            </w:r>
            <w:proofErr w:type="gramStart"/>
            <w:r w:rsidRPr="008B4CCF">
              <w:rPr>
                <w:rFonts w:ascii="Times New Roman" w:hAnsi="Times New Roman"/>
              </w:rPr>
              <w:t>здоровье  и</w:t>
            </w:r>
            <w:proofErr w:type="gramEnd"/>
            <w:r w:rsidRPr="008B4CCF">
              <w:rPr>
                <w:rFonts w:ascii="Times New Roman" w:hAnsi="Times New Roman"/>
              </w:rPr>
              <w:t xml:space="preserve"> здравоохранение</w:t>
            </w:r>
          </w:p>
        </w:tc>
      </w:tr>
      <w:tr w:rsidR="00D86629" w:rsidRPr="00B57E56" w:rsidTr="00954471">
        <w:tc>
          <w:tcPr>
            <w:tcW w:w="10632" w:type="dxa"/>
            <w:gridSpan w:val="5"/>
          </w:tcPr>
          <w:p w:rsidR="00D86629" w:rsidRPr="00B57E56" w:rsidRDefault="00D86629" w:rsidP="00D866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09.10.2024 СР</w:t>
            </w:r>
          </w:p>
        </w:tc>
      </w:tr>
      <w:tr w:rsidR="00D86629" w:rsidRPr="00B57E56" w:rsidTr="00954471">
        <w:tc>
          <w:tcPr>
            <w:tcW w:w="1135" w:type="dxa"/>
          </w:tcPr>
          <w:p w:rsidR="00BF2F01" w:rsidRDefault="00BF2F01" w:rsidP="00BF2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BF2F01" w:rsidRPr="00B57E56" w:rsidRDefault="00BF2F01" w:rsidP="00BF2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08.30-10.05</w:t>
            </w:r>
          </w:p>
          <w:p w:rsidR="00BF2F01" w:rsidRDefault="00BF2F01" w:rsidP="00BF2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2F01" w:rsidRDefault="00BF2F01" w:rsidP="00BF2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B22CA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Аллергические заболевания СОПР и ККГ. Хронический рецидивирующий афтозный стоматит. </w:t>
            </w:r>
            <w:proofErr w:type="spellStart"/>
            <w:r w:rsidRPr="00B22CA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Многоформная</w:t>
            </w:r>
            <w:proofErr w:type="spellEnd"/>
            <w:r w:rsidRPr="00B22CA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экссудативная эритема.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Pr="00B325EE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E43C7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Этиология, клиника, диагностика, лечение пародонтита. Инструментальная обработка поверхностей корней. «Вектор терапия».</w:t>
            </w:r>
          </w:p>
        </w:tc>
        <w:tc>
          <w:tcPr>
            <w:tcW w:w="2161" w:type="dxa"/>
          </w:tcPr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86629" w:rsidRPr="00B325EE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учеб. 7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учеб. 7</w:t>
            </w:r>
          </w:p>
        </w:tc>
      </w:tr>
      <w:tr w:rsidR="00D86629" w:rsidRPr="00B57E56" w:rsidTr="00954471">
        <w:tc>
          <w:tcPr>
            <w:tcW w:w="10632" w:type="dxa"/>
            <w:gridSpan w:val="5"/>
          </w:tcPr>
          <w:p w:rsidR="00D86629" w:rsidRPr="00B57E56" w:rsidRDefault="00D86629" w:rsidP="00D866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10.10.2024 ЧТ</w:t>
            </w:r>
          </w:p>
        </w:tc>
      </w:tr>
      <w:tr w:rsidR="00D86629" w:rsidRPr="00B57E56" w:rsidTr="00954471">
        <w:tc>
          <w:tcPr>
            <w:tcW w:w="1135" w:type="dxa"/>
          </w:tcPr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D21F25" w:rsidRPr="00B57E56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08.30-10.05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</w:t>
            </w:r>
            <w:r w:rsidR="00724B48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</w:t>
            </w:r>
            <w:r w:rsidR="00724B48">
              <w:rPr>
                <w:rFonts w:ascii="Times New Roman" w:hAnsi="Times New Roman"/>
                <w:sz w:val="20"/>
                <w:szCs w:val="20"/>
                <w:lang w:eastAsia="ru-RU"/>
              </w:rPr>
              <w:t>9.05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CAC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Дерматозы: красный плоский лишай; пузырчатка; </w:t>
            </w:r>
            <w:proofErr w:type="spellStart"/>
            <w:r w:rsidRPr="00B22CAC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>пемфигоиды</w:t>
            </w:r>
            <w:proofErr w:type="spellEnd"/>
            <w:r w:rsidRPr="00B22CAC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>; красная волчанка.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D86629" w:rsidRPr="00B325EE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E43C7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Антимикробная и противовоспалительная терапия в </w:t>
            </w:r>
            <w:proofErr w:type="spellStart"/>
            <w:r w:rsidRPr="000E43C7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пародонтологии</w:t>
            </w:r>
            <w:proofErr w:type="spellEnd"/>
            <w:r w:rsidRPr="000E43C7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. Применение пробиотиков в комплексном лечении воспалительных заболеваний пародонта</w:t>
            </w:r>
          </w:p>
        </w:tc>
        <w:tc>
          <w:tcPr>
            <w:tcW w:w="2161" w:type="dxa"/>
          </w:tcPr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86629" w:rsidRPr="00B325EE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 7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D86629" w:rsidRPr="00B57E56" w:rsidTr="00954471">
        <w:tc>
          <w:tcPr>
            <w:tcW w:w="10632" w:type="dxa"/>
            <w:gridSpan w:val="5"/>
          </w:tcPr>
          <w:p w:rsidR="00D86629" w:rsidRPr="00B57E56" w:rsidRDefault="00D86629" w:rsidP="00D866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11.10.2024 ПТ</w:t>
            </w:r>
          </w:p>
        </w:tc>
      </w:tr>
      <w:tr w:rsidR="00D86629" w:rsidRPr="00B57E56" w:rsidTr="00954471">
        <w:tc>
          <w:tcPr>
            <w:tcW w:w="1135" w:type="dxa"/>
          </w:tcPr>
          <w:p w:rsidR="00D21F25" w:rsidRPr="00B57E56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D21F25" w:rsidRPr="00B57E56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</w:t>
            </w:r>
            <w:r w:rsidR="00724B48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-15.</w:t>
            </w:r>
            <w:r w:rsidR="00724B48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</w:t>
            </w:r>
          </w:p>
          <w:p w:rsidR="00D86629" w:rsidRPr="00B57E56" w:rsidRDefault="00580376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16.00-19.20</w:t>
            </w:r>
          </w:p>
        </w:tc>
        <w:tc>
          <w:tcPr>
            <w:tcW w:w="816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4961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B22CA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Болезни языка. Клиника, диагностика, дифференциальная диагностика. Заболевания губ. Клиника, диагностика, дифференциальная диагностика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Pr="00B325EE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E43C7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Этиология, клиника, диагностика, лечение пародонтоза</w:t>
            </w:r>
          </w:p>
        </w:tc>
        <w:tc>
          <w:tcPr>
            <w:tcW w:w="2161" w:type="dxa"/>
          </w:tcPr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86629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325EE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.ком. 7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7</w:t>
            </w:r>
          </w:p>
        </w:tc>
      </w:tr>
      <w:tr w:rsidR="00D86629" w:rsidRPr="00B57E56" w:rsidTr="00954471">
        <w:tc>
          <w:tcPr>
            <w:tcW w:w="10632" w:type="dxa"/>
            <w:gridSpan w:val="5"/>
          </w:tcPr>
          <w:p w:rsidR="00D86629" w:rsidRPr="00B57E56" w:rsidRDefault="00D86629" w:rsidP="00D866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12.10.2024 СБ</w:t>
            </w:r>
          </w:p>
        </w:tc>
      </w:tr>
      <w:tr w:rsidR="00D86629" w:rsidRPr="00B57E56" w:rsidTr="00954471">
        <w:tc>
          <w:tcPr>
            <w:tcW w:w="1135" w:type="dxa"/>
          </w:tcPr>
          <w:p w:rsidR="00BF2F01" w:rsidRPr="00B57E56" w:rsidRDefault="00BF2F01" w:rsidP="00BF2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580376" w:rsidRPr="00B57E56" w:rsidRDefault="00580376" w:rsidP="005803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14.15-15.50</w:t>
            </w:r>
          </w:p>
          <w:p w:rsidR="00BF2F01" w:rsidRDefault="00BF2F01" w:rsidP="00BF2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2F01" w:rsidRDefault="00BF2F01" w:rsidP="00BF2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2F01" w:rsidRDefault="00BF2F01" w:rsidP="00BF2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</w:t>
            </w:r>
          </w:p>
          <w:p w:rsidR="00D86629" w:rsidRPr="00B57E56" w:rsidRDefault="00580376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16.00-19.20</w:t>
            </w:r>
          </w:p>
        </w:tc>
        <w:tc>
          <w:tcPr>
            <w:tcW w:w="816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7B44B5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Этиология, клиника, диагностика пародонтом, идиопатических заболеваний пародонта, агрессивных форм поражения пародонта. Классификация. Особенности лечения.</w:t>
            </w:r>
          </w:p>
          <w:p w:rsidR="00D86629" w:rsidRPr="00B325EE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371C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Практические рекомендации по применению новых современных технологий при лечении осложненного кариеса</w:t>
            </w:r>
          </w:p>
        </w:tc>
        <w:tc>
          <w:tcPr>
            <w:tcW w:w="2161" w:type="dxa"/>
          </w:tcPr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2F01" w:rsidRDefault="00BF2F01" w:rsidP="00BF2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86629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325EE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 7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D86629" w:rsidRPr="00B57E56" w:rsidTr="00954471">
        <w:tc>
          <w:tcPr>
            <w:tcW w:w="10632" w:type="dxa"/>
            <w:gridSpan w:val="5"/>
          </w:tcPr>
          <w:p w:rsidR="00D86629" w:rsidRPr="00B57E56" w:rsidRDefault="00D86629" w:rsidP="00D866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14.10.2024 ПН</w:t>
            </w:r>
          </w:p>
        </w:tc>
      </w:tr>
      <w:tr w:rsidR="00D86629" w:rsidRPr="00B57E56" w:rsidTr="00954471">
        <w:tc>
          <w:tcPr>
            <w:tcW w:w="1135" w:type="dxa"/>
          </w:tcPr>
          <w:p w:rsidR="00D21F25" w:rsidRPr="00B57E56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09.00-10.35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10.45-14.05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1F25" w:rsidRDefault="00D21F25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21F25" w:rsidRDefault="00D86629" w:rsidP="00D21F25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7B44B5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Этиология, клиника, диагностика пародонтом, идиопатических заболеваний пародонта, агрессивных форм поражения пародонта. Классификация. Особенности лечения.</w:t>
            </w:r>
          </w:p>
          <w:p w:rsidR="00D86629" w:rsidRPr="002371C8" w:rsidRDefault="00D86629" w:rsidP="00D86629">
            <w:pPr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2371C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Особенности реставрации коронки зубов после эндодонтического лечения. Использование внутриканальных штифтов в симулированных условиях</w:t>
            </w: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86629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325EE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 7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АСЦ №1</w:t>
            </w:r>
          </w:p>
        </w:tc>
      </w:tr>
      <w:tr w:rsidR="00D86629" w:rsidRPr="00B57E56" w:rsidTr="00954471">
        <w:tc>
          <w:tcPr>
            <w:tcW w:w="10632" w:type="dxa"/>
            <w:gridSpan w:val="5"/>
          </w:tcPr>
          <w:p w:rsidR="00D86629" w:rsidRPr="00B57E56" w:rsidRDefault="00D86629" w:rsidP="00D866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15.10.2024 ВТ</w:t>
            </w:r>
          </w:p>
        </w:tc>
      </w:tr>
      <w:tr w:rsidR="00D86629" w:rsidRPr="00B57E56" w:rsidTr="00954471">
        <w:tc>
          <w:tcPr>
            <w:tcW w:w="1135" w:type="dxa"/>
          </w:tcPr>
          <w:p w:rsidR="00D21F25" w:rsidRPr="00B57E56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09.00-10.35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D86629" w:rsidRPr="00B57E56" w:rsidRDefault="00D21F25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10.45-14.05</w:t>
            </w:r>
          </w:p>
        </w:tc>
        <w:tc>
          <w:tcPr>
            <w:tcW w:w="816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7B44B5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Ортопедические, хирургические, ФЗТ методы в комплексном лечения заболеваний пародонта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Pr="00B325EE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371C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Анатомо-физиологические особенности строения периодонта.  Клинико-анатомические особенности строения полости зуба и корневых </w:t>
            </w:r>
            <w:proofErr w:type="gramStart"/>
            <w:r w:rsidRPr="002371C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каналов  в</w:t>
            </w:r>
            <w:proofErr w:type="gramEnd"/>
            <w:r w:rsidRPr="002371C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зубах разных групп.</w:t>
            </w: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86629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325EE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 7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D86629" w:rsidRPr="00B57E56" w:rsidTr="00954471">
        <w:tc>
          <w:tcPr>
            <w:tcW w:w="10632" w:type="dxa"/>
            <w:gridSpan w:val="5"/>
          </w:tcPr>
          <w:p w:rsidR="00D86629" w:rsidRPr="00B57E56" w:rsidRDefault="00D86629" w:rsidP="00D866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16.10.2024 СР</w:t>
            </w:r>
          </w:p>
        </w:tc>
      </w:tr>
      <w:tr w:rsidR="00D86629" w:rsidRPr="00B57E56" w:rsidTr="00954471">
        <w:tc>
          <w:tcPr>
            <w:tcW w:w="1135" w:type="dxa"/>
          </w:tcPr>
          <w:p w:rsidR="00D21F25" w:rsidRPr="00B57E56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09.00-10.35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D86629" w:rsidRPr="00B57E56" w:rsidRDefault="00D21F25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10.45-14.05</w:t>
            </w:r>
          </w:p>
        </w:tc>
        <w:tc>
          <w:tcPr>
            <w:tcW w:w="816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7B44B5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Ортопедические, хирургические, ФЗТ методы в комплексном лечения заболеваний пародонта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Pr="00B325EE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371C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Этиология, патогенез периодонтита. Классификация периодонтитов.</w:t>
            </w: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86629" w:rsidRPr="00B325EE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 7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D86629" w:rsidRPr="00B57E56" w:rsidTr="00954471">
        <w:tc>
          <w:tcPr>
            <w:tcW w:w="10632" w:type="dxa"/>
            <w:gridSpan w:val="5"/>
          </w:tcPr>
          <w:p w:rsidR="00D86629" w:rsidRPr="00B57E56" w:rsidRDefault="00D86629" w:rsidP="00D866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17.10.2024 ЧТ</w:t>
            </w:r>
          </w:p>
        </w:tc>
      </w:tr>
      <w:tr w:rsidR="00D86629" w:rsidRPr="00B57E56" w:rsidTr="00954471">
        <w:tc>
          <w:tcPr>
            <w:tcW w:w="1135" w:type="dxa"/>
          </w:tcPr>
          <w:p w:rsidR="00D21F25" w:rsidRPr="00B57E56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09.00-10.35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D86629" w:rsidRPr="00B57E56" w:rsidRDefault="00D21F25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10.45-14.05</w:t>
            </w:r>
          </w:p>
        </w:tc>
        <w:tc>
          <w:tcPr>
            <w:tcW w:w="816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7B44B5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Травматические поражения слизистой оболочки полости рта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Pr="00B325EE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371C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Клиника, диагностика, дифференциальная диагностика различных форм периодонтита.</w:t>
            </w: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86629" w:rsidRPr="00B325EE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 7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D86629" w:rsidRPr="00B57E56" w:rsidTr="00954471">
        <w:tc>
          <w:tcPr>
            <w:tcW w:w="10632" w:type="dxa"/>
            <w:gridSpan w:val="5"/>
          </w:tcPr>
          <w:p w:rsidR="00D86629" w:rsidRPr="00B57E56" w:rsidRDefault="00D86629" w:rsidP="00D866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18.10.2024 ПТ</w:t>
            </w:r>
          </w:p>
        </w:tc>
      </w:tr>
      <w:tr w:rsidR="00D86629" w:rsidRPr="00B57E56" w:rsidTr="00954471">
        <w:tc>
          <w:tcPr>
            <w:tcW w:w="1135" w:type="dxa"/>
          </w:tcPr>
          <w:p w:rsidR="00D21F25" w:rsidRPr="00B57E56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09.00-10.35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D86629" w:rsidRDefault="00D21F25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10.45-14.0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7B44B5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Травматические поражения слизистой оболочки полости рта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Pr="00B325EE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371C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Рентгенография в </w:t>
            </w:r>
            <w:proofErr w:type="spellStart"/>
            <w:r w:rsidRPr="002371C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эндодонтии</w:t>
            </w:r>
            <w:proofErr w:type="spellEnd"/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86629" w:rsidRPr="00B325EE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 7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D86629" w:rsidRPr="00B57E56" w:rsidTr="00954471">
        <w:tc>
          <w:tcPr>
            <w:tcW w:w="10632" w:type="dxa"/>
            <w:gridSpan w:val="5"/>
          </w:tcPr>
          <w:p w:rsidR="00D86629" w:rsidRPr="00B57E56" w:rsidRDefault="00D86629" w:rsidP="00D866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19.10.2024 СБ</w:t>
            </w:r>
          </w:p>
        </w:tc>
      </w:tr>
      <w:tr w:rsidR="00D86629" w:rsidRPr="00B57E56" w:rsidTr="00954471">
        <w:tc>
          <w:tcPr>
            <w:tcW w:w="1135" w:type="dxa"/>
          </w:tcPr>
          <w:p w:rsidR="00D21F25" w:rsidRPr="00B57E56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09.00-10.35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D86629" w:rsidRPr="00B57E56" w:rsidRDefault="00D21F25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10.45-14.05</w:t>
            </w:r>
          </w:p>
        </w:tc>
        <w:tc>
          <w:tcPr>
            <w:tcW w:w="816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697A8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Планирование и подготовка к эндодонтическому лечению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Pr="00B325EE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97A8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Основные приемы подготовки корневого канала к эндодонтическому лечению периодонтита</w:t>
            </w: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86629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325EE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 7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D86629" w:rsidRPr="00B57E56" w:rsidTr="00954471">
        <w:tc>
          <w:tcPr>
            <w:tcW w:w="10632" w:type="dxa"/>
            <w:gridSpan w:val="5"/>
          </w:tcPr>
          <w:p w:rsidR="00D86629" w:rsidRPr="00B57E56" w:rsidRDefault="00D86629" w:rsidP="00D866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21.10.2024 ПН</w:t>
            </w:r>
          </w:p>
        </w:tc>
      </w:tr>
      <w:tr w:rsidR="00D86629" w:rsidRPr="00B57E56" w:rsidTr="00954471">
        <w:tc>
          <w:tcPr>
            <w:tcW w:w="1135" w:type="dxa"/>
          </w:tcPr>
          <w:p w:rsidR="00D21F25" w:rsidRPr="00B57E56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09.00-10.35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D86629" w:rsidRPr="00B57E56" w:rsidRDefault="00D21F25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10.45-14.05</w:t>
            </w:r>
          </w:p>
        </w:tc>
        <w:tc>
          <w:tcPr>
            <w:tcW w:w="816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697A8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Планирование и подготовка к эндодонтическому лечению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Pr="00B325EE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697A8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Интраканальнаямедикация</w:t>
            </w:r>
            <w:proofErr w:type="spellEnd"/>
            <w:r w:rsidRPr="00697A8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при лечении периодонтита</w:t>
            </w: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86629" w:rsidRPr="00B325EE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 7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D86629" w:rsidRPr="00B57E56" w:rsidTr="00954471">
        <w:tc>
          <w:tcPr>
            <w:tcW w:w="10632" w:type="dxa"/>
            <w:gridSpan w:val="5"/>
          </w:tcPr>
          <w:p w:rsidR="00D86629" w:rsidRPr="00B57E56" w:rsidRDefault="00D86629" w:rsidP="00D866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22.10.2024 ВТ</w:t>
            </w:r>
          </w:p>
        </w:tc>
      </w:tr>
      <w:tr w:rsidR="00D86629" w:rsidRPr="00B57E56" w:rsidTr="00954471">
        <w:tc>
          <w:tcPr>
            <w:tcW w:w="1135" w:type="dxa"/>
          </w:tcPr>
          <w:p w:rsidR="00D21F25" w:rsidRPr="00B57E56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09.00-10.35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D86629" w:rsidRPr="00B57E56" w:rsidRDefault="00D21F25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10.45-14.05</w:t>
            </w:r>
          </w:p>
        </w:tc>
        <w:tc>
          <w:tcPr>
            <w:tcW w:w="816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697A8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Способы пломбирования (</w:t>
            </w:r>
            <w:proofErr w:type="spellStart"/>
            <w:r w:rsidRPr="00697A8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обтурации</w:t>
            </w:r>
            <w:proofErr w:type="spellEnd"/>
            <w:r w:rsidRPr="00697A8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) корневого канала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697A8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Основной эндодонтический инструментарий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Pr="00B325EE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86629" w:rsidRPr="00B325EE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 7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D86629" w:rsidRPr="00B57E56" w:rsidTr="00954471">
        <w:tc>
          <w:tcPr>
            <w:tcW w:w="10632" w:type="dxa"/>
            <w:gridSpan w:val="5"/>
          </w:tcPr>
          <w:p w:rsidR="00D86629" w:rsidRPr="00B57E56" w:rsidRDefault="00D86629" w:rsidP="00D866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23.10.2024 СР</w:t>
            </w:r>
          </w:p>
        </w:tc>
      </w:tr>
      <w:tr w:rsidR="00D86629" w:rsidRPr="00B57E56" w:rsidTr="00954471">
        <w:tc>
          <w:tcPr>
            <w:tcW w:w="1135" w:type="dxa"/>
          </w:tcPr>
          <w:p w:rsidR="00D21F25" w:rsidRPr="00B57E56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09.00-10.35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D86629" w:rsidRPr="00B57E56" w:rsidRDefault="00D21F25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10.45-14.05</w:t>
            </w:r>
          </w:p>
        </w:tc>
        <w:tc>
          <w:tcPr>
            <w:tcW w:w="816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697A8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Способы пломбирования (</w:t>
            </w:r>
            <w:proofErr w:type="spellStart"/>
            <w:r w:rsidRPr="00697A8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обтурации</w:t>
            </w:r>
            <w:proofErr w:type="spellEnd"/>
            <w:r w:rsidRPr="00697A8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) корневого канала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Pr="00B325EE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938D5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Основной эндодонтический инструментарий</w:t>
            </w: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86629" w:rsidRPr="00B325EE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 7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D86629" w:rsidRPr="00B57E56" w:rsidTr="00954471">
        <w:tc>
          <w:tcPr>
            <w:tcW w:w="10632" w:type="dxa"/>
            <w:gridSpan w:val="5"/>
          </w:tcPr>
          <w:p w:rsidR="00D86629" w:rsidRPr="00B57E56" w:rsidRDefault="00D86629" w:rsidP="00D866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24.10.2024 ЧТ</w:t>
            </w:r>
          </w:p>
        </w:tc>
      </w:tr>
      <w:tr w:rsidR="00D86629" w:rsidRPr="00B57E56" w:rsidTr="00954471">
        <w:tc>
          <w:tcPr>
            <w:tcW w:w="1135" w:type="dxa"/>
          </w:tcPr>
          <w:p w:rsidR="00D21F25" w:rsidRPr="00B57E56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09.00-10.35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D86629" w:rsidRPr="00B57E56" w:rsidRDefault="00D21F25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10.45-14.05</w:t>
            </w:r>
          </w:p>
        </w:tc>
        <w:tc>
          <w:tcPr>
            <w:tcW w:w="816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4938D5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Повторное эндодонтическое лечение.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Pr="00B325EE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938D5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Хирургические методы лечения хронического периодонтита</w:t>
            </w: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86629" w:rsidRPr="00B325EE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 7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D86629" w:rsidRPr="00B57E56" w:rsidTr="00954471">
        <w:tc>
          <w:tcPr>
            <w:tcW w:w="10632" w:type="dxa"/>
            <w:gridSpan w:val="5"/>
          </w:tcPr>
          <w:p w:rsidR="00D86629" w:rsidRPr="00B57E56" w:rsidRDefault="00D86629" w:rsidP="00D866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25.10.2024 ПТ</w:t>
            </w:r>
          </w:p>
        </w:tc>
      </w:tr>
      <w:tr w:rsidR="00D86629" w:rsidRPr="00B57E56" w:rsidTr="00954471">
        <w:tc>
          <w:tcPr>
            <w:tcW w:w="1135" w:type="dxa"/>
          </w:tcPr>
          <w:p w:rsidR="00D21F25" w:rsidRPr="00B57E56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09.00-10.35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D86629" w:rsidRPr="00B57E56" w:rsidRDefault="00D21F25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10.45-14.05</w:t>
            </w:r>
          </w:p>
        </w:tc>
        <w:tc>
          <w:tcPr>
            <w:tcW w:w="816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4938D5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Повторное эндодонтическое лечение.</w:t>
            </w: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86629" w:rsidRPr="00B325EE" w:rsidRDefault="00D86629" w:rsidP="00D8662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938D5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ФЗТ методы лечения хронического периодонтита</w:t>
            </w: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D86629" w:rsidRPr="00B325EE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 7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D86629" w:rsidRPr="00B57E56" w:rsidRDefault="00D86629" w:rsidP="00D866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D86629" w:rsidRPr="00B57E56" w:rsidTr="00D86629">
        <w:tc>
          <w:tcPr>
            <w:tcW w:w="10632" w:type="dxa"/>
            <w:gridSpan w:val="5"/>
          </w:tcPr>
          <w:p w:rsidR="00D86629" w:rsidRPr="00B57E56" w:rsidRDefault="00D86629" w:rsidP="00D866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26.10.24 СБ</w:t>
            </w:r>
          </w:p>
        </w:tc>
      </w:tr>
      <w:tr w:rsidR="003047FF" w:rsidRPr="00B57E56" w:rsidTr="00954471">
        <w:tc>
          <w:tcPr>
            <w:tcW w:w="1135" w:type="dxa"/>
          </w:tcPr>
          <w:p w:rsidR="00D21F25" w:rsidRPr="00B57E56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2 ч.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09.00-10.35</w:t>
            </w:r>
          </w:p>
          <w:p w:rsidR="00D21F25" w:rsidRDefault="00D21F25" w:rsidP="00D21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3047FF" w:rsidRPr="00B57E56" w:rsidRDefault="00D21F25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10.45-14.05</w:t>
            </w:r>
          </w:p>
        </w:tc>
        <w:tc>
          <w:tcPr>
            <w:tcW w:w="816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4938D5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Строение и функции пародонта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Pr="00B325EE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938D5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Эпидемиологические аспекты патологии пародонта. Систематика заболеваний пародонта</w:t>
            </w: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 7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Pr="00B57E56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CCF">
              <w:rPr>
                <w:rFonts w:ascii="Times New Roman" w:hAnsi="Times New Roman"/>
              </w:rPr>
              <w:t>28.10.24-06.11.24Онкология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CCF">
              <w:rPr>
                <w:rFonts w:ascii="Times New Roman" w:hAnsi="Times New Roman"/>
              </w:rPr>
              <w:t>07.11.24.-15.11.24Гигиена и эпидемиология чрезвычайных ситуаций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Pr="00B57E56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16.11.2024 СБ</w:t>
            </w:r>
          </w:p>
        </w:tc>
      </w:tr>
      <w:tr w:rsidR="003047FF" w:rsidRPr="00B57E56" w:rsidTr="00954471">
        <w:tc>
          <w:tcPr>
            <w:tcW w:w="1135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ч.</w:t>
            </w:r>
          </w:p>
          <w:p w:rsidR="002E3E62" w:rsidRPr="00B57E56" w:rsidRDefault="002E3E62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</w:t>
            </w:r>
            <w:r w:rsidR="00FE247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92CD5">
              <w:rPr>
                <w:rFonts w:ascii="Times New Roman" w:hAnsi="Times New Roman"/>
                <w:sz w:val="20"/>
                <w:szCs w:val="20"/>
                <w:lang w:eastAsia="ru-RU"/>
              </w:rPr>
              <w:t>2.20</w:t>
            </w:r>
          </w:p>
          <w:p w:rsidR="003E4851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3E485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</w:t>
            </w:r>
          </w:p>
          <w:p w:rsidR="003047FF" w:rsidRPr="00B57E56" w:rsidRDefault="00592CD5" w:rsidP="00592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816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4938D5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Клинические методы диагностики заболеваний пародонта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4938D5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Современные дополнительные методы диагностики заболеваний пародонта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 7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Pr="00B57E56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18.11.2024 ПН</w:t>
            </w:r>
          </w:p>
        </w:tc>
      </w:tr>
      <w:tr w:rsidR="003047FF" w:rsidRPr="00B57E56" w:rsidTr="00954471">
        <w:tc>
          <w:tcPr>
            <w:tcW w:w="1135" w:type="dxa"/>
          </w:tcPr>
          <w:p w:rsidR="003E4851" w:rsidRDefault="003E4851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ч.</w:t>
            </w:r>
          </w:p>
          <w:p w:rsidR="00FE247D" w:rsidRPr="00B57E56" w:rsidRDefault="003E4851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</w:t>
            </w:r>
            <w:r w:rsidR="00592CD5">
              <w:rPr>
                <w:rFonts w:ascii="Times New Roman" w:hAnsi="Times New Roman"/>
                <w:sz w:val="20"/>
                <w:szCs w:val="20"/>
                <w:lang w:eastAsia="ru-RU"/>
              </w:rPr>
              <w:t>12.20</w:t>
            </w: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3047FF" w:rsidRPr="00B57E56" w:rsidRDefault="00592CD5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12.30-15.50</w:t>
            </w:r>
          </w:p>
        </w:tc>
        <w:tc>
          <w:tcPr>
            <w:tcW w:w="816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ПЗ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E4851" w:rsidRDefault="003E4851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E4851" w:rsidRDefault="003E4851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938D5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Этиология, клиника, диагностика, лечение разных </w:t>
            </w:r>
            <w:proofErr w:type="gramStart"/>
            <w:r w:rsidRPr="004938D5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форм  гингивита</w:t>
            </w:r>
            <w:proofErr w:type="gramEnd"/>
            <w:r w:rsidRPr="004938D5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3E4851" w:rsidRDefault="003E4851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E4851" w:rsidRDefault="003E4851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Pr="00B325EE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938D5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Этиология, клиника, диагностика пародонтита</w:t>
            </w: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E4851" w:rsidRDefault="003E4851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E4851" w:rsidRDefault="003E4851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 7</w:t>
            </w:r>
          </w:p>
          <w:p w:rsidR="003E4851" w:rsidRDefault="003E4851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E4851" w:rsidRDefault="003E4851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Pr="00B57E56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19.11.2024 ВТ</w:t>
            </w:r>
          </w:p>
        </w:tc>
      </w:tr>
      <w:tr w:rsidR="003047FF" w:rsidRPr="00B57E56" w:rsidTr="00954471">
        <w:tc>
          <w:tcPr>
            <w:tcW w:w="1135" w:type="dxa"/>
          </w:tcPr>
          <w:p w:rsidR="003E4851" w:rsidRDefault="003E4851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ч.</w:t>
            </w:r>
          </w:p>
          <w:p w:rsidR="00FE247D" w:rsidRPr="00B57E56" w:rsidRDefault="003E4851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</w:t>
            </w:r>
            <w:r w:rsidR="00592CD5">
              <w:rPr>
                <w:rFonts w:ascii="Times New Roman" w:hAnsi="Times New Roman"/>
                <w:sz w:val="20"/>
                <w:szCs w:val="20"/>
                <w:lang w:eastAsia="ru-RU"/>
              </w:rPr>
              <w:t>12.20</w:t>
            </w: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3047FF" w:rsidRPr="00B57E56" w:rsidRDefault="00592CD5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816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060BEE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Лечение пародонтита. Инструментальное обеспечение профессиональной гигиены полости рта. Инструментальная обработка поверхностей </w:t>
            </w:r>
            <w:proofErr w:type="spellStart"/>
            <w:r w:rsidRPr="00060BEE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корнейзубов</w:t>
            </w:r>
            <w:proofErr w:type="spellEnd"/>
            <w:r w:rsidRPr="00060BEE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в симулированных условиях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Pr="00954471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060BEE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Антимикробная и противовоспалительная терапия в </w:t>
            </w:r>
            <w:proofErr w:type="spellStart"/>
            <w:r w:rsidRPr="00060BEE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пародонтологии</w:t>
            </w:r>
            <w:proofErr w:type="spellEnd"/>
            <w:r w:rsidRPr="00060BEE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. Применение пробиотиков в комплексном лечении воспалительных заболеваний пародонта</w:t>
            </w: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E4851" w:rsidRDefault="003E4851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20.11.2024 СР</w:t>
            </w:r>
          </w:p>
        </w:tc>
      </w:tr>
      <w:tr w:rsidR="003047FF" w:rsidRPr="00B57E56" w:rsidTr="00954471">
        <w:tc>
          <w:tcPr>
            <w:tcW w:w="1135" w:type="dxa"/>
          </w:tcPr>
          <w:p w:rsidR="003E4851" w:rsidRDefault="003E4851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ч.</w:t>
            </w:r>
          </w:p>
          <w:p w:rsidR="00FE247D" w:rsidRPr="00B57E56" w:rsidRDefault="003E4851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</w:t>
            </w:r>
            <w:r w:rsidR="00592CD5">
              <w:rPr>
                <w:rFonts w:ascii="Times New Roman" w:hAnsi="Times New Roman"/>
                <w:sz w:val="20"/>
                <w:szCs w:val="20"/>
                <w:lang w:eastAsia="ru-RU"/>
              </w:rPr>
              <w:t>12.20</w:t>
            </w: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3047FF" w:rsidRPr="00B57E56" w:rsidRDefault="00592CD5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816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060BEE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Этиология, клиника, диагностика, лечение пародонтоза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060BEE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Этиология, клиника, диагностика, лечение пародонтом, идиопатических заболеваний пародонта.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 7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Pr="00B57E56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21.11.2024 ЧТ</w:t>
            </w:r>
          </w:p>
        </w:tc>
      </w:tr>
      <w:tr w:rsidR="003047FF" w:rsidRPr="00B57E56" w:rsidTr="00954471">
        <w:tc>
          <w:tcPr>
            <w:tcW w:w="1135" w:type="dxa"/>
          </w:tcPr>
          <w:p w:rsidR="003E4851" w:rsidRDefault="003E4851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ч.</w:t>
            </w:r>
          </w:p>
          <w:p w:rsidR="00FE247D" w:rsidRPr="00B57E56" w:rsidRDefault="003E4851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</w:t>
            </w:r>
            <w:r w:rsidR="00592CD5">
              <w:rPr>
                <w:rFonts w:ascii="Times New Roman" w:hAnsi="Times New Roman"/>
                <w:sz w:val="20"/>
                <w:szCs w:val="20"/>
                <w:lang w:eastAsia="ru-RU"/>
              </w:rPr>
              <w:t>12.20</w:t>
            </w: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3047FF" w:rsidRPr="00B57E56" w:rsidRDefault="00592CD5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816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060BEE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Агрессивные формы пародонтита. Этиология и патогенез агрессивных форм поражения пародонта. Классификация. Клинические проявления агрессивных форм пародонтита. Лечение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Pr="00954471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060BEE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Вектор терапия воспалительных заболеваний пародонта. Выполнение Вектор терапии в симулированных условиях</w:t>
            </w: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 7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Pr="00B57E56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22.11.2024 ПТ</w:t>
            </w:r>
          </w:p>
        </w:tc>
      </w:tr>
      <w:tr w:rsidR="003047FF" w:rsidRPr="00B57E56" w:rsidTr="00954471">
        <w:tc>
          <w:tcPr>
            <w:tcW w:w="1135" w:type="dxa"/>
          </w:tcPr>
          <w:p w:rsidR="003E4851" w:rsidRDefault="003E4851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ч.</w:t>
            </w:r>
          </w:p>
          <w:p w:rsidR="00FE247D" w:rsidRPr="00B57E56" w:rsidRDefault="003E4851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</w:t>
            </w:r>
            <w:r w:rsidR="00592CD5">
              <w:rPr>
                <w:rFonts w:ascii="Times New Roman" w:hAnsi="Times New Roman"/>
                <w:sz w:val="20"/>
                <w:szCs w:val="20"/>
                <w:lang w:eastAsia="ru-RU"/>
              </w:rPr>
              <w:t>12.20</w:t>
            </w: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3047FF" w:rsidRPr="00B57E56" w:rsidRDefault="00592CD5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816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946F3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Ортопедические методы лечения заболеваний пародонта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Pr="00B325EE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46F3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Физиотерапия заболеваний пародонта</w:t>
            </w: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proofErr w:type="gramStart"/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.ком 7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Pr="00B57E56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23.11.2024 СБ</w:t>
            </w:r>
          </w:p>
        </w:tc>
      </w:tr>
      <w:tr w:rsidR="003047FF" w:rsidRPr="00B57E56" w:rsidTr="00954471">
        <w:tc>
          <w:tcPr>
            <w:tcW w:w="1135" w:type="dxa"/>
          </w:tcPr>
          <w:p w:rsidR="003E4851" w:rsidRDefault="003E4851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ч.</w:t>
            </w:r>
          </w:p>
          <w:p w:rsidR="00FE247D" w:rsidRPr="00B57E56" w:rsidRDefault="003E4851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</w:t>
            </w:r>
            <w:r w:rsidR="00592CD5">
              <w:rPr>
                <w:rFonts w:ascii="Times New Roman" w:hAnsi="Times New Roman"/>
                <w:sz w:val="20"/>
                <w:szCs w:val="20"/>
                <w:lang w:eastAsia="ru-RU"/>
              </w:rPr>
              <w:t>12.20</w:t>
            </w: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3047FF" w:rsidRPr="00B57E56" w:rsidRDefault="00592CD5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816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946F3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Хирургические методы лечения заболеваний пародонта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Pr="00954471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B432B6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Инструментальное обеспечение профессиональной гигиены полости рта</w:t>
            </w: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АСЦ, №1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Pr="00B57E56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25.11.2024 ПН</w:t>
            </w:r>
          </w:p>
        </w:tc>
      </w:tr>
      <w:tr w:rsidR="003047FF" w:rsidRPr="00B57E56" w:rsidTr="00954471">
        <w:tc>
          <w:tcPr>
            <w:tcW w:w="1135" w:type="dxa"/>
          </w:tcPr>
          <w:p w:rsidR="003E4851" w:rsidRDefault="003E4851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ч.</w:t>
            </w:r>
          </w:p>
          <w:p w:rsidR="00FE247D" w:rsidRPr="00B57E56" w:rsidRDefault="003E4851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</w:t>
            </w:r>
            <w:r w:rsidR="00592CD5">
              <w:rPr>
                <w:rFonts w:ascii="Times New Roman" w:hAnsi="Times New Roman"/>
                <w:sz w:val="20"/>
                <w:szCs w:val="20"/>
                <w:lang w:eastAsia="ru-RU"/>
              </w:rPr>
              <w:t>12.20</w:t>
            </w: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5267C3" w:rsidRDefault="005267C3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12.30-15.50</w:t>
            </w:r>
          </w:p>
          <w:p w:rsidR="003047FF" w:rsidRPr="00B57E56" w:rsidRDefault="003047FF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B432B6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Полость рта – понятие, особенности структуры, функции и процессов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3047FF" w:rsidRPr="00B325EE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432B6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Обоснование необходимости стандартизации методов комплексного обследования пациента с заболеваниями слизистой оболочки рта и губ.</w:t>
            </w: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Pr="00B57E56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26.11.2024 ВТ</w:t>
            </w:r>
          </w:p>
        </w:tc>
      </w:tr>
      <w:tr w:rsidR="003047FF" w:rsidRPr="00B57E56" w:rsidTr="00954471">
        <w:tc>
          <w:tcPr>
            <w:tcW w:w="1135" w:type="dxa"/>
          </w:tcPr>
          <w:p w:rsidR="003E4851" w:rsidRDefault="003E4851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ч.</w:t>
            </w:r>
          </w:p>
          <w:p w:rsidR="00FE247D" w:rsidRPr="00B57E56" w:rsidRDefault="003E4851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</w:t>
            </w:r>
            <w:r w:rsidR="00592CD5">
              <w:rPr>
                <w:rFonts w:ascii="Times New Roman" w:hAnsi="Times New Roman"/>
                <w:sz w:val="20"/>
                <w:szCs w:val="20"/>
                <w:lang w:eastAsia="ru-RU"/>
              </w:rPr>
              <w:t>12.20</w:t>
            </w: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3047FF" w:rsidRPr="00B57E56" w:rsidRDefault="005267C3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12.30-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15.50</w:t>
            </w:r>
          </w:p>
        </w:tc>
        <w:tc>
          <w:tcPr>
            <w:tcW w:w="816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ПЗ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47D" w:rsidRDefault="00FE247D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B432B6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Общая морфологическая характеристика патологических изменений слизистой оболочки полости рта. Элементы поражения слизистой оболочки полости рта.</w:t>
            </w:r>
          </w:p>
          <w:p w:rsidR="00FE247D" w:rsidRDefault="00FE247D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B432B6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Травматические поражения слизистой оболочки полости рта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47D" w:rsidRDefault="00FE247D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47D" w:rsidRDefault="00FE247D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Pr="00B57E56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27.11.2024 СР</w:t>
            </w:r>
          </w:p>
        </w:tc>
      </w:tr>
      <w:tr w:rsidR="003047FF" w:rsidRPr="00B57E56" w:rsidTr="00954471">
        <w:tc>
          <w:tcPr>
            <w:tcW w:w="1135" w:type="dxa"/>
          </w:tcPr>
          <w:p w:rsidR="003E4851" w:rsidRDefault="003E4851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ч.</w:t>
            </w:r>
          </w:p>
          <w:p w:rsidR="00FE247D" w:rsidRPr="00B57E56" w:rsidRDefault="003E4851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</w:t>
            </w:r>
            <w:r w:rsidR="00592CD5">
              <w:rPr>
                <w:rFonts w:ascii="Times New Roman" w:hAnsi="Times New Roman"/>
                <w:sz w:val="20"/>
                <w:szCs w:val="20"/>
                <w:lang w:eastAsia="ru-RU"/>
              </w:rPr>
              <w:t>12.20</w:t>
            </w: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3047FF" w:rsidRPr="00B57E56" w:rsidRDefault="005267C3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816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E4851" w:rsidRDefault="003E4851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796BB7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Лейкоплакия слизистой оболочки полости рта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E4851" w:rsidRDefault="003E4851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796BB7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Вирусные поражения слизистой оболочки полости рта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E4851" w:rsidRDefault="003E4851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Pr="00B57E56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28.11.2024 ЧТ</w:t>
            </w:r>
          </w:p>
        </w:tc>
      </w:tr>
      <w:tr w:rsidR="003047FF" w:rsidRPr="00B57E56" w:rsidTr="00954471">
        <w:tc>
          <w:tcPr>
            <w:tcW w:w="1135" w:type="dxa"/>
          </w:tcPr>
          <w:p w:rsidR="003E4851" w:rsidRDefault="003E4851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ч.</w:t>
            </w:r>
          </w:p>
          <w:p w:rsidR="00FE247D" w:rsidRPr="00B57E56" w:rsidRDefault="003E4851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</w:t>
            </w:r>
            <w:r w:rsidR="00592CD5">
              <w:rPr>
                <w:rFonts w:ascii="Times New Roman" w:hAnsi="Times New Roman"/>
                <w:sz w:val="20"/>
                <w:szCs w:val="20"/>
                <w:lang w:eastAsia="ru-RU"/>
              </w:rPr>
              <w:t>12.20</w:t>
            </w: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3047FF" w:rsidRPr="00B57E56" w:rsidRDefault="005267C3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816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96BB7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Заболевания слизистой оболочки полости рта, сопровождающиеся изменением биотопа ротовой полости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796BB7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Аллергические поражения слизистой оболочки полости рта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Pr="00B57E56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29.11.2024 ПТ</w:t>
            </w:r>
          </w:p>
        </w:tc>
      </w:tr>
      <w:tr w:rsidR="003047FF" w:rsidRPr="00B57E56" w:rsidTr="00954471">
        <w:tc>
          <w:tcPr>
            <w:tcW w:w="1135" w:type="dxa"/>
          </w:tcPr>
          <w:p w:rsidR="003E4851" w:rsidRDefault="003E4851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ч.</w:t>
            </w:r>
          </w:p>
          <w:p w:rsidR="00FE247D" w:rsidRPr="00B57E56" w:rsidRDefault="003E4851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</w:t>
            </w:r>
            <w:r w:rsidR="00592CD5">
              <w:rPr>
                <w:rFonts w:ascii="Times New Roman" w:hAnsi="Times New Roman"/>
                <w:sz w:val="20"/>
                <w:szCs w:val="20"/>
                <w:lang w:eastAsia="ru-RU"/>
              </w:rPr>
              <w:t>12.20</w:t>
            </w: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3047FF" w:rsidRPr="00B57E56" w:rsidRDefault="005267C3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816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E4851" w:rsidRDefault="003E4851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946F3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Неврогенные поражения: </w:t>
            </w:r>
            <w:proofErr w:type="spellStart"/>
            <w:r w:rsidRPr="00946F3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стомалгия</w:t>
            </w:r>
            <w:proofErr w:type="spellEnd"/>
            <w:r w:rsidRPr="00946F3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3E4851" w:rsidRDefault="003E4851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Pr="00B325EE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96BB7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Изменения слизистой оболочки полости рта при дерматозах</w:t>
            </w: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E4851" w:rsidRDefault="003E4851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3047FF" w:rsidRPr="00EF11FD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E4851" w:rsidRDefault="003E4851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Pr="008E7B51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Pr="00B57E56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30.11.2024 СБ</w:t>
            </w:r>
          </w:p>
        </w:tc>
      </w:tr>
      <w:tr w:rsidR="003047FF" w:rsidRPr="00B57E56" w:rsidTr="00954471">
        <w:tc>
          <w:tcPr>
            <w:tcW w:w="1135" w:type="dxa"/>
          </w:tcPr>
          <w:p w:rsidR="003E4851" w:rsidRDefault="003E4851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ч.</w:t>
            </w:r>
          </w:p>
          <w:p w:rsidR="00FE247D" w:rsidRPr="00B57E56" w:rsidRDefault="003E4851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</w:t>
            </w:r>
            <w:r w:rsidR="00592CD5">
              <w:rPr>
                <w:rFonts w:ascii="Times New Roman" w:hAnsi="Times New Roman"/>
                <w:sz w:val="20"/>
                <w:szCs w:val="20"/>
                <w:lang w:eastAsia="ru-RU"/>
              </w:rPr>
              <w:t>12.20</w:t>
            </w: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3047FF" w:rsidRPr="00B57E56" w:rsidRDefault="005267C3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816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E4851" w:rsidRDefault="003E4851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961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946F3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Предраковые заболевания слизистой оболочки полости рта и красной каймы губ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E4851" w:rsidRDefault="003E4851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796BB7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Клиническая </w:t>
            </w:r>
            <w:proofErr w:type="spellStart"/>
            <w:r w:rsidRPr="00796BB7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лингвалогия</w:t>
            </w:r>
            <w:proofErr w:type="spellEnd"/>
          </w:p>
          <w:p w:rsidR="003047FF" w:rsidRPr="00B325EE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E4851" w:rsidRDefault="003E4851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E4851" w:rsidRDefault="003E4851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Pr="008E7B51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Pr="00B57E56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02.12.2024 ПН</w:t>
            </w:r>
          </w:p>
        </w:tc>
      </w:tr>
      <w:tr w:rsidR="003047FF" w:rsidRPr="00B57E56" w:rsidTr="00954471">
        <w:tc>
          <w:tcPr>
            <w:tcW w:w="1135" w:type="dxa"/>
          </w:tcPr>
          <w:p w:rsidR="003E4851" w:rsidRDefault="003E4851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ч.</w:t>
            </w:r>
          </w:p>
          <w:p w:rsidR="00FE247D" w:rsidRPr="00B57E56" w:rsidRDefault="003E4851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</w:t>
            </w:r>
            <w:r w:rsidR="00592CD5">
              <w:rPr>
                <w:rFonts w:ascii="Times New Roman" w:hAnsi="Times New Roman"/>
                <w:sz w:val="20"/>
                <w:szCs w:val="20"/>
                <w:lang w:eastAsia="ru-RU"/>
              </w:rPr>
              <w:t>12.20</w:t>
            </w: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3047FF" w:rsidRPr="00B57E56" w:rsidRDefault="005267C3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816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ПЗ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4961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BB7520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Хейлиты и другие поражения губ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3047FF" w:rsidRPr="007B4E2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E7B5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Заболевания слизистой оболочки полости рта, сопровождающиеся изменением биотопа ротовой полости</w:t>
            </w: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Pr="008E7B51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Pr="00B57E56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03.12.2024 ВТ</w:t>
            </w:r>
          </w:p>
        </w:tc>
      </w:tr>
      <w:tr w:rsidR="003047FF" w:rsidRPr="00B57E56" w:rsidTr="00954471">
        <w:tc>
          <w:tcPr>
            <w:tcW w:w="1135" w:type="dxa"/>
          </w:tcPr>
          <w:p w:rsidR="003E4851" w:rsidRDefault="003E4851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>ч.</w:t>
            </w:r>
          </w:p>
          <w:p w:rsidR="00FE247D" w:rsidRPr="00B57E56" w:rsidRDefault="003E4851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</w:t>
            </w:r>
            <w:r w:rsidR="00592CD5">
              <w:rPr>
                <w:rFonts w:ascii="Times New Roman" w:hAnsi="Times New Roman"/>
                <w:sz w:val="20"/>
                <w:szCs w:val="20"/>
                <w:lang w:eastAsia="ru-RU"/>
              </w:rPr>
              <w:t>12.20</w:t>
            </w: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47D" w:rsidRDefault="00FE247D" w:rsidP="00FE24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ч</w:t>
            </w:r>
          </w:p>
          <w:p w:rsidR="003047FF" w:rsidRPr="00B57E56" w:rsidRDefault="005267C3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12.30-15.50</w:t>
            </w:r>
            <w:bookmarkStart w:id="1" w:name="_GoBack"/>
            <w:bookmarkEnd w:id="1"/>
          </w:p>
        </w:tc>
        <w:tc>
          <w:tcPr>
            <w:tcW w:w="816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4961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E7B5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Аллергические поражения слизистой оболочки полости рта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E7B5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Изменения слизистой оболочки полости рта при дерматозах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47FF" w:rsidRPr="008E7B51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3047FF" w:rsidRPr="00B57E56" w:rsidTr="00724B48">
        <w:tc>
          <w:tcPr>
            <w:tcW w:w="10632" w:type="dxa"/>
            <w:gridSpan w:val="5"/>
          </w:tcPr>
          <w:p w:rsidR="003047FF" w:rsidRPr="00B57E56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04.12.24 СР</w:t>
            </w:r>
          </w:p>
        </w:tc>
      </w:tr>
      <w:tr w:rsidR="003047FF" w:rsidRPr="00B57E56" w:rsidTr="00954471">
        <w:tc>
          <w:tcPr>
            <w:tcW w:w="1135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ч.</w:t>
            </w:r>
          </w:p>
          <w:p w:rsidR="003047FF" w:rsidRPr="00B57E56" w:rsidRDefault="003E4851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</w:t>
            </w:r>
            <w:r w:rsidR="00592CD5">
              <w:rPr>
                <w:rFonts w:ascii="Times New Roman" w:hAnsi="Times New Roman"/>
                <w:sz w:val="20"/>
                <w:szCs w:val="20"/>
                <w:lang w:eastAsia="ru-RU"/>
              </w:rPr>
              <w:t>12.20</w:t>
            </w:r>
          </w:p>
        </w:tc>
        <w:tc>
          <w:tcPr>
            <w:tcW w:w="816" w:type="dxa"/>
          </w:tcPr>
          <w:p w:rsidR="003047FF" w:rsidRPr="00B57E56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4961" w:type="dxa"/>
          </w:tcPr>
          <w:p w:rsidR="003047FF" w:rsidRP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E7B5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Клиническая </w:t>
            </w:r>
            <w:proofErr w:type="spellStart"/>
            <w:r w:rsidRPr="008E7B5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лингвалогия</w:t>
            </w:r>
            <w:proofErr w:type="spellEnd"/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Pr="00B57E56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CCF">
              <w:rPr>
                <w:rFonts w:ascii="Times New Roman" w:hAnsi="Times New Roman"/>
              </w:rPr>
              <w:t>05.12.24-13.12.24Анестезиология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CCF">
              <w:rPr>
                <w:rFonts w:ascii="Times New Roman" w:hAnsi="Times New Roman"/>
              </w:rPr>
              <w:t>14.12.24-23.12.24Неотложная и экстренная медицинская помощь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24.12.2024 ВТ</w:t>
            </w:r>
          </w:p>
        </w:tc>
      </w:tr>
      <w:tr w:rsidR="003047FF" w:rsidRPr="00B57E56" w:rsidTr="00954471">
        <w:tc>
          <w:tcPr>
            <w:tcW w:w="1135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ч.</w:t>
            </w:r>
          </w:p>
          <w:p w:rsidR="003E4851" w:rsidRDefault="003E4851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09.00-1</w:t>
            </w:r>
            <w:r w:rsidR="00592CD5">
              <w:rPr>
                <w:rFonts w:ascii="Times New Roman" w:hAnsi="Times New Roman"/>
                <w:sz w:val="20"/>
                <w:szCs w:val="20"/>
                <w:lang w:eastAsia="ru-RU"/>
              </w:rPr>
              <w:t>1.30</w:t>
            </w:r>
          </w:p>
          <w:p w:rsidR="00592CD5" w:rsidRDefault="00592CD5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92CD5" w:rsidRDefault="00592CD5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ч.</w:t>
            </w:r>
          </w:p>
          <w:p w:rsidR="00592CD5" w:rsidRPr="00B57E56" w:rsidRDefault="00592CD5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11.35-12.20</w:t>
            </w:r>
          </w:p>
          <w:p w:rsidR="003E4851" w:rsidRDefault="003E4851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СЗ</w:t>
            </w:r>
          </w:p>
          <w:p w:rsidR="00592CD5" w:rsidRDefault="00592CD5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92CD5" w:rsidRDefault="00592CD5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92CD5" w:rsidRDefault="00592CD5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92CD5" w:rsidRPr="00B57E56" w:rsidRDefault="00592CD5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4961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E7B5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ВИЧ инфекция, проявления в полости рта</w:t>
            </w:r>
          </w:p>
          <w:p w:rsidR="00592CD5" w:rsidRDefault="00592CD5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592CD5" w:rsidRDefault="00592CD5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592CD5" w:rsidRDefault="00592CD5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592CD5" w:rsidRPr="008E7B51" w:rsidRDefault="00592CD5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Консультация по основным вопросам специальности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592CD5" w:rsidRDefault="00592CD5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2CD5" w:rsidRDefault="00592CD5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2CD5" w:rsidRDefault="00592CD5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2CD5" w:rsidRDefault="00592CD5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7FF" w:rsidRPr="008E7B51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  <w:p w:rsidR="00592CD5" w:rsidRDefault="00592CD5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2CD5" w:rsidRDefault="00592CD5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2CD5" w:rsidRPr="008E7B51" w:rsidRDefault="00592CD5" w:rsidP="00592C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592CD5" w:rsidRPr="00B57E56" w:rsidRDefault="00592CD5" w:rsidP="00592C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 w:rsidRPr="008E7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Pr="00B57E56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25.12.2024 СР</w:t>
            </w:r>
          </w:p>
        </w:tc>
      </w:tr>
      <w:tr w:rsidR="003047FF" w:rsidRPr="00B57E56" w:rsidTr="00954471">
        <w:tc>
          <w:tcPr>
            <w:tcW w:w="1135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B57E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ч.</w:t>
            </w:r>
          </w:p>
          <w:p w:rsidR="003047FF" w:rsidRPr="00B57E56" w:rsidRDefault="003E4851" w:rsidP="003E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</w:t>
            </w:r>
            <w:r w:rsidR="00592CD5">
              <w:rPr>
                <w:rFonts w:ascii="Times New Roman" w:hAnsi="Times New Roman"/>
                <w:sz w:val="20"/>
                <w:szCs w:val="20"/>
                <w:lang w:eastAsia="ru-RU"/>
              </w:rPr>
              <w:t>12.20</w:t>
            </w:r>
          </w:p>
        </w:tc>
        <w:tc>
          <w:tcPr>
            <w:tcW w:w="816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СЗ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7FF" w:rsidRPr="00B57E56" w:rsidRDefault="003047FF" w:rsidP="00304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E7B5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Хейлиты и другие поражения губ</w:t>
            </w:r>
          </w:p>
          <w:p w:rsidR="003047FF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3047FF" w:rsidRPr="006C092C" w:rsidRDefault="003047FF" w:rsidP="003047F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61" w:type="dxa"/>
          </w:tcPr>
          <w:p w:rsidR="002E3E62" w:rsidRDefault="002E3E62" w:rsidP="002E3E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Кокшарова Е.П.</w:t>
            </w:r>
          </w:p>
          <w:p w:rsidR="003047FF" w:rsidRPr="00B325EE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Воровского</w:t>
            </w:r>
          </w:p>
          <w:p w:rsidR="003047FF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E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уч.ком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  <w:p w:rsidR="003047FF" w:rsidRPr="00B57E56" w:rsidRDefault="003047FF" w:rsidP="00304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26.12.24-.28.12.24 </w:t>
            </w:r>
            <w:r w:rsidRPr="00F3599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Pr="00DF3F00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09.01.2025  -</w:t>
            </w:r>
            <w:proofErr w:type="gramEnd"/>
            <w:r>
              <w:rPr>
                <w:rFonts w:ascii="Times New Roman" w:hAnsi="Times New Roman"/>
              </w:rPr>
              <w:t>13.05 25 Производственная клиническая практика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14.05.25-25.06 Производственная клиническая практика </w:t>
            </w:r>
            <w:proofErr w:type="spellStart"/>
            <w:r>
              <w:rPr>
                <w:rFonts w:ascii="Times New Roman" w:hAnsi="Times New Roman"/>
              </w:rPr>
              <w:t>Микропротезирование</w:t>
            </w:r>
            <w:proofErr w:type="spellEnd"/>
            <w:r>
              <w:rPr>
                <w:rFonts w:ascii="Times New Roman" w:hAnsi="Times New Roman"/>
              </w:rPr>
              <w:t xml:space="preserve"> (вариативная практика)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F3599C">
              <w:rPr>
                <w:rFonts w:ascii="Times New Roman" w:hAnsi="Times New Roman"/>
                <w:sz w:val="24"/>
                <w:szCs w:val="24"/>
              </w:rPr>
              <w:t>26.06.25-27.06.25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99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Pr="00F3599C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01.07.25-10.07.25 ГИА</w:t>
            </w:r>
          </w:p>
        </w:tc>
      </w:tr>
      <w:tr w:rsidR="003047FF" w:rsidRPr="00B57E56" w:rsidTr="00954471">
        <w:tc>
          <w:tcPr>
            <w:tcW w:w="10632" w:type="dxa"/>
            <w:gridSpan w:val="5"/>
          </w:tcPr>
          <w:p w:rsidR="003047FF" w:rsidRDefault="003047FF" w:rsidP="003047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10.07.25-31.08.25 Каникулы</w:t>
            </w:r>
          </w:p>
        </w:tc>
      </w:tr>
    </w:tbl>
    <w:p w:rsidR="00D91C3A" w:rsidRPr="00B57E56" w:rsidRDefault="00D91C3A" w:rsidP="00B70CE7">
      <w:pPr>
        <w:spacing w:after="200" w:line="276" w:lineRule="auto"/>
        <w:rPr>
          <w:rFonts w:ascii="Times New Roman" w:hAnsi="Times New Roman"/>
          <w:sz w:val="20"/>
          <w:szCs w:val="20"/>
          <w:lang w:eastAsia="ru-RU"/>
        </w:rPr>
      </w:pPr>
    </w:p>
    <w:p w:rsidR="00D91C3A" w:rsidRPr="00B57E56" w:rsidRDefault="00D91C3A">
      <w:pPr>
        <w:rPr>
          <w:rFonts w:ascii="Times New Roman" w:hAnsi="Times New Roman"/>
          <w:sz w:val="20"/>
          <w:szCs w:val="20"/>
        </w:rPr>
      </w:pPr>
    </w:p>
    <w:sectPr w:rsidR="00D91C3A" w:rsidRPr="00B57E56" w:rsidSect="0095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0B14"/>
    <w:rsid w:val="00011DA4"/>
    <w:rsid w:val="0001266C"/>
    <w:rsid w:val="00020BAB"/>
    <w:rsid w:val="0003307C"/>
    <w:rsid w:val="00056A28"/>
    <w:rsid w:val="00060BEE"/>
    <w:rsid w:val="00071FE4"/>
    <w:rsid w:val="00085FBC"/>
    <w:rsid w:val="00087ECD"/>
    <w:rsid w:val="000916C5"/>
    <w:rsid w:val="00093CA9"/>
    <w:rsid w:val="000B042D"/>
    <w:rsid w:val="000B2258"/>
    <w:rsid w:val="000B436E"/>
    <w:rsid w:val="000C065F"/>
    <w:rsid w:val="000C3F7F"/>
    <w:rsid w:val="000E43C7"/>
    <w:rsid w:val="000F2812"/>
    <w:rsid w:val="000F5CDE"/>
    <w:rsid w:val="000F7639"/>
    <w:rsid w:val="001053A8"/>
    <w:rsid w:val="00105CD9"/>
    <w:rsid w:val="0011658E"/>
    <w:rsid w:val="00117E20"/>
    <w:rsid w:val="00124B99"/>
    <w:rsid w:val="0012587E"/>
    <w:rsid w:val="00134A9C"/>
    <w:rsid w:val="00147401"/>
    <w:rsid w:val="00151CC6"/>
    <w:rsid w:val="00161F9F"/>
    <w:rsid w:val="0016312B"/>
    <w:rsid w:val="001718B3"/>
    <w:rsid w:val="00175BED"/>
    <w:rsid w:val="00180995"/>
    <w:rsid w:val="00180BDA"/>
    <w:rsid w:val="001818D4"/>
    <w:rsid w:val="0018684B"/>
    <w:rsid w:val="0018797C"/>
    <w:rsid w:val="00194FC8"/>
    <w:rsid w:val="00195074"/>
    <w:rsid w:val="001C1D8F"/>
    <w:rsid w:val="001C6743"/>
    <w:rsid w:val="001D4006"/>
    <w:rsid w:val="001E5B74"/>
    <w:rsid w:val="001E65EE"/>
    <w:rsid w:val="001E691A"/>
    <w:rsid w:val="001F42F9"/>
    <w:rsid w:val="001F7EAD"/>
    <w:rsid w:val="00200917"/>
    <w:rsid w:val="0021285D"/>
    <w:rsid w:val="002371C8"/>
    <w:rsid w:val="0024630B"/>
    <w:rsid w:val="0025305E"/>
    <w:rsid w:val="00254700"/>
    <w:rsid w:val="002562A6"/>
    <w:rsid w:val="0026184E"/>
    <w:rsid w:val="002658D8"/>
    <w:rsid w:val="0028358A"/>
    <w:rsid w:val="002849F3"/>
    <w:rsid w:val="00296007"/>
    <w:rsid w:val="002974A4"/>
    <w:rsid w:val="002A50F3"/>
    <w:rsid w:val="002B79FD"/>
    <w:rsid w:val="002B7CC1"/>
    <w:rsid w:val="002B7E06"/>
    <w:rsid w:val="002C7CB7"/>
    <w:rsid w:val="002D4B98"/>
    <w:rsid w:val="002E2E82"/>
    <w:rsid w:val="002E3E62"/>
    <w:rsid w:val="002E5E99"/>
    <w:rsid w:val="002E6517"/>
    <w:rsid w:val="0030043B"/>
    <w:rsid w:val="003047FF"/>
    <w:rsid w:val="00311F25"/>
    <w:rsid w:val="00312078"/>
    <w:rsid w:val="00316FE4"/>
    <w:rsid w:val="00347FC5"/>
    <w:rsid w:val="00367E70"/>
    <w:rsid w:val="00393232"/>
    <w:rsid w:val="00396C7A"/>
    <w:rsid w:val="003A4A3B"/>
    <w:rsid w:val="003D6DEB"/>
    <w:rsid w:val="003E4851"/>
    <w:rsid w:val="003E562B"/>
    <w:rsid w:val="004024BC"/>
    <w:rsid w:val="00403D07"/>
    <w:rsid w:val="00434A74"/>
    <w:rsid w:val="00443216"/>
    <w:rsid w:val="00443C20"/>
    <w:rsid w:val="00444161"/>
    <w:rsid w:val="00445E86"/>
    <w:rsid w:val="004465D5"/>
    <w:rsid w:val="00453250"/>
    <w:rsid w:val="00457A60"/>
    <w:rsid w:val="00474CF4"/>
    <w:rsid w:val="00480E70"/>
    <w:rsid w:val="0048376F"/>
    <w:rsid w:val="004938D5"/>
    <w:rsid w:val="00497005"/>
    <w:rsid w:val="004B0AFF"/>
    <w:rsid w:val="004D1FB0"/>
    <w:rsid w:val="004D605A"/>
    <w:rsid w:val="004E0100"/>
    <w:rsid w:val="004E1295"/>
    <w:rsid w:val="004E1CC8"/>
    <w:rsid w:val="004E3C73"/>
    <w:rsid w:val="004E46B9"/>
    <w:rsid w:val="004F6360"/>
    <w:rsid w:val="00507C75"/>
    <w:rsid w:val="005267C3"/>
    <w:rsid w:val="005561DD"/>
    <w:rsid w:val="005564A6"/>
    <w:rsid w:val="00560226"/>
    <w:rsid w:val="00561A71"/>
    <w:rsid w:val="00571094"/>
    <w:rsid w:val="00577FDB"/>
    <w:rsid w:val="00580376"/>
    <w:rsid w:val="00592CD5"/>
    <w:rsid w:val="005A658E"/>
    <w:rsid w:val="005C5211"/>
    <w:rsid w:val="005C62DF"/>
    <w:rsid w:val="005D24C7"/>
    <w:rsid w:val="005D537D"/>
    <w:rsid w:val="005D5C11"/>
    <w:rsid w:val="005F45B0"/>
    <w:rsid w:val="005F4875"/>
    <w:rsid w:val="005F7EED"/>
    <w:rsid w:val="00601024"/>
    <w:rsid w:val="00604185"/>
    <w:rsid w:val="00613539"/>
    <w:rsid w:val="00643F76"/>
    <w:rsid w:val="00644074"/>
    <w:rsid w:val="00652150"/>
    <w:rsid w:val="00661A08"/>
    <w:rsid w:val="006621AE"/>
    <w:rsid w:val="00665BFF"/>
    <w:rsid w:val="00683942"/>
    <w:rsid w:val="00693782"/>
    <w:rsid w:val="00697A8C"/>
    <w:rsid w:val="006B1E7A"/>
    <w:rsid w:val="006B44F3"/>
    <w:rsid w:val="006B70AF"/>
    <w:rsid w:val="006C092C"/>
    <w:rsid w:val="006C5ED1"/>
    <w:rsid w:val="006C722B"/>
    <w:rsid w:val="006C7A9E"/>
    <w:rsid w:val="006E565B"/>
    <w:rsid w:val="006E7666"/>
    <w:rsid w:val="006F4276"/>
    <w:rsid w:val="007067D4"/>
    <w:rsid w:val="00711029"/>
    <w:rsid w:val="0071184E"/>
    <w:rsid w:val="007162C8"/>
    <w:rsid w:val="007219D0"/>
    <w:rsid w:val="00724B48"/>
    <w:rsid w:val="0075596D"/>
    <w:rsid w:val="00767F55"/>
    <w:rsid w:val="0077281D"/>
    <w:rsid w:val="007761BF"/>
    <w:rsid w:val="0078264A"/>
    <w:rsid w:val="007829CF"/>
    <w:rsid w:val="0078495D"/>
    <w:rsid w:val="00790017"/>
    <w:rsid w:val="00796BB7"/>
    <w:rsid w:val="007974FD"/>
    <w:rsid w:val="007A16D6"/>
    <w:rsid w:val="007A38FB"/>
    <w:rsid w:val="007A7E64"/>
    <w:rsid w:val="007B44B5"/>
    <w:rsid w:val="007B4E2F"/>
    <w:rsid w:val="007D1625"/>
    <w:rsid w:val="007D162C"/>
    <w:rsid w:val="007D3A54"/>
    <w:rsid w:val="007D3B2B"/>
    <w:rsid w:val="007D3DE6"/>
    <w:rsid w:val="007E3EBC"/>
    <w:rsid w:val="00805453"/>
    <w:rsid w:val="008213FB"/>
    <w:rsid w:val="008439A9"/>
    <w:rsid w:val="0084478F"/>
    <w:rsid w:val="0085339E"/>
    <w:rsid w:val="008576B6"/>
    <w:rsid w:val="00866158"/>
    <w:rsid w:val="00884E0B"/>
    <w:rsid w:val="008877DF"/>
    <w:rsid w:val="00887B0E"/>
    <w:rsid w:val="008906DB"/>
    <w:rsid w:val="00890F39"/>
    <w:rsid w:val="0089116D"/>
    <w:rsid w:val="008A31AC"/>
    <w:rsid w:val="008B43CE"/>
    <w:rsid w:val="008B4CCF"/>
    <w:rsid w:val="008D1ADE"/>
    <w:rsid w:val="008D4C82"/>
    <w:rsid w:val="008E3485"/>
    <w:rsid w:val="008E7B51"/>
    <w:rsid w:val="008F03C1"/>
    <w:rsid w:val="009216A8"/>
    <w:rsid w:val="00931C83"/>
    <w:rsid w:val="00946F31"/>
    <w:rsid w:val="009511A5"/>
    <w:rsid w:val="00954471"/>
    <w:rsid w:val="00954F98"/>
    <w:rsid w:val="009578F9"/>
    <w:rsid w:val="00973519"/>
    <w:rsid w:val="009A60FA"/>
    <w:rsid w:val="009B73AB"/>
    <w:rsid w:val="009C2ED5"/>
    <w:rsid w:val="009C4DB7"/>
    <w:rsid w:val="009C7676"/>
    <w:rsid w:val="009D595D"/>
    <w:rsid w:val="009E1E78"/>
    <w:rsid w:val="00A000BB"/>
    <w:rsid w:val="00A11909"/>
    <w:rsid w:val="00A11C4E"/>
    <w:rsid w:val="00A32462"/>
    <w:rsid w:val="00A37E38"/>
    <w:rsid w:val="00A41383"/>
    <w:rsid w:val="00A41D4E"/>
    <w:rsid w:val="00A4787C"/>
    <w:rsid w:val="00A65BF5"/>
    <w:rsid w:val="00A65D50"/>
    <w:rsid w:val="00A71D85"/>
    <w:rsid w:val="00A759E0"/>
    <w:rsid w:val="00A84BA7"/>
    <w:rsid w:val="00A93B6B"/>
    <w:rsid w:val="00AA0B14"/>
    <w:rsid w:val="00AA413D"/>
    <w:rsid w:val="00AC408C"/>
    <w:rsid w:val="00AC4EAD"/>
    <w:rsid w:val="00AD03C2"/>
    <w:rsid w:val="00AD7239"/>
    <w:rsid w:val="00AE20EF"/>
    <w:rsid w:val="00AF7BF2"/>
    <w:rsid w:val="00B11A6A"/>
    <w:rsid w:val="00B12D9F"/>
    <w:rsid w:val="00B22CAC"/>
    <w:rsid w:val="00B24319"/>
    <w:rsid w:val="00B30DA6"/>
    <w:rsid w:val="00B325EE"/>
    <w:rsid w:val="00B432B6"/>
    <w:rsid w:val="00B50D9F"/>
    <w:rsid w:val="00B57E56"/>
    <w:rsid w:val="00B70CE7"/>
    <w:rsid w:val="00B8262B"/>
    <w:rsid w:val="00B836E2"/>
    <w:rsid w:val="00B929FE"/>
    <w:rsid w:val="00BA3C4C"/>
    <w:rsid w:val="00BB350A"/>
    <w:rsid w:val="00BB6093"/>
    <w:rsid w:val="00BB7520"/>
    <w:rsid w:val="00BD0B5C"/>
    <w:rsid w:val="00BE1A9D"/>
    <w:rsid w:val="00BE401D"/>
    <w:rsid w:val="00BE6A78"/>
    <w:rsid w:val="00BF2F01"/>
    <w:rsid w:val="00C20642"/>
    <w:rsid w:val="00C24EF0"/>
    <w:rsid w:val="00C25A06"/>
    <w:rsid w:val="00C311E5"/>
    <w:rsid w:val="00C31C31"/>
    <w:rsid w:val="00C36496"/>
    <w:rsid w:val="00C53B33"/>
    <w:rsid w:val="00C578E0"/>
    <w:rsid w:val="00C659A4"/>
    <w:rsid w:val="00C73E57"/>
    <w:rsid w:val="00C814D9"/>
    <w:rsid w:val="00C86FF8"/>
    <w:rsid w:val="00CB45BF"/>
    <w:rsid w:val="00CC7770"/>
    <w:rsid w:val="00CD5DBE"/>
    <w:rsid w:val="00CE4608"/>
    <w:rsid w:val="00CF2B1F"/>
    <w:rsid w:val="00D12C65"/>
    <w:rsid w:val="00D15458"/>
    <w:rsid w:val="00D200C2"/>
    <w:rsid w:val="00D21F25"/>
    <w:rsid w:val="00D24491"/>
    <w:rsid w:val="00D43D61"/>
    <w:rsid w:val="00D52DE0"/>
    <w:rsid w:val="00D60002"/>
    <w:rsid w:val="00D70E64"/>
    <w:rsid w:val="00D71D64"/>
    <w:rsid w:val="00D72D7F"/>
    <w:rsid w:val="00D86629"/>
    <w:rsid w:val="00D868FB"/>
    <w:rsid w:val="00D91C3A"/>
    <w:rsid w:val="00DA1336"/>
    <w:rsid w:val="00DA48CE"/>
    <w:rsid w:val="00DA7122"/>
    <w:rsid w:val="00DB260B"/>
    <w:rsid w:val="00DB7F3F"/>
    <w:rsid w:val="00DD08ED"/>
    <w:rsid w:val="00DD6EFF"/>
    <w:rsid w:val="00DF388B"/>
    <w:rsid w:val="00DF38A5"/>
    <w:rsid w:val="00DF3F00"/>
    <w:rsid w:val="00E11167"/>
    <w:rsid w:val="00E14FB9"/>
    <w:rsid w:val="00E23760"/>
    <w:rsid w:val="00E418AB"/>
    <w:rsid w:val="00E55801"/>
    <w:rsid w:val="00E57CFD"/>
    <w:rsid w:val="00E66486"/>
    <w:rsid w:val="00E746AC"/>
    <w:rsid w:val="00E94E9A"/>
    <w:rsid w:val="00EC5A14"/>
    <w:rsid w:val="00ED5A21"/>
    <w:rsid w:val="00ED722F"/>
    <w:rsid w:val="00EE2929"/>
    <w:rsid w:val="00EE75F7"/>
    <w:rsid w:val="00EF11FD"/>
    <w:rsid w:val="00F03B6D"/>
    <w:rsid w:val="00F22676"/>
    <w:rsid w:val="00F276F1"/>
    <w:rsid w:val="00F30A53"/>
    <w:rsid w:val="00F32546"/>
    <w:rsid w:val="00F3599C"/>
    <w:rsid w:val="00F366E3"/>
    <w:rsid w:val="00F41CF7"/>
    <w:rsid w:val="00F4501D"/>
    <w:rsid w:val="00F54CE1"/>
    <w:rsid w:val="00F62946"/>
    <w:rsid w:val="00F63052"/>
    <w:rsid w:val="00F70192"/>
    <w:rsid w:val="00F73F1F"/>
    <w:rsid w:val="00F84AF2"/>
    <w:rsid w:val="00F93609"/>
    <w:rsid w:val="00FA2D2B"/>
    <w:rsid w:val="00FA68A4"/>
    <w:rsid w:val="00FB1DA9"/>
    <w:rsid w:val="00FB333B"/>
    <w:rsid w:val="00FB38E7"/>
    <w:rsid w:val="00FB5605"/>
    <w:rsid w:val="00FC4058"/>
    <w:rsid w:val="00FC56D0"/>
    <w:rsid w:val="00FD1847"/>
    <w:rsid w:val="00FD3B80"/>
    <w:rsid w:val="00FE247D"/>
    <w:rsid w:val="00FE401F"/>
    <w:rsid w:val="00FF355B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D77E6"/>
  <w15:docId w15:val="{33B9EDA9-624D-4BCF-962A-E9EACC0E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1C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0CE7"/>
    <w:pPr>
      <w:keepNext/>
      <w:keepLines/>
      <w:spacing w:before="240" w:after="0" w:line="240" w:lineRule="auto"/>
      <w:ind w:firstLine="709"/>
      <w:jc w:val="both"/>
      <w:outlineLvl w:val="0"/>
    </w:pPr>
    <w:rPr>
      <w:rFonts w:ascii="Times New Roman" w:hAnsi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70CE7"/>
    <w:pPr>
      <w:keepNext/>
      <w:keepLines/>
      <w:spacing w:before="40" w:after="0" w:line="240" w:lineRule="auto"/>
      <w:ind w:firstLine="709"/>
      <w:jc w:val="both"/>
      <w:outlineLvl w:val="2"/>
    </w:pPr>
    <w:rPr>
      <w:rFonts w:ascii="Times New Roman" w:hAnsi="Times New Roman"/>
      <w:color w:val="1F4D7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0CE7"/>
    <w:rPr>
      <w:rFonts w:ascii="Times New Roman" w:hAnsi="Times New Roman"/>
      <w:sz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70CE7"/>
    <w:rPr>
      <w:rFonts w:ascii="Times New Roman" w:hAnsi="Times New Roman"/>
      <w:color w:val="1F4D78"/>
      <w:sz w:val="24"/>
    </w:rPr>
  </w:style>
  <w:style w:type="paragraph" w:styleId="a3">
    <w:name w:val="Balloon Text"/>
    <w:basedOn w:val="a"/>
    <w:link w:val="a4"/>
    <w:uiPriority w:val="99"/>
    <w:semiHidden/>
    <w:rsid w:val="003E56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E562B"/>
    <w:rPr>
      <w:rFonts w:ascii="Segoe UI" w:hAnsi="Segoe UI"/>
      <w:sz w:val="18"/>
      <w:lang w:eastAsia="en-US"/>
    </w:rPr>
  </w:style>
  <w:style w:type="character" w:styleId="a5">
    <w:name w:val="annotation reference"/>
    <w:basedOn w:val="a0"/>
    <w:uiPriority w:val="99"/>
    <w:semiHidden/>
    <w:unhideWhenUsed/>
    <w:rsid w:val="00A413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4138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41383"/>
    <w:rPr>
      <w:sz w:val="20"/>
      <w:szCs w:val="2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413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4138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LP</cp:lastModifiedBy>
  <cp:revision>8</cp:revision>
  <cp:lastPrinted>2024-10-14T07:13:00Z</cp:lastPrinted>
  <dcterms:created xsi:type="dcterms:W3CDTF">2024-09-30T08:11:00Z</dcterms:created>
  <dcterms:modified xsi:type="dcterms:W3CDTF">2024-10-28T13:35:00Z</dcterms:modified>
</cp:coreProperties>
</file>