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10" w:rsidRDefault="00355639" w:rsidP="008D0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10">
        <w:rPr>
          <w:rFonts w:ascii="Times New Roman" w:hAnsi="Times New Roman" w:cs="Times New Roman"/>
          <w:b/>
          <w:sz w:val="24"/>
          <w:szCs w:val="24"/>
        </w:rPr>
        <w:t xml:space="preserve">Информация для студентов </w:t>
      </w:r>
      <w:r w:rsidR="00757006">
        <w:rPr>
          <w:rFonts w:ascii="Times New Roman" w:hAnsi="Times New Roman" w:cs="Times New Roman"/>
          <w:b/>
          <w:sz w:val="24"/>
          <w:szCs w:val="24"/>
        </w:rPr>
        <w:t xml:space="preserve">4 курса </w:t>
      </w:r>
      <w:r w:rsidRPr="008D0D10">
        <w:rPr>
          <w:rFonts w:ascii="Times New Roman" w:hAnsi="Times New Roman" w:cs="Times New Roman"/>
          <w:b/>
          <w:sz w:val="24"/>
          <w:szCs w:val="24"/>
        </w:rPr>
        <w:t>стоматологического факультета</w:t>
      </w:r>
      <w:r w:rsidR="008D0D10">
        <w:rPr>
          <w:rFonts w:ascii="Times New Roman" w:hAnsi="Times New Roman" w:cs="Times New Roman"/>
          <w:b/>
          <w:sz w:val="24"/>
          <w:szCs w:val="24"/>
        </w:rPr>
        <w:t xml:space="preserve"> о начале занятий </w:t>
      </w:r>
    </w:p>
    <w:p w:rsidR="00757006" w:rsidRDefault="008D0D10" w:rsidP="008D0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кафедре Терапевтической и детской стоматологии</w:t>
      </w:r>
      <w:r w:rsidR="007570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6F9C" w:rsidRPr="008D0D10" w:rsidRDefault="00757006" w:rsidP="008D0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весеннем семестре 2024-25 учебного года</w:t>
      </w:r>
    </w:p>
    <w:p w:rsidR="00F5333B" w:rsidRDefault="00F5333B" w:rsidP="00355639">
      <w:pPr>
        <w:pStyle w:val="Default"/>
        <w:rPr>
          <w:b/>
          <w:bCs/>
          <w:sz w:val="23"/>
          <w:szCs w:val="23"/>
        </w:rPr>
      </w:pPr>
    </w:p>
    <w:p w:rsidR="00013667" w:rsidRDefault="00C87BFE" w:rsidP="00F5333B">
      <w:pPr>
        <w:pStyle w:val="Default"/>
        <w:jc w:val="both"/>
        <w:rPr>
          <w:b/>
        </w:rPr>
      </w:pPr>
      <w:r>
        <w:rPr>
          <w:b/>
        </w:rPr>
        <w:t xml:space="preserve">Лекции </w:t>
      </w:r>
      <w:r w:rsidR="00013667">
        <w:rPr>
          <w:b/>
        </w:rPr>
        <w:t xml:space="preserve">по </w:t>
      </w:r>
      <w:r w:rsidR="009F179E">
        <w:rPr>
          <w:b/>
        </w:rPr>
        <w:t>«</w:t>
      </w:r>
      <w:proofErr w:type="spellStart"/>
      <w:r w:rsidR="00013667">
        <w:rPr>
          <w:b/>
        </w:rPr>
        <w:t>Пародонтологии</w:t>
      </w:r>
      <w:proofErr w:type="spellEnd"/>
      <w:r w:rsidR="00013667">
        <w:rPr>
          <w:b/>
        </w:rPr>
        <w:t xml:space="preserve"> терапевтической</w:t>
      </w:r>
      <w:r w:rsidR="009F179E">
        <w:rPr>
          <w:b/>
        </w:rPr>
        <w:t>»</w:t>
      </w:r>
      <w:r w:rsidR="00013667">
        <w:rPr>
          <w:b/>
        </w:rPr>
        <w:t xml:space="preserve"> начнутся 10.02.2025 по времени и месту расписания лекций по Детской стоматологии – 10.02.25 в 14.15.</w:t>
      </w:r>
    </w:p>
    <w:p w:rsidR="00C87BFE" w:rsidRDefault="00013667" w:rsidP="00F5333B">
      <w:pPr>
        <w:pStyle w:val="Default"/>
        <w:jc w:val="both"/>
        <w:rPr>
          <w:b/>
        </w:rPr>
      </w:pPr>
      <w:r>
        <w:rPr>
          <w:b/>
        </w:rPr>
        <w:t xml:space="preserve">Лекции по Детской стоматологии начнутся 17.03.2025. </w:t>
      </w:r>
      <w:r w:rsidRPr="009F179E">
        <w:t xml:space="preserve">Более подробную информацию см. </w:t>
      </w:r>
      <w:r w:rsidR="009F179E">
        <w:t xml:space="preserve">на сайте кафедры </w:t>
      </w:r>
      <w:r w:rsidR="009F179E" w:rsidRPr="009F179E">
        <w:t xml:space="preserve">в </w:t>
      </w:r>
      <w:r w:rsidR="009F179E">
        <w:t>«</w:t>
      </w:r>
      <w:r w:rsidR="009F179E" w:rsidRPr="009F179E">
        <w:t xml:space="preserve">Расписании лекций </w:t>
      </w:r>
      <w:r w:rsidR="009F179E">
        <w:t>в весеннем семестре на кафедре</w:t>
      </w:r>
      <w:r w:rsidR="009F179E" w:rsidRPr="009F179E">
        <w:t xml:space="preserve"> Терапевтической и детской стоматологии</w:t>
      </w:r>
      <w:r w:rsidR="009F179E">
        <w:t>».</w:t>
      </w:r>
    </w:p>
    <w:p w:rsidR="00C87BFE" w:rsidRDefault="00C87BFE" w:rsidP="00F5333B">
      <w:pPr>
        <w:pStyle w:val="Default"/>
        <w:jc w:val="both"/>
        <w:rPr>
          <w:b/>
        </w:rPr>
      </w:pPr>
    </w:p>
    <w:p w:rsidR="00F5333B" w:rsidRPr="00757006" w:rsidRDefault="00355639" w:rsidP="00F5333B">
      <w:pPr>
        <w:pStyle w:val="Default"/>
        <w:jc w:val="both"/>
      </w:pPr>
      <w:proofErr w:type="gramStart"/>
      <w:r w:rsidRPr="00AC5D1D">
        <w:rPr>
          <w:b/>
        </w:rPr>
        <w:t xml:space="preserve">Практические занятия </w:t>
      </w:r>
      <w:r w:rsidR="00DE11CD" w:rsidRPr="00AC5D1D">
        <w:rPr>
          <w:b/>
          <w:bCs/>
        </w:rPr>
        <w:t xml:space="preserve"> </w:t>
      </w:r>
      <w:r w:rsidR="00757006" w:rsidRPr="00AC5D1D">
        <w:rPr>
          <w:b/>
        </w:rPr>
        <w:t>по «</w:t>
      </w:r>
      <w:proofErr w:type="spellStart"/>
      <w:r w:rsidR="00757006" w:rsidRPr="00AC5D1D">
        <w:rPr>
          <w:b/>
        </w:rPr>
        <w:t>Пародонтологии</w:t>
      </w:r>
      <w:proofErr w:type="spellEnd"/>
      <w:r w:rsidR="00757006" w:rsidRPr="00AC5D1D">
        <w:rPr>
          <w:b/>
        </w:rPr>
        <w:t xml:space="preserve"> терапевтической</w:t>
      </w:r>
      <w:r w:rsidR="00F5333B" w:rsidRPr="00AC5D1D">
        <w:rPr>
          <w:b/>
        </w:rPr>
        <w:t>»</w:t>
      </w:r>
      <w:r w:rsidR="00F5333B" w:rsidRPr="00F5333B">
        <w:t xml:space="preserve"> </w:t>
      </w:r>
      <w:r w:rsidR="00DE11CD" w:rsidRPr="00F5333B">
        <w:t xml:space="preserve">будут проходить на кафедре по адресу: ул. </w:t>
      </w:r>
      <w:r w:rsidR="00757006">
        <w:t>Воровского, 38-В, 1 этаж, ауд. 6а</w:t>
      </w:r>
      <w:r w:rsidR="00DE11CD">
        <w:t>.</w:t>
      </w:r>
      <w:proofErr w:type="gramEnd"/>
      <w:r w:rsidR="00DE11CD" w:rsidRPr="00F5333B">
        <w:t xml:space="preserve"> </w:t>
      </w:r>
      <w:r w:rsidR="00DE11CD">
        <w:t xml:space="preserve">Преподаватель </w:t>
      </w:r>
      <w:r w:rsidR="00DE11CD" w:rsidRPr="00F5333B">
        <w:t xml:space="preserve"> –</w:t>
      </w:r>
      <w:r w:rsidR="00DE11CD">
        <w:t xml:space="preserve"> доцент </w:t>
      </w:r>
      <w:r w:rsidR="00F76659">
        <w:t>кафедры</w:t>
      </w:r>
      <w:r w:rsidR="00757006">
        <w:t xml:space="preserve"> </w:t>
      </w:r>
      <w:proofErr w:type="spellStart"/>
      <w:r w:rsidR="00757006">
        <w:t>Арзамасцева</w:t>
      </w:r>
      <w:proofErr w:type="spellEnd"/>
      <w:r w:rsidR="00757006">
        <w:t xml:space="preserve"> Инна Владимировна. Начало занятий в</w:t>
      </w:r>
      <w:r w:rsidR="00DE11CD" w:rsidRPr="00F5333B">
        <w:t xml:space="preserve"> </w:t>
      </w:r>
      <w:r w:rsidR="00DE11CD" w:rsidRPr="00757006">
        <w:rPr>
          <w:color w:val="auto"/>
        </w:rPr>
        <w:t>9.00.</w:t>
      </w:r>
    </w:p>
    <w:p w:rsidR="00F5333B" w:rsidRPr="00532E9E" w:rsidRDefault="00F5333B" w:rsidP="00F5333B">
      <w:pPr>
        <w:pStyle w:val="Default"/>
        <w:jc w:val="both"/>
      </w:pPr>
    </w:p>
    <w:p w:rsidR="00757006" w:rsidRPr="00AC5D1D" w:rsidRDefault="00355639" w:rsidP="0011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1D">
        <w:rPr>
          <w:rFonts w:ascii="Times New Roman" w:hAnsi="Times New Roman" w:cs="Times New Roman"/>
          <w:b/>
          <w:sz w:val="24"/>
          <w:szCs w:val="24"/>
        </w:rPr>
        <w:t>Практические занятия по «Детской стоматологии»</w:t>
      </w:r>
      <w:r w:rsidR="00AC5D1D">
        <w:rPr>
          <w:rFonts w:ascii="Times New Roman" w:hAnsi="Times New Roman" w:cs="Times New Roman"/>
          <w:sz w:val="24"/>
          <w:szCs w:val="24"/>
        </w:rPr>
        <w:t>:</w:t>
      </w:r>
      <w:r w:rsidRPr="00AC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006" w:rsidRDefault="00757006" w:rsidP="0011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групп</w:t>
      </w:r>
      <w:r w:rsidR="00F254D5" w:rsidRPr="00532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470</w:t>
      </w:r>
      <w:r w:rsidR="00F254D5" w:rsidRPr="00532E9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F254D5" w:rsidRPr="00532E9E"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472а,б </w:t>
      </w:r>
      <w:r w:rsidR="00F254D5" w:rsidRPr="00532E9E">
        <w:rPr>
          <w:rFonts w:ascii="Times New Roman" w:hAnsi="Times New Roman" w:cs="Times New Roman"/>
          <w:sz w:val="24"/>
          <w:szCs w:val="24"/>
        </w:rPr>
        <w:t xml:space="preserve"> </w:t>
      </w:r>
      <w:r w:rsidR="00355639" w:rsidRPr="00532E9E">
        <w:rPr>
          <w:rFonts w:ascii="Times New Roman" w:hAnsi="Times New Roman" w:cs="Times New Roman"/>
          <w:sz w:val="24"/>
          <w:szCs w:val="24"/>
        </w:rPr>
        <w:t xml:space="preserve">будут проходить по адресу: </w:t>
      </w:r>
      <w:r w:rsidRPr="00757006">
        <w:rPr>
          <w:rFonts w:ascii="Times New Roman" w:hAnsi="Times New Roman" w:cs="Times New Roman"/>
          <w:sz w:val="24"/>
          <w:szCs w:val="24"/>
        </w:rPr>
        <w:t>ул. Воровского, 38-В, 1 этаж, ауд. №6</w:t>
      </w:r>
      <w:r>
        <w:rPr>
          <w:rFonts w:ascii="Times New Roman" w:hAnsi="Times New Roman" w:cs="Times New Roman"/>
          <w:sz w:val="24"/>
          <w:szCs w:val="24"/>
        </w:rPr>
        <w:t>б. Преподаватель – ассистент кафедры Котова Анастасия Сергеевна</w:t>
      </w:r>
      <w:r w:rsidRPr="00757006">
        <w:rPr>
          <w:rFonts w:ascii="Times New Roman" w:hAnsi="Times New Roman" w:cs="Times New Roman"/>
          <w:sz w:val="24"/>
          <w:szCs w:val="24"/>
        </w:rPr>
        <w:t>.</w:t>
      </w:r>
    </w:p>
    <w:p w:rsidR="00AC5D1D" w:rsidRDefault="00AC5D1D" w:rsidP="0011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006" w:rsidRDefault="00757006" w:rsidP="0011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групп </w:t>
      </w:r>
      <w:r>
        <w:rPr>
          <w:rFonts w:ascii="Times New Roman" w:hAnsi="Times New Roman" w:cs="Times New Roman"/>
          <w:b/>
          <w:sz w:val="24"/>
          <w:szCs w:val="24"/>
        </w:rPr>
        <w:t>474а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476а,б, 471</w:t>
      </w:r>
      <w:r w:rsidRPr="00757006">
        <w:rPr>
          <w:rFonts w:ascii="Times New Roman" w:hAnsi="Times New Roman" w:cs="Times New Roman"/>
          <w:b/>
          <w:sz w:val="24"/>
          <w:szCs w:val="24"/>
        </w:rPr>
        <w:t>а,б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E9E">
        <w:rPr>
          <w:rFonts w:ascii="Times New Roman" w:hAnsi="Times New Roman" w:cs="Times New Roman"/>
          <w:sz w:val="24"/>
          <w:szCs w:val="24"/>
        </w:rPr>
        <w:t xml:space="preserve">будут проходить по адресу: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5639" w:rsidRPr="00532E9E">
        <w:rPr>
          <w:rFonts w:ascii="Times New Roman" w:hAnsi="Times New Roman" w:cs="Times New Roman"/>
          <w:sz w:val="24"/>
          <w:szCs w:val="24"/>
        </w:rPr>
        <w:t xml:space="preserve">ул. </w:t>
      </w:r>
      <w:r w:rsidR="00F254D5" w:rsidRPr="00532E9E">
        <w:rPr>
          <w:rFonts w:ascii="Times New Roman" w:hAnsi="Times New Roman" w:cs="Times New Roman"/>
          <w:sz w:val="24"/>
          <w:szCs w:val="24"/>
        </w:rPr>
        <w:t xml:space="preserve">Молодогвардейцев 51, </w:t>
      </w:r>
      <w:r w:rsidR="00355639" w:rsidRPr="00532E9E">
        <w:rPr>
          <w:rFonts w:ascii="Times New Roman" w:hAnsi="Times New Roman" w:cs="Times New Roman"/>
          <w:sz w:val="24"/>
          <w:szCs w:val="24"/>
        </w:rPr>
        <w:t xml:space="preserve">Преподаватель – </w:t>
      </w:r>
      <w:r>
        <w:rPr>
          <w:rFonts w:ascii="Times New Roman" w:hAnsi="Times New Roman" w:cs="Times New Roman"/>
          <w:sz w:val="24"/>
          <w:szCs w:val="24"/>
        </w:rPr>
        <w:t xml:space="preserve"> ассистент кафедры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</w:t>
      </w:r>
      <w:r w:rsidR="00860DA2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="00860DA2">
        <w:rPr>
          <w:rFonts w:ascii="Times New Roman" w:hAnsi="Times New Roman" w:cs="Times New Roman"/>
          <w:sz w:val="24"/>
          <w:szCs w:val="24"/>
        </w:rPr>
        <w:t xml:space="preserve"> Галина Александровна.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D1D" w:rsidRDefault="00AC5D1D" w:rsidP="0011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91D" w:rsidRDefault="00757006" w:rsidP="0011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групп </w:t>
      </w:r>
      <w:r w:rsidRPr="00757006">
        <w:rPr>
          <w:rFonts w:ascii="Times New Roman" w:hAnsi="Times New Roman" w:cs="Times New Roman"/>
          <w:b/>
          <w:sz w:val="24"/>
          <w:szCs w:val="24"/>
        </w:rPr>
        <w:t>475а</w:t>
      </w:r>
      <w:proofErr w:type="gramStart"/>
      <w:r w:rsidRPr="00757006"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 w:rsidRPr="00757006">
        <w:rPr>
          <w:rFonts w:ascii="Times New Roman" w:hAnsi="Times New Roman" w:cs="Times New Roman"/>
          <w:b/>
          <w:sz w:val="24"/>
          <w:szCs w:val="24"/>
        </w:rPr>
        <w:t>, 473а,б</w:t>
      </w:r>
      <w:r w:rsidR="002B50D5" w:rsidRPr="00532E9E">
        <w:rPr>
          <w:rFonts w:ascii="Times New Roman" w:hAnsi="Times New Roman" w:cs="Times New Roman"/>
          <w:sz w:val="24"/>
          <w:szCs w:val="24"/>
        </w:rPr>
        <w:t xml:space="preserve"> </w:t>
      </w:r>
      <w:r w:rsidRPr="00532E9E">
        <w:rPr>
          <w:rFonts w:ascii="Times New Roman" w:hAnsi="Times New Roman" w:cs="Times New Roman"/>
          <w:sz w:val="24"/>
          <w:szCs w:val="24"/>
        </w:rPr>
        <w:t xml:space="preserve">будут проходить по адресу: </w:t>
      </w:r>
      <w:r w:rsidR="00F7665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F7665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F766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6659">
        <w:rPr>
          <w:rFonts w:ascii="Times New Roman" w:hAnsi="Times New Roman" w:cs="Times New Roman"/>
          <w:sz w:val="24"/>
          <w:szCs w:val="24"/>
        </w:rPr>
        <w:t>Кашариных</w:t>
      </w:r>
      <w:proofErr w:type="spellEnd"/>
      <w:r w:rsidR="00F76659">
        <w:rPr>
          <w:rFonts w:ascii="Times New Roman" w:hAnsi="Times New Roman" w:cs="Times New Roman"/>
          <w:sz w:val="24"/>
          <w:szCs w:val="24"/>
        </w:rPr>
        <w:t xml:space="preserve">, 130-Б, Детская поликлиника №8, </w:t>
      </w:r>
      <w:proofErr w:type="spellStart"/>
      <w:r w:rsidR="00F7665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76659">
        <w:rPr>
          <w:rFonts w:ascii="Times New Roman" w:hAnsi="Times New Roman" w:cs="Times New Roman"/>
          <w:sz w:val="24"/>
          <w:szCs w:val="24"/>
        </w:rPr>
        <w:t xml:space="preserve">. 325. </w:t>
      </w:r>
      <w:r w:rsidR="00A9591D" w:rsidRPr="00532E9E">
        <w:rPr>
          <w:rFonts w:ascii="Times New Roman" w:hAnsi="Times New Roman" w:cs="Times New Roman"/>
          <w:sz w:val="24"/>
          <w:szCs w:val="24"/>
        </w:rPr>
        <w:t xml:space="preserve">Преподаватель – </w:t>
      </w:r>
      <w:r w:rsidR="00A9591D">
        <w:rPr>
          <w:rFonts w:ascii="Times New Roman" w:hAnsi="Times New Roman" w:cs="Times New Roman"/>
          <w:sz w:val="24"/>
          <w:szCs w:val="24"/>
        </w:rPr>
        <w:t xml:space="preserve"> ассистент кафедры </w:t>
      </w:r>
      <w:proofErr w:type="spellStart"/>
      <w:r w:rsidR="00A9591D">
        <w:rPr>
          <w:rFonts w:ascii="Times New Roman" w:hAnsi="Times New Roman" w:cs="Times New Roman"/>
          <w:sz w:val="24"/>
          <w:szCs w:val="24"/>
        </w:rPr>
        <w:t>Колбина</w:t>
      </w:r>
      <w:proofErr w:type="spellEnd"/>
      <w:r w:rsidR="00A9591D">
        <w:rPr>
          <w:rFonts w:ascii="Times New Roman" w:hAnsi="Times New Roman" w:cs="Times New Roman"/>
          <w:sz w:val="24"/>
          <w:szCs w:val="24"/>
        </w:rPr>
        <w:t xml:space="preserve"> Дарья Алексеевна</w:t>
      </w:r>
      <w:r w:rsidR="002B50D5" w:rsidRPr="00532E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D1D" w:rsidRPr="002753B7" w:rsidRDefault="00A9591D" w:rsidP="00AC5D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занятий в 9.00</w:t>
      </w:r>
      <w:r w:rsidR="00355639" w:rsidRPr="00532E9E">
        <w:rPr>
          <w:rFonts w:ascii="Times New Roman" w:hAnsi="Times New Roman" w:cs="Times New Roman"/>
          <w:sz w:val="24"/>
          <w:szCs w:val="24"/>
        </w:rPr>
        <w:t xml:space="preserve">. </w:t>
      </w:r>
      <w:r w:rsidR="00AC5D1D" w:rsidRPr="002753B7">
        <w:rPr>
          <w:rFonts w:ascii="Times New Roman" w:hAnsi="Times New Roman" w:cs="Times New Roman"/>
          <w:b/>
          <w:bCs/>
          <w:sz w:val="24"/>
          <w:szCs w:val="24"/>
        </w:rPr>
        <w:t>При себе необходимо иметь сменную обувь, медицинский халат, медицинскую шапочку, собранные под шапочку волосы, маску, опрятный внешний вид.</w:t>
      </w:r>
    </w:p>
    <w:p w:rsidR="00355639" w:rsidRPr="00757006" w:rsidRDefault="00355639" w:rsidP="00110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347" w:rsidRPr="00996347" w:rsidRDefault="00996347" w:rsidP="00996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63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Тематический план практических занятий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Пародонтологии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терапевтической</w:t>
      </w:r>
      <w:proofErr w:type="gramEnd"/>
      <w:r w:rsidRPr="009963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996347" w:rsidRPr="00996347" w:rsidRDefault="00996347" w:rsidP="00996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63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 курс, 8 семестр     </w:t>
      </w:r>
    </w:p>
    <w:tbl>
      <w:tblPr>
        <w:tblW w:w="9897" w:type="dxa"/>
        <w:tblInd w:w="395" w:type="dxa"/>
        <w:tblLayout w:type="fixed"/>
        <w:tblLook w:val="04A0" w:firstRow="1" w:lastRow="0" w:firstColumn="1" w:lastColumn="0" w:noHBand="0" w:noVBand="1"/>
      </w:tblPr>
      <w:tblGrid>
        <w:gridCol w:w="516"/>
        <w:gridCol w:w="8372"/>
        <w:gridCol w:w="1009"/>
      </w:tblGrid>
      <w:tr w:rsidR="00996347" w:rsidRPr="00996347" w:rsidTr="00C87B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347" w:rsidRPr="00996347" w:rsidRDefault="00996347" w:rsidP="009963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практического занятия</w:t>
            </w:r>
          </w:p>
          <w:p w:rsidR="00996347" w:rsidRPr="00996347" w:rsidRDefault="00996347" w:rsidP="009963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47" w:rsidRPr="00996347" w:rsidRDefault="00996347" w:rsidP="009963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996347" w:rsidRPr="00996347" w:rsidTr="00C87B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Распространенность заболеваний пародонта. Понятие о </w:t>
            </w:r>
            <w:proofErr w:type="spellStart"/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пародонтальном</w:t>
            </w:r>
            <w:proofErr w:type="spellEnd"/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комплексе.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6347" w:rsidRPr="00996347" w:rsidTr="00C87B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Этиология, патогенез заболеваний пародонта. Классификация заболеваний пародонта.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6347" w:rsidRPr="00996347" w:rsidTr="00C87B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Обследование пациента с патологией пародонта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6347" w:rsidRPr="00996347" w:rsidTr="00C87B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индексной оценки состояния пародонта.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47" w:rsidRPr="00996347" w:rsidRDefault="00996347" w:rsidP="00996347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</w:tr>
      <w:tr w:rsidR="00996347" w:rsidRPr="00996347" w:rsidTr="00C87B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Дополнительные методы диагностики заболеваний пародонта.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6347" w:rsidRPr="00996347" w:rsidTr="00C87B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Гингивит: классификация, клиника, диагностика, дифференциальная диагностика острого, простого маргинального и гиперпластического гингивита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6347" w:rsidRPr="00996347" w:rsidTr="00C87B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6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Клиника, диагностика, дифференциальная диагностика язвенного гингивита и язвенно-некротического гингивита </w:t>
            </w:r>
            <w:proofErr w:type="spellStart"/>
            <w:r w:rsidRPr="00996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Венсана</w:t>
            </w:r>
            <w:proofErr w:type="spellEnd"/>
            <w:r w:rsidRPr="00996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6347" w:rsidRPr="00996347" w:rsidTr="00C87B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лечения острого и простого маргинального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6347" w:rsidRPr="00996347" w:rsidTr="00C87B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suppressAutoHyphens/>
              <w:spacing w:after="0"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6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лечения  гиперпластического</w:t>
            </w:r>
          </w:p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6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гингивита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47" w:rsidRPr="00996347" w:rsidRDefault="00996347" w:rsidP="00996347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</w:tr>
      <w:tr w:rsidR="00996347" w:rsidRPr="00996347" w:rsidTr="00C87B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Методы лечения язвенного гингивита и </w:t>
            </w:r>
            <w:r w:rsidRPr="00996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язвенно-некротического гингивита </w:t>
            </w:r>
            <w:proofErr w:type="spellStart"/>
            <w:r w:rsidRPr="00996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Венсана</w:t>
            </w:r>
            <w:proofErr w:type="spellEnd"/>
            <w:r w:rsidRPr="00996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96347" w:rsidRPr="00996347" w:rsidRDefault="00996347" w:rsidP="00996347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3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Самостоятельная внеаудиторная работа</w:t>
      </w:r>
    </w:p>
    <w:tbl>
      <w:tblPr>
        <w:tblW w:w="9910" w:type="dxa"/>
        <w:tblInd w:w="463" w:type="dxa"/>
        <w:tblLayout w:type="fixed"/>
        <w:tblLook w:val="04A0" w:firstRow="1" w:lastRow="0" w:firstColumn="1" w:lastColumn="0" w:noHBand="0" w:noVBand="1"/>
      </w:tblPr>
      <w:tblGrid>
        <w:gridCol w:w="446"/>
        <w:gridCol w:w="3319"/>
        <w:gridCol w:w="1545"/>
        <w:gridCol w:w="2085"/>
        <w:gridCol w:w="2515"/>
      </w:tblGrid>
      <w:tr w:rsidR="00996347" w:rsidRPr="00996347" w:rsidTr="0099634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</w:t>
            </w:r>
          </w:p>
          <w:p w:rsidR="00996347" w:rsidRPr="00996347" w:rsidRDefault="00996347" w:rsidP="00996347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достижения</w:t>
            </w:r>
          </w:p>
        </w:tc>
      </w:tr>
      <w:tr w:rsidR="00996347" w:rsidRPr="00996347" w:rsidTr="00996347">
        <w:trPr>
          <w:trHeight w:val="281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методы снятия  зубных отложений.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6347" w:rsidRPr="00996347" w:rsidRDefault="00996347" w:rsidP="00996347">
            <w:pPr>
              <w:suppressAutoHyphens/>
              <w:spacing w:after="0" w:line="252" w:lineRule="auto"/>
              <w:ind w:left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47" w:rsidRPr="00996347" w:rsidRDefault="00996347" w:rsidP="00996347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347">
              <w:rPr>
                <w:rFonts w:ascii="Times New Roman" w:eastAsia="Times New Roman" w:hAnsi="Times New Roman" w:cs="Times New Roman"/>
                <w:sz w:val="24"/>
                <w:szCs w:val="24"/>
              </w:rPr>
              <w:t>ПК-5.4, ПК-5.5</w:t>
            </w:r>
          </w:p>
        </w:tc>
      </w:tr>
    </w:tbl>
    <w:p w:rsidR="007B012F" w:rsidRPr="007B012F" w:rsidRDefault="007B012F" w:rsidP="007B01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7B01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Тематический план практических занятий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</w:t>
      </w:r>
      <w:r w:rsidRPr="007B01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«Детской стоматологии</w:t>
      </w:r>
      <w:r w:rsidRPr="007B01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7B012F" w:rsidRPr="007B012F" w:rsidRDefault="007B012F" w:rsidP="007B01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01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 курс, 8 семестр   </w:t>
      </w:r>
    </w:p>
    <w:p w:rsidR="007B012F" w:rsidRPr="007B012F" w:rsidRDefault="007B012F" w:rsidP="007B01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23" w:type="dxa"/>
        <w:tblLayout w:type="fixed"/>
        <w:tblLook w:val="04A0" w:firstRow="1" w:lastRow="0" w:firstColumn="1" w:lastColumn="0" w:noHBand="0" w:noVBand="1"/>
      </w:tblPr>
      <w:tblGrid>
        <w:gridCol w:w="765"/>
        <w:gridCol w:w="8400"/>
        <w:gridCol w:w="1125"/>
      </w:tblGrid>
      <w:tr w:rsidR="007B012F" w:rsidRPr="007B012F" w:rsidTr="007B01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0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12F" w:rsidRPr="007B012F" w:rsidRDefault="007B012F" w:rsidP="007B0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B0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практического занятия</w:t>
            </w:r>
          </w:p>
          <w:p w:rsidR="007B012F" w:rsidRPr="007B012F" w:rsidRDefault="007B012F" w:rsidP="007B0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7B012F" w:rsidRPr="007B012F" w:rsidTr="007B01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1/</w:t>
            </w: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Классификация пульпита у детей. Пульпит временных зубов: этиология, патогенез, клиника, диагностика, дифференциальная диагностика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012F" w:rsidRPr="007B012F" w:rsidTr="007B01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2/</w:t>
            </w: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Методы лечения пульпита временных зубов: показания, противопоказания, особенности проведения.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012F" w:rsidRPr="007B012F" w:rsidTr="007B01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3/</w:t>
            </w: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B01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Пульпит постоянных зубов со </w:t>
            </w:r>
            <w:proofErr w:type="gramStart"/>
            <w:r w:rsidRPr="007B01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сформированными</w:t>
            </w:r>
            <w:proofErr w:type="gramEnd"/>
            <w:r w:rsidRPr="007B01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 несформированными     </w:t>
            </w:r>
          </w:p>
          <w:p w:rsidR="007B012F" w:rsidRPr="007B012F" w:rsidRDefault="007B012F" w:rsidP="007B01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корнями у детей.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012F" w:rsidRPr="007B012F" w:rsidTr="007B01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4/</w:t>
            </w: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Лечение пульпита постоянных зубов со сформированными и несформированными корнями у детей: показания, противопоказания, особенности проведения.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012F" w:rsidRPr="007B012F" w:rsidTr="007B01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5/</w:t>
            </w: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Периодонтит. Клиника, диагностика периодонтита временных зубов. Выбор метода лечения.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012F" w:rsidRPr="007B012F" w:rsidTr="007B01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6/</w:t>
            </w: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Клиника, дифференциальная диагностика периодонтита постоянных зубов с  несформированными и сформированными корнями.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012F" w:rsidRPr="007B012F" w:rsidTr="007B01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7/</w:t>
            </w: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Методы лечения периодонтита постоянных зубов у детей с несформированными корнями. Особенности эндодонтического лечения.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012F" w:rsidRPr="007B012F" w:rsidTr="007B01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8/</w:t>
            </w: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лечения периодонтита постоянных зубов у детей со сформированными корнями.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012F" w:rsidRPr="007B012F" w:rsidTr="007B01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9/</w:t>
            </w: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Тактика оказания неотложной помощи детям с острыми и обострившимися хроническими формами пульпитов и периодонтитов в разные возрастные периоды.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012F" w:rsidRPr="007B012F" w:rsidTr="007B01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10/</w:t>
            </w: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Ошибки и осложнения при лечении пульпитов и периодонтитов временных и  постоянных зубов. Методы их предупреждения.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012F" w:rsidRPr="007B012F" w:rsidTr="007B01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11/</w:t>
            </w: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12F" w:rsidRPr="007B012F" w:rsidRDefault="007B012F" w:rsidP="007B0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Травматические повреждения зубов у детей. Классификация, методы обследования. Ушиб. Вывих.</w:t>
            </w:r>
          </w:p>
          <w:p w:rsidR="007B012F" w:rsidRPr="007B012F" w:rsidRDefault="007B012F" w:rsidP="007B0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012F" w:rsidRPr="007B012F" w:rsidTr="007B01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12/</w:t>
            </w: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12F" w:rsidRPr="007B012F" w:rsidRDefault="007B012F" w:rsidP="007B0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Травматические повреждения зубов у детей. Перелом коронки. Перелом корня зуба.</w:t>
            </w:r>
          </w:p>
          <w:p w:rsidR="007B012F" w:rsidRPr="007B012F" w:rsidRDefault="007B012F" w:rsidP="007B0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12F" w:rsidRPr="007B012F" w:rsidRDefault="007B012F" w:rsidP="007B012F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B012F" w:rsidRPr="007B012F" w:rsidRDefault="007B012F" w:rsidP="007B01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012F" w:rsidRPr="007B012F" w:rsidRDefault="007B012F" w:rsidP="007B012F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7B01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Самостоятельная внеаудиторная работа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19"/>
        <w:gridCol w:w="992"/>
        <w:gridCol w:w="1701"/>
        <w:gridCol w:w="2127"/>
      </w:tblGrid>
      <w:tr w:rsidR="007B012F" w:rsidRPr="007B012F" w:rsidTr="007B01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2F" w:rsidRPr="007B012F" w:rsidRDefault="007B012F" w:rsidP="007B012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2F" w:rsidRPr="007B012F" w:rsidRDefault="007B012F" w:rsidP="007B012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2F" w:rsidRPr="007B012F" w:rsidRDefault="007B012F" w:rsidP="007B012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</w:t>
            </w:r>
          </w:p>
          <w:p w:rsidR="007B012F" w:rsidRPr="007B012F" w:rsidRDefault="007B012F" w:rsidP="007B012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012F" w:rsidRPr="007B012F" w:rsidRDefault="007B012F" w:rsidP="007B012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2F" w:rsidRPr="007B012F" w:rsidRDefault="007B012F" w:rsidP="007B012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2F" w:rsidRPr="007B012F" w:rsidRDefault="007B012F" w:rsidP="007B012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достижения</w:t>
            </w:r>
          </w:p>
        </w:tc>
      </w:tr>
      <w:tr w:rsidR="007B012F" w:rsidRPr="007B012F" w:rsidTr="007B012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2F" w:rsidRPr="007B012F" w:rsidRDefault="007B012F" w:rsidP="007B012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8 семестр</w:t>
            </w:r>
          </w:p>
        </w:tc>
      </w:tr>
      <w:tr w:rsidR="007B012F" w:rsidRPr="007B012F" w:rsidTr="007B01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2F" w:rsidRPr="007B012F" w:rsidRDefault="007B012F" w:rsidP="007B012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2F" w:rsidRPr="007B012F" w:rsidRDefault="007B012F" w:rsidP="007B012F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Диспансеризация детей в стоматологии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2F" w:rsidRPr="007B012F" w:rsidRDefault="007B012F" w:rsidP="007B012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2F" w:rsidRPr="007B012F" w:rsidRDefault="007B012F" w:rsidP="007B012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2F" w:rsidRPr="007B012F" w:rsidRDefault="007B012F" w:rsidP="007B012F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ПК-1.3</w:t>
            </w:r>
          </w:p>
        </w:tc>
      </w:tr>
    </w:tbl>
    <w:p w:rsidR="007B012F" w:rsidRPr="007B012F" w:rsidRDefault="007B012F" w:rsidP="007B012F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355639" w:rsidRPr="001F51CE" w:rsidRDefault="00355639" w:rsidP="001F51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5639" w:rsidRPr="001F51CE" w:rsidSect="00A5726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39"/>
    <w:rsid w:val="00013667"/>
    <w:rsid w:val="00110372"/>
    <w:rsid w:val="00183589"/>
    <w:rsid w:val="001F51CE"/>
    <w:rsid w:val="002B50D5"/>
    <w:rsid w:val="002E46BA"/>
    <w:rsid w:val="00355639"/>
    <w:rsid w:val="00532E9E"/>
    <w:rsid w:val="007234D1"/>
    <w:rsid w:val="00757006"/>
    <w:rsid w:val="007B012F"/>
    <w:rsid w:val="00860DA2"/>
    <w:rsid w:val="008D0D10"/>
    <w:rsid w:val="00976F9C"/>
    <w:rsid w:val="00996347"/>
    <w:rsid w:val="009F179E"/>
    <w:rsid w:val="00A57267"/>
    <w:rsid w:val="00A9591D"/>
    <w:rsid w:val="00AC5D1D"/>
    <w:rsid w:val="00C87BFE"/>
    <w:rsid w:val="00DC1EB8"/>
    <w:rsid w:val="00DC4CAE"/>
    <w:rsid w:val="00DE11CD"/>
    <w:rsid w:val="00F254D5"/>
    <w:rsid w:val="00F5333B"/>
    <w:rsid w:val="00F7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16</cp:revision>
  <dcterms:created xsi:type="dcterms:W3CDTF">2024-08-30T05:38:00Z</dcterms:created>
  <dcterms:modified xsi:type="dcterms:W3CDTF">2025-02-03T14:03:00Z</dcterms:modified>
</cp:coreProperties>
</file>