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7" w:rsidRDefault="009523FD" w:rsidP="00C32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10">
        <w:rPr>
          <w:rFonts w:ascii="Times New Roman" w:hAnsi="Times New Roman" w:cs="Times New Roman"/>
          <w:b/>
          <w:sz w:val="24"/>
          <w:szCs w:val="24"/>
        </w:rPr>
        <w:t xml:space="preserve">Информация для студентов </w:t>
      </w:r>
      <w:r w:rsidR="00C32937">
        <w:rPr>
          <w:rFonts w:ascii="Times New Roman" w:hAnsi="Times New Roman" w:cs="Times New Roman"/>
          <w:b/>
          <w:sz w:val="24"/>
          <w:szCs w:val="24"/>
        </w:rPr>
        <w:t xml:space="preserve">5 курса </w:t>
      </w:r>
      <w:r w:rsidRPr="008D0D10">
        <w:rPr>
          <w:rFonts w:ascii="Times New Roman" w:hAnsi="Times New Roman" w:cs="Times New Roman"/>
          <w:b/>
          <w:sz w:val="24"/>
          <w:szCs w:val="24"/>
        </w:rPr>
        <w:t>стоматологического факультета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 начале занятий на кафедре Терапевтической и детской стоматологии</w:t>
      </w:r>
      <w:r w:rsidR="00C3293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523FD" w:rsidRPr="008D0D10" w:rsidRDefault="00C32937" w:rsidP="00952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</w:t>
      </w:r>
    </w:p>
    <w:p w:rsidR="00C32937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937" w:rsidRDefault="009523FD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</w:t>
      </w:r>
      <w:r w:rsidR="00AA5C1C" w:rsidRPr="009523FD">
        <w:rPr>
          <w:rFonts w:ascii="Times New Roman" w:hAnsi="Times New Roman" w:cs="Times New Roman"/>
          <w:sz w:val="24"/>
          <w:szCs w:val="24"/>
        </w:rPr>
        <w:t xml:space="preserve">анятия по дисциплине Клиническая стоматология (терапия) </w:t>
      </w:r>
      <w:r w:rsidRPr="009523FD">
        <w:rPr>
          <w:rFonts w:ascii="Times New Roman" w:hAnsi="Times New Roman" w:cs="Times New Roman"/>
          <w:sz w:val="24"/>
          <w:szCs w:val="24"/>
        </w:rPr>
        <w:t>–</w:t>
      </w:r>
    </w:p>
    <w:p w:rsidR="00C32937" w:rsidRDefault="009523FD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FD">
        <w:rPr>
          <w:rFonts w:ascii="Times New Roman" w:hAnsi="Times New Roman" w:cs="Times New Roman"/>
          <w:b/>
          <w:sz w:val="24"/>
          <w:szCs w:val="24"/>
        </w:rPr>
        <w:t>572Б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937">
        <w:rPr>
          <w:rFonts w:ascii="Times New Roman" w:hAnsi="Times New Roman" w:cs="Times New Roman"/>
          <w:b/>
          <w:sz w:val="24"/>
          <w:szCs w:val="24"/>
        </w:rPr>
        <w:t>- 03.02.2025</w:t>
      </w:r>
    </w:p>
    <w:p w:rsidR="00C32937" w:rsidRDefault="008A7011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576А</w:t>
      </w:r>
      <w:r w:rsidR="00C32937">
        <w:rPr>
          <w:rFonts w:ascii="Times New Roman" w:hAnsi="Times New Roman" w:cs="Times New Roman"/>
          <w:b/>
          <w:sz w:val="24"/>
          <w:szCs w:val="24"/>
        </w:rPr>
        <w:t xml:space="preserve"> – 14.02.2025</w:t>
      </w:r>
    </w:p>
    <w:p w:rsidR="00C32937" w:rsidRDefault="008A7011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575А</w:t>
      </w:r>
      <w:r w:rsidR="00C32937">
        <w:rPr>
          <w:rFonts w:ascii="Times New Roman" w:hAnsi="Times New Roman" w:cs="Times New Roman"/>
          <w:b/>
          <w:sz w:val="24"/>
          <w:szCs w:val="24"/>
        </w:rPr>
        <w:t xml:space="preserve"> – 26.02.2025</w:t>
      </w:r>
    </w:p>
    <w:p w:rsidR="00C32937" w:rsidRDefault="008A7011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571А</w:t>
      </w:r>
      <w:r w:rsidR="00C32937">
        <w:rPr>
          <w:rFonts w:ascii="Times New Roman" w:hAnsi="Times New Roman" w:cs="Times New Roman"/>
          <w:b/>
          <w:sz w:val="24"/>
          <w:szCs w:val="24"/>
        </w:rPr>
        <w:t xml:space="preserve"> – 15.04.2025</w:t>
      </w:r>
    </w:p>
    <w:p w:rsidR="00C32937" w:rsidRDefault="009523FD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FD">
        <w:rPr>
          <w:rFonts w:ascii="Times New Roman" w:hAnsi="Times New Roman" w:cs="Times New Roman"/>
          <w:sz w:val="24"/>
          <w:szCs w:val="24"/>
        </w:rPr>
        <w:t>будут проходить по адресу: проспект Ленина, 82, ГКБ №2, кабинет №114. Преподаватель – доцент</w:t>
      </w:r>
      <w:r w:rsidR="000C7022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9523FD">
        <w:rPr>
          <w:rFonts w:ascii="Times New Roman" w:hAnsi="Times New Roman" w:cs="Times New Roman"/>
          <w:sz w:val="24"/>
          <w:szCs w:val="24"/>
        </w:rPr>
        <w:t>, зав. стоматологическим отделением Коростылева Елена Александровна. Начало занятий в дни лекций с 10.30 часов, в остальные дни недели с 9.00 часов.</w:t>
      </w:r>
    </w:p>
    <w:p w:rsidR="009523FD" w:rsidRPr="009523FD" w:rsidRDefault="009523FD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37" w:rsidRDefault="009523FD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</w:t>
      </w:r>
      <w:r w:rsidRPr="009523FD">
        <w:rPr>
          <w:rFonts w:ascii="Times New Roman" w:hAnsi="Times New Roman" w:cs="Times New Roman"/>
          <w:sz w:val="24"/>
          <w:szCs w:val="24"/>
        </w:rPr>
        <w:t xml:space="preserve">анятия по дисциплине Клиническая стоматология (терапия) – </w:t>
      </w:r>
    </w:p>
    <w:p w:rsidR="00C32937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572А - 03.02.2025</w:t>
      </w:r>
    </w:p>
    <w:p w:rsidR="00C32937" w:rsidRDefault="008A7011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576Б</w:t>
      </w:r>
      <w:r w:rsidR="00C32937">
        <w:rPr>
          <w:rFonts w:ascii="Times New Roman" w:hAnsi="Times New Roman" w:cs="Times New Roman"/>
          <w:b/>
          <w:sz w:val="24"/>
          <w:szCs w:val="24"/>
        </w:rPr>
        <w:t xml:space="preserve"> – 14.02.2025</w:t>
      </w:r>
    </w:p>
    <w:p w:rsidR="00C32937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575</w:t>
      </w:r>
      <w:r w:rsidR="008A7011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– 26.02.2025</w:t>
      </w:r>
    </w:p>
    <w:p w:rsidR="00C32937" w:rsidRDefault="008A7011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571Б</w:t>
      </w:r>
      <w:bookmarkStart w:id="0" w:name="_GoBack"/>
      <w:bookmarkEnd w:id="0"/>
      <w:r w:rsidR="00C32937">
        <w:rPr>
          <w:rFonts w:ascii="Times New Roman" w:hAnsi="Times New Roman" w:cs="Times New Roman"/>
          <w:b/>
          <w:sz w:val="24"/>
          <w:szCs w:val="24"/>
        </w:rPr>
        <w:t xml:space="preserve"> – 15.04.2025</w:t>
      </w:r>
    </w:p>
    <w:p w:rsidR="009523FD" w:rsidRDefault="009523FD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FD">
        <w:rPr>
          <w:rFonts w:ascii="Times New Roman" w:hAnsi="Times New Roman" w:cs="Times New Roman"/>
          <w:sz w:val="24"/>
          <w:szCs w:val="24"/>
        </w:rPr>
        <w:t xml:space="preserve">преподаватель – доцент </w:t>
      </w:r>
      <w:r>
        <w:rPr>
          <w:rFonts w:ascii="Times New Roman" w:hAnsi="Times New Roman" w:cs="Times New Roman"/>
          <w:sz w:val="24"/>
          <w:szCs w:val="24"/>
        </w:rPr>
        <w:t xml:space="preserve">Меркулова Наталья Евгеньевна, время и место проведения занятия </w:t>
      </w:r>
      <w:r w:rsidR="00C32937">
        <w:rPr>
          <w:rFonts w:ascii="Times New Roman" w:hAnsi="Times New Roman" w:cs="Times New Roman"/>
          <w:sz w:val="24"/>
          <w:szCs w:val="24"/>
        </w:rPr>
        <w:t xml:space="preserve">старосте группы необходимо </w:t>
      </w:r>
      <w:r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0C7022">
        <w:rPr>
          <w:rFonts w:ascii="Times New Roman" w:hAnsi="Times New Roman" w:cs="Times New Roman"/>
          <w:sz w:val="24"/>
          <w:szCs w:val="24"/>
        </w:rPr>
        <w:t xml:space="preserve">накануне </w:t>
      </w:r>
      <w:r>
        <w:rPr>
          <w:rFonts w:ascii="Times New Roman" w:hAnsi="Times New Roman" w:cs="Times New Roman"/>
          <w:sz w:val="24"/>
          <w:szCs w:val="24"/>
        </w:rPr>
        <w:t>по телефону: +79068907689.</w:t>
      </w:r>
    </w:p>
    <w:p w:rsidR="00C32937" w:rsidRDefault="00C32937" w:rsidP="000C7022">
      <w:pPr>
        <w:spacing w:after="0" w:line="240" w:lineRule="auto"/>
        <w:jc w:val="both"/>
      </w:pPr>
    </w:p>
    <w:p w:rsidR="00C32937" w:rsidRPr="00C32937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37">
        <w:rPr>
          <w:rFonts w:ascii="Times New Roman" w:hAnsi="Times New Roman" w:cs="Times New Roman"/>
          <w:sz w:val="24"/>
          <w:szCs w:val="24"/>
        </w:rPr>
        <w:t xml:space="preserve">Практические занятия по дисциплине Клиническая стоматология (терапия) – </w:t>
      </w:r>
    </w:p>
    <w:p w:rsidR="00C32937" w:rsidRPr="00C32937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37">
        <w:rPr>
          <w:rFonts w:ascii="Times New Roman" w:hAnsi="Times New Roman" w:cs="Times New Roman"/>
          <w:b/>
          <w:sz w:val="24"/>
          <w:szCs w:val="24"/>
        </w:rPr>
        <w:t>570А – 15.03.2025</w:t>
      </w:r>
    </w:p>
    <w:p w:rsidR="00C32937" w:rsidRPr="00C32937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37">
        <w:rPr>
          <w:rFonts w:ascii="Times New Roman" w:hAnsi="Times New Roman" w:cs="Times New Roman"/>
          <w:b/>
          <w:sz w:val="24"/>
          <w:szCs w:val="24"/>
        </w:rPr>
        <w:t>573А – 15.04.2025</w:t>
      </w:r>
    </w:p>
    <w:p w:rsidR="000C7022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проходить по адресу: ул. Румянцева, 28, СП№6, </w:t>
      </w:r>
      <w:r w:rsidR="000C7022">
        <w:rPr>
          <w:rFonts w:ascii="Times New Roman" w:hAnsi="Times New Roman" w:cs="Times New Roman"/>
          <w:sz w:val="24"/>
          <w:szCs w:val="24"/>
        </w:rPr>
        <w:t>Преподаватель – доцент кафедры Мозговая Елена Александровна.</w:t>
      </w:r>
      <w:r w:rsidR="000C7022" w:rsidRPr="000C7022">
        <w:rPr>
          <w:rFonts w:ascii="Times New Roman" w:hAnsi="Times New Roman" w:cs="Times New Roman"/>
          <w:sz w:val="24"/>
          <w:szCs w:val="24"/>
        </w:rPr>
        <w:t xml:space="preserve"> </w:t>
      </w:r>
      <w:r w:rsidR="000C7022" w:rsidRPr="009523FD">
        <w:rPr>
          <w:rFonts w:ascii="Times New Roman" w:hAnsi="Times New Roman" w:cs="Times New Roman"/>
          <w:sz w:val="24"/>
          <w:szCs w:val="24"/>
        </w:rPr>
        <w:t>Начало занятий в дни лекций с 10.30 часов, в остальные дни недели с 9.00 часов.</w:t>
      </w:r>
    </w:p>
    <w:p w:rsidR="000C7022" w:rsidRDefault="000C7022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022" w:rsidRPr="00C32937" w:rsidRDefault="000C7022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37">
        <w:rPr>
          <w:rFonts w:ascii="Times New Roman" w:hAnsi="Times New Roman" w:cs="Times New Roman"/>
          <w:sz w:val="24"/>
          <w:szCs w:val="24"/>
        </w:rPr>
        <w:t xml:space="preserve">Практические занятия по дисциплине Клиническая стоматология (терапия) – </w:t>
      </w:r>
    </w:p>
    <w:p w:rsidR="000C7022" w:rsidRPr="00C32937" w:rsidRDefault="000C7022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570Б</w:t>
      </w:r>
      <w:r w:rsidRPr="00C32937">
        <w:rPr>
          <w:rFonts w:ascii="Times New Roman" w:hAnsi="Times New Roman" w:cs="Times New Roman"/>
          <w:b/>
          <w:sz w:val="24"/>
          <w:szCs w:val="24"/>
        </w:rPr>
        <w:t xml:space="preserve"> – 15.03.2025</w:t>
      </w:r>
    </w:p>
    <w:p w:rsidR="000C7022" w:rsidRDefault="000C7022" w:rsidP="000C7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573Б</w:t>
      </w:r>
      <w:r w:rsidRPr="00C32937">
        <w:rPr>
          <w:rFonts w:ascii="Times New Roman" w:hAnsi="Times New Roman" w:cs="Times New Roman"/>
          <w:b/>
          <w:sz w:val="24"/>
          <w:szCs w:val="24"/>
        </w:rPr>
        <w:t xml:space="preserve"> – 15.04.2025</w:t>
      </w:r>
    </w:p>
    <w:p w:rsidR="000C7022" w:rsidRPr="000C7022" w:rsidRDefault="000C7022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022">
        <w:rPr>
          <w:rFonts w:ascii="Times New Roman" w:hAnsi="Times New Roman" w:cs="Times New Roman"/>
          <w:sz w:val="24"/>
          <w:szCs w:val="24"/>
        </w:rPr>
        <w:t>Информация о месте проведения занятий и преподавателе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уточняется, звонить накануне по телефону: +79068907689. </w:t>
      </w:r>
    </w:p>
    <w:p w:rsidR="00C32937" w:rsidRPr="00C32937" w:rsidRDefault="00C32937" w:rsidP="000C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937" w:rsidRPr="00C32937" w:rsidRDefault="00C32937" w:rsidP="000C70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293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Тематический план практических занятий </w:t>
      </w:r>
    </w:p>
    <w:p w:rsidR="00C32937" w:rsidRPr="00C32937" w:rsidRDefault="00C32937" w:rsidP="000C70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293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 дисциплине «Клиническая стоматология (терапия)»</w:t>
      </w:r>
    </w:p>
    <w:p w:rsidR="00C32937" w:rsidRPr="00C32937" w:rsidRDefault="00C32937" w:rsidP="000C70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3293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5 курс, 10 семестр </w:t>
      </w:r>
      <w:r w:rsidR="000C7022" w:rsidRPr="000C702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C32937" w:rsidRPr="00C32937" w:rsidRDefault="00C32937" w:rsidP="000C7022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33" w:type="dxa"/>
        <w:tblInd w:w="159" w:type="dxa"/>
        <w:tblLayout w:type="fixed"/>
        <w:tblLook w:val="0000" w:firstRow="0" w:lastRow="0" w:firstColumn="0" w:lastColumn="0" w:noHBand="0" w:noVBand="0"/>
      </w:tblPr>
      <w:tblGrid>
        <w:gridCol w:w="495"/>
        <w:gridCol w:w="8535"/>
        <w:gridCol w:w="1103"/>
      </w:tblGrid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0C70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0C70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практического занятия</w:t>
            </w:r>
          </w:p>
          <w:p w:rsidR="00C32937" w:rsidRPr="00C32937" w:rsidRDefault="00C32937" w:rsidP="000C70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0C70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0C70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0C7022">
            <w:pPr>
              <w:shd w:val="clear" w:color="auto" w:fill="FFFFFF"/>
              <w:suppressAutoHyphens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Этика и деонтология в стоматологии. Сохранение врачебной тайны.</w:t>
            </w:r>
          </w:p>
          <w:p w:rsidR="00C32937" w:rsidRPr="00C32937" w:rsidRDefault="00C32937" w:rsidP="000C7022">
            <w:pPr>
              <w:shd w:val="clear" w:color="auto" w:fill="FFFFFF"/>
              <w:suppressAutoHyphens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0C70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Алгоритм оказания амбулаторной стоматологической помощи пациентам с кариесом зубов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Алгоритм оказания амбулаторной стоматологической помощи пациентам с </w:t>
            </w:r>
            <w:proofErr w:type="spellStart"/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некариозными</w:t>
            </w:r>
            <w:proofErr w:type="spellEnd"/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поражениями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Алгоритм оказания амбулаторной стоматологической помощи пациентам с различными травмами зубов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Алгоритм оказания амбулаторной стоматологической помощи пациентам с пульпитом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Алгоритм оказания амбулаторной стоматологической помощи пациентам с </w:t>
            </w: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периодонтитом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Алгоритм оказания амбулаторной стоматологической помощи пациентам с заболеваниями пародонта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Алгоритм оказания амбулаторной стоматологической помощи пациентам с заболеваниями слизистой оболочки полости рта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Неотложная помощь на амбулаторном стоматологическом приеме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Ведение медицинской документации</w:t>
            </w:r>
          </w:p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C32937" w:rsidRPr="00C32937" w:rsidRDefault="00C32937" w:rsidP="00C3293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32937" w:rsidRPr="00C32937" w:rsidRDefault="00C32937" w:rsidP="00C32937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29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Самостоятельная внеаудиторная работа</w:t>
      </w:r>
    </w:p>
    <w:p w:rsidR="00C32937" w:rsidRPr="00C32937" w:rsidRDefault="00C32937" w:rsidP="00C32937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29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Таблица № 3 -Тематика и объем самостоятельной внеаудиторной работы </w:t>
      </w:r>
    </w:p>
    <w:tbl>
      <w:tblPr>
        <w:tblW w:w="10171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495"/>
        <w:gridCol w:w="3330"/>
        <w:gridCol w:w="1455"/>
        <w:gridCol w:w="2220"/>
        <w:gridCol w:w="2671"/>
      </w:tblGrid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самостоятельной внеаудиторной работы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Формируемые компетенции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C32937" w:rsidRPr="00C32937" w:rsidTr="00E02E1B">
        <w:trPr>
          <w:trHeight w:val="2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Правовые основы оказания стоматологической помощи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ind w:left="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ПК-9, ПК-18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Собеседование по теме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дефектов ведения амбулаторной карты стоматологического пациента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ПК-5, ПК-6, ПК-8, ПК-9, ПК-18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Собеседование по теме</w:t>
            </w: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проведения научных исследований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2937" w:rsidRPr="00C32937" w:rsidTr="00E02E1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промежуточной аттестации: повторение изученного материала, работа с информационными источниками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29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937" w:rsidRPr="00C32937" w:rsidRDefault="00C32937" w:rsidP="00C329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2937" w:rsidRPr="00C32937" w:rsidRDefault="00C32937" w:rsidP="00C3293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A5C1C" w:rsidRDefault="00AA5C1C"/>
    <w:sectPr w:rsidR="00AA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1C"/>
    <w:rsid w:val="00022952"/>
    <w:rsid w:val="000C7022"/>
    <w:rsid w:val="008A7011"/>
    <w:rsid w:val="009523FD"/>
    <w:rsid w:val="00AA5C1C"/>
    <w:rsid w:val="00C32937"/>
    <w:rsid w:val="00D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2025-01-28T11:43:00Z</dcterms:created>
  <dcterms:modified xsi:type="dcterms:W3CDTF">2025-02-06T08:24:00Z</dcterms:modified>
</cp:coreProperties>
</file>