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6" w:rsidRPr="00A33E76" w:rsidRDefault="00A33E76" w:rsidP="00A33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Экзаменационные вопросы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по детской стоматологии</w:t>
      </w:r>
      <w:bookmarkStart w:id="0" w:name="_GoBack"/>
      <w:bookmarkEnd w:id="0"/>
    </w:p>
    <w:p w:rsidR="00A33E76" w:rsidRPr="00A33E76" w:rsidRDefault="00A33E76" w:rsidP="00A33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Анатомо-физиологические особенности строения </w:t>
      </w:r>
      <w:proofErr w:type="spellStart"/>
      <w:proofErr w:type="gramStart"/>
      <w:r w:rsidRPr="00A33E7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зубо</w:t>
      </w:r>
      <w:proofErr w:type="spellEnd"/>
      <w:r w:rsidRPr="00A33E7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-челюстной</w:t>
      </w:r>
      <w:proofErr w:type="gramEnd"/>
      <w:r w:rsidRPr="00A33E7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системы 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Основные этапы развития и минерализации зубов. Рентгенологическая картина зубов и их зачатков на различных этапах формирования.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Прорезывание временных зубов. Сроки прорезывания</w:t>
      </w: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временных зубов.</w:t>
      </w: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Признаки физиологического прорезывания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Характеристика временного прикуса. Физиологическая резорбция корней. Типы резорбции корней, клинико-</w:t>
      </w:r>
      <w:proofErr w:type="spellStart"/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ренгенологическая</w:t>
      </w:r>
      <w:proofErr w:type="spellEnd"/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характеристика.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Сроки формирования и прорезывания постоянных зубов. Периоды формирования корней. Клинико-рентгенологическая характеристика.</w:t>
      </w: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Анатомо-физиологические особенности строения временных и постоянных зубов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Характеристика сменного и постоянного прикуса.</w:t>
      </w: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Факторы, влияющие на прорезывание зубов. Патология  прорезывания временных и постоянных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Особенности детского стоматологического приема. Возрастные особенности поведения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Courier New"/>
          <w:sz w:val="24"/>
          <w:szCs w:val="24"/>
          <w:lang w:eastAsia="ru-RU"/>
        </w:rPr>
        <w:t>Медицинская документация в клинике детской стоматологии. Зубная формула временных и постоянных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Психологические аспекты общения врача-стоматолога с детьми разного возраста и их    родителями. Принципы врачебной этики и деонтологии.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методы обследования пациента  в клинике детской  стоматологии.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Дополнительные методы обследования пациента  в клинике детской  стоматологии.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Лучевые методы диагностики в детской стоматологии.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оказания стоматологической помощи детям с </w:t>
      </w:r>
      <w:proofErr w:type="gram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ограниченными</w:t>
      </w:r>
      <w:proofErr w:type="gram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A33E76" w:rsidRPr="00A33E76" w:rsidRDefault="00A33E76" w:rsidP="00A33E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возможностями.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выбора и проведения местной анестезии у детей на терапевтическом приеме.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Премедикация</w:t>
      </w:r>
      <w:proofErr w:type="spell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клинике детской терапевтической стоматологии.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Кариес зубов у детей. Эпидемиологические показатели кариеса. Классификации кариеса зубов.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Кариес раннего детского возраста: этиология, патогенез, особенности клинического течения.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течения кариеса временных зубов в период сформированного </w:t>
      </w:r>
    </w:p>
    <w:p w:rsidR="00A33E76" w:rsidRPr="00A33E76" w:rsidRDefault="00A33E76" w:rsidP="00A33E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временного и сменного прикуса.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Методы диагностики кариеса временных зубов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Лечение кариеса эмали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Лечение кариеса дентина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Неинвазивные</w:t>
      </w:r>
      <w:proofErr w:type="spell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лечения кариеса временных зубов: метод глубокого     </w:t>
      </w:r>
    </w:p>
    <w:p w:rsidR="00A33E76" w:rsidRPr="00A33E76" w:rsidRDefault="00A33E76" w:rsidP="00A33E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фторирования, серебрение.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Малоинвазивные методы лечения кариеса временных зубов: химико-механический метод, метод </w:t>
      </w:r>
      <w:r w:rsidRPr="00A33E7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ART</w:t>
      </w: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Выбор пломбировочного материала при лечении кариеса временных зубов. 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Этиология, патогенез, особенности клинического течения  кариеса постоянных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Клиническая картина кариеса постоянных зубов при компенсированной, </w:t>
      </w:r>
      <w:proofErr w:type="spell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су</w:t>
      </w:r>
      <w:proofErr w:type="gram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proofErr w:type="spell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декомпенсированной степени активности кариеса.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Методы диагностики кариеса постоянных зубов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Общая патогенетическая терапия кариеса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Лечение кариеса эмали в постоянных зубах.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Лечение кариеса дентина в  постоянных зубах.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механической обработки кариозных полостей во временных и постоянных зубах у детей</w:t>
      </w:r>
      <w:r w:rsidRPr="00A33E76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Выбор пломбировочного материала при лечении кариеса постоянных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Метод профилактического пломбирования: показания, методика проведения.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Неинвазивная</w:t>
      </w:r>
      <w:proofErr w:type="spell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инвазивная герметизация </w:t>
      </w:r>
      <w:proofErr w:type="spellStart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фиссур</w:t>
      </w:r>
      <w:proofErr w:type="spellEnd"/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: показания, методика проведения, материалы.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>Ошибки и осложнения при лечении кариеса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Реминерализирующая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терапия при лечении кариеса временных зубов у детей: показания, препараты, методики, контроль эффективности лечения.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Реминерализирующая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терапии при лечении кариеса постоянных зубов </w:t>
      </w:r>
      <w:proofErr w:type="spellStart"/>
      <w:proofErr w:type="gram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зубов</w:t>
      </w:r>
      <w:proofErr w:type="spellEnd"/>
      <w:proofErr w:type="gram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детей: показания, препараты, методики, контроль эффективности лечения.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Courier New"/>
          <w:sz w:val="24"/>
          <w:szCs w:val="24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некариозных</w:t>
      </w:r>
      <w:proofErr w:type="spellEnd"/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поражений зубов</w:t>
      </w:r>
      <w:r w:rsidRPr="00A33E76">
        <w:rPr>
          <w:rFonts w:ascii="Times New Roman" w:eastAsia="Calibri" w:hAnsi="Times New Roman" w:cs="Courier New"/>
          <w:sz w:val="24"/>
          <w:szCs w:val="24"/>
        </w:rPr>
        <w:t>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гипоплазия эмали временных и зубов у детей. Этиология, классификация, клиника,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гипоплазия  эмали постоянных зубов у детей. Этиология, классификация, клиника,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гипоплазия эмали: этиология, патогенез, клиника. Лечение, профилактика. Гиперплазия эмали.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Флюороз зубов: этиология, патогенез, клиника, диагностика, дифференциальная диагностика, лечение. Методы профилактики флюороза.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Несовершенный </w:t>
      </w:r>
      <w:proofErr w:type="spellStart"/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амелогенез</w:t>
      </w:r>
      <w:proofErr w:type="spellEnd"/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Этиология, клиника, диагностика, </w:t>
      </w:r>
      <w:r w:rsidRPr="00A33E76">
        <w:rPr>
          <w:rFonts w:ascii="Times New Roman" w:eastAsia="Times New Roman" w:hAnsi="Times New Roman" w:cs="Times New Roman"/>
          <w:sz w:val="24"/>
          <w:szCs w:val="24"/>
        </w:rPr>
        <w:t>дифференциальная диагностика</w:t>
      </w: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Courier New"/>
          <w:sz w:val="24"/>
          <w:szCs w:val="24"/>
        </w:rPr>
        <w:t xml:space="preserve"> Несовершенный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остеогенез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3E76">
        <w:rPr>
          <w:rFonts w:ascii="Times New Roman" w:eastAsia="Times New Roman" w:hAnsi="Times New Roman" w:cs="Times New Roman"/>
          <w:sz w:val="24"/>
          <w:szCs w:val="24"/>
        </w:rPr>
        <w:t xml:space="preserve">Этиология, клиника, диагностика, </w:t>
      </w: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дифференциальная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диагностика</w:t>
      </w:r>
      <w:proofErr w:type="gramStart"/>
      <w:r w:rsidRPr="00A33E76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A33E76">
        <w:rPr>
          <w:rFonts w:ascii="Times New Roman" w:eastAsia="Times New Roman" w:hAnsi="Times New Roman" w:cs="Times New Roman"/>
          <w:sz w:val="24"/>
          <w:szCs w:val="24"/>
        </w:rPr>
        <w:t>ечение</w:t>
      </w:r>
      <w:proofErr w:type="spellEnd"/>
      <w:r w:rsidRPr="00A33E76">
        <w:rPr>
          <w:rFonts w:ascii="Times New Roman" w:eastAsia="Times New Roman" w:hAnsi="Times New Roman" w:cs="Times New Roman"/>
          <w:sz w:val="24"/>
          <w:szCs w:val="24"/>
        </w:rPr>
        <w:t>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Несовершенный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дентиногенез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>,</w:t>
      </w:r>
      <w:r w:rsidRPr="00A33E76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Pr="00A33E76">
        <w:rPr>
          <w:rFonts w:ascii="Times New Roman" w:eastAsia="Calibri" w:hAnsi="Times New Roman" w:cs="Times New Roman"/>
          <w:sz w:val="24"/>
          <w:szCs w:val="24"/>
        </w:rPr>
        <w:t>Этиология, клиника, диагностика, дифференциальная диагностика,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Несовершенный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одонтогенез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(с</w:t>
      </w: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индром </w:t>
      </w:r>
      <w:proofErr w:type="spellStart"/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Стентона-Капдепона</w:t>
      </w:r>
      <w:proofErr w:type="spellEnd"/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Этиология, клиника, диагностика, дифференциальная диагностика,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Дифференциальная диагностика кариеса, гипоплазии и флюороза в виде пятна.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Некариозные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поражения, возникшие после прорезывания у детей: эрозия зубов. Этиология, патогенез, клиника, 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Строение пульпы временных зубов у детей в различные возрастные периоды. Значение особенностей строения пульпы временных зубов в клиническом течении пульпитов.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Анатомо-физиологические особенности строения пульпы постоянных зубов в зависимости от состояния корней.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0"/>
          <w:lang w:eastAsia="ru-RU"/>
        </w:rPr>
        <w:t>Пульпиты временных зубов у детей: этиология,</w:t>
      </w:r>
      <w:r w:rsidRPr="00A33E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патогенез, к</w:t>
      </w:r>
      <w:r w:rsidRPr="00A33E7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лассификация,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Клиническая картина и особенности течения острых форм пульпитов временных зубов. Диагностика,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Клиническая картина и особенности течения хронических форм пульпитов временных зубов. Диагностика,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Обострение хронического пульпита временных и постоянных зубов у детей.  Особенности клинического течения. Оказание неотложной помощи.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Пульпиты постоянных зубов у детей: этиология, патогенез, классификация, диагностика.</w:t>
      </w:r>
      <w:r w:rsidRPr="00A33E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ЭОД-диагностика пульпитов постоянных зубов. Значение рентгенографии для диагностики пульпитов в детском возрасте.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Клиническая картина и особенности течения острых и хронических форм </w:t>
      </w: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пульпитов постоянных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Метод непрямого и прямого покрытия пульпы во временных и постоянных зубах. Показания, противопоказания, препараты, методика проведения.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пульпотомии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временных зубах. Показания, противопоказания, условия проведения, препараты, методика проведения.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пульпотомии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постоянных зубах у детей. Показания, противопоказания. Методика проведения. Выбор лекарственных препаратов. Критерии эффективности метода.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Показания к лечению пульпитов у детей методом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девитальной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пульпотомии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Этапы проведения.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Девитализирующие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средства. Профилактика осложнений.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пульпэктомии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временных зубах. Показания, противопоказания, условия проведения, препараты, методика проведения. Выбор материала для пломбирования корневых каналов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</w:t>
      </w:r>
      <w:proofErr w:type="gram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частичной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пульпэктомии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постоянных зубах у детей. Показания. Особенности проведения. Критерии эффективности метода.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пульпэктомии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подростков и лиц молодого возраста. Показания. Методика. Особенности проведения.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Ошибки и осложнения при лечении пульпитов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осложнения при лечении пульпитов  постоянных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Анатомо-физиологические особенности строения периодонта у детей разного возраста. Функции периодонта.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Стадии развития корня зуба и периодонта. Типы, сроки резорбции корней. Сроки формирования корней временных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32"/>
          <w:lang w:val="x-none" w:eastAsia="x-none"/>
        </w:rPr>
      </w:pPr>
      <w:r w:rsidRPr="00A33E76">
        <w:rPr>
          <w:rFonts w:ascii="Times New Roman" w:eastAsia="Calibri" w:hAnsi="Times New Roman" w:cs="Times New Roman"/>
          <w:sz w:val="24"/>
          <w:szCs w:val="20"/>
          <w:lang w:val="x-none" w:eastAsia="x-none"/>
        </w:rPr>
        <w:t>Влияние хронического периодонтита временных зубов на процессы формирования и рассасывания корней, развитие постоянных зубов, состояние организма ребенка.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32"/>
          <w:lang w:eastAsia="ru-RU"/>
        </w:rPr>
      </w:pPr>
      <w:r w:rsidRPr="00A33E76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32"/>
          <w:lang w:eastAsia="ru-RU"/>
        </w:rPr>
        <w:t xml:space="preserve">Ростковая зона. Рентгенологическая характеристика ростковой зоны и изменений в </w:t>
      </w:r>
      <w:proofErr w:type="spellStart"/>
      <w:r w:rsidRPr="00A33E76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32"/>
          <w:lang w:eastAsia="ru-RU"/>
        </w:rPr>
        <w:t>периапикальных</w:t>
      </w:r>
      <w:proofErr w:type="spellEnd"/>
      <w:r w:rsidRPr="00A33E76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32"/>
          <w:lang w:eastAsia="ru-RU"/>
        </w:rPr>
        <w:t xml:space="preserve"> тканях при периодонтитах постоянных зубов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Этиология, патогенез, классификации периодонтитов зубов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Периодонтит временных зубов: клиника острых форм, диагностика,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Периодонтит временных зубов: клиника хронических форм, диагностика,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Обострение хронических форм периодонтитов временных зубов у детей. Клиника, диагностика, дифференциальная диагностика.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Периодонтит временных зубов: методы лечения. Показания к удалению временных зубов. Осложнения, прогноз.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консервативному лечению периодонтитов временных зубов. Методика проведения.</w:t>
      </w:r>
      <w:r w:rsidRPr="00A33E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Выбор материала для пломбирования корневых каналов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Периодонтит постоянных зубов с несформированными корнями: острые и хронические формы. Клиника, диагностика,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Периодонтит постоянных зубов со сформированными корнями. Клиника, диагностика,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Обострение хронических форм периодонтитов постоянных зубов у детей. Клиника, диагностика, дифференциальная диагностика.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Обострение хронических форм периодонтитов временных и постоянных зубов у детей. Неотложная стоматологическая помощь.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Лечение периодонтитов постоянных зубов с несформированными корнями. Понятие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апексогенеза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Этапы проведения.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Лечение периодонтитов постоянных зубов с несформированными корнями. Метод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апексификации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показания, этапы проведения. Выбор  лекарственных </w:t>
      </w: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препаратов. Критерии эффективности метода.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Лечение периодонтитов постоянных зубов со сформированными корнями.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использования эндодонтических инструментов при лечении временных зубов у детей. Инструментальная и медикаментозная обработка корневых каналов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использования эндодонтических инструментов при лечении постоянных зубов с незавершенным и завершенным формированием корня. Инструментальная и медикаментозная обработка корневых каналов.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для временного пломбирования корневых каналов. Показания, требования.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для постоянного пломбирования корневых каналов. Показания, требования.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пломбирования корневых каналов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Ошибки и осложнения при лечении периодонтитов временных зубов.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Ошибки и осложнения при лечении периодонтитов  постоянных зубов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восстановления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коронковой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 зубов у детей после лечения пульпита, периодонтита.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Травма зубов у детей. Эпидемиология. Классификация. Диагностика: основные и дополнительные методы.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Травматические повреждения зубов у детей – ушиб зуба. Клиника, диагностика,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Травматические повреждения зубов у детей - вывих зуба неполный (интрузия, экструзия,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люксация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). Клиника.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Полный вывих зуба (экзартикуляция). Клиника.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Перелом только эмали зуба, откол эмали. Трещина. Клиника.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Перелом коронки зуба без повреждения пульпы. Клиника.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Перелом коронки зуба с повреждением пульпы. Клиника.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E76">
        <w:rPr>
          <w:rFonts w:ascii="Times New Roman" w:eastAsia="Calibri" w:hAnsi="Times New Roman" w:cs="Times New Roman"/>
          <w:sz w:val="24"/>
          <w:szCs w:val="24"/>
          <w:lang w:eastAsia="ru-RU"/>
        </w:rPr>
        <w:t>Перелом корня зуба. Клиника.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Анатомо-физиологические особенности строения пародонта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Рентгенологическая картина тканей пародонта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Классификация заболеваний  пародонта у детей.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Этиология заболеваний пародонта.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Патогенез заболеваний пародонта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Методы обследования детей с заболеваниями пародонта.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Гигиенические и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пародонтальные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индексы.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Катаральный гингивит у детей. Этиология. Клиника. Диагностика. Дифференциальная диагностика.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Катаральный гингивит  у детей.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Гингивит десквамативный. Этиология. Патогенез. Клиническая картина. Диагностика. Дифференциальная диагностика. 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Гипертрофический гингивит. Этиология. Клиническая картина. Диагностика. Дифференциальная диагностика. 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Язвенный гингивит. Профилактика. Этиология. Клиническая картина. Диагностика. Дифференциальная диагностика. 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Пародонтит. Классификация. Этиология. Патогенез. Клиническая картина. Диагностика. Дифференциальная диагностика. Лечение. Прогноз.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Быстропрогрессирующий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агрессивный пародонтит у детей. Этиология. Патогенез. Клиническая картина. Диагностика. Дифференциальная диагностика. </w:t>
      </w:r>
      <w:r w:rsidRPr="00A33E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Пародонтоз. V- образная атрофия десны. Этиология. Патогенез. Клиническая картина. Диагностика. Дифференциальная диагностика. 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Пародонтолиз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наследственной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нейтропении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, при некомпенсированном инсулинозависимом сахарном диабете. Этиология. Патогенез. Клиническая картина. Диагностика. Дифференциальная диагностика. Лечение.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Фиброматоз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десны у детей. Этиология</w:t>
      </w: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>линика, диагностика, лечение. Прогноз.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Синдром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Папийона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Лефевра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. Этиология. Патогенез. Клиническая картина. Диагностика. Дифференциальная диагностика. Лечение. Профилактика. Прогноз.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Принципы лечения заболеваний пародонта у детей.                                      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Особенности индивидуальной гигиены полости рта при заболеваниях пародонта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Особенности профессиональной гигиены полости рта при заболеваниях пародонта у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Анатомо-физиологические особенности строения слизистой оболочки полости рта у детей разного возраста.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Классификация заболеваний слизистой оболочки полости рта.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Афта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Беднара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.  Этиология. Патогенез. Клиническая картина. Диагностика. Дифференциальная диагностика. Лечение. Профилактика.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Декубитальная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язва. Ятрогенные повреждения.  Этиология. Патогенез. Клиническая картина. Диагностика. Дифференциальная диагностика. Лечение. Профилактика.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у детей травматического происхождения при воздействии химических факторов.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у детей травматического происхождения при воздействии термических факторов. Этиология. Патогенез. Клиническая картина. Диагностика. Дифференциальная диагностика. Лечение. Профилактика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у детей травматического происхождения при воздействии лучевых факторов.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Мягкая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лейкоплакия. Этиология. Патогенез. Клиническая картина. Диагностика. Дифференциальная диагностика. Лечение. Профилактика.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у детей травматического происхождения.  Ятрогенные повреждения. 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Острый герпетический стоматит у детей. Профилактика. Этиология. Патогенез. Клиническая картина. Диагностика. Дифференциальная диагностика. Лечение. Профилактика. Диспансеризация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Хронический рецидивирующий герпетический стоматит у детей. Этиология. Патогенез. Клиническая картина. Диагностика. Дифференциальная диагностика. Лечение. Профилактика. Диспансеризация детей.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Герпетическая ангина у детей. Эпидемиология.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Стрептостафилококковые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поражения.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Кандидоз. Этиология. Патогенез. Клиническая картина. Диагностика. </w:t>
      </w:r>
      <w:r w:rsidRPr="00A33E76">
        <w:rPr>
          <w:rFonts w:ascii="Times New Roman" w:eastAsia="Calibri" w:hAnsi="Times New Roman" w:cs="Times New Roman"/>
          <w:sz w:val="24"/>
          <w:szCs w:val="24"/>
        </w:rPr>
        <w:lastRenderedPageBreak/>
        <w:t>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Хронический рецидивирующий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афтозный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стоматит у детей. Этиология. Патогенез. Клиническая картина. Диагностика. Дифференциальная диагностика. Лечение. Профилактика 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Контактный аллергический стоматит у детей. Этиология. Патогенез. Клиническая картина. Диагностика. Дифференциальная диагностика. Лечение. Профилактика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Медикаментозный аллергический стоматит у детей.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Многоформная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эксудативная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эритема (инфекционно-аллергическая форма). Этиология. Патогенез.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Синдром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Стивенса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>-Джонсона. Этиология.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Инфекционные заболевания детей и их проявления на слизистой полости рта (корь, дифтерия). Этиология.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Инфекционные заболевания детей и их проявления на слизистой полости рта (скарлатина, инфекционный мононуклеоз). Этиология.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при заболеваниях желудочно-кишечного тракта. Клиника, диагностика, лечение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Поражения слизистой оболочки полости рта при заболеваниях </w:t>
      </w:r>
      <w:proofErr w:type="gramStart"/>
      <w:r w:rsidRPr="00A33E76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системы. Клиника, диагностика, лечение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при заболеваниях эндокринной системы. Клиника, диагностика,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Поражения слизистой оболочки полости рта при болезнях органов дыхания. Клиника, диагностика,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Эксфолиативный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хейлит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у детей. Этиология, патогенез. Клинические формы. Диагностика. Дифференциальная диагностика. Лечение.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Ангулярный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3E76">
        <w:rPr>
          <w:rFonts w:ascii="Times New Roman" w:eastAsia="Calibri" w:hAnsi="Times New Roman" w:cs="Times New Roman"/>
          <w:sz w:val="24"/>
          <w:szCs w:val="24"/>
        </w:rPr>
        <w:t>хейлит</w:t>
      </w:r>
      <w:proofErr w:type="spellEnd"/>
      <w:r w:rsidRPr="00A33E76">
        <w:rPr>
          <w:rFonts w:ascii="Times New Roman" w:eastAsia="Calibri" w:hAnsi="Times New Roman" w:cs="Times New Roman"/>
          <w:sz w:val="24"/>
          <w:szCs w:val="24"/>
        </w:rPr>
        <w:t>. Этиология. Клиническая картина. Диагностика. Дифференциальная диагностика. Лечение. Профилактика.</w:t>
      </w:r>
    </w:p>
    <w:p w:rsidR="00A33E76" w:rsidRPr="00A33E76" w:rsidRDefault="00A33E76" w:rsidP="00A33E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33E76">
        <w:rPr>
          <w:rFonts w:ascii="Times New Roman" w:eastAsia="Calibri" w:hAnsi="Times New Roman" w:cs="Times New Roman"/>
          <w:sz w:val="24"/>
          <w:szCs w:val="24"/>
        </w:rPr>
        <w:t>Заболевания языка у детей. Этиология, патогенез. Клиническая картина Диагностика. Дифференциальная диагностика. Лечение.</w:t>
      </w:r>
    </w:p>
    <w:p w:rsidR="001C49FF" w:rsidRDefault="00A33E76" w:rsidP="00A33E76">
      <w:pPr>
        <w:ind w:left="708"/>
      </w:pPr>
      <w:r w:rsidRPr="00A33E76">
        <w:rPr>
          <w:rFonts w:ascii="Times New Roman" w:eastAsia="Calibri" w:hAnsi="Times New Roman" w:cs="Times New Roman"/>
          <w:sz w:val="24"/>
          <w:szCs w:val="24"/>
        </w:rPr>
        <w:t>150.    Поражения СОПР при ВИЧ – инфекции у детей. Клиника, диагностика. Дифференциальная диагностика. Лечение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1C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6EB3"/>
    <w:multiLevelType w:val="hybridMultilevel"/>
    <w:tmpl w:val="7234A458"/>
    <w:lvl w:ilvl="0" w:tplc="5A3C04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76"/>
    <w:rsid w:val="001C49FF"/>
    <w:rsid w:val="00A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2451</Words>
  <Characters>13975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2024-11-25T14:25:00Z</cp:lastPrinted>
  <dcterms:created xsi:type="dcterms:W3CDTF">2024-11-25T14:24:00Z</dcterms:created>
  <dcterms:modified xsi:type="dcterms:W3CDTF">2024-11-25T14:26:00Z</dcterms:modified>
</cp:coreProperties>
</file>