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934F" w14:textId="77777777" w:rsidR="00875839" w:rsidRPr="00875839" w:rsidRDefault="00875839" w:rsidP="0070220D">
      <w:pPr>
        <w:jc w:val="center"/>
        <w:rPr>
          <w:rFonts w:ascii="Times New Roman" w:hAnsi="Times New Roman" w:cs="Times New Roman"/>
        </w:rPr>
      </w:pPr>
      <w:r w:rsidRPr="00875839">
        <w:rPr>
          <w:rFonts w:ascii="Times New Roman" w:hAnsi="Times New Roman" w:cs="Times New Roman"/>
        </w:rPr>
        <w:t>СПИСОК</w:t>
      </w:r>
    </w:p>
    <w:p w14:paraId="3E3C08C7" w14:textId="77777777" w:rsidR="00875839" w:rsidRPr="00875839" w:rsidRDefault="00875839" w:rsidP="0070220D">
      <w:pPr>
        <w:jc w:val="center"/>
        <w:rPr>
          <w:rFonts w:ascii="Times New Roman" w:hAnsi="Times New Roman" w:cs="Times New Roman"/>
        </w:rPr>
      </w:pPr>
      <w:r w:rsidRPr="00875839">
        <w:rPr>
          <w:rFonts w:ascii="Times New Roman" w:hAnsi="Times New Roman" w:cs="Times New Roman"/>
        </w:rPr>
        <w:t>Научных и научно-методических работ</w:t>
      </w:r>
    </w:p>
    <w:p w14:paraId="20299449" w14:textId="5FAB5B60" w:rsidR="00875839" w:rsidRPr="00875839" w:rsidRDefault="00875839" w:rsidP="007022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профессора</w:t>
      </w:r>
      <w:r w:rsidRPr="00875839">
        <w:rPr>
          <w:rFonts w:ascii="Times New Roman" w:hAnsi="Times New Roman" w:cs="Times New Roman"/>
        </w:rPr>
        <w:t xml:space="preserve"> кафедр</w:t>
      </w:r>
      <w:r>
        <w:rPr>
          <w:rFonts w:ascii="Times New Roman" w:hAnsi="Times New Roman" w:cs="Times New Roman"/>
        </w:rPr>
        <w:t>ы</w:t>
      </w:r>
      <w:r w:rsidRPr="00875839">
        <w:rPr>
          <w:rFonts w:ascii="Times New Roman" w:hAnsi="Times New Roman" w:cs="Times New Roman"/>
        </w:rPr>
        <w:t xml:space="preserve"> травматологии и ортопедии ЮУГМУ</w:t>
      </w:r>
    </w:p>
    <w:p w14:paraId="762A6DC3" w14:textId="420749C4" w:rsidR="00875839" w:rsidRDefault="00875839" w:rsidP="00875839">
      <w:pPr>
        <w:jc w:val="center"/>
      </w:pPr>
      <w:proofErr w:type="spellStart"/>
      <w:r>
        <w:rPr>
          <w:rFonts w:ascii="Times New Roman" w:hAnsi="Times New Roman" w:cs="Times New Roman"/>
        </w:rPr>
        <w:t>Астапенкова</w:t>
      </w:r>
      <w:proofErr w:type="spellEnd"/>
      <w:r>
        <w:rPr>
          <w:rFonts w:ascii="Times New Roman" w:hAnsi="Times New Roman" w:cs="Times New Roman"/>
        </w:rPr>
        <w:t xml:space="preserve"> Данилы Сергеевича</w:t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250"/>
      </w:tblGrid>
      <w:tr w:rsidR="00875839" w:rsidRPr="00875839" w14:paraId="0DBE5BA3" w14:textId="77777777" w:rsidTr="00875839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14:paraId="1E17940C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14:paraId="099755AC" w14:textId="2124BC50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 w:rsidRPr="0087583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291E4B" wp14:editId="5B443ECB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839" w:rsidRPr="00875839" w14:paraId="35754F0A" w14:textId="77777777" w:rsidTr="0087583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5ACE3FE0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 w14:anchorId="0A7C31D7">
                <v:rect id="_x0000_i1036" style="width:484.45pt;height:.75pt" o:hralign="center" o:hrstd="t" o:hrnoshade="t" o:hr="t" fillcolor="black" stroked="f"/>
              </w:pict>
            </w:r>
          </w:p>
        </w:tc>
      </w:tr>
    </w:tbl>
    <w:p w14:paraId="7066043A" w14:textId="77777777" w:rsidR="00875839" w:rsidRPr="00875839" w:rsidRDefault="00875839" w:rsidP="0087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28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7"/>
        <w:gridCol w:w="8141"/>
      </w:tblGrid>
      <w:tr w:rsidR="00875839" w:rsidRPr="00875839" w14:paraId="3D2CA1E5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14BD1DDC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99" w:type="dxa"/>
            <w:shd w:val="clear" w:color="auto" w:fill="FFFFFF"/>
            <w:hideMark/>
          </w:tcPr>
          <w:p w14:paraId="362F2CE8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БИПОРТАЛЬНАЯ ЭНДОСКОПИЧЕСКАЯ ХИРУРГИЯ ДЕГЕНЕРАТИВНОЙ ПАТОЛОГИИ ПОЯСНИЧНОГО ОТДЕЛА ПОЗВОНОЧНИКА: ДОСТОИНСТВА И НЕДОСТАТКИ, ТЕХНИЧЕСКИЕ ОСОБЕННОСТИ И РЕЗУЛЬТАТЫ ЛЕЧЕНИЯ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Российский нейрохирургический журнал имени профессора А.Л. Поленова. 2023. Т. 15. № S1.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84-85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3DE7D6A2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744B9D50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99" w:type="dxa"/>
            <w:shd w:val="clear" w:color="auto" w:fill="FFFFFF"/>
            <w:hideMark/>
          </w:tcPr>
          <w:p w14:paraId="13DEFF13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ФУНКЦИОНАЛЬНОЕ ОБСЛЕДОВАНИЕ И ДИФФЕРЕНЦИРОВАННОЕ ЛЕЧЕНИЕ ПАЦИЕНТОВ С ПЕРЕДНЕЙ НЕСТАБИЛЬНОСТЬЮ КОЛЕННОГО СУСТАВА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Чмутов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А.М.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диссертация на соискание ученой степени кандидата медицинских наук / ФЕДЕРАЛЬНОЕ ГОСУДАРСТВЕННОЕ БЮДЖЕТНОЕ УЧРЕЖДЕНИЕ "НАЦИОНАЛЬНЫЙ МЕДИЦИНСКИЙ ИССЛЕДОВАТЕЛЬСКИЙ ЦЕНТР ТРАВМАТОЛОГИИ И ОРТОПЕДИИ ИМЕНИ АКАДЕМИКА Г.А. ИЛИЗАРОВА" МИНИСТЕРСТВА ЗДРАВООХРАНЕНИЯ РОССИЙСКОЙ ФЕДЕРАЦИИ. 2018</w:t>
            </w:r>
          </w:p>
        </w:tc>
      </w:tr>
      <w:tr w:rsidR="00875839" w:rsidRPr="00875839" w14:paraId="6A3CD05F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0221D182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99" w:type="dxa"/>
            <w:shd w:val="clear" w:color="auto" w:fill="FFFFFF"/>
            <w:hideMark/>
          </w:tcPr>
          <w:p w14:paraId="666F14BB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ФУНКЦИОНАЛЬНАЯ МАГНИТНО-РЕЗОНАНСНАЯ ТОМОГРАФИЯ В ДИАГНОСТИКЕ ПЕРЕДНЕЙ НЕСТАБИЛЬНОСТИ КОЛЕННОГО СУСТАВА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Соколова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В.А.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Чмутов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А.М.,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Вестник Челябинской областной клинической больницы. 2016. № 4 (34).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134-136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040B74BF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3A12BB8E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99" w:type="dxa"/>
            <w:shd w:val="clear" w:color="auto" w:fill="FFFFFF"/>
            <w:hideMark/>
          </w:tcPr>
          <w:p w14:paraId="7BB217C4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ОПЕРАТИВНАЯ КОРРЕКЦИЯ ДЕФОРМАЦИЙ ПЕРЕДНЕГО ОТДЕЛА СТОПЫ ПРИ HALLUX VALGUS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Тертышник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С.С., Грекова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Н.М.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Пфейфер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А.В., Атманский И.А.,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Челябинск, 2015.</w:t>
            </w:r>
          </w:p>
        </w:tc>
      </w:tr>
      <w:tr w:rsidR="00875839" w:rsidRPr="00875839" w14:paraId="736E123A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468A69AD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99" w:type="dxa"/>
            <w:shd w:val="clear" w:color="auto" w:fill="FFFFFF"/>
            <w:hideMark/>
          </w:tcPr>
          <w:p w14:paraId="4704E4B8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МАЛОИНВАЗИВНАЯ ХИРУРГИЯ В ЛЕЧЕНИИ БОЛЕВЫХ СИНДРОМОВ ПРИ ЗАБОЛЕВАНИЯХ ПОЗВОНОЧНИКА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, Бельская Г.Н., Сергиенко Д.А.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Российский журнал боли. 2015. № 1 (46).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59-60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04F9A81D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60BE332E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99" w:type="dxa"/>
            <w:shd w:val="clear" w:color="auto" w:fill="FFFFFF"/>
            <w:hideMark/>
          </w:tcPr>
          <w:p w14:paraId="7BBE4C24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СПОСОБ МАГНИТНО-РЕЗОНАНСНОЙ ТОМОГРАФИИ ДЛЯ ОПРЕДЕЛЕНИЯ ПЕРЕДНЕЙ НЕСТАБИЛЬНОСТИ КОЛЕННОГО СУСТАВА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Чмутов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А.М., 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Патент на изобретение RU 2511400 C1, 10.04.2014. Заявка № 2012151460/14 от 30.11.2012.</w:t>
            </w:r>
          </w:p>
        </w:tc>
      </w:tr>
      <w:tr w:rsidR="00875839" w:rsidRPr="00875839" w14:paraId="3491FF38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78B310F0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99" w:type="dxa"/>
            <w:shd w:val="clear" w:color="auto" w:fill="FFFFFF"/>
            <w:hideMark/>
          </w:tcPr>
          <w:p w14:paraId="089DAE11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ВОЗМОЖНОСТИ ТРАНСФОРАМИНАЛЬНОГО ЭНДОСКОПИЧЕСКОГО ДОСТУПА ДЛЯ УДАЛЕНИЯ ГРЫЖИ МЕЖПОЗВОНКОВОГО ДИСКА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Актуальные вопросы хирургии. сборник научно-практических работ. Министерство здравоохранения и социального развития РФ, Региональная дирекция медицинского обеспечения на Южно-Уральской железной дороге, Государственное бюджетное образовательное учреждение высшего профессионального образования "Южно-Уральский государственный медицинский университет" Министерства здравоохранения Российской Федерации. Челябинск, 2014. С. 275.</w:t>
            </w:r>
          </w:p>
        </w:tc>
      </w:tr>
      <w:tr w:rsidR="00875839" w:rsidRPr="00875839" w14:paraId="43314FB6" w14:textId="77777777" w:rsidTr="0087583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FF8C5E8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14:paraId="65CD48D2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ИССЛЕДОВАНИЕ СВЯЗИ МЕЖДУ ВАРИАЦИЕЙ RS679620 MMP3 ГЕНА И РАЗРЫВОМ ПЕРЕДНЕЙ КРЕСТООБРАЗНОЙ СВЯЗКИ СРЕДИ ПРЕДСТАВИТЕЛЕЙ ЕВРОПЕОИДНОЙ ПОПУЛЯЦИИ УРАЛЬСКОГО РЕГИОНА РОССИИ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Пушкарев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В.П.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, Дятлов Д.А.,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Чмутов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Деданов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К.А., Пушкарева Ю.Э.,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. 2014. Т. 1. № 1. С. 36.</w:t>
            </w:r>
          </w:p>
        </w:tc>
      </w:tr>
      <w:tr w:rsidR="00875839" w:rsidRPr="00875839" w14:paraId="6B0E4740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55CBD4C1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99" w:type="dxa"/>
            <w:shd w:val="clear" w:color="auto" w:fill="FFFFFF"/>
            <w:hideMark/>
          </w:tcPr>
          <w:p w14:paraId="07ADCF93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ИССЛЕДОВАНИЕ СВЯЗИ МЕЖДУ ВАРИАЦИЕЙ RS679620 IN MMP3 ГЕНА И РАЗРЫВОМ ПЕРЕДНЕЙ КРЕСТООБРАЗНОЙ СВЯЗКИ СРЕДИ ПРЕДСТАВИТЕЛЕЙ ЕВРОПЕОИДНОЙ ПОПУЛЯЦИИ УРАЛЬСКОГО РЕГИОНА РОССИИ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Пушкарев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В.П.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, Дятлов Д.А.,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Чмутов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Деданов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К.А., Пушкарева Ю.Э.,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Научно-спортивный вестник Урала и Сибири. 2014. № 1 (1).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36-39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7900B68C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1DD04C93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99" w:type="dxa"/>
            <w:shd w:val="clear" w:color="auto" w:fill="FFFFFF"/>
            <w:hideMark/>
          </w:tcPr>
          <w:p w14:paraId="5B1673A6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ФУНКЦИОНАЛЬНАЯ МАГНИТНО-РЕЗОНАНСНАЯ ТОМОГРАФИЯ ПРИ ПЕРЕДНЕЙ НЕСТАБИЛЬНОСТИ КОЛЕННОГО СУСТАВА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Чмутов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А.М., Соколова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В.А.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Травматология и ортопедия России. 2013. № 2 (68).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84-87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459D8F88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2B6803DC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99" w:type="dxa"/>
            <w:shd w:val="clear" w:color="auto" w:fill="FFFFFF"/>
            <w:hideMark/>
          </w:tcPr>
          <w:p w14:paraId="5068D115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ПЕРВЫЙ ОПЫТ ОДНОФОТОННОЙ ЭМИССИОННОЙ ТОМОГРАФИИ ПРИ ПОВРЕЖДЕНИЯХ ПЕРЕДНЕЙ КРЕСТООБРАЗНОЙ СВЯЗКИ КОЛЕННОГО СУСТАВА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Чмутов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А.М., 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Люкова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Л.И., Плотников К.А.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Фундаментальные исследования. 2013.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 5-1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С. 180-183.</w:t>
            </w:r>
          </w:p>
        </w:tc>
      </w:tr>
      <w:tr w:rsidR="00875839" w:rsidRPr="00875839" w14:paraId="26E2027B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48981F56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99" w:type="dxa"/>
            <w:shd w:val="clear" w:color="auto" w:fill="FFFFFF"/>
            <w:hideMark/>
          </w:tcPr>
          <w:p w14:paraId="0EF6F24C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ВЗАИМОСВЯЗЬ МЕЖДУ ВАРИАЦИЕЙ RS143383 GDF5 ГЕНА И РАЗРЫВОМ ПЕРЕДНЕЙ КРЕСТООБРАЗНОЙ СВЯЗКИ КОЛЕННОГО СУСТАВА В РОССИЙСКОЙ ПОПУЛЯЦИИ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Пушкарев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В.П.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Чмутов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А.М., Дятлов Д.А.,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Деданов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К.А., Пушкарева Ю.Э.,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Лечебная физкультура и спортивная медицина. 2013. № 12 (120).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43-47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2201FE07" w14:textId="77777777" w:rsidTr="0087583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785FEB3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14:paraId="7A8906F2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ОСЛОЖНЕНИЯ ЧРЕСКОЖНОЙ ВЕРТЕБРОПЛАСТИКИ ПРИ ПАТОЛОГИЧЕСКИХ ПЕРЕЛОМАХ ПОЗВОНКОВ НА ФОНЕ ОСТЕОПОРОЗА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Хирургия позвоночника. 2012. № 2. С. 55.</w:t>
            </w:r>
          </w:p>
        </w:tc>
      </w:tr>
      <w:tr w:rsidR="00875839" w:rsidRPr="00875839" w14:paraId="68244842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417B2018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99" w:type="dxa"/>
            <w:shd w:val="clear" w:color="auto" w:fill="FFFFFF"/>
            <w:hideMark/>
          </w:tcPr>
          <w:p w14:paraId="2B8B127C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СИСТЕМНЫЙ ДИАГНОСТИЧЕСКИЙ ПОДХОД ПРИ ПАТОЛОГИЧЕСКИХ ПЕРЕЛОМАХ ПОЗВОНКОВ НА ФОНЕ ОСТЕОПОРОЗА И ОБОСНОВАНИЕ КОМПЛЕКСНОГО ЛЕЧЕНИЯ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диссертация на соискание ученой степени доктора медицинских наук / ФГУН "Российский научный центр "Восстановительная травматология и ортопедия"". Курган, 2011</w:t>
            </w:r>
          </w:p>
        </w:tc>
      </w:tr>
      <w:tr w:rsidR="00875839" w:rsidRPr="00875839" w14:paraId="08B2480F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52F50031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099" w:type="dxa"/>
            <w:shd w:val="clear" w:color="auto" w:fill="FFFFFF"/>
            <w:hideMark/>
          </w:tcPr>
          <w:p w14:paraId="1C152714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СИСТЕМНЫЙ ДИАГНОСТИЧЕСКИЙ ПОДХОД ПРИ ПАТОЛОГИЧЕСКИХ ПЕРЕЛОМАХ ПОЗВОНКОВ НА ФОНЕ ОСТЕОПОРОЗА И ОБОСНОВАНИЕ КОМПЛЕКСНОГО ЛЕЧЕНИЯ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автореферат диссертации на соискание ученой степени доктора медицинских наук / Рос. науч. центр "</w:t>
            </w:r>
            <w:proofErr w:type="spell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Восстанов</w:t>
            </w:r>
            <w:proofErr w:type="spell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травматология и ортопедия" им. Г.А. Илизарова. Курган, 2011</w:t>
            </w:r>
          </w:p>
        </w:tc>
      </w:tr>
      <w:tr w:rsidR="00875839" w:rsidRPr="00875839" w14:paraId="52004B7B" w14:textId="77777777" w:rsidTr="0087583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A832737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14:paraId="5484328F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 xml:space="preserve">COMPLICATIONS OF PERCUTANEOUS VERTEBROPLASTY FOR PATHOLOGIC. </w:t>
            </w:r>
            <w:proofErr w:type="spellStart"/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HIRURGIâ</w:t>
            </w:r>
            <w:proofErr w:type="spellEnd"/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POZVONOčNIKA</w:t>
            </w:r>
            <w:proofErr w:type="spellEnd"/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 xml:space="preserve"> (SPINE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Astapenkov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D.S.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 xml:space="preserve">Surgery. 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2011. Т. 2. С. 012.</w:t>
            </w:r>
          </w:p>
        </w:tc>
      </w:tr>
      <w:tr w:rsidR="00875839" w:rsidRPr="00875839" w14:paraId="1D910CFB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705C9DB3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099" w:type="dxa"/>
            <w:shd w:val="clear" w:color="auto" w:fill="FFFFFF"/>
            <w:hideMark/>
          </w:tcPr>
          <w:p w14:paraId="2C1ACB13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ОСЛОЖНЕНИЯ ЧРЕСКОЖНОЙ ВЕРТЕБРОПЛАСТИКИ ПРИ ПАТОЛОГИЧЕСКИХ ПЕРЕЛОМАХ ПОЗВОНКОВ НА ФОНЕ ОСТЕОПОРОЗА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Хирургия позвоночника. 2011. № 2.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12-18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33461C73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60ABB619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99" w:type="dxa"/>
            <w:shd w:val="clear" w:color="auto" w:fill="FFFFFF"/>
            <w:hideMark/>
          </w:tcPr>
          <w:p w14:paraId="3675D0C6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ОСТЕОПОРОЗ С ПАТОЛОГИЧЕСКИМИ ПЕРЕЛОМАМИ ПОЗВОНКОВ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монография / Астапенков Данила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Сергеевич ;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М-во здравоохранения и социального развития Российской Федерации, Челябинская гос. мед. акад.. Челябинск, 2010.</w:t>
            </w:r>
          </w:p>
        </w:tc>
      </w:tr>
      <w:tr w:rsidR="00875839" w:rsidRPr="00875839" w14:paraId="19849A95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23BE442A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099" w:type="dxa"/>
            <w:shd w:val="clear" w:color="auto" w:fill="FFFFFF"/>
            <w:hideMark/>
          </w:tcPr>
          <w:p w14:paraId="5549D7AC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УСТРОЙСТВО ДЛЯ ПУНКЦИИ МЕЖПОЗВОНКОВЫХ ДИСКОВ ПОЯСНИЧНОГО ОТДЕЛА ПОЗВОНОЧНИКА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Атманский И.А., 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Кинзерский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Кинзерский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С.А.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Патент на изобретение RU 2395262 C2, 27.07.2010. Заявка № 2008122652/14 от 04.06.2008.</w:t>
            </w:r>
          </w:p>
        </w:tc>
      </w:tr>
      <w:tr w:rsidR="00875839" w:rsidRPr="00875839" w14:paraId="13E048C2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0F2B0D3D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099" w:type="dxa"/>
            <w:shd w:val="clear" w:color="auto" w:fill="FFFFFF"/>
            <w:hideMark/>
          </w:tcPr>
          <w:p w14:paraId="01A79F1A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УСТРОЙСТВО ДЛЯ СКЕЛЕТНОГО ВЫТЯЖЕНИЯ ЗА КОСТИ ЧЕРЕПА ПРИ ПОВРЕЖДЕНИЯХ ШЕЙНОГО ОТДЕЛА ПОЗВОНОЧНИКА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Полляк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Л.Н., Плеханов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И.Л.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, Атманский И.А., Плеханов Л.Г.,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Жовтановский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О.М.,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Патент на полезную модель RU 98911 U1, 10.11.2010. Заявка № 2009136969/14 от 06.10.2009.</w:t>
            </w:r>
          </w:p>
        </w:tc>
      </w:tr>
      <w:tr w:rsidR="00875839" w:rsidRPr="00875839" w14:paraId="084A8D1A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1E53E96C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099" w:type="dxa"/>
            <w:shd w:val="clear" w:color="auto" w:fill="FFFFFF"/>
            <w:hideMark/>
          </w:tcPr>
          <w:p w14:paraId="142E9324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КОМПЛЕКСНОЕ ЛЕЧЕНИЕ БОЛЬНЫХ ОСТЕОПОРОЗОМ, ОСЛОЖНЕННЫМ ПАТОЛОГИЧЕСКИМИ ПЕРЕЛОМАМИ ТЕЛ ПОЗВОНКОВ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Вестник травматологии и ортопедии им. Н.Н. Приорова. 2010. № 3.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43-47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0C66787A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2F13D90A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099" w:type="dxa"/>
            <w:shd w:val="clear" w:color="auto" w:fill="FFFFFF"/>
            <w:hideMark/>
          </w:tcPr>
          <w:p w14:paraId="277A301F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НЕКОТОРЫЕ ТЕХНИЧЕСКИЕ ТРУДНОСТИ И ПУТИ ИХ ПРЕОДОЛЕНИЯ В ПЕРИОД ОСВОЕНИЯ ВЕРТЕБРОПЛАСТИКИ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Травматология и ортопедия России. 2010. № 1 (55).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68-70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71296575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5228906C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099" w:type="dxa"/>
            <w:shd w:val="clear" w:color="auto" w:fill="FFFFFF"/>
            <w:hideMark/>
          </w:tcPr>
          <w:p w14:paraId="79397099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ОЦЕНКА ЭФФЕКТИВНОСТИ ЧРЕЗКОЖНОЙ ВЕРТЕБРОПЛАСТИКИ В КОМПЛЕКСНОМ ЛЕЧЕНИИ БОЛЬНЫХ ОСТЕОПОРОЗОМ С ПАТОЛОГИЧЕСКИМИ ПЕРЕЛОМАМИ ПОЗВОНКОВ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Травматология и ортопедия России. 2010. № 2 (56).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93-96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59ABAF61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5C2630A3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099" w:type="dxa"/>
            <w:shd w:val="clear" w:color="auto" w:fill="FFFFFF"/>
            <w:hideMark/>
          </w:tcPr>
          <w:p w14:paraId="4024D639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ПОРОГОВЫЕ ВЕЛИЧИНЫ МИНЕРАЛЬНОЙ ПЛОТНОСТИ КОСТЕЙ СКЕЛЕТА И ЧАСТОТА ПЕРЕЛОМОВ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Свешников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А.А.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Гений ортопедии. 2010. № 2.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85-90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082288DF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2A74133A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99" w:type="dxa"/>
            <w:shd w:val="clear" w:color="auto" w:fill="FFFFFF"/>
            <w:hideMark/>
          </w:tcPr>
          <w:p w14:paraId="42125CA1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ДИАГНОСТИЧЕСКАЯ ТАКТИКА ПРИ ПАТОЛОГИЧЕСКИХ ПЕРЕЛОМАХ ПОЗВОНКОВ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Травматология и ортопедия России. 2009. № 4 (54).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27-30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6B354C22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2FE98391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099" w:type="dxa"/>
            <w:shd w:val="clear" w:color="auto" w:fill="FFFFFF"/>
            <w:hideMark/>
          </w:tcPr>
          <w:p w14:paraId="2C692021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ОСТРЫЙ КОРОНАРНЫЙ СИНДРОМ КАК ОСЛОЖНЕНИЕ ВЕРТЕБРОПЛАСТИКИ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Свешников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А.А.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Гений ортопедии. 2009. № 1.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114-115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2CB85088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76B6965B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099" w:type="dxa"/>
            <w:shd w:val="clear" w:color="auto" w:fill="FFFFFF"/>
            <w:hideMark/>
          </w:tcPr>
          <w:p w14:paraId="55B31160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СПОСОБ ДОЗИРОВАНИЯ ПРЕПАРАТА МИАКАЛЬЦИК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, Теплова С.Н., </w:t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Чухарева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Е.А.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Патент на изобретение RU 2293569 C2, 20.02.2007. Заявка № 2005104198/14 от 16.02.2005.</w:t>
            </w:r>
          </w:p>
        </w:tc>
      </w:tr>
      <w:tr w:rsidR="00875839" w:rsidRPr="00875839" w14:paraId="1C5DD9F4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35F638D0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099" w:type="dxa"/>
            <w:shd w:val="clear" w:color="auto" w:fill="FFFFFF"/>
            <w:hideMark/>
          </w:tcPr>
          <w:p w14:paraId="41EE615F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ДИАГНОСТИЧЕСКАЯ И ЛЕЧЕБНАЯ ТАКТИКА ПРИ ПЕРЕЛОМАХ ПОЗВОНКОВ НА ФОНЕ ОСТЕОПОРОЗА, МЕСТО ЧРЕЗКОЖНОЙ ВЕРТЕБРОПЛАСТИКИ В СИСТЕМЕ КОМПЛЕКСНОГО ЛЕЧЕНИЯ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НИР: грант № МК-2926.2007.7. Совет по грантам Президента Российской Федерации. 2007.</w:t>
            </w:r>
          </w:p>
        </w:tc>
      </w:tr>
      <w:tr w:rsidR="00875839" w:rsidRPr="00875839" w14:paraId="64653FE5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577F2182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099" w:type="dxa"/>
            <w:shd w:val="clear" w:color="auto" w:fill="FFFFFF"/>
            <w:hideMark/>
          </w:tcPr>
          <w:p w14:paraId="43355716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МИНЕРАЛЬНАЯ ПЛОТНОСТЬ ПОЗВОНОЧНИКА У ДЕТЕЙ И ВЗРОСЛЫХ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Турилина</w:t>
            </w:r>
            <w:proofErr w:type="spell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Е.В., Свешников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А.А.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Гений ортопедии. 2007. № 4. С. </w:t>
            </w:r>
            <w:proofErr w:type="gram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115-119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875839" w:rsidRPr="00875839" w14:paraId="73F92640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1B511B85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8099" w:type="dxa"/>
            <w:shd w:val="clear" w:color="auto" w:fill="FFFFFF"/>
            <w:hideMark/>
          </w:tcPr>
          <w:p w14:paraId="1199834D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СПОСОБ ПРЕДОПЕРАЦИОННОЙ ОБРАБОТКИ КОЖИ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Плеханов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Л.Г.</w:t>
            </w:r>
            <w:proofErr w:type="gramEnd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, Астапенков Д.С.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Патент на изобретение RU 2270009 C2, 20.02.2006. Заявка № 2003112897/14 от 30.04.2003.</w:t>
            </w:r>
          </w:p>
        </w:tc>
      </w:tr>
      <w:tr w:rsidR="00875839" w:rsidRPr="00875839" w14:paraId="1C36CC1D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383D69A6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099" w:type="dxa"/>
            <w:shd w:val="clear" w:color="auto" w:fill="FFFFFF"/>
            <w:hideMark/>
          </w:tcPr>
          <w:p w14:paraId="270ADDA6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РОЛЬ МОНОНУКЛЕАРНЫХ КЛЕТОК В ПАТОГЕНЕЗЕ ОСТЕОПОРОЗА У БОЛЬНЫХ С ПЕРЕЛОМАМИ ТЕЛ ПОЗВОНКОВ И ЗНАЧЕНИЕ КАЛЬЦИТОНИНА ЛОСОСЯ В КОМПЛЕКСНОМ ЛЕЧЕНИИ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автореферат диссертации на соискание ученой степени кандидата медицинских наук / Рос. науч. центр "</w:t>
            </w:r>
            <w:proofErr w:type="spell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Восстанов</w:t>
            </w:r>
            <w:proofErr w:type="spell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травматология и ортопедия" им. Г.А. Илизарова. Курган, 2005</w:t>
            </w:r>
          </w:p>
        </w:tc>
      </w:tr>
      <w:tr w:rsidR="00875839" w:rsidRPr="00875839" w14:paraId="1DCDBFA5" w14:textId="77777777" w:rsidTr="00875839">
        <w:trPr>
          <w:tblCellSpacing w:w="0" w:type="dxa"/>
        </w:trPr>
        <w:tc>
          <w:tcPr>
            <w:tcW w:w="329" w:type="dxa"/>
            <w:shd w:val="clear" w:color="auto" w:fill="FFFFFF"/>
            <w:hideMark/>
          </w:tcPr>
          <w:p w14:paraId="7D413B44" w14:textId="77777777" w:rsidR="00875839" w:rsidRPr="00875839" w:rsidRDefault="00875839" w:rsidP="008758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099" w:type="dxa"/>
            <w:shd w:val="clear" w:color="auto" w:fill="FFFFFF"/>
            <w:hideMark/>
          </w:tcPr>
          <w:p w14:paraId="4A8B8B86" w14:textId="77777777" w:rsidR="00875839" w:rsidRPr="00875839" w:rsidRDefault="00875839" w:rsidP="008758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58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РОЛЬ МОНОНУКЛЕАРНЫХ КЛЕТОК В ПАТОГЕНЕЗЕ ОСТЕОПОРОЗА У БОЛЬНЫХ С ПЕРЕЛОМАМИ ТЕЛ ПОЗВОНКОВ И ЗНАЧЕНИЕ КАЛЬЦИТОНИНА ЛОСОСЯ В КОМПЛЕКСНОМ ЛЕЧЕНИИ</w:t>
            </w:r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Астапенков </w:t>
            </w:r>
            <w:proofErr w:type="gramStart"/>
            <w:r w:rsidRPr="0087583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Д.С.</w:t>
            </w:r>
            <w:proofErr w:type="gram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диссертация на соискание ученой степени кандидата медицинских наук / ФГУН "Российский научный центр "Восстановительная </w:t>
            </w:r>
            <w:proofErr w:type="spellStart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травмотология</w:t>
            </w:r>
            <w:proofErr w:type="spellEnd"/>
            <w:r w:rsidRPr="008758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ортопедия". Курган, 2005</w:t>
            </w:r>
          </w:p>
        </w:tc>
      </w:tr>
    </w:tbl>
    <w:p w14:paraId="065C0011" w14:textId="77777777" w:rsidR="00C25798" w:rsidRDefault="00C25798"/>
    <w:sectPr w:rsidR="00C2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39"/>
    <w:rsid w:val="00875839"/>
    <w:rsid w:val="00C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01CF"/>
  <w15:chartTrackingRefBased/>
  <w15:docId w15:val="{E7202571-91FC-4490-A83D-D234663C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Shamselov</dc:creator>
  <cp:keywords/>
  <dc:description/>
  <cp:lastModifiedBy>Artur Shamselov</cp:lastModifiedBy>
  <cp:revision>1</cp:revision>
  <dcterms:created xsi:type="dcterms:W3CDTF">2024-02-02T03:31:00Z</dcterms:created>
  <dcterms:modified xsi:type="dcterms:W3CDTF">2024-02-02T03:32:00Z</dcterms:modified>
</cp:coreProperties>
</file>