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86BF2" w14:textId="206D639E" w:rsidR="00BA4AE8" w:rsidRPr="00070E3A" w:rsidRDefault="00BA4AE8" w:rsidP="00BA4AE8">
      <w:pPr>
        <w:jc w:val="right"/>
      </w:pPr>
      <w:r w:rsidRPr="00070E3A">
        <w:t xml:space="preserve">Приложение № </w:t>
      </w:r>
      <w:r w:rsidR="00070E3A">
        <w:t>5</w:t>
      </w:r>
    </w:p>
    <w:p w14:paraId="2B3B8603" w14:textId="77777777" w:rsidR="00070E3A" w:rsidRDefault="00070E3A" w:rsidP="00BA4AE8">
      <w:pPr>
        <w:jc w:val="right"/>
      </w:pPr>
      <w:r>
        <w:t>к приказу</w:t>
      </w:r>
    </w:p>
    <w:p w14:paraId="279861B9" w14:textId="20125763" w:rsidR="000B7640" w:rsidRPr="00070E3A" w:rsidRDefault="00FA19C2" w:rsidP="00BA4AE8">
      <w:pPr>
        <w:jc w:val="right"/>
      </w:pPr>
      <w:r>
        <w:t xml:space="preserve"> от 02.12.2025 № 3161 л/вр</w:t>
      </w:r>
      <w:bookmarkStart w:id="0" w:name="_GoBack"/>
      <w:bookmarkEnd w:id="0"/>
    </w:p>
    <w:p w14:paraId="70C6AEF1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Дополнительное соглашение</w:t>
      </w:r>
    </w:p>
    <w:p w14:paraId="113235C9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 xml:space="preserve">к договору найма жилого помещения </w:t>
      </w:r>
    </w:p>
    <w:p w14:paraId="4E461897" w14:textId="04022C1B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(с обучающимся/работником) № _________ от____________</w:t>
      </w:r>
    </w:p>
    <w:p w14:paraId="722A3803" w14:textId="77777777" w:rsidR="00FF18AD" w:rsidRPr="00070E3A" w:rsidRDefault="00FF18AD" w:rsidP="00FF18AD">
      <w:pPr>
        <w:jc w:val="center"/>
        <w:rPr>
          <w:sz w:val="22"/>
          <w:szCs w:val="22"/>
        </w:rPr>
      </w:pPr>
    </w:p>
    <w:p w14:paraId="58B3BF27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г. Челябинск                                                 «_____»__________ 20___ г</w:t>
      </w:r>
    </w:p>
    <w:p w14:paraId="02B922F3" w14:textId="77777777" w:rsidR="00FF18AD" w:rsidRPr="00070E3A" w:rsidRDefault="00FF18AD" w:rsidP="00FF18AD">
      <w:pPr>
        <w:jc w:val="both"/>
        <w:rPr>
          <w:sz w:val="22"/>
          <w:szCs w:val="22"/>
        </w:rPr>
      </w:pPr>
    </w:p>
    <w:p w14:paraId="137E6759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«НАЙМОДАТЕЛЬ», в лице проректора по молодежной политике и общественным коммуникациям Рачковского Кирилла Владимировича, действующего на основании приказа ректора                   от 05.02.2020 № 17, с одной стороны, и обучающийся/работник _________________________, </w:t>
      </w:r>
    </w:p>
    <w:p w14:paraId="734F751B" w14:textId="77777777" w:rsidR="00FF18AD" w:rsidRPr="00070E3A" w:rsidRDefault="00FF18AD" w:rsidP="00FF18AD">
      <w:pPr>
        <w:jc w:val="both"/>
        <w:rPr>
          <w:sz w:val="22"/>
          <w:szCs w:val="22"/>
        </w:rPr>
      </w:pPr>
    </w:p>
    <w:p w14:paraId="4A4C915B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______________________________________________________________________________________</w:t>
      </w:r>
    </w:p>
    <w:p w14:paraId="76713655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(Ф. И. О. полностью)</w:t>
      </w:r>
    </w:p>
    <w:p w14:paraId="703E58C1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______________________________________________________________________________________</w:t>
      </w:r>
    </w:p>
    <w:p w14:paraId="22DFEA50" w14:textId="1ABA729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(уровень профессионального образования, факультет, отделение, групп</w:t>
      </w:r>
      <w:r w:rsidR="00BA2712" w:rsidRPr="00070E3A">
        <w:rPr>
          <w:sz w:val="22"/>
          <w:szCs w:val="22"/>
        </w:rPr>
        <w:t>а</w:t>
      </w:r>
      <w:r w:rsidRPr="00070E3A">
        <w:rPr>
          <w:sz w:val="22"/>
          <w:szCs w:val="22"/>
        </w:rPr>
        <w:t>, др.)</w:t>
      </w:r>
    </w:p>
    <w:p w14:paraId="032CBED5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с согласия___________________________________________________________________________,</w:t>
      </w:r>
    </w:p>
    <w:p w14:paraId="66A19498" w14:textId="77777777" w:rsidR="00FF18AD" w:rsidRPr="00070E3A" w:rsidRDefault="00FF18AD" w:rsidP="00FF18AD">
      <w:pPr>
        <w:jc w:val="center"/>
        <w:rPr>
          <w:sz w:val="22"/>
          <w:szCs w:val="22"/>
        </w:rPr>
      </w:pPr>
      <w:r w:rsidRPr="00070E3A">
        <w:rPr>
          <w:sz w:val="22"/>
          <w:szCs w:val="22"/>
        </w:rPr>
        <w:t>(фамилия, имя, отчество законного представителя несовершеннолетнего, в случае если НАНИМАТЕЛЬ является несовершеннолетним или в случаях, когда НАНИМАТЕЛЬ не приобрел дееспособность в полном объеме                        в соответствии с законодательством Российской Федерации)</w:t>
      </w:r>
    </w:p>
    <w:p w14:paraId="5FCE734B" w14:textId="77777777" w:rsidR="00FF18AD" w:rsidRPr="00070E3A" w:rsidRDefault="00FF18AD" w:rsidP="00FF18AD">
      <w:pPr>
        <w:jc w:val="both"/>
        <w:rPr>
          <w:sz w:val="22"/>
          <w:szCs w:val="22"/>
        </w:rPr>
      </w:pPr>
      <w:r w:rsidRPr="00070E3A">
        <w:rPr>
          <w:sz w:val="22"/>
          <w:szCs w:val="22"/>
        </w:rPr>
        <w:t>именуемый в дальнейшем «НАНИМАТЕЛЬ», с другой стороны, заключили настоящее дополнительное соглашение к договору найма жилого помещения с возмещением коммунальных услуг (с обучающимся/работником) № __________ от____________________(далее - договор) о нижеследующем:</w:t>
      </w:r>
    </w:p>
    <w:p w14:paraId="415CCD34" w14:textId="77777777" w:rsidR="00697C57" w:rsidRPr="00070E3A" w:rsidRDefault="00697C57" w:rsidP="00697C57">
      <w:pPr>
        <w:jc w:val="both"/>
        <w:rPr>
          <w:sz w:val="22"/>
          <w:szCs w:val="22"/>
        </w:rPr>
      </w:pPr>
    </w:p>
    <w:p w14:paraId="6C564DDE" w14:textId="65F21042" w:rsidR="002E5AA3" w:rsidRPr="00070E3A" w:rsidRDefault="00D508B5" w:rsidP="00FF18AD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Пункт 3</w:t>
      </w:r>
      <w:r w:rsidR="002E5AA3" w:rsidRPr="00070E3A">
        <w:rPr>
          <w:sz w:val="22"/>
          <w:szCs w:val="22"/>
        </w:rPr>
        <w:t>.1 договора читать в новой редакции: «</w:t>
      </w:r>
      <w:r w:rsidRPr="00070E3A">
        <w:rPr>
          <w:sz w:val="22"/>
          <w:szCs w:val="22"/>
        </w:rPr>
        <w:t xml:space="preserve">Размер платы за проживание </w:t>
      </w:r>
      <w:r w:rsidR="00FF18AD" w:rsidRPr="00070E3A">
        <w:rPr>
          <w:sz w:val="22"/>
          <w:szCs w:val="22"/>
        </w:rPr>
        <w:t xml:space="preserve">                    </w:t>
      </w:r>
      <w:r w:rsidRPr="00070E3A">
        <w:rPr>
          <w:sz w:val="22"/>
          <w:szCs w:val="22"/>
        </w:rPr>
        <w:t>в общежитии, в том числе платы</w:t>
      </w:r>
      <w:r w:rsidR="00FF18AD" w:rsidRPr="00070E3A">
        <w:rPr>
          <w:sz w:val="22"/>
          <w:szCs w:val="22"/>
        </w:rPr>
        <w:t xml:space="preserve"> </w:t>
      </w:r>
      <w:r w:rsidRPr="00070E3A">
        <w:rPr>
          <w:sz w:val="22"/>
          <w:szCs w:val="22"/>
        </w:rPr>
        <w:t xml:space="preserve">за пользование жилым помещением (платы за наем) и платы за коммунальные услуги устанавливаются приказом ректора ФГБОУ ВО ЮУГМУ Минздрава России и доводятся до сведения НАНИМАТЕЛЯ путем размещения на официальном сайте ФГБОУ ВО ЮУГМУ Минздрава России и на стендах объявлений в общежитиях. </w:t>
      </w:r>
      <w:r w:rsidR="00682BF2" w:rsidRPr="00070E3A">
        <w:rPr>
          <w:sz w:val="22"/>
          <w:szCs w:val="22"/>
        </w:rPr>
        <w:t xml:space="preserve">Размер платы </w:t>
      </w:r>
      <w:r w:rsidR="00FF18AD" w:rsidRPr="00070E3A">
        <w:rPr>
          <w:sz w:val="22"/>
          <w:szCs w:val="22"/>
        </w:rPr>
        <w:t xml:space="preserve">                </w:t>
      </w:r>
      <w:r w:rsidR="00682BF2" w:rsidRPr="00070E3A">
        <w:rPr>
          <w:sz w:val="22"/>
          <w:szCs w:val="22"/>
        </w:rPr>
        <w:t xml:space="preserve">за проживание в общежитии, в том числе платы </w:t>
      </w:r>
      <w:r w:rsidR="006916F3" w:rsidRPr="00070E3A">
        <w:rPr>
          <w:sz w:val="22"/>
          <w:szCs w:val="22"/>
        </w:rPr>
        <w:t>за пользование жилым помещением (плат</w:t>
      </w:r>
      <w:r w:rsidR="00682BF2" w:rsidRPr="00070E3A">
        <w:rPr>
          <w:sz w:val="22"/>
          <w:szCs w:val="22"/>
        </w:rPr>
        <w:t>ы</w:t>
      </w:r>
      <w:r w:rsidR="006916F3" w:rsidRPr="00070E3A">
        <w:rPr>
          <w:sz w:val="22"/>
          <w:szCs w:val="22"/>
        </w:rPr>
        <w:t xml:space="preserve"> </w:t>
      </w:r>
      <w:r w:rsidR="00FF18AD" w:rsidRPr="00070E3A">
        <w:rPr>
          <w:sz w:val="22"/>
          <w:szCs w:val="22"/>
        </w:rPr>
        <w:t xml:space="preserve">   </w:t>
      </w:r>
      <w:r w:rsidR="006916F3" w:rsidRPr="00070E3A">
        <w:rPr>
          <w:sz w:val="22"/>
          <w:szCs w:val="22"/>
        </w:rPr>
        <w:t>за наем) и плат</w:t>
      </w:r>
      <w:r w:rsidR="00682BF2" w:rsidRPr="00070E3A">
        <w:rPr>
          <w:sz w:val="22"/>
          <w:szCs w:val="22"/>
        </w:rPr>
        <w:t>ы</w:t>
      </w:r>
      <w:r w:rsidR="006916F3" w:rsidRPr="00070E3A">
        <w:rPr>
          <w:sz w:val="22"/>
          <w:szCs w:val="22"/>
        </w:rPr>
        <w:t xml:space="preserve"> за коммунальные услуги </w:t>
      </w:r>
      <w:r w:rsidR="00682BF2" w:rsidRPr="00070E3A">
        <w:rPr>
          <w:sz w:val="22"/>
          <w:szCs w:val="22"/>
        </w:rPr>
        <w:t xml:space="preserve">составляет ____________ рублей, </w:t>
      </w:r>
      <w:r w:rsidR="006916F3" w:rsidRPr="00070E3A">
        <w:rPr>
          <w:sz w:val="22"/>
          <w:szCs w:val="22"/>
        </w:rPr>
        <w:t>устанавлива</w:t>
      </w:r>
      <w:r w:rsidR="00682BF2" w:rsidRPr="00070E3A">
        <w:rPr>
          <w:sz w:val="22"/>
          <w:szCs w:val="22"/>
        </w:rPr>
        <w:t>е</w:t>
      </w:r>
      <w:r w:rsidR="006916F3" w:rsidRPr="00070E3A">
        <w:rPr>
          <w:sz w:val="22"/>
          <w:szCs w:val="22"/>
        </w:rPr>
        <w:t>тся и действу</w:t>
      </w:r>
      <w:r w:rsidR="00682BF2" w:rsidRPr="00070E3A">
        <w:rPr>
          <w:sz w:val="22"/>
          <w:szCs w:val="22"/>
        </w:rPr>
        <w:t>е</w:t>
      </w:r>
      <w:r w:rsidR="006916F3" w:rsidRPr="00070E3A">
        <w:rPr>
          <w:sz w:val="22"/>
          <w:szCs w:val="22"/>
        </w:rPr>
        <w:t xml:space="preserve">т с </w:t>
      </w:r>
      <w:r w:rsidR="002E5AA3" w:rsidRPr="00070E3A">
        <w:rPr>
          <w:sz w:val="22"/>
          <w:szCs w:val="22"/>
        </w:rPr>
        <w:t>«</w:t>
      </w:r>
      <w:r w:rsidR="00DC2760" w:rsidRPr="00070E3A">
        <w:rPr>
          <w:sz w:val="22"/>
          <w:szCs w:val="22"/>
        </w:rPr>
        <w:t>___</w:t>
      </w:r>
      <w:r w:rsidR="002E5AA3" w:rsidRPr="00070E3A">
        <w:rPr>
          <w:sz w:val="22"/>
          <w:szCs w:val="22"/>
        </w:rPr>
        <w:t>»</w:t>
      </w:r>
      <w:r w:rsidRPr="00070E3A">
        <w:rPr>
          <w:sz w:val="22"/>
          <w:szCs w:val="22"/>
        </w:rPr>
        <w:t xml:space="preserve"> </w:t>
      </w:r>
      <w:r w:rsidR="00DC2760" w:rsidRPr="00070E3A">
        <w:rPr>
          <w:sz w:val="22"/>
          <w:szCs w:val="22"/>
        </w:rPr>
        <w:t>________</w:t>
      </w:r>
      <w:r w:rsidR="002E5AA3" w:rsidRPr="00070E3A">
        <w:rPr>
          <w:sz w:val="22"/>
          <w:szCs w:val="22"/>
        </w:rPr>
        <w:t xml:space="preserve"> 20__ г.</w:t>
      </w:r>
      <w:r w:rsidR="00DC2760" w:rsidRPr="00070E3A">
        <w:rPr>
          <w:sz w:val="22"/>
          <w:szCs w:val="22"/>
        </w:rPr>
        <w:t xml:space="preserve"> </w:t>
      </w:r>
      <w:r w:rsidR="00C64073" w:rsidRPr="00070E3A">
        <w:rPr>
          <w:sz w:val="22"/>
          <w:szCs w:val="22"/>
        </w:rPr>
        <w:t>до</w:t>
      </w:r>
      <w:r w:rsidR="00DC2760" w:rsidRPr="00070E3A">
        <w:rPr>
          <w:sz w:val="22"/>
          <w:szCs w:val="22"/>
        </w:rPr>
        <w:t xml:space="preserve"> </w:t>
      </w:r>
      <w:r w:rsidRPr="00070E3A">
        <w:rPr>
          <w:sz w:val="22"/>
          <w:szCs w:val="22"/>
        </w:rPr>
        <w:t>«</w:t>
      </w:r>
      <w:r w:rsidR="006527CD" w:rsidRPr="00070E3A">
        <w:rPr>
          <w:sz w:val="22"/>
          <w:szCs w:val="22"/>
        </w:rPr>
        <w:t>___</w:t>
      </w:r>
      <w:r w:rsidR="002E5AA3" w:rsidRPr="00070E3A">
        <w:rPr>
          <w:sz w:val="22"/>
          <w:szCs w:val="22"/>
        </w:rPr>
        <w:t xml:space="preserve">» </w:t>
      </w:r>
      <w:r w:rsidR="00DC2760" w:rsidRPr="00070E3A">
        <w:rPr>
          <w:sz w:val="22"/>
          <w:szCs w:val="22"/>
        </w:rPr>
        <w:t>_________</w:t>
      </w:r>
      <w:r w:rsidR="002E5AA3" w:rsidRPr="00070E3A">
        <w:rPr>
          <w:sz w:val="22"/>
          <w:szCs w:val="22"/>
        </w:rPr>
        <w:t xml:space="preserve"> 20__ г.</w:t>
      </w:r>
    </w:p>
    <w:p w14:paraId="2B6640C8" w14:textId="18B226FB" w:rsidR="002E5AA3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Остальные условия договора № ______</w:t>
      </w:r>
      <w:r w:rsidR="00FF18AD" w:rsidRPr="00070E3A">
        <w:rPr>
          <w:sz w:val="22"/>
          <w:szCs w:val="22"/>
        </w:rPr>
        <w:t>___</w:t>
      </w:r>
      <w:r w:rsidRPr="00070E3A">
        <w:rPr>
          <w:sz w:val="22"/>
          <w:szCs w:val="22"/>
        </w:rPr>
        <w:t xml:space="preserve"> от ____________ остаются неизмененными.</w:t>
      </w:r>
    </w:p>
    <w:p w14:paraId="76D991F2" w14:textId="77777777" w:rsidR="002E5AA3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Настоящее дополнительное соглашение вступает в силу с «____»_______</w:t>
      </w:r>
      <w:r w:rsidR="00561D76" w:rsidRPr="00070E3A">
        <w:rPr>
          <w:sz w:val="22"/>
          <w:szCs w:val="22"/>
        </w:rPr>
        <w:t>______</w:t>
      </w:r>
      <w:r w:rsidRPr="00070E3A">
        <w:rPr>
          <w:sz w:val="22"/>
          <w:szCs w:val="22"/>
        </w:rPr>
        <w:t>20__г.</w:t>
      </w:r>
    </w:p>
    <w:p w14:paraId="78B4822B" w14:textId="2C4EBA17" w:rsidR="00B5239F" w:rsidRPr="00070E3A" w:rsidRDefault="00697C57" w:rsidP="002E5AA3">
      <w:pPr>
        <w:numPr>
          <w:ilvl w:val="0"/>
          <w:numId w:val="1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070E3A">
        <w:rPr>
          <w:sz w:val="22"/>
          <w:szCs w:val="22"/>
        </w:rPr>
        <w:t>Настоящее дополнительное соглашен</w:t>
      </w:r>
      <w:r w:rsidR="003D3AF3" w:rsidRPr="00070E3A">
        <w:rPr>
          <w:sz w:val="22"/>
          <w:szCs w:val="22"/>
        </w:rPr>
        <w:t>ие составлено в двух экземплярах по одному для каждой стороны</w:t>
      </w:r>
      <w:r w:rsidRPr="00070E3A">
        <w:rPr>
          <w:sz w:val="22"/>
          <w:szCs w:val="22"/>
        </w:rPr>
        <w:t>.</w:t>
      </w:r>
    </w:p>
    <w:p w14:paraId="3FF2944C" w14:textId="77777777" w:rsidR="00C600F7" w:rsidRPr="00070E3A" w:rsidRDefault="00C600F7" w:rsidP="00C600F7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4996"/>
        <w:gridCol w:w="5761"/>
      </w:tblGrid>
      <w:tr w:rsidR="00FF18AD" w:rsidRPr="00070E3A" w14:paraId="20A9998E" w14:textId="77777777" w:rsidTr="00FF18AD">
        <w:tc>
          <w:tcPr>
            <w:tcW w:w="2322" w:type="pct"/>
            <w:hideMark/>
          </w:tcPr>
          <w:p w14:paraId="0CC91F76" w14:textId="77777777" w:rsidR="00FF18AD" w:rsidRPr="00070E3A" w:rsidRDefault="00FF18A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НАЙМОДАТЕЛЬ:</w:t>
            </w:r>
          </w:p>
        </w:tc>
        <w:tc>
          <w:tcPr>
            <w:tcW w:w="2678" w:type="pct"/>
            <w:hideMark/>
          </w:tcPr>
          <w:p w14:paraId="1AC8B3E2" w14:textId="77777777" w:rsidR="00FF18AD" w:rsidRPr="00070E3A" w:rsidRDefault="00FF18AD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НАНИМАТЕЛЬ:</w:t>
            </w:r>
          </w:p>
        </w:tc>
      </w:tr>
      <w:tr w:rsidR="00FF18AD" w:rsidRPr="00070E3A" w14:paraId="5FB9CEDE" w14:textId="77777777" w:rsidTr="00FF18AD">
        <w:tc>
          <w:tcPr>
            <w:tcW w:w="2322" w:type="pct"/>
          </w:tcPr>
          <w:p w14:paraId="257495C2" w14:textId="77777777" w:rsidR="00FF18AD" w:rsidRPr="00070E3A" w:rsidRDefault="00FF18AD">
            <w:pPr>
              <w:spacing w:before="120" w:line="256" w:lineRule="auto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 xml:space="preserve">ФГБОУ ВО ЮУГМУ Минздрава России </w:t>
            </w:r>
          </w:p>
          <w:p w14:paraId="60C75D75" w14:textId="77777777" w:rsidR="00704ABC" w:rsidRPr="00070E3A" w:rsidRDefault="00704ABC" w:rsidP="00704ABC">
            <w:pPr>
              <w:spacing w:before="120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Адрес: 454141, г. Челябинск, </w:t>
            </w:r>
          </w:p>
          <w:p w14:paraId="5B592C64" w14:textId="77777777" w:rsidR="00704ABC" w:rsidRPr="00070E3A" w:rsidRDefault="00704ABC" w:rsidP="00704ABC">
            <w:pPr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ул. Воровского, 64, </w:t>
            </w:r>
          </w:p>
          <w:p w14:paraId="0708DED5" w14:textId="77777777" w:rsidR="00704ABC" w:rsidRPr="00070E3A" w:rsidRDefault="00704ABC" w:rsidP="00704ABC">
            <w:pPr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тел. (351) 232-73-71 (пр.), </w:t>
            </w:r>
          </w:p>
          <w:p w14:paraId="7A59576F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>адрес электронной почты: kanc@</w:t>
            </w:r>
            <w:r w:rsidRPr="00070E3A">
              <w:rPr>
                <w:sz w:val="22"/>
                <w:szCs w:val="22"/>
                <w:lang w:val="en-US"/>
              </w:rPr>
              <w:t>susmu</w:t>
            </w:r>
            <w:r w:rsidRPr="00070E3A">
              <w:rPr>
                <w:sz w:val="22"/>
                <w:szCs w:val="22"/>
              </w:rPr>
              <w:t>.</w:t>
            </w:r>
            <w:r w:rsidRPr="00070E3A">
              <w:rPr>
                <w:sz w:val="22"/>
                <w:szCs w:val="22"/>
                <w:lang w:val="en-US"/>
              </w:rPr>
              <w:t>su</w:t>
            </w:r>
            <w:r w:rsidRPr="00070E3A">
              <w:rPr>
                <w:sz w:val="22"/>
                <w:szCs w:val="22"/>
              </w:rPr>
              <w:t xml:space="preserve">  </w:t>
            </w:r>
          </w:p>
          <w:p w14:paraId="507C372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ИНН 7453042876   КПП 745301001 </w:t>
            </w:r>
          </w:p>
          <w:p w14:paraId="485CE0DB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2E2B1DE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р/с 03214643000000016900 </w:t>
            </w:r>
          </w:p>
          <w:p w14:paraId="472719C8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>ОКЦ № 5 УГУ Банка России // </w:t>
            </w:r>
          </w:p>
          <w:p w14:paraId="4214F8F4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УФК по Челябинской области, г. Челябинск; </w:t>
            </w:r>
          </w:p>
          <w:p w14:paraId="399F86AD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БИК 017501500,  </w:t>
            </w:r>
          </w:p>
          <w:p w14:paraId="37FE731D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Корреспондентский счет: 40102810645370000062 </w:t>
            </w:r>
          </w:p>
          <w:p w14:paraId="3792F853" w14:textId="77777777" w:rsidR="00704ABC" w:rsidRPr="00070E3A" w:rsidRDefault="00704ABC" w:rsidP="00704ABC">
            <w:pPr>
              <w:ind w:right="-25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ОКПО 01965538 ОКТМО 75701000 </w:t>
            </w:r>
          </w:p>
          <w:p w14:paraId="00D20508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417B3F0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C5EC239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A4DE75B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Проректор по молодежной политике </w:t>
            </w:r>
          </w:p>
          <w:p w14:paraId="69B13372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и общественным коммуникациям </w:t>
            </w:r>
          </w:p>
          <w:p w14:paraId="4E0F8EC1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6ECFE90" w14:textId="00EC7BDB" w:rsidR="00B812FD" w:rsidRPr="00070E3A" w:rsidRDefault="00B812FD" w:rsidP="00B812FD">
            <w:pPr>
              <w:jc w:val="both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__________________ / </w:t>
            </w:r>
            <w:r w:rsidRPr="00070E3A">
              <w:rPr>
                <w:sz w:val="22"/>
                <w:szCs w:val="22"/>
                <w:u w:val="single"/>
              </w:rPr>
              <w:t>_</w:t>
            </w:r>
            <w:r w:rsidR="00CF5320" w:rsidRPr="00070E3A">
              <w:rPr>
                <w:sz w:val="22"/>
                <w:szCs w:val="22"/>
                <w:u w:val="single"/>
              </w:rPr>
              <w:t>К.В. Рачковский</w:t>
            </w:r>
            <w:r w:rsidRPr="00070E3A">
              <w:rPr>
                <w:sz w:val="22"/>
                <w:szCs w:val="22"/>
                <w:u w:val="single"/>
              </w:rPr>
              <w:t>_</w:t>
            </w:r>
            <w:r w:rsidRPr="00070E3A">
              <w:rPr>
                <w:sz w:val="22"/>
                <w:szCs w:val="22"/>
              </w:rPr>
              <w:t xml:space="preserve">/  </w:t>
            </w:r>
          </w:p>
          <w:p w14:paraId="7CEED5CA" w14:textId="3CB9CA69" w:rsidR="00B812FD" w:rsidRPr="00070E3A" w:rsidRDefault="00B812FD" w:rsidP="00B812FD">
            <w:pPr>
              <w:jc w:val="both"/>
              <w:rPr>
                <w:sz w:val="22"/>
                <w:szCs w:val="22"/>
              </w:rPr>
            </w:pPr>
            <w:r w:rsidRPr="00070E3A">
              <w:rPr>
                <w:sz w:val="22"/>
                <w:szCs w:val="22"/>
              </w:rPr>
              <w:t xml:space="preserve">     </w:t>
            </w:r>
            <w:r w:rsidR="00A85DB6" w:rsidRPr="00070E3A">
              <w:rPr>
                <w:sz w:val="22"/>
                <w:szCs w:val="22"/>
              </w:rPr>
              <w:t>п</w:t>
            </w:r>
            <w:r w:rsidRPr="00070E3A">
              <w:rPr>
                <w:sz w:val="22"/>
                <w:szCs w:val="22"/>
              </w:rPr>
              <w:t>одпись         инициалы, фамилия</w:t>
            </w:r>
          </w:p>
          <w:p w14:paraId="65B6A527" w14:textId="77777777" w:rsidR="00FF18AD" w:rsidRPr="00070E3A" w:rsidRDefault="00FF18AD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AEAC52D" w14:textId="77777777" w:rsidR="00FF18AD" w:rsidRPr="00070E3A" w:rsidRDefault="00FF18AD">
            <w:pPr>
              <w:spacing w:line="256" w:lineRule="auto"/>
              <w:ind w:left="601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78" w:type="pct"/>
          </w:tcPr>
          <w:p w14:paraId="0B9B1A6E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lastRenderedPageBreak/>
              <w:t xml:space="preserve">__________________________________________ </w:t>
            </w:r>
          </w:p>
          <w:p w14:paraId="5851A196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EB0D71A" w14:textId="77777777" w:rsidR="00FF18AD" w:rsidRPr="00070E3A" w:rsidRDefault="00FF18AD">
            <w:pPr>
              <w:spacing w:line="256" w:lineRule="auto"/>
              <w:ind w:left="212"/>
              <w:jc w:val="center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>(Ф. И. О. полностью)</w:t>
            </w:r>
          </w:p>
          <w:p w14:paraId="7138D19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Паспорт серии __________ № _______________ </w:t>
            </w:r>
          </w:p>
          <w:p w14:paraId="2BCD8332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выдан ____________________________________ </w:t>
            </w:r>
          </w:p>
          <w:p w14:paraId="062EDA0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E6EEF3F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 от _____________ </w:t>
            </w:r>
          </w:p>
          <w:p w14:paraId="10DD2047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Адрес постоянной регистрации: ____________ </w:t>
            </w:r>
          </w:p>
          <w:p w14:paraId="0E2BF5D9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47834632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__________________________________________ </w:t>
            </w:r>
          </w:p>
          <w:p w14:paraId="1228C721" w14:textId="77777777" w:rsidR="00FF18AD" w:rsidRPr="00070E3A" w:rsidRDefault="00FF18AD">
            <w:pPr>
              <w:spacing w:line="256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________________ / _____________________ / </w:t>
            </w:r>
          </w:p>
          <w:p w14:paraId="416C0418" w14:textId="77777777" w:rsidR="00FF18AD" w:rsidRPr="00070E3A" w:rsidRDefault="00FF18AD">
            <w:pPr>
              <w:spacing w:line="256" w:lineRule="auto"/>
              <w:ind w:left="778"/>
              <w:jc w:val="both"/>
              <w:rPr>
                <w:sz w:val="22"/>
                <w:szCs w:val="22"/>
                <w:lang w:eastAsia="en-US"/>
              </w:rPr>
            </w:pPr>
            <w:r w:rsidRPr="00070E3A">
              <w:rPr>
                <w:sz w:val="22"/>
                <w:szCs w:val="22"/>
                <w:lang w:eastAsia="en-US"/>
              </w:rPr>
              <w:t xml:space="preserve">подпись          инициалы, фамилия </w:t>
            </w:r>
          </w:p>
          <w:p w14:paraId="67E5F504" w14:textId="77777777" w:rsidR="00FF18AD" w:rsidRPr="00070E3A" w:rsidRDefault="00FF18AD">
            <w:pPr>
              <w:spacing w:line="256" w:lineRule="auto"/>
              <w:ind w:left="637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7BF594A8" w14:textId="77777777" w:rsidR="00FF18AD" w:rsidRPr="00070E3A" w:rsidRDefault="00FF18AD">
            <w:pPr>
              <w:spacing w:line="256" w:lineRule="auto"/>
              <w:ind w:left="212"/>
              <w:jc w:val="center"/>
              <w:rPr>
                <w:b/>
                <w:sz w:val="22"/>
                <w:szCs w:val="22"/>
                <w:lang w:eastAsia="en-US"/>
              </w:rPr>
            </w:pPr>
            <w:r w:rsidRPr="00070E3A">
              <w:rPr>
                <w:b/>
                <w:sz w:val="22"/>
                <w:szCs w:val="22"/>
                <w:lang w:eastAsia="en-US"/>
              </w:rPr>
              <w:t>Законный представитель НАНИМАТЕЛЯ: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5"/>
            </w:tblGrid>
            <w:tr w:rsidR="00FF18AD" w:rsidRPr="00070E3A" w14:paraId="73713066" w14:textId="77777777">
              <w:tc>
                <w:tcPr>
                  <w:tcW w:w="5205" w:type="dxa"/>
                  <w:hideMark/>
                </w:tcPr>
                <w:p w14:paraId="1754FB0D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322FEBAE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________________________________________</w:t>
                  </w:r>
                </w:p>
              </w:tc>
            </w:tr>
            <w:tr w:rsidR="00FF18AD" w:rsidRPr="00070E3A" w14:paraId="2A233A81" w14:textId="77777777">
              <w:tc>
                <w:tcPr>
                  <w:tcW w:w="5205" w:type="dxa"/>
                  <w:hideMark/>
                </w:tcPr>
                <w:p w14:paraId="585AB01D" w14:textId="77777777" w:rsidR="00FF18AD" w:rsidRPr="00070E3A" w:rsidRDefault="00FF18AD">
                  <w:pPr>
                    <w:spacing w:line="256" w:lineRule="auto"/>
                    <w:ind w:left="212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Ф.И.О. (полностью) </w:t>
                  </w:r>
                </w:p>
              </w:tc>
            </w:tr>
            <w:tr w:rsidR="00FF18AD" w:rsidRPr="00070E3A" w14:paraId="39C83FA3" w14:textId="77777777">
              <w:trPr>
                <w:trHeight w:val="2070"/>
              </w:trPr>
              <w:tc>
                <w:tcPr>
                  <w:tcW w:w="5205" w:type="dxa"/>
                </w:tcPr>
                <w:p w14:paraId="248824E8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lastRenderedPageBreak/>
                    <w:t>Паспорт серии _______ № ________________</w:t>
                  </w:r>
                </w:p>
                <w:p w14:paraId="15FC9B0C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выдан __________________________________</w:t>
                  </w:r>
                </w:p>
                <w:p w14:paraId="16D4C8C5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7C26E3E3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 от ____________ </w:t>
                  </w:r>
                </w:p>
                <w:p w14:paraId="7B016FC0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</w:p>
                <w:p w14:paraId="0129155C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Адрес постоянной регистрации: __________</w:t>
                  </w:r>
                </w:p>
                <w:p w14:paraId="20252099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4B604D92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________________________________________ </w:t>
                  </w:r>
                </w:p>
                <w:p w14:paraId="488CC406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Телефон: _______________________________</w:t>
                  </w:r>
                </w:p>
                <w:p w14:paraId="5B490494" w14:textId="77777777" w:rsidR="00FF18AD" w:rsidRPr="00070E3A" w:rsidRDefault="00FF18AD">
                  <w:pPr>
                    <w:spacing w:line="256" w:lineRule="auto"/>
                    <w:ind w:left="212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>__________________ / ___________________ /</w:t>
                  </w:r>
                </w:p>
                <w:p w14:paraId="1B4178E9" w14:textId="77777777" w:rsidR="00FF18AD" w:rsidRPr="00070E3A" w:rsidRDefault="00FF18AD">
                  <w:pPr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      подпись          инициалы, фамилия</w:t>
                  </w:r>
                </w:p>
              </w:tc>
            </w:tr>
            <w:tr w:rsidR="00FF18AD" w:rsidRPr="00070E3A" w14:paraId="350B7654" w14:textId="77777777">
              <w:tc>
                <w:tcPr>
                  <w:tcW w:w="5205" w:type="dxa"/>
                  <w:hideMark/>
                </w:tcPr>
                <w:p w14:paraId="523E2482" w14:textId="77777777" w:rsidR="00FF18AD" w:rsidRPr="00070E3A" w:rsidRDefault="00FF18AD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070E3A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14:paraId="13C74BF6" w14:textId="77777777" w:rsidR="00FF18AD" w:rsidRPr="00070E3A" w:rsidRDefault="00FF18A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67B4276" w14:textId="77777777" w:rsidR="00C600F7" w:rsidRPr="00C600F7" w:rsidRDefault="00C600F7" w:rsidP="00C600F7">
      <w:pPr>
        <w:tabs>
          <w:tab w:val="left" w:pos="284"/>
        </w:tabs>
        <w:jc w:val="both"/>
      </w:pPr>
    </w:p>
    <w:sectPr w:rsidR="00C600F7" w:rsidRPr="00C600F7" w:rsidSect="00C600F7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D539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01ADC"/>
    <w:multiLevelType w:val="hybridMultilevel"/>
    <w:tmpl w:val="3AE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ED"/>
    <w:rsid w:val="00061B39"/>
    <w:rsid w:val="00070E3A"/>
    <w:rsid w:val="000B7640"/>
    <w:rsid w:val="000F3789"/>
    <w:rsid w:val="00182717"/>
    <w:rsid w:val="001F3434"/>
    <w:rsid w:val="00253489"/>
    <w:rsid w:val="002E5AA3"/>
    <w:rsid w:val="00360666"/>
    <w:rsid w:val="003C1BDB"/>
    <w:rsid w:val="003D3AF3"/>
    <w:rsid w:val="004C0A1D"/>
    <w:rsid w:val="00561D76"/>
    <w:rsid w:val="006527CD"/>
    <w:rsid w:val="00682BF2"/>
    <w:rsid w:val="006916F3"/>
    <w:rsid w:val="00697C57"/>
    <w:rsid w:val="006A5A0A"/>
    <w:rsid w:val="00704ABC"/>
    <w:rsid w:val="00720C3E"/>
    <w:rsid w:val="008A7143"/>
    <w:rsid w:val="00957130"/>
    <w:rsid w:val="009D43EE"/>
    <w:rsid w:val="00A17B73"/>
    <w:rsid w:val="00A32521"/>
    <w:rsid w:val="00A672B0"/>
    <w:rsid w:val="00A85DB6"/>
    <w:rsid w:val="00B5239F"/>
    <w:rsid w:val="00B53B9F"/>
    <w:rsid w:val="00B812FD"/>
    <w:rsid w:val="00B835ED"/>
    <w:rsid w:val="00BA2712"/>
    <w:rsid w:val="00BA4AE8"/>
    <w:rsid w:val="00C03CE6"/>
    <w:rsid w:val="00C600F7"/>
    <w:rsid w:val="00C64073"/>
    <w:rsid w:val="00C747C4"/>
    <w:rsid w:val="00CF5320"/>
    <w:rsid w:val="00D508B5"/>
    <w:rsid w:val="00DC2760"/>
    <w:rsid w:val="00ED67D8"/>
    <w:rsid w:val="00ED6864"/>
    <w:rsid w:val="00FA19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2EDE"/>
  <w15:docId w15:val="{CE6054FA-D24A-4E1F-9DC4-B163AB1B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5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600F7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672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72B0"/>
  </w:style>
  <w:style w:type="character" w:customStyle="1" w:styleId="a8">
    <w:name w:val="Текст примечания Знак"/>
    <w:basedOn w:val="a0"/>
    <w:link w:val="a7"/>
    <w:uiPriority w:val="99"/>
    <w:semiHidden/>
    <w:rsid w:val="00A67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72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72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E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Евгения Игоревна</dc:creator>
  <cp:lastModifiedBy>Маркова Елена Викторовна</cp:lastModifiedBy>
  <cp:revision>23</cp:revision>
  <cp:lastPrinted>2025-12-01T04:58:00Z</cp:lastPrinted>
  <dcterms:created xsi:type="dcterms:W3CDTF">2023-09-12T10:56:00Z</dcterms:created>
  <dcterms:modified xsi:type="dcterms:W3CDTF">2025-12-03T06:22:00Z</dcterms:modified>
</cp:coreProperties>
</file>