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3DED" w14:textId="77777777" w:rsidR="00D10161" w:rsidRPr="00766643" w:rsidRDefault="00D10161" w:rsidP="00D10161">
      <w:pPr>
        <w:ind w:firstLine="0"/>
        <w:jc w:val="center"/>
      </w:pPr>
      <w:bookmarkStart w:id="0" w:name="_GoBack"/>
      <w:bookmarkEnd w:id="0"/>
      <w:r w:rsidRPr="00766643">
        <w:t>МИНЗДРАВ РОССИИ</w:t>
      </w:r>
    </w:p>
    <w:p w14:paraId="6AB558B4" w14:textId="77777777" w:rsidR="00D10161" w:rsidRPr="00766643" w:rsidRDefault="00D10161" w:rsidP="00D10161">
      <w:pPr>
        <w:ind w:firstLine="0"/>
        <w:jc w:val="center"/>
      </w:pPr>
      <w:r w:rsidRPr="00766643">
        <w:t>Федеральное государственное бюджетное</w:t>
      </w:r>
    </w:p>
    <w:p w14:paraId="4A18E6A7" w14:textId="77777777" w:rsidR="00D10161" w:rsidRPr="00766643" w:rsidRDefault="00D10161" w:rsidP="00D10161">
      <w:pPr>
        <w:ind w:firstLine="0"/>
        <w:jc w:val="center"/>
      </w:pPr>
      <w:r w:rsidRPr="00766643">
        <w:t>образовательное учреждение высшего образования</w:t>
      </w:r>
    </w:p>
    <w:p w14:paraId="385578C6" w14:textId="77777777" w:rsidR="00D10161" w:rsidRPr="00766643" w:rsidRDefault="00D10161" w:rsidP="00D10161">
      <w:pPr>
        <w:ind w:firstLine="0"/>
        <w:jc w:val="center"/>
      </w:pPr>
      <w:r w:rsidRPr="00766643">
        <w:t>«Южно-Уральский государственный медицинский университет»</w:t>
      </w:r>
    </w:p>
    <w:p w14:paraId="4207112E" w14:textId="77777777" w:rsidR="00D10161" w:rsidRPr="00766643" w:rsidRDefault="00D10161" w:rsidP="00D10161">
      <w:pPr>
        <w:ind w:firstLine="0"/>
        <w:jc w:val="center"/>
      </w:pPr>
      <w:r w:rsidRPr="00766643">
        <w:t>Министерства здравоохранения Российской Федерации</w:t>
      </w:r>
    </w:p>
    <w:p w14:paraId="242AF5F8" w14:textId="77777777" w:rsidR="00D10161" w:rsidRPr="00766643" w:rsidRDefault="00D10161" w:rsidP="00D10161">
      <w:pPr>
        <w:ind w:firstLine="0"/>
        <w:jc w:val="center"/>
      </w:pPr>
      <w:r w:rsidRPr="00766643">
        <w:t>(ФГБОУ ВО ЮУГМУ Минздрава России)</w:t>
      </w:r>
    </w:p>
    <w:p w14:paraId="1F2ADFEC" w14:textId="77777777" w:rsidR="00D10161" w:rsidRDefault="00D10161" w:rsidP="00D10161">
      <w:pPr>
        <w:ind w:firstLine="0"/>
        <w:jc w:val="center"/>
        <w:rPr>
          <w:b/>
        </w:rPr>
      </w:pPr>
    </w:p>
    <w:p w14:paraId="4ADD1662" w14:textId="77777777" w:rsidR="00D10161" w:rsidRDefault="00D10161" w:rsidP="00D10161">
      <w:pPr>
        <w:ind w:firstLine="0"/>
        <w:jc w:val="center"/>
        <w:rPr>
          <w:b/>
        </w:rPr>
      </w:pPr>
    </w:p>
    <w:p w14:paraId="1EB0898A" w14:textId="77777777" w:rsidR="00D10161" w:rsidRDefault="00D10161" w:rsidP="00D10161">
      <w:pPr>
        <w:ind w:firstLine="0"/>
        <w:jc w:val="center"/>
        <w:rPr>
          <w:b/>
        </w:rPr>
      </w:pPr>
    </w:p>
    <w:p w14:paraId="75994819" w14:textId="77777777" w:rsidR="00D10161" w:rsidRPr="00134E40" w:rsidRDefault="00D10161" w:rsidP="00D10161">
      <w:pPr>
        <w:ind w:left="5670" w:firstLine="851"/>
      </w:pPr>
      <w:r w:rsidRPr="00134E40">
        <w:t>УТВЕРЖД</w:t>
      </w:r>
      <w:r>
        <w:t>АЮ</w:t>
      </w:r>
      <w:r w:rsidRPr="00134E40">
        <w:t xml:space="preserve"> </w:t>
      </w:r>
    </w:p>
    <w:p w14:paraId="146FE68A" w14:textId="77777777" w:rsidR="00D10161" w:rsidRDefault="00D10161" w:rsidP="00D10161">
      <w:pPr>
        <w:ind w:left="5670" w:firstLine="851"/>
      </w:pPr>
      <w:r>
        <w:t>Р</w:t>
      </w:r>
      <w:r w:rsidRPr="00134E40">
        <w:t>ектор</w:t>
      </w:r>
    </w:p>
    <w:p w14:paraId="23EBEE90" w14:textId="77777777" w:rsidR="00D10161" w:rsidRDefault="00D10161" w:rsidP="00D10161">
      <w:pPr>
        <w:ind w:left="5670" w:firstLine="851"/>
      </w:pPr>
      <w:r>
        <w:t>______________ И.О. Фамилия</w:t>
      </w:r>
    </w:p>
    <w:p w14:paraId="2D2BC728" w14:textId="77777777" w:rsidR="00D10161" w:rsidRPr="00134E40" w:rsidRDefault="00D10161" w:rsidP="00D10161">
      <w:pPr>
        <w:ind w:left="5670" w:firstLine="851"/>
      </w:pPr>
      <w:r>
        <w:t>__________ 20__</w:t>
      </w:r>
    </w:p>
    <w:p w14:paraId="03840FE5" w14:textId="77777777" w:rsidR="00D10161" w:rsidRDefault="00D10161" w:rsidP="00D10161">
      <w:pPr>
        <w:ind w:firstLine="0"/>
        <w:jc w:val="center"/>
        <w:rPr>
          <w:b/>
        </w:rPr>
      </w:pPr>
    </w:p>
    <w:p w14:paraId="7C6266CE" w14:textId="77777777" w:rsidR="00D10161" w:rsidRDefault="00D10161" w:rsidP="00D10161">
      <w:pPr>
        <w:ind w:firstLine="0"/>
        <w:jc w:val="center"/>
        <w:rPr>
          <w:b/>
        </w:rPr>
      </w:pPr>
    </w:p>
    <w:p w14:paraId="660EE9E4" w14:textId="77777777" w:rsidR="00D10161" w:rsidRDefault="00D10161" w:rsidP="00D10161">
      <w:pPr>
        <w:ind w:firstLine="0"/>
        <w:jc w:val="center"/>
        <w:rPr>
          <w:b/>
        </w:rPr>
      </w:pPr>
    </w:p>
    <w:p w14:paraId="652FAFCF" w14:textId="77777777" w:rsidR="00D10161" w:rsidRDefault="00D10161" w:rsidP="00D10161">
      <w:pPr>
        <w:ind w:firstLine="0"/>
        <w:jc w:val="center"/>
        <w:rPr>
          <w:b/>
        </w:rPr>
      </w:pPr>
    </w:p>
    <w:p w14:paraId="71788C2F" w14:textId="77777777" w:rsidR="00D10161" w:rsidRDefault="00D10161" w:rsidP="00D10161">
      <w:pPr>
        <w:ind w:firstLine="0"/>
        <w:jc w:val="center"/>
        <w:rPr>
          <w:b/>
        </w:rPr>
      </w:pPr>
      <w:r>
        <w:rPr>
          <w:b/>
        </w:rPr>
        <w:t xml:space="preserve">УСТАВ ПРОЕКТА </w:t>
      </w:r>
    </w:p>
    <w:p w14:paraId="38A6EE2C" w14:textId="77777777" w:rsidR="00D10161" w:rsidRDefault="00D10161" w:rsidP="00D10161">
      <w:pPr>
        <w:ind w:firstLine="0"/>
        <w:jc w:val="center"/>
      </w:pPr>
      <w:r w:rsidRPr="00B63D64">
        <w:t>______________________________________________</w:t>
      </w:r>
    </w:p>
    <w:p w14:paraId="770BD4A4" w14:textId="77777777" w:rsidR="00D10161" w:rsidRDefault="00D10161" w:rsidP="00D10161">
      <w:pPr>
        <w:ind w:firstLine="0"/>
        <w:jc w:val="center"/>
        <w:rPr>
          <w:vertAlign w:val="superscript"/>
        </w:rPr>
      </w:pPr>
      <w:r>
        <w:rPr>
          <w:vertAlign w:val="superscript"/>
        </w:rPr>
        <w:t>название проекта</w:t>
      </w:r>
    </w:p>
    <w:p w14:paraId="1BE97C6F" w14:textId="77777777" w:rsidR="00D10161" w:rsidRDefault="00D10161" w:rsidP="00D10161">
      <w:pPr>
        <w:ind w:firstLine="0"/>
        <w:jc w:val="center"/>
        <w:rPr>
          <w:vertAlign w:val="superscript"/>
        </w:rPr>
      </w:pPr>
    </w:p>
    <w:p w14:paraId="675774AE" w14:textId="77777777" w:rsidR="00D10161" w:rsidRDefault="00D10161" w:rsidP="00D10161">
      <w:pPr>
        <w:ind w:firstLine="0"/>
        <w:jc w:val="center"/>
        <w:rPr>
          <w:vertAlign w:val="superscript"/>
        </w:rPr>
      </w:pPr>
    </w:p>
    <w:p w14:paraId="2124268E" w14:textId="77777777" w:rsidR="00D10161" w:rsidRDefault="00D10161" w:rsidP="00D10161">
      <w:pPr>
        <w:ind w:firstLine="0"/>
        <w:jc w:val="left"/>
      </w:pPr>
    </w:p>
    <w:p w14:paraId="02E7EC48" w14:textId="77777777" w:rsidR="00D10161" w:rsidRDefault="00D10161" w:rsidP="00D10161">
      <w:pPr>
        <w:ind w:firstLine="0"/>
        <w:jc w:val="left"/>
      </w:pPr>
    </w:p>
    <w:p w14:paraId="16603FB4" w14:textId="77777777" w:rsidR="00D10161" w:rsidRDefault="00D10161" w:rsidP="00D10161">
      <w:pPr>
        <w:ind w:firstLine="0"/>
        <w:jc w:val="left"/>
      </w:pPr>
    </w:p>
    <w:p w14:paraId="0578A30E" w14:textId="77777777" w:rsidR="00D10161" w:rsidRPr="001A7130" w:rsidRDefault="00D10161" w:rsidP="00D10161">
      <w:pPr>
        <w:ind w:firstLine="0"/>
        <w:jc w:val="left"/>
      </w:pPr>
      <w:r>
        <w:t xml:space="preserve">Руководитель </w:t>
      </w:r>
      <w:r w:rsidRPr="001A7130">
        <w:t>проекта</w:t>
      </w:r>
      <w:r>
        <w:t>, должность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7130">
        <w:tab/>
        <w:t>И.О. Фамилия</w:t>
      </w:r>
    </w:p>
    <w:p w14:paraId="0013FF38" w14:textId="77777777" w:rsidR="00D10161" w:rsidRDefault="00D10161" w:rsidP="00D10161">
      <w:pPr>
        <w:ind w:firstLine="0"/>
        <w:jc w:val="left"/>
      </w:pPr>
    </w:p>
    <w:p w14:paraId="1A32C47D" w14:textId="77777777" w:rsidR="00D10161" w:rsidRPr="001A7130" w:rsidRDefault="00D10161" w:rsidP="00D10161">
      <w:pPr>
        <w:ind w:firstLine="0"/>
        <w:jc w:val="left"/>
      </w:pPr>
      <w:r w:rsidRPr="001A7130">
        <w:t>СОЛАСОВАНО:</w:t>
      </w:r>
    </w:p>
    <w:p w14:paraId="28A8AB48" w14:textId="77777777" w:rsidR="00D10161" w:rsidRDefault="00D10161" w:rsidP="00D10161">
      <w:pPr>
        <w:ind w:firstLine="0"/>
        <w:jc w:val="left"/>
      </w:pPr>
    </w:p>
    <w:p w14:paraId="69BFAF4E" w14:textId="77777777" w:rsidR="00D10161" w:rsidRPr="001A7130" w:rsidRDefault="00D10161" w:rsidP="00D10161">
      <w:pPr>
        <w:ind w:firstLine="0"/>
        <w:jc w:val="left"/>
      </w:pPr>
      <w:r w:rsidRPr="001A7130">
        <w:t xml:space="preserve">Должность </w:t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  <w:t>И.О. Фамилия</w:t>
      </w:r>
    </w:p>
    <w:p w14:paraId="79B53C44" w14:textId="77777777" w:rsidR="00D10161" w:rsidRPr="001A7130" w:rsidRDefault="00D10161" w:rsidP="00D10161">
      <w:pPr>
        <w:ind w:firstLine="0"/>
        <w:jc w:val="left"/>
      </w:pPr>
      <w:r w:rsidRPr="001A7130">
        <w:t xml:space="preserve">Должность </w:t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  <w:t>И.О. Фамилия</w:t>
      </w:r>
    </w:p>
    <w:p w14:paraId="38D6035A" w14:textId="77777777" w:rsidR="00D10161" w:rsidRPr="001A7130" w:rsidRDefault="00D10161" w:rsidP="00D10161">
      <w:pPr>
        <w:ind w:firstLine="0"/>
        <w:jc w:val="left"/>
      </w:pPr>
      <w:r w:rsidRPr="001A7130">
        <w:t xml:space="preserve">Должность </w:t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</w:r>
      <w:r w:rsidRPr="001A7130">
        <w:tab/>
        <w:t>И.О. Фамилия</w:t>
      </w:r>
    </w:p>
    <w:p w14:paraId="054B56E9" w14:textId="77777777" w:rsidR="00D10161" w:rsidRPr="001A7130" w:rsidRDefault="00D10161" w:rsidP="00D10161">
      <w:pPr>
        <w:ind w:firstLine="0"/>
        <w:jc w:val="left"/>
      </w:pPr>
    </w:p>
    <w:p w14:paraId="3651D980" w14:textId="77777777" w:rsidR="00D10161" w:rsidRDefault="00D10161" w:rsidP="00D10161">
      <w:pPr>
        <w:ind w:firstLine="0"/>
        <w:jc w:val="center"/>
      </w:pPr>
    </w:p>
    <w:p w14:paraId="7D11C775" w14:textId="77777777" w:rsidR="00D10161" w:rsidRDefault="00D10161" w:rsidP="00D10161">
      <w:pPr>
        <w:ind w:firstLine="0"/>
        <w:jc w:val="center"/>
      </w:pPr>
    </w:p>
    <w:p w14:paraId="2E1DCA0B" w14:textId="77777777" w:rsidR="00D10161" w:rsidRDefault="00D10161" w:rsidP="00D10161">
      <w:pPr>
        <w:ind w:firstLine="0"/>
        <w:jc w:val="center"/>
      </w:pPr>
    </w:p>
    <w:p w14:paraId="47DCC942" w14:textId="77777777" w:rsidR="00D10161" w:rsidRDefault="00D10161" w:rsidP="00D10161">
      <w:pPr>
        <w:ind w:firstLine="0"/>
        <w:jc w:val="center"/>
      </w:pPr>
    </w:p>
    <w:p w14:paraId="7C21CAD4" w14:textId="77777777" w:rsidR="00D10161" w:rsidRDefault="00D10161" w:rsidP="00D10161">
      <w:pPr>
        <w:ind w:firstLine="0"/>
        <w:jc w:val="center"/>
      </w:pPr>
    </w:p>
    <w:p w14:paraId="376F2FC3" w14:textId="77777777" w:rsidR="00D10161" w:rsidRDefault="00D10161" w:rsidP="00D10161">
      <w:pPr>
        <w:ind w:firstLine="0"/>
        <w:jc w:val="center"/>
      </w:pPr>
    </w:p>
    <w:p w14:paraId="3F881259" w14:textId="77777777" w:rsidR="00D10161" w:rsidRDefault="00D10161" w:rsidP="00D10161">
      <w:pPr>
        <w:ind w:firstLine="0"/>
        <w:jc w:val="center"/>
      </w:pPr>
    </w:p>
    <w:p w14:paraId="6234B73F" w14:textId="77777777" w:rsidR="00D10161" w:rsidRDefault="00D10161" w:rsidP="00D10161">
      <w:pPr>
        <w:ind w:firstLine="0"/>
        <w:jc w:val="center"/>
      </w:pPr>
    </w:p>
    <w:p w14:paraId="1B66E0B4" w14:textId="77777777" w:rsidR="00D10161" w:rsidRDefault="00D10161" w:rsidP="00D10161">
      <w:pPr>
        <w:ind w:firstLine="0"/>
        <w:jc w:val="center"/>
      </w:pPr>
    </w:p>
    <w:p w14:paraId="54C713AF" w14:textId="77777777" w:rsidR="00D10161" w:rsidRDefault="00D10161" w:rsidP="00D10161">
      <w:pPr>
        <w:ind w:firstLine="0"/>
        <w:jc w:val="center"/>
      </w:pPr>
    </w:p>
    <w:p w14:paraId="744B068C" w14:textId="77777777" w:rsidR="00D10161" w:rsidRDefault="00D10161" w:rsidP="00D10161">
      <w:pPr>
        <w:ind w:firstLine="0"/>
        <w:jc w:val="center"/>
      </w:pPr>
    </w:p>
    <w:p w14:paraId="7D47313A" w14:textId="77777777" w:rsidR="00D10161" w:rsidRDefault="00D10161" w:rsidP="00D10161">
      <w:pPr>
        <w:ind w:firstLine="0"/>
        <w:jc w:val="center"/>
      </w:pPr>
    </w:p>
    <w:p w14:paraId="2F386E64" w14:textId="77777777" w:rsidR="00D10161" w:rsidRDefault="00D10161" w:rsidP="00D10161">
      <w:pPr>
        <w:ind w:firstLine="0"/>
        <w:jc w:val="center"/>
      </w:pPr>
    </w:p>
    <w:p w14:paraId="22EFB098" w14:textId="77777777" w:rsidR="00D10161" w:rsidRDefault="00D10161" w:rsidP="00D10161">
      <w:pPr>
        <w:ind w:firstLine="0"/>
        <w:jc w:val="center"/>
      </w:pPr>
    </w:p>
    <w:p w14:paraId="60568EE2" w14:textId="77777777" w:rsidR="00D10161" w:rsidRDefault="00D10161" w:rsidP="00D10161">
      <w:pPr>
        <w:ind w:firstLine="0"/>
        <w:jc w:val="center"/>
      </w:pPr>
    </w:p>
    <w:p w14:paraId="73B461DE" w14:textId="77777777" w:rsidR="00D10161" w:rsidRDefault="00D10161" w:rsidP="00D10161">
      <w:pPr>
        <w:ind w:firstLine="0"/>
        <w:jc w:val="center"/>
      </w:pPr>
    </w:p>
    <w:p w14:paraId="6A1B85D2" w14:textId="77777777" w:rsidR="00D10161" w:rsidRDefault="00D10161" w:rsidP="00D10161">
      <w:pPr>
        <w:ind w:firstLine="0"/>
        <w:jc w:val="center"/>
      </w:pPr>
    </w:p>
    <w:p w14:paraId="3CE9B303" w14:textId="77777777" w:rsidR="00D10161" w:rsidRDefault="00D10161" w:rsidP="00D10161">
      <w:pPr>
        <w:ind w:firstLine="0"/>
        <w:jc w:val="center"/>
      </w:pPr>
    </w:p>
    <w:p w14:paraId="6C855F3E" w14:textId="77777777" w:rsidR="00D10161" w:rsidRPr="001A7130" w:rsidRDefault="00D10161" w:rsidP="00D10161">
      <w:pPr>
        <w:ind w:firstLine="0"/>
        <w:jc w:val="center"/>
      </w:pPr>
      <w:r w:rsidRPr="001A7130">
        <w:t>Челябинск 20__</w:t>
      </w:r>
    </w:p>
    <w:p w14:paraId="49949E4E" w14:textId="77777777" w:rsidR="00D10161" w:rsidRDefault="00D10161" w:rsidP="00D10161">
      <w:pPr>
        <w:ind w:firstLine="0"/>
        <w:jc w:val="center"/>
      </w:pPr>
    </w:p>
    <w:p w14:paraId="6589FDBC" w14:textId="77777777" w:rsidR="00D10161" w:rsidRDefault="00D10161" w:rsidP="00D10161">
      <w:pPr>
        <w:numPr>
          <w:ilvl w:val="0"/>
          <w:numId w:val="3"/>
        </w:numPr>
      </w:pPr>
      <w:r>
        <w:br w:type="page"/>
      </w:r>
      <w:r w:rsidRPr="009A6D3E">
        <w:lastRenderedPageBreak/>
        <w:t xml:space="preserve">Актуальность проекта (обоснование целесообразности реализации проекта), характеристика, цель и задачи проекта, </w:t>
      </w:r>
      <w:r>
        <w:t>сроки реализации проекта.</w:t>
      </w:r>
    </w:p>
    <w:p w14:paraId="79D8089C" w14:textId="77777777" w:rsidR="00D10161" w:rsidRPr="00D10161" w:rsidRDefault="00D10161" w:rsidP="00D10161">
      <w:pPr>
        <w:numPr>
          <w:ilvl w:val="0"/>
          <w:numId w:val="3"/>
        </w:numPr>
      </w:pPr>
      <w:r w:rsidRPr="00D10161">
        <w:t>График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096"/>
      </w:tblGrid>
      <w:tr w:rsidR="00D10161" w:rsidRPr="00D10161" w14:paraId="0971840B" w14:textId="77777777" w:rsidTr="008C44B8">
        <w:tc>
          <w:tcPr>
            <w:tcW w:w="5211" w:type="dxa"/>
            <w:shd w:val="clear" w:color="auto" w:fill="auto"/>
          </w:tcPr>
          <w:p w14:paraId="6FCF376A" w14:textId="77777777" w:rsidR="00D10161" w:rsidRPr="00D10161" w:rsidRDefault="00D10161" w:rsidP="008C44B8">
            <w:pPr>
              <w:ind w:firstLine="0"/>
            </w:pPr>
            <w:r w:rsidRPr="00D10161">
              <w:t>Мероприятия</w:t>
            </w:r>
          </w:p>
        </w:tc>
        <w:tc>
          <w:tcPr>
            <w:tcW w:w="5211" w:type="dxa"/>
            <w:shd w:val="clear" w:color="auto" w:fill="auto"/>
          </w:tcPr>
          <w:p w14:paraId="7B8DC954" w14:textId="77777777" w:rsidR="00D10161" w:rsidRPr="00D10161" w:rsidRDefault="00D10161" w:rsidP="008C44B8">
            <w:pPr>
              <w:ind w:firstLine="0"/>
            </w:pPr>
            <w:r w:rsidRPr="00D10161">
              <w:t>Сроки реализации</w:t>
            </w:r>
          </w:p>
        </w:tc>
      </w:tr>
      <w:tr w:rsidR="00D10161" w:rsidRPr="00D10161" w14:paraId="1BC87003" w14:textId="77777777" w:rsidTr="008C44B8">
        <w:tc>
          <w:tcPr>
            <w:tcW w:w="5211" w:type="dxa"/>
            <w:shd w:val="clear" w:color="auto" w:fill="auto"/>
          </w:tcPr>
          <w:p w14:paraId="62E35C75" w14:textId="77777777" w:rsidR="00D10161" w:rsidRPr="00D10161" w:rsidRDefault="00D10161" w:rsidP="008C44B8">
            <w:pPr>
              <w:ind w:firstLine="0"/>
            </w:pPr>
            <w:r w:rsidRPr="00D10161">
              <w:t>Этап 1</w:t>
            </w:r>
          </w:p>
        </w:tc>
        <w:tc>
          <w:tcPr>
            <w:tcW w:w="5211" w:type="dxa"/>
            <w:shd w:val="clear" w:color="auto" w:fill="auto"/>
          </w:tcPr>
          <w:p w14:paraId="475ED2C3" w14:textId="77777777" w:rsidR="00D10161" w:rsidRPr="00D10161" w:rsidRDefault="00D10161" w:rsidP="008C44B8">
            <w:pPr>
              <w:ind w:firstLine="0"/>
            </w:pPr>
            <w:r w:rsidRPr="00D10161">
              <w:t>_</w:t>
            </w:r>
            <w:proofErr w:type="gramStart"/>
            <w:r w:rsidRPr="00D10161">
              <w:t>_._</w:t>
            </w:r>
            <w:proofErr w:type="gramEnd"/>
            <w:r w:rsidRPr="00D10161">
              <w:t>_.202_ по __.__.202_</w:t>
            </w:r>
          </w:p>
        </w:tc>
      </w:tr>
      <w:tr w:rsidR="00D10161" w:rsidRPr="00D10161" w14:paraId="47D1CF63" w14:textId="77777777" w:rsidTr="008C44B8">
        <w:trPr>
          <w:trHeight w:val="391"/>
        </w:trPr>
        <w:tc>
          <w:tcPr>
            <w:tcW w:w="5211" w:type="dxa"/>
            <w:shd w:val="clear" w:color="auto" w:fill="auto"/>
          </w:tcPr>
          <w:p w14:paraId="737DEF84" w14:textId="77777777" w:rsidR="00D10161" w:rsidRPr="00D10161" w:rsidRDefault="00D10161" w:rsidP="008C44B8">
            <w:pPr>
              <w:ind w:firstLine="0"/>
            </w:pPr>
          </w:p>
        </w:tc>
        <w:tc>
          <w:tcPr>
            <w:tcW w:w="5211" w:type="dxa"/>
            <w:shd w:val="clear" w:color="auto" w:fill="auto"/>
          </w:tcPr>
          <w:p w14:paraId="415A7F48" w14:textId="77777777" w:rsidR="00D10161" w:rsidRPr="00D10161" w:rsidRDefault="00D10161" w:rsidP="008C44B8">
            <w:pPr>
              <w:ind w:firstLine="0"/>
            </w:pPr>
            <w:r w:rsidRPr="00D10161">
              <w:t>_</w:t>
            </w:r>
            <w:proofErr w:type="gramStart"/>
            <w:r w:rsidRPr="00D10161">
              <w:t>_._</w:t>
            </w:r>
            <w:proofErr w:type="gramEnd"/>
            <w:r w:rsidRPr="00D10161">
              <w:t>_.202_ по __.__.202_</w:t>
            </w:r>
          </w:p>
        </w:tc>
      </w:tr>
      <w:tr w:rsidR="00D10161" w:rsidRPr="00D10161" w14:paraId="0A4D6D4B" w14:textId="77777777" w:rsidTr="008C44B8">
        <w:tc>
          <w:tcPr>
            <w:tcW w:w="5211" w:type="dxa"/>
            <w:shd w:val="clear" w:color="auto" w:fill="auto"/>
          </w:tcPr>
          <w:p w14:paraId="570DE7D3" w14:textId="77777777" w:rsidR="00D10161" w:rsidRPr="00D10161" w:rsidRDefault="00D10161" w:rsidP="008C44B8">
            <w:pPr>
              <w:ind w:firstLine="0"/>
            </w:pPr>
          </w:p>
        </w:tc>
        <w:tc>
          <w:tcPr>
            <w:tcW w:w="5211" w:type="dxa"/>
            <w:shd w:val="clear" w:color="auto" w:fill="auto"/>
          </w:tcPr>
          <w:p w14:paraId="4B8361D8" w14:textId="77777777" w:rsidR="00D10161" w:rsidRPr="00D10161" w:rsidRDefault="00D10161" w:rsidP="008C44B8">
            <w:pPr>
              <w:ind w:firstLine="0"/>
            </w:pPr>
            <w:r w:rsidRPr="00D10161">
              <w:t>_</w:t>
            </w:r>
            <w:proofErr w:type="gramStart"/>
            <w:r w:rsidRPr="00D10161">
              <w:t>_._</w:t>
            </w:r>
            <w:proofErr w:type="gramEnd"/>
            <w:r w:rsidRPr="00D10161">
              <w:t>_.202_ по __.__.202_</w:t>
            </w:r>
          </w:p>
        </w:tc>
      </w:tr>
      <w:tr w:rsidR="00D10161" w:rsidRPr="00D10161" w14:paraId="108DB873" w14:textId="77777777" w:rsidTr="008C44B8">
        <w:tc>
          <w:tcPr>
            <w:tcW w:w="5211" w:type="dxa"/>
            <w:shd w:val="clear" w:color="auto" w:fill="auto"/>
          </w:tcPr>
          <w:p w14:paraId="57669735" w14:textId="77777777" w:rsidR="00D10161" w:rsidRPr="00D10161" w:rsidRDefault="00D10161" w:rsidP="008C44B8">
            <w:pPr>
              <w:ind w:firstLine="0"/>
            </w:pPr>
            <w:r w:rsidRPr="00D10161">
              <w:t>Этап …</w:t>
            </w:r>
          </w:p>
        </w:tc>
        <w:tc>
          <w:tcPr>
            <w:tcW w:w="5211" w:type="dxa"/>
            <w:shd w:val="clear" w:color="auto" w:fill="auto"/>
          </w:tcPr>
          <w:p w14:paraId="15C3B89A" w14:textId="77777777" w:rsidR="00D10161" w:rsidRPr="00D10161" w:rsidRDefault="00D10161" w:rsidP="008C44B8">
            <w:pPr>
              <w:ind w:firstLine="0"/>
            </w:pPr>
            <w:r w:rsidRPr="00D10161">
              <w:t>_</w:t>
            </w:r>
            <w:proofErr w:type="gramStart"/>
            <w:r w:rsidRPr="00D10161">
              <w:t>_._</w:t>
            </w:r>
            <w:proofErr w:type="gramEnd"/>
            <w:r w:rsidRPr="00D10161">
              <w:t>_.202_ по __.__.202_</w:t>
            </w:r>
          </w:p>
        </w:tc>
      </w:tr>
      <w:tr w:rsidR="00D10161" w:rsidRPr="00D10161" w14:paraId="11125C70" w14:textId="77777777" w:rsidTr="008C44B8">
        <w:trPr>
          <w:trHeight w:val="462"/>
        </w:trPr>
        <w:tc>
          <w:tcPr>
            <w:tcW w:w="5211" w:type="dxa"/>
            <w:shd w:val="clear" w:color="auto" w:fill="auto"/>
          </w:tcPr>
          <w:p w14:paraId="27E9D8B7" w14:textId="77777777" w:rsidR="00D10161" w:rsidRPr="00D10161" w:rsidRDefault="00D10161" w:rsidP="008C44B8">
            <w:pPr>
              <w:ind w:firstLine="0"/>
            </w:pPr>
          </w:p>
        </w:tc>
        <w:tc>
          <w:tcPr>
            <w:tcW w:w="5211" w:type="dxa"/>
            <w:shd w:val="clear" w:color="auto" w:fill="auto"/>
          </w:tcPr>
          <w:p w14:paraId="512B9C27" w14:textId="77777777" w:rsidR="00D10161" w:rsidRPr="00D10161" w:rsidRDefault="00D10161" w:rsidP="008C44B8">
            <w:pPr>
              <w:ind w:firstLine="0"/>
            </w:pPr>
            <w:r w:rsidRPr="00D10161">
              <w:t>_</w:t>
            </w:r>
            <w:proofErr w:type="gramStart"/>
            <w:r w:rsidRPr="00D10161">
              <w:t>_._</w:t>
            </w:r>
            <w:proofErr w:type="gramEnd"/>
            <w:r w:rsidRPr="00D10161">
              <w:t>_.202_ по __.__.202_</w:t>
            </w:r>
          </w:p>
        </w:tc>
      </w:tr>
    </w:tbl>
    <w:p w14:paraId="0870E71E" w14:textId="77777777" w:rsidR="00D10161" w:rsidRPr="009A6D3E" w:rsidRDefault="00D10161" w:rsidP="00D10161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Courier New" w:hAnsi="Courier New" w:cs="Courier New"/>
          <w:sz w:val="22"/>
          <w:szCs w:val="22"/>
        </w:rPr>
      </w:pPr>
      <w:r w:rsidRPr="009A6D3E">
        <w:rPr>
          <w:rFonts w:ascii="Courier New" w:hAnsi="Courier New" w:cs="Courier New"/>
          <w:sz w:val="22"/>
          <w:szCs w:val="22"/>
        </w:rPr>
        <w:t>Приоритетный список результатов проекта: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9127"/>
      </w:tblGrid>
      <w:tr w:rsidR="00D10161" w:rsidRPr="009A6D3E" w14:paraId="5A3431A8" w14:textId="77777777" w:rsidTr="008C44B8">
        <w:trPr>
          <w:trHeight w:val="2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26BD" w14:textId="77777777" w:rsidR="00D10161" w:rsidRPr="009A6D3E" w:rsidRDefault="00D10161" w:rsidP="008C44B8">
            <w:pPr>
              <w:pStyle w:val="a3"/>
              <w:spacing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6D3E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0D61" w14:textId="77777777" w:rsidR="00D10161" w:rsidRPr="009A6D3E" w:rsidRDefault="00D10161" w:rsidP="008C44B8">
            <w:pPr>
              <w:pStyle w:val="a3"/>
              <w:spacing w:after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A6D3E">
              <w:rPr>
                <w:rFonts w:ascii="Courier New" w:hAnsi="Courier New" w:cs="Courier New"/>
                <w:sz w:val="22"/>
                <w:szCs w:val="22"/>
              </w:rPr>
              <w:t>Описание результата</w:t>
            </w:r>
          </w:p>
        </w:tc>
      </w:tr>
      <w:tr w:rsidR="00D10161" w:rsidRPr="009A6D3E" w14:paraId="1977A264" w14:textId="77777777" w:rsidTr="008C44B8">
        <w:trPr>
          <w:trHeight w:val="2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D7B2" w14:textId="77777777" w:rsidR="00D10161" w:rsidRPr="009A6D3E" w:rsidRDefault="00D10161" w:rsidP="00D101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7D17" w14:textId="77777777" w:rsidR="00D10161" w:rsidRPr="009A6D3E" w:rsidRDefault="00D10161" w:rsidP="008C44B8">
            <w:pPr>
              <w:pStyle w:val="a3"/>
              <w:spacing w:after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10161" w:rsidRPr="009A6D3E" w14:paraId="4F7632AF" w14:textId="77777777" w:rsidTr="008C44B8">
        <w:trPr>
          <w:trHeight w:val="24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914D" w14:textId="77777777" w:rsidR="00D10161" w:rsidRPr="009A6D3E" w:rsidRDefault="00D10161" w:rsidP="008C44B8">
            <w:pPr>
              <w:pStyle w:val="a3"/>
              <w:spacing w:after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A6D3E">
              <w:rPr>
                <w:rFonts w:ascii="Courier New" w:hAnsi="Courier New" w:cs="Courier New"/>
                <w:sz w:val="22"/>
                <w:szCs w:val="22"/>
              </w:rPr>
              <w:t>…</w:t>
            </w: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E893" w14:textId="77777777" w:rsidR="00D10161" w:rsidRPr="009A6D3E" w:rsidRDefault="00D10161" w:rsidP="008C44B8">
            <w:pPr>
              <w:pStyle w:val="a3"/>
              <w:spacing w:after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48330E7" w14:textId="77777777" w:rsidR="00D10161" w:rsidRPr="009A6D3E" w:rsidRDefault="00D10161" w:rsidP="00D1016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ourier New" w:hAnsi="Courier New" w:cs="Courier New"/>
          <w:sz w:val="22"/>
          <w:szCs w:val="22"/>
        </w:rPr>
      </w:pPr>
      <w:r w:rsidRPr="009A6D3E">
        <w:rPr>
          <w:rFonts w:ascii="Courier New" w:hAnsi="Courier New" w:cs="Courier New"/>
          <w:sz w:val="22"/>
          <w:szCs w:val="22"/>
        </w:rPr>
        <w:t>Критерии эффективности проекта (не более 1 страницы)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695"/>
        <w:gridCol w:w="1405"/>
        <w:gridCol w:w="1669"/>
        <w:gridCol w:w="1282"/>
        <w:gridCol w:w="1295"/>
        <w:gridCol w:w="1295"/>
      </w:tblGrid>
      <w:tr w:rsidR="00D10161" w:rsidRPr="009A6D3E" w14:paraId="74340949" w14:textId="77777777" w:rsidTr="008C44B8">
        <w:trPr>
          <w:trHeight w:val="240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D2C7" w14:textId="77777777" w:rsidR="00D10161" w:rsidRPr="009A6D3E" w:rsidRDefault="00D10161" w:rsidP="008C44B8">
            <w:pPr>
              <w:pStyle w:val="ConsPlusNonformat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A6D3E">
              <w:rPr>
                <w:kern w:val="2"/>
                <w:sz w:val="22"/>
                <w:szCs w:val="22"/>
                <w:lang w:eastAsia="en-US"/>
              </w:rPr>
              <w:t>№</w:t>
            </w:r>
          </w:p>
          <w:p w14:paraId="395DF35C" w14:textId="77777777" w:rsidR="00D10161" w:rsidRPr="009A6D3E" w:rsidRDefault="00D10161" w:rsidP="008C44B8">
            <w:pPr>
              <w:pStyle w:val="ConsPlusNonformat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ECCE" w14:textId="77777777" w:rsidR="00D10161" w:rsidRPr="009A6D3E" w:rsidRDefault="00D10161" w:rsidP="008C44B8">
            <w:pPr>
              <w:pStyle w:val="ConsPlusNonformat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A6D3E">
              <w:rPr>
                <w:kern w:val="2"/>
                <w:sz w:val="22"/>
                <w:szCs w:val="22"/>
                <w:lang w:eastAsia="en-US"/>
              </w:rPr>
              <w:t>Наименование</w:t>
            </w:r>
          </w:p>
          <w:p w14:paraId="1C82999E" w14:textId="77777777" w:rsidR="00D10161" w:rsidRPr="009A6D3E" w:rsidRDefault="00D10161" w:rsidP="008C44B8">
            <w:pPr>
              <w:pStyle w:val="ConsPlusNonformat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A6D3E">
              <w:rPr>
                <w:kern w:val="2"/>
                <w:sz w:val="22"/>
                <w:szCs w:val="22"/>
                <w:lang w:eastAsia="en-US"/>
              </w:rPr>
              <w:t>критерия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02C3" w14:textId="77777777" w:rsidR="00D10161" w:rsidRPr="009A6D3E" w:rsidRDefault="00D10161" w:rsidP="008C44B8">
            <w:pPr>
              <w:pStyle w:val="ConsPlusNonformat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A6D3E">
              <w:rPr>
                <w:kern w:val="2"/>
                <w:sz w:val="22"/>
                <w:szCs w:val="22"/>
                <w:lang w:eastAsia="en-US"/>
              </w:rPr>
              <w:t>Единица</w:t>
            </w:r>
          </w:p>
          <w:p w14:paraId="5412CDCD" w14:textId="77777777" w:rsidR="00D10161" w:rsidRPr="009A6D3E" w:rsidRDefault="00D10161" w:rsidP="008C44B8">
            <w:pPr>
              <w:pStyle w:val="ConsPlusNonformat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A6D3E">
              <w:rPr>
                <w:kern w:val="2"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1EF1" w14:textId="77777777" w:rsidR="00D10161" w:rsidRPr="009A6D3E" w:rsidRDefault="00D10161" w:rsidP="008C44B8">
            <w:pPr>
              <w:pStyle w:val="ConsPlusNonformat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A6D3E">
              <w:rPr>
                <w:kern w:val="2"/>
                <w:sz w:val="22"/>
                <w:szCs w:val="22"/>
                <w:lang w:eastAsia="en-US"/>
              </w:rPr>
              <w:t xml:space="preserve">Фактическое значение </w:t>
            </w:r>
          </w:p>
          <w:p w14:paraId="4BA5EBDA" w14:textId="77777777" w:rsidR="00D10161" w:rsidRPr="009A6D3E" w:rsidRDefault="00D10161" w:rsidP="008C44B8">
            <w:pPr>
              <w:pStyle w:val="ConsPlusNonformat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A6D3E">
              <w:rPr>
                <w:kern w:val="2"/>
                <w:sz w:val="22"/>
                <w:szCs w:val="22"/>
                <w:lang w:eastAsia="en-US"/>
              </w:rPr>
              <w:t>на начало реализации проекта</w:t>
            </w:r>
          </w:p>
        </w:tc>
        <w:tc>
          <w:tcPr>
            <w:tcW w:w="1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DE0A" w14:textId="77777777" w:rsidR="00D10161" w:rsidRPr="009A6D3E" w:rsidRDefault="00D10161" w:rsidP="008C44B8">
            <w:pPr>
              <w:pStyle w:val="ConsPlusNonformat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A6D3E">
              <w:rPr>
                <w:kern w:val="2"/>
                <w:sz w:val="22"/>
                <w:szCs w:val="22"/>
                <w:lang w:eastAsia="en-US"/>
              </w:rPr>
              <w:t>Целевые значения критериев*</w:t>
            </w:r>
          </w:p>
        </w:tc>
      </w:tr>
      <w:tr w:rsidR="00D10161" w:rsidRPr="009A6D3E" w14:paraId="4CFBDF31" w14:textId="77777777" w:rsidTr="008C44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25B1" w14:textId="77777777" w:rsidR="00D10161" w:rsidRPr="009A6D3E" w:rsidRDefault="00D10161" w:rsidP="008C44B8">
            <w:pPr>
              <w:ind w:firstLine="0"/>
              <w:rPr>
                <w:rFonts w:eastAsia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A7A1" w14:textId="77777777" w:rsidR="00D10161" w:rsidRPr="009A6D3E" w:rsidRDefault="00D10161" w:rsidP="008C44B8">
            <w:pPr>
              <w:ind w:firstLine="0"/>
              <w:rPr>
                <w:rFonts w:eastAsia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AB66" w14:textId="77777777" w:rsidR="00D10161" w:rsidRPr="009A6D3E" w:rsidRDefault="00D10161" w:rsidP="008C44B8">
            <w:pPr>
              <w:ind w:firstLine="0"/>
              <w:rPr>
                <w:rFonts w:eastAsia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2EB6" w14:textId="77777777" w:rsidR="00D10161" w:rsidRPr="009A6D3E" w:rsidRDefault="00D10161" w:rsidP="008C44B8">
            <w:pPr>
              <w:ind w:firstLine="0"/>
              <w:rPr>
                <w:rFonts w:eastAsia="Times New Roman"/>
                <w:kern w:val="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E0F9" w14:textId="77777777" w:rsidR="00D10161" w:rsidRPr="009A6D3E" w:rsidRDefault="00D10161" w:rsidP="008C44B8">
            <w:pPr>
              <w:pStyle w:val="ConsPlusNonformat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A6D3E">
              <w:rPr>
                <w:kern w:val="2"/>
                <w:sz w:val="22"/>
                <w:szCs w:val="22"/>
                <w:lang w:eastAsia="en-US"/>
              </w:rPr>
              <w:t>Этап 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76AA" w14:textId="77777777" w:rsidR="00D10161" w:rsidRPr="009A6D3E" w:rsidRDefault="00D10161" w:rsidP="008C44B8">
            <w:pPr>
              <w:pStyle w:val="ConsPlusNonformat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A6D3E">
              <w:rPr>
                <w:kern w:val="2"/>
                <w:sz w:val="22"/>
                <w:szCs w:val="22"/>
                <w:lang w:eastAsia="en-US"/>
              </w:rPr>
              <w:t>Этап 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392A" w14:textId="77777777" w:rsidR="00D10161" w:rsidRPr="009A6D3E" w:rsidRDefault="00D10161" w:rsidP="008C44B8">
            <w:pPr>
              <w:pStyle w:val="ConsPlusNonformat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A6D3E">
              <w:rPr>
                <w:kern w:val="2"/>
                <w:sz w:val="22"/>
                <w:szCs w:val="22"/>
                <w:lang w:eastAsia="en-US"/>
              </w:rPr>
              <w:t>…</w:t>
            </w:r>
          </w:p>
        </w:tc>
      </w:tr>
      <w:tr w:rsidR="00D10161" w:rsidRPr="009A6D3E" w14:paraId="7338534E" w14:textId="77777777" w:rsidTr="008C44B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39F5" w14:textId="77777777" w:rsidR="00D10161" w:rsidRPr="009A6D3E" w:rsidRDefault="00D10161" w:rsidP="008C44B8">
            <w:pPr>
              <w:pStyle w:val="ConsPlusNormal"/>
              <w:jc w:val="center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9A6D3E">
              <w:rPr>
                <w:rFonts w:ascii="Courier New" w:hAnsi="Courier New" w:cs="Courier New"/>
                <w:kern w:val="2"/>
                <w:sz w:val="22"/>
                <w:szCs w:val="22"/>
              </w:rPr>
              <w:t>…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6012" w14:textId="77777777" w:rsidR="00D10161" w:rsidRPr="009A6D3E" w:rsidRDefault="00D10161" w:rsidP="008C44B8">
            <w:pPr>
              <w:pStyle w:val="ConsPlusNormal"/>
              <w:jc w:val="center"/>
              <w:rPr>
                <w:rFonts w:ascii="Courier New" w:hAnsi="Courier New" w:cs="Courier New"/>
                <w:kern w:val="2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3F3" w14:textId="77777777" w:rsidR="00D10161" w:rsidRPr="009A6D3E" w:rsidRDefault="00D10161" w:rsidP="008C44B8">
            <w:pPr>
              <w:pStyle w:val="ConsPlusNormal"/>
              <w:jc w:val="center"/>
              <w:rPr>
                <w:rFonts w:ascii="Courier New" w:hAnsi="Courier New" w:cs="Courier New"/>
                <w:kern w:val="2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8112" w14:textId="77777777" w:rsidR="00D10161" w:rsidRPr="009A6D3E" w:rsidRDefault="00D10161" w:rsidP="008C44B8">
            <w:pPr>
              <w:pStyle w:val="ConsPlusNormal"/>
              <w:jc w:val="center"/>
              <w:rPr>
                <w:rFonts w:ascii="Courier New" w:hAnsi="Courier New" w:cs="Courier New"/>
                <w:kern w:val="2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69AD" w14:textId="77777777" w:rsidR="00D10161" w:rsidRPr="009A6D3E" w:rsidRDefault="00D10161" w:rsidP="008C44B8">
            <w:pPr>
              <w:pStyle w:val="ConsPlusNonformat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FF65" w14:textId="77777777" w:rsidR="00D10161" w:rsidRPr="009A6D3E" w:rsidRDefault="00D10161" w:rsidP="008C44B8">
            <w:pPr>
              <w:pStyle w:val="ConsPlusNonformat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E98" w14:textId="77777777" w:rsidR="00D10161" w:rsidRPr="009A6D3E" w:rsidRDefault="00D10161" w:rsidP="008C44B8">
            <w:pPr>
              <w:pStyle w:val="ConsPlusNonformat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</w:tr>
    </w:tbl>
    <w:p w14:paraId="52E0BB5D" w14:textId="77777777" w:rsidR="00D10161" w:rsidRPr="009A6D3E" w:rsidRDefault="00D10161" w:rsidP="00D10161">
      <w:r w:rsidRPr="009A6D3E">
        <w:t>Период оценки критериев устанавливается в зависимости от продолжительности проекта (помесячно, по годам и т.д.)</w:t>
      </w:r>
    </w:p>
    <w:p w14:paraId="1280CB82" w14:textId="77777777" w:rsidR="00D10161" w:rsidRPr="009A6D3E" w:rsidRDefault="00D10161" w:rsidP="00D10161">
      <w:pPr>
        <w:numPr>
          <w:ilvl w:val="0"/>
          <w:numId w:val="2"/>
        </w:numPr>
      </w:pPr>
      <w:r w:rsidRPr="009A6D3E">
        <w:t>Организационная структура проекта (</w:t>
      </w:r>
      <w:r>
        <w:t>(</w:t>
      </w:r>
      <w:r w:rsidRPr="009A6D3E">
        <w:t>команда проекта)</w:t>
      </w:r>
      <w:r>
        <w:t xml:space="preserve"> </w:t>
      </w:r>
      <w:r w:rsidRPr="009A6D3E">
        <w:t>не более 1 стр.)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3475"/>
        <w:gridCol w:w="3469"/>
      </w:tblGrid>
      <w:tr w:rsidR="00D10161" w:rsidRPr="009A6D3E" w14:paraId="700A4A2E" w14:textId="77777777" w:rsidTr="008C44B8">
        <w:trPr>
          <w:trHeight w:val="20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0334" w14:textId="77777777" w:rsidR="00D10161" w:rsidRPr="009A6D3E" w:rsidRDefault="00D10161" w:rsidP="008C44B8">
            <w:pPr>
              <w:pStyle w:val="ConsPlusNonformat"/>
              <w:jc w:val="center"/>
              <w:rPr>
                <w:sz w:val="22"/>
                <w:szCs w:val="22"/>
                <w:lang w:eastAsia="en-US"/>
              </w:rPr>
            </w:pPr>
            <w:r w:rsidRPr="009A6D3E">
              <w:rPr>
                <w:sz w:val="22"/>
                <w:szCs w:val="22"/>
                <w:lang w:eastAsia="en-US"/>
              </w:rPr>
              <w:t>Роль в проекте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DEF2" w14:textId="77777777" w:rsidR="00D10161" w:rsidRPr="009A6D3E" w:rsidRDefault="00D10161" w:rsidP="008C44B8">
            <w:pPr>
              <w:pStyle w:val="ConsPlusNonformat"/>
              <w:jc w:val="center"/>
              <w:rPr>
                <w:sz w:val="22"/>
                <w:szCs w:val="22"/>
                <w:lang w:eastAsia="en-US"/>
              </w:rPr>
            </w:pPr>
            <w:r w:rsidRPr="009A6D3E">
              <w:rPr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C9E6" w14:textId="77777777" w:rsidR="00D10161" w:rsidRPr="009A6D3E" w:rsidRDefault="00D10161" w:rsidP="008C44B8">
            <w:pPr>
              <w:pStyle w:val="ConsPlusNonformat"/>
              <w:jc w:val="center"/>
              <w:rPr>
                <w:sz w:val="22"/>
                <w:szCs w:val="22"/>
                <w:lang w:eastAsia="en-US"/>
              </w:rPr>
            </w:pPr>
            <w:r w:rsidRPr="009A6D3E">
              <w:rPr>
                <w:sz w:val="22"/>
                <w:szCs w:val="22"/>
                <w:lang w:eastAsia="en-US"/>
              </w:rPr>
              <w:t>Должность</w:t>
            </w:r>
          </w:p>
        </w:tc>
      </w:tr>
      <w:tr w:rsidR="00D10161" w:rsidRPr="009A6D3E" w14:paraId="6E84C2E6" w14:textId="77777777" w:rsidTr="008C44B8">
        <w:trPr>
          <w:trHeight w:val="20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A771" w14:textId="77777777" w:rsidR="00D10161" w:rsidRPr="009A6D3E" w:rsidRDefault="00D10161" w:rsidP="008C44B8">
            <w:pPr>
              <w:pStyle w:val="ConsPlusNonformat"/>
              <w:rPr>
                <w:color w:val="000000"/>
                <w:sz w:val="22"/>
                <w:szCs w:val="22"/>
                <w:lang w:eastAsia="en-US"/>
              </w:rPr>
            </w:pPr>
            <w:r w:rsidRPr="009A6D3E">
              <w:rPr>
                <w:sz w:val="22"/>
                <w:szCs w:val="22"/>
                <w:lang w:eastAsia="en-US"/>
              </w:rPr>
              <w:t>Куратор проекта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8713" w14:textId="77777777" w:rsidR="00D10161" w:rsidRPr="009A6D3E" w:rsidRDefault="00D10161" w:rsidP="008C44B8">
            <w:pPr>
              <w:pStyle w:val="ConsPlusNonforma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A264" w14:textId="77777777" w:rsidR="00D10161" w:rsidRPr="009A6D3E" w:rsidRDefault="00D10161" w:rsidP="008C44B8">
            <w:pPr>
              <w:pStyle w:val="ConsPlusNonforma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10161" w:rsidRPr="009A6D3E" w14:paraId="4B115B04" w14:textId="77777777" w:rsidTr="008C44B8">
        <w:trPr>
          <w:trHeight w:val="20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D309" w14:textId="77777777" w:rsidR="00D10161" w:rsidRPr="009A6D3E" w:rsidRDefault="00D10161" w:rsidP="008C44B8">
            <w:pPr>
              <w:pStyle w:val="ConsPlusNonformat"/>
              <w:rPr>
                <w:color w:val="000000"/>
                <w:sz w:val="22"/>
                <w:szCs w:val="22"/>
                <w:lang w:eastAsia="en-US"/>
              </w:rPr>
            </w:pPr>
            <w:r w:rsidRPr="009A6D3E">
              <w:rPr>
                <w:sz w:val="22"/>
                <w:szCs w:val="22"/>
                <w:lang w:eastAsia="en-US"/>
              </w:rPr>
              <w:t>Руководитель проекта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E640" w14:textId="77777777" w:rsidR="00D10161" w:rsidRPr="009A6D3E" w:rsidRDefault="00D10161" w:rsidP="008C44B8">
            <w:pPr>
              <w:pStyle w:val="ConsPlusNonforma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E0F9" w14:textId="77777777" w:rsidR="00D10161" w:rsidRPr="009A6D3E" w:rsidRDefault="00D10161" w:rsidP="008C44B8">
            <w:pPr>
              <w:pStyle w:val="ConsPlusNonforma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10161" w:rsidRPr="009A6D3E" w14:paraId="315DB0A7" w14:textId="77777777" w:rsidTr="008C44B8">
        <w:trPr>
          <w:trHeight w:val="20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88E2" w14:textId="77777777" w:rsidR="00D10161" w:rsidRPr="009A6D3E" w:rsidRDefault="00D10161" w:rsidP="008C44B8">
            <w:pPr>
              <w:pStyle w:val="ConsPlusNonformat"/>
              <w:rPr>
                <w:color w:val="000000"/>
                <w:sz w:val="22"/>
                <w:szCs w:val="22"/>
                <w:lang w:eastAsia="en-US"/>
              </w:rPr>
            </w:pPr>
            <w:r w:rsidRPr="009A6D3E">
              <w:rPr>
                <w:sz w:val="22"/>
                <w:szCs w:val="22"/>
                <w:lang w:eastAsia="en-US"/>
              </w:rPr>
              <w:t>Заказчик проекта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3D8A" w14:textId="77777777" w:rsidR="00D10161" w:rsidRPr="009A6D3E" w:rsidRDefault="00D10161" w:rsidP="008C44B8">
            <w:pPr>
              <w:pStyle w:val="ConsPlusNonforma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9F49" w14:textId="77777777" w:rsidR="00D10161" w:rsidRPr="009A6D3E" w:rsidRDefault="00D10161" w:rsidP="008C44B8">
            <w:pPr>
              <w:pStyle w:val="ConsPlusNonforma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10161" w:rsidRPr="009A6D3E" w14:paraId="439F59C0" w14:textId="77777777" w:rsidTr="008C44B8">
        <w:trPr>
          <w:trHeight w:val="20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B754" w14:textId="77777777" w:rsidR="00D10161" w:rsidRPr="009A6D3E" w:rsidRDefault="00D10161" w:rsidP="008C44B8">
            <w:pPr>
              <w:pStyle w:val="ConsPlusNonformat"/>
              <w:rPr>
                <w:color w:val="000000"/>
                <w:sz w:val="22"/>
                <w:szCs w:val="22"/>
                <w:lang w:eastAsia="en-US"/>
              </w:rPr>
            </w:pPr>
            <w:r w:rsidRPr="009A6D3E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085A" w14:textId="77777777" w:rsidR="00D10161" w:rsidRPr="009A6D3E" w:rsidRDefault="00D10161" w:rsidP="008C44B8">
            <w:pPr>
              <w:pStyle w:val="ConsPlusNonforma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41D5" w14:textId="77777777" w:rsidR="00D10161" w:rsidRPr="009A6D3E" w:rsidRDefault="00D10161" w:rsidP="008C44B8">
            <w:pPr>
              <w:pStyle w:val="ConsPlusNonforma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10161" w:rsidRPr="009A6D3E" w14:paraId="2BF8F5B9" w14:textId="77777777" w:rsidTr="008C44B8">
        <w:trPr>
          <w:trHeight w:val="20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FEA1" w14:textId="77777777" w:rsidR="00D10161" w:rsidRPr="009A6D3E" w:rsidRDefault="00D10161" w:rsidP="008C44B8">
            <w:pPr>
              <w:pStyle w:val="ConsPlusNonforma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4532" w14:textId="77777777" w:rsidR="00D10161" w:rsidRPr="009A6D3E" w:rsidRDefault="00D10161" w:rsidP="008C44B8">
            <w:pPr>
              <w:pStyle w:val="ConsPlusNonforma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7FC8" w14:textId="77777777" w:rsidR="00D10161" w:rsidRPr="009A6D3E" w:rsidRDefault="00D10161" w:rsidP="008C44B8">
            <w:pPr>
              <w:pStyle w:val="ConsPlusNonformat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08F77A6D" w14:textId="77777777" w:rsidR="00D10161" w:rsidRPr="009A6D3E" w:rsidRDefault="00D10161" w:rsidP="00D1016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ourier New" w:hAnsi="Courier New" w:cs="Courier New"/>
          <w:i/>
          <w:sz w:val="22"/>
          <w:szCs w:val="22"/>
        </w:rPr>
      </w:pPr>
      <w:r w:rsidRPr="009A6D3E">
        <w:rPr>
          <w:rFonts w:ascii="Courier New" w:hAnsi="Courier New" w:cs="Courier New"/>
          <w:sz w:val="22"/>
          <w:szCs w:val="22"/>
        </w:rPr>
        <w:t>Заинтересованные стороны проекта (не более 1 стр.)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9"/>
        <w:gridCol w:w="3899"/>
        <w:gridCol w:w="3558"/>
      </w:tblGrid>
      <w:tr w:rsidR="00D10161" w:rsidRPr="009A6D3E" w14:paraId="5BA5484C" w14:textId="77777777" w:rsidTr="008C44B8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4E43" w14:textId="77777777" w:rsidR="00D10161" w:rsidRPr="009A6D3E" w:rsidRDefault="00D10161" w:rsidP="008C44B8">
            <w:pPr>
              <w:pStyle w:val="ConsPlusNonformat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A6D3E">
              <w:rPr>
                <w:kern w:val="2"/>
                <w:sz w:val="22"/>
                <w:szCs w:val="22"/>
                <w:lang w:eastAsia="en-US"/>
              </w:rPr>
              <w:t>Заинтересованные стороны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72FB1" w14:textId="77777777" w:rsidR="00D10161" w:rsidRPr="009A6D3E" w:rsidRDefault="00D10161" w:rsidP="008C44B8">
            <w:pPr>
              <w:pStyle w:val="ConsPlusNonformat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A6D3E">
              <w:rPr>
                <w:kern w:val="2"/>
                <w:sz w:val="22"/>
                <w:szCs w:val="22"/>
                <w:lang w:eastAsia="en-US"/>
              </w:rPr>
              <w:t>Требования проекта к заинтересованным сторонам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D5A7E" w14:textId="77777777" w:rsidR="00D10161" w:rsidRPr="009A6D3E" w:rsidRDefault="00D10161" w:rsidP="008C44B8">
            <w:pPr>
              <w:pStyle w:val="ConsPlusNonformat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9A6D3E">
              <w:rPr>
                <w:kern w:val="2"/>
                <w:sz w:val="22"/>
                <w:szCs w:val="22"/>
                <w:lang w:eastAsia="en-US"/>
              </w:rPr>
              <w:t>Интересы заинтересованных сторон в проекте</w:t>
            </w:r>
          </w:p>
        </w:tc>
      </w:tr>
      <w:tr w:rsidR="00D10161" w:rsidRPr="009A6D3E" w14:paraId="56BCE0FC" w14:textId="77777777" w:rsidTr="008C44B8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721C" w14:textId="77777777" w:rsidR="00D10161" w:rsidRPr="009A6D3E" w:rsidRDefault="00D10161" w:rsidP="008C44B8">
            <w:pPr>
              <w:ind w:firstLine="0"/>
              <w:rPr>
                <w:kern w:val="2"/>
              </w:rPr>
            </w:pP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8898" w14:textId="77777777" w:rsidR="00D10161" w:rsidRPr="009A6D3E" w:rsidRDefault="00D10161" w:rsidP="008C44B8">
            <w:pPr>
              <w:ind w:firstLine="0"/>
              <w:rPr>
                <w:kern w:val="2"/>
              </w:rPr>
            </w:pP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02C4" w14:textId="77777777" w:rsidR="00D10161" w:rsidRPr="009A6D3E" w:rsidRDefault="00D10161" w:rsidP="008C44B8">
            <w:pPr>
              <w:ind w:firstLine="0"/>
              <w:rPr>
                <w:kern w:val="2"/>
              </w:rPr>
            </w:pPr>
          </w:p>
        </w:tc>
      </w:tr>
      <w:tr w:rsidR="00D10161" w:rsidRPr="009A6D3E" w14:paraId="27D567C1" w14:textId="77777777" w:rsidTr="008C44B8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FFDD6" w14:textId="77777777" w:rsidR="00D10161" w:rsidRPr="009A6D3E" w:rsidRDefault="00D10161" w:rsidP="008C44B8">
            <w:pPr>
              <w:ind w:firstLine="0"/>
              <w:rPr>
                <w:kern w:val="2"/>
              </w:rPr>
            </w:pPr>
            <w:r w:rsidRPr="009A6D3E">
              <w:rPr>
                <w:kern w:val="2"/>
              </w:rPr>
              <w:t>…</w:t>
            </w:r>
          </w:p>
        </w:tc>
        <w:tc>
          <w:tcPr>
            <w:tcW w:w="1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CFDD" w14:textId="77777777" w:rsidR="00D10161" w:rsidRPr="009A6D3E" w:rsidRDefault="00D10161" w:rsidP="008C44B8">
            <w:pPr>
              <w:ind w:firstLine="0"/>
              <w:rPr>
                <w:kern w:val="2"/>
              </w:rPr>
            </w:pP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11F2" w14:textId="77777777" w:rsidR="00D10161" w:rsidRPr="009A6D3E" w:rsidRDefault="00D10161" w:rsidP="008C44B8">
            <w:pPr>
              <w:ind w:firstLine="0"/>
              <w:rPr>
                <w:kern w:val="2"/>
              </w:rPr>
            </w:pPr>
          </w:p>
        </w:tc>
      </w:tr>
    </w:tbl>
    <w:p w14:paraId="40FA0DBC" w14:textId="77777777" w:rsidR="00D10161" w:rsidRPr="009A6D3E" w:rsidRDefault="00D10161" w:rsidP="00D1016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ourier New" w:hAnsi="Courier New" w:cs="Courier New"/>
          <w:sz w:val="22"/>
          <w:szCs w:val="22"/>
        </w:rPr>
      </w:pPr>
      <w:r w:rsidRPr="009A6D3E">
        <w:rPr>
          <w:rFonts w:ascii="Courier New" w:hAnsi="Courier New" w:cs="Courier New"/>
          <w:sz w:val="22"/>
          <w:szCs w:val="22"/>
        </w:rPr>
        <w:t>Ресурсы проекта</w:t>
      </w:r>
    </w:p>
    <w:p w14:paraId="53EDCF18" w14:textId="77777777" w:rsidR="00D10161" w:rsidRPr="009A6D3E" w:rsidRDefault="00D10161" w:rsidP="00D10161">
      <w:r w:rsidRPr="009A6D3E">
        <w:t xml:space="preserve">В данном разделе необходимо отразить информацию о финансировании проекта: бюджете проекта с указанием источников финансирования/ имеющихся средствах и прогнозной потребности, в том числе по этапам и направлениям расходования средств. </w:t>
      </w:r>
    </w:p>
    <w:p w14:paraId="652EB7D7" w14:textId="77777777" w:rsidR="00D10161" w:rsidRPr="009A6D3E" w:rsidRDefault="00D10161" w:rsidP="00D10161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ourier New" w:hAnsi="Courier New" w:cs="Courier New"/>
          <w:sz w:val="22"/>
          <w:szCs w:val="22"/>
        </w:rPr>
      </w:pPr>
      <w:r w:rsidRPr="009A6D3E">
        <w:rPr>
          <w:rFonts w:ascii="Courier New" w:hAnsi="Courier New" w:cs="Courier New"/>
          <w:sz w:val="22"/>
          <w:szCs w:val="22"/>
        </w:rPr>
        <w:t>Риски проекта, управление рисками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526"/>
        <w:gridCol w:w="2258"/>
        <w:gridCol w:w="1669"/>
        <w:gridCol w:w="1669"/>
        <w:gridCol w:w="2065"/>
      </w:tblGrid>
      <w:tr w:rsidR="00D10161" w:rsidRPr="009A6D3E" w14:paraId="557F40C7" w14:textId="77777777" w:rsidTr="008C44B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9111" w14:textId="77777777" w:rsidR="00D10161" w:rsidRPr="009A6D3E" w:rsidRDefault="00D10161" w:rsidP="008C44B8">
            <w:pPr>
              <w:ind w:firstLine="0"/>
              <w:jc w:val="center"/>
            </w:pPr>
            <w:r w:rsidRPr="009A6D3E">
              <w:t>Код риска*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0A7A" w14:textId="77777777" w:rsidR="00D10161" w:rsidRPr="009A6D3E" w:rsidRDefault="00D10161" w:rsidP="008C44B8">
            <w:pPr>
              <w:ind w:firstLine="0"/>
              <w:jc w:val="center"/>
            </w:pPr>
            <w:r w:rsidRPr="009A6D3E">
              <w:t>Риск (краткое описание рискового события)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A0DF" w14:textId="77777777" w:rsidR="00D10161" w:rsidRPr="009A6D3E" w:rsidRDefault="00D10161" w:rsidP="008C44B8">
            <w:pPr>
              <w:ind w:firstLine="0"/>
              <w:jc w:val="center"/>
            </w:pPr>
            <w:r w:rsidRPr="009A6D3E">
              <w:t>Влияние (степень воздействия)</w:t>
            </w:r>
          </w:p>
          <w:p w14:paraId="32B3477B" w14:textId="77777777" w:rsidR="00D10161" w:rsidRPr="009A6D3E" w:rsidRDefault="00D10161" w:rsidP="008C44B8">
            <w:pPr>
              <w:ind w:firstLine="0"/>
              <w:jc w:val="center"/>
            </w:pPr>
            <w:r w:rsidRPr="009A6D3E">
              <w:t xml:space="preserve">(3 – существенный, </w:t>
            </w:r>
          </w:p>
          <w:p w14:paraId="22CA0391" w14:textId="77777777" w:rsidR="00D10161" w:rsidRPr="009A6D3E" w:rsidRDefault="00D10161" w:rsidP="008C44B8">
            <w:pPr>
              <w:ind w:firstLine="0"/>
              <w:jc w:val="center"/>
            </w:pPr>
            <w:r w:rsidRPr="009A6D3E">
              <w:t>2 – средний,</w:t>
            </w:r>
          </w:p>
          <w:p w14:paraId="3AF788E6" w14:textId="77777777" w:rsidR="00D10161" w:rsidRPr="009A6D3E" w:rsidRDefault="00D10161" w:rsidP="008C44B8">
            <w:pPr>
              <w:ind w:firstLine="0"/>
              <w:jc w:val="center"/>
            </w:pPr>
            <w:r w:rsidRPr="009A6D3E">
              <w:t>1 – несущественный)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B460" w14:textId="77777777" w:rsidR="00D10161" w:rsidRPr="009A6D3E" w:rsidRDefault="00D10161" w:rsidP="008C44B8">
            <w:pPr>
              <w:ind w:firstLine="0"/>
              <w:jc w:val="center"/>
            </w:pPr>
            <w:r w:rsidRPr="009A6D3E">
              <w:t>Вероятность наступления</w:t>
            </w:r>
          </w:p>
          <w:p w14:paraId="04539208" w14:textId="77777777" w:rsidR="00D10161" w:rsidRPr="009A6D3E" w:rsidRDefault="00D10161" w:rsidP="008C44B8">
            <w:pPr>
              <w:ind w:firstLine="0"/>
              <w:jc w:val="center"/>
            </w:pPr>
            <w:r w:rsidRPr="009A6D3E">
              <w:t>(3 – высокая, 2 – средняя,</w:t>
            </w:r>
          </w:p>
          <w:p w14:paraId="1515F781" w14:textId="77777777" w:rsidR="00D10161" w:rsidRPr="009A6D3E" w:rsidRDefault="00D10161" w:rsidP="008C44B8">
            <w:pPr>
              <w:ind w:firstLine="0"/>
              <w:jc w:val="center"/>
            </w:pPr>
            <w:r w:rsidRPr="009A6D3E">
              <w:t>1 – низкая)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C4FE" w14:textId="77777777" w:rsidR="00D10161" w:rsidRPr="009A6D3E" w:rsidRDefault="00D10161" w:rsidP="008C44B8">
            <w:pPr>
              <w:ind w:firstLine="0"/>
              <w:jc w:val="center"/>
            </w:pPr>
            <w:r w:rsidRPr="009A6D3E">
              <w:t>Итоговая оценка (значимость риска) **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F6F" w14:textId="77777777" w:rsidR="00D10161" w:rsidRPr="009A6D3E" w:rsidRDefault="00D10161" w:rsidP="008C44B8">
            <w:pPr>
              <w:ind w:firstLine="0"/>
              <w:jc w:val="center"/>
            </w:pPr>
            <w:r w:rsidRPr="009A6D3E">
              <w:t>Меры, предполагаемые для снижения значимости рисков</w:t>
            </w:r>
          </w:p>
        </w:tc>
      </w:tr>
      <w:tr w:rsidR="00D10161" w:rsidRPr="009A6D3E" w14:paraId="2A0DF09E" w14:textId="77777777" w:rsidTr="008C44B8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E8C3" w14:textId="77777777" w:rsidR="00D10161" w:rsidRPr="009A6D3E" w:rsidRDefault="00D10161" w:rsidP="008C44B8">
            <w:pPr>
              <w:ind w:firstLine="0"/>
              <w:jc w:val="center"/>
            </w:pPr>
            <w:r w:rsidRPr="009A6D3E"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4BD8" w14:textId="77777777" w:rsidR="00D10161" w:rsidRPr="009A6D3E" w:rsidRDefault="00D10161" w:rsidP="008C44B8">
            <w:pPr>
              <w:ind w:firstLine="0"/>
              <w:jc w:val="center"/>
            </w:pPr>
            <w:r w:rsidRPr="009A6D3E">
              <w:t>2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707E" w14:textId="77777777" w:rsidR="00D10161" w:rsidRPr="009A6D3E" w:rsidRDefault="00D10161" w:rsidP="008C44B8">
            <w:pPr>
              <w:ind w:firstLine="0"/>
              <w:jc w:val="center"/>
            </w:pPr>
            <w:r w:rsidRPr="009A6D3E"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4F24" w14:textId="77777777" w:rsidR="00D10161" w:rsidRPr="009A6D3E" w:rsidRDefault="00D10161" w:rsidP="008C44B8">
            <w:pPr>
              <w:ind w:firstLine="0"/>
              <w:jc w:val="center"/>
            </w:pPr>
            <w:r w:rsidRPr="009A6D3E">
              <w:t>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E8DA" w14:textId="77777777" w:rsidR="00D10161" w:rsidRPr="009A6D3E" w:rsidRDefault="00D10161" w:rsidP="008C44B8">
            <w:pPr>
              <w:ind w:firstLine="0"/>
              <w:jc w:val="center"/>
            </w:pPr>
            <w:r w:rsidRPr="009A6D3E">
              <w:t>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C5B1" w14:textId="77777777" w:rsidR="00D10161" w:rsidRPr="009A6D3E" w:rsidRDefault="00D10161" w:rsidP="008C44B8">
            <w:pPr>
              <w:ind w:firstLine="0"/>
              <w:jc w:val="center"/>
            </w:pPr>
            <w:r w:rsidRPr="009A6D3E">
              <w:t>6</w:t>
            </w:r>
          </w:p>
        </w:tc>
      </w:tr>
      <w:tr w:rsidR="00D10161" w:rsidRPr="009A6D3E" w14:paraId="7055E594" w14:textId="77777777" w:rsidTr="008C44B8">
        <w:trPr>
          <w:trHeight w:val="10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A4A7" w14:textId="77777777" w:rsidR="00D10161" w:rsidRPr="009A6D3E" w:rsidRDefault="00D10161" w:rsidP="008C44B8">
            <w:pPr>
              <w:ind w:firstLine="0"/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90E8" w14:textId="77777777" w:rsidR="00D10161" w:rsidRPr="009A6D3E" w:rsidRDefault="00D10161" w:rsidP="008C44B8">
            <w:pPr>
              <w:ind w:firstLine="0"/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E008" w14:textId="77777777" w:rsidR="00D10161" w:rsidRPr="009A6D3E" w:rsidRDefault="00D10161" w:rsidP="008C44B8">
            <w:pPr>
              <w:ind w:firstLine="0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853E" w14:textId="77777777" w:rsidR="00D10161" w:rsidRPr="009A6D3E" w:rsidRDefault="00D10161" w:rsidP="008C44B8">
            <w:pPr>
              <w:ind w:firstLine="0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A2C4" w14:textId="77777777" w:rsidR="00D10161" w:rsidRPr="009A6D3E" w:rsidRDefault="00D10161" w:rsidP="008C44B8">
            <w:pPr>
              <w:ind w:firstLine="0"/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3429" w14:textId="77777777" w:rsidR="00D10161" w:rsidRPr="009A6D3E" w:rsidRDefault="00D10161" w:rsidP="008C44B8">
            <w:pPr>
              <w:ind w:firstLine="0"/>
            </w:pPr>
          </w:p>
        </w:tc>
      </w:tr>
    </w:tbl>
    <w:p w14:paraId="2A55530E" w14:textId="77777777" w:rsidR="00D10161" w:rsidRPr="00CB430D" w:rsidRDefault="00D10161" w:rsidP="00D10161">
      <w:pPr>
        <w:ind w:firstLine="0"/>
        <w:rPr>
          <w:color w:val="000000"/>
        </w:rPr>
      </w:pPr>
      <w:r w:rsidRPr="009A6D3E">
        <w:t>*Рисковым событиям присваиваются номерные коды для последующего составления плана управления</w:t>
      </w:r>
      <w:r w:rsidRPr="00CB430D">
        <w:t xml:space="preserve"> рисками </w:t>
      </w:r>
    </w:p>
    <w:p w14:paraId="4D1E305E" w14:textId="26601655" w:rsidR="00F12C76" w:rsidRDefault="00D10161" w:rsidP="00D10161">
      <w:r w:rsidRPr="00CB430D">
        <w:t>**Итоговая оценка (опасность риска) вычисляется как произведение качественной оценки риска (столбец 3) и вероятности наступления рискового события (столбец 4</w:t>
      </w:r>
    </w:p>
    <w:sectPr w:rsidR="00F12C76" w:rsidSect="005A7940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0D96"/>
    <w:multiLevelType w:val="hybridMultilevel"/>
    <w:tmpl w:val="67EA1C32"/>
    <w:lvl w:ilvl="0" w:tplc="3A6A788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1D31F4"/>
    <w:multiLevelType w:val="hybridMultilevel"/>
    <w:tmpl w:val="00D8BF48"/>
    <w:lvl w:ilvl="0" w:tplc="FFFFFFFF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C4CA7"/>
    <w:multiLevelType w:val="hybridMultilevel"/>
    <w:tmpl w:val="F31AE02C"/>
    <w:lvl w:ilvl="0" w:tplc="C8D676EA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278296841">
    <w:abstractNumId w:val="0"/>
  </w:num>
  <w:num w:numId="2" w16cid:durableId="2076007060">
    <w:abstractNumId w:val="2"/>
  </w:num>
  <w:num w:numId="3" w16cid:durableId="1949005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61"/>
    <w:rsid w:val="005A7940"/>
    <w:rsid w:val="006C0B77"/>
    <w:rsid w:val="007E6388"/>
    <w:rsid w:val="008242FF"/>
    <w:rsid w:val="00870751"/>
    <w:rsid w:val="00922C48"/>
    <w:rsid w:val="00B915B7"/>
    <w:rsid w:val="00D1016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4D12"/>
  <w15:chartTrackingRefBased/>
  <w15:docId w15:val="{F5616E2A-BD98-4044-9164-23EFC770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61"/>
    <w:pPr>
      <w:spacing w:after="0" w:line="240" w:lineRule="auto"/>
      <w:ind w:firstLine="709"/>
      <w:jc w:val="both"/>
    </w:pPr>
    <w:rPr>
      <w:rFonts w:ascii="Courier New" w:eastAsia="Calibri" w:hAnsi="Courier New" w:cs="Courier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61"/>
    <w:pPr>
      <w:spacing w:after="200" w:line="276" w:lineRule="auto"/>
      <w:ind w:left="720" w:firstLine="0"/>
      <w:contextualSpacing/>
      <w:jc w:val="left"/>
    </w:pPr>
    <w:rPr>
      <w:rFonts w:ascii="Calibri Light" w:hAnsi="Calibri Light" w:cs="Times New Roman"/>
      <w:color w:val="000000"/>
      <w:sz w:val="26"/>
      <w:szCs w:val="13"/>
    </w:rPr>
  </w:style>
  <w:style w:type="paragraph" w:customStyle="1" w:styleId="ConsPlusNormal">
    <w:name w:val="ConsPlusNormal"/>
    <w:uiPriority w:val="99"/>
    <w:rsid w:val="00D1016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kern w:val="0"/>
      <w:sz w:val="20"/>
      <w:szCs w:val="20"/>
      <w14:ligatures w14:val="none"/>
    </w:rPr>
  </w:style>
  <w:style w:type="paragraph" w:customStyle="1" w:styleId="ConsPlusNonformat">
    <w:name w:val="ConsPlusNonformat"/>
    <w:uiPriority w:val="99"/>
    <w:rsid w:val="00D101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Евгеньевна Худякова</dc:creator>
  <cp:keywords/>
  <dc:description/>
  <cp:lastModifiedBy>Александра Евгеньевна Худякова</cp:lastModifiedBy>
  <cp:revision>2</cp:revision>
  <dcterms:created xsi:type="dcterms:W3CDTF">2023-10-09T05:22:00Z</dcterms:created>
  <dcterms:modified xsi:type="dcterms:W3CDTF">2023-10-09T05:24:00Z</dcterms:modified>
</cp:coreProperties>
</file>