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25D8A3" w14:textId="77777777" w:rsidR="00DB1F64" w:rsidRPr="00A53F56" w:rsidRDefault="00DB1F64" w:rsidP="00162AD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F56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</w:t>
      </w:r>
    </w:p>
    <w:p w14:paraId="51F4AC9F" w14:textId="77777777" w:rsidR="00DB1F64" w:rsidRPr="00A53F56" w:rsidRDefault="00DB1F64" w:rsidP="00DB1F6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F56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педагогической работе соискателя ученого звания</w:t>
      </w:r>
    </w:p>
    <w:p w14:paraId="39D423C3" w14:textId="70C25492" w:rsidR="00DB1F64" w:rsidRPr="00A53F56" w:rsidRDefault="001E3B5F" w:rsidP="007C634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B5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Ф.И.О. соискателя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07ED1FB" w14:textId="7F294799" w:rsidR="00DB1F64" w:rsidRPr="00A53F56" w:rsidRDefault="00DB1F64" w:rsidP="007C634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научной специальности </w:t>
      </w:r>
      <w:r w:rsidR="001E3B5F" w:rsidRPr="001E3B5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ШИФР</w:t>
      </w:r>
      <w:r w:rsidR="007C6345" w:rsidRPr="00A53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«</w:t>
      </w:r>
      <w:r w:rsidR="001E3B5F" w:rsidRPr="001E3B5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НАЗВАНИЕ СПЕЦИАЛЬНОСТИ</w:t>
      </w:r>
      <w:r w:rsidR="007C6345" w:rsidRPr="00A53F5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50090ED1" w14:textId="72760F73" w:rsidR="007C6345" w:rsidRPr="00A53F56" w:rsidRDefault="00DB1F64" w:rsidP="007C634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D6AC6" w:rsidRPr="007F581A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4015A8" w:rsidRPr="007F581A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едеральном государственном бюджетном образовательном учреждении высшего образования</w:t>
      </w:r>
      <w:r w:rsidR="007C6345" w:rsidRPr="007F5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«Южно-Уральский </w:t>
      </w:r>
      <w:r w:rsidR="004015A8" w:rsidRPr="007F581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7C6345" w:rsidRPr="007F5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осударственный </w:t>
      </w:r>
      <w:r w:rsidR="004015A8" w:rsidRPr="007F581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7C6345" w:rsidRPr="007F5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едицинский </w:t>
      </w:r>
      <w:r w:rsidR="004015A8" w:rsidRPr="007F581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7C6345" w:rsidRPr="007F5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ниверситет» </w:t>
      </w:r>
      <w:r w:rsidR="007D6AC6" w:rsidRPr="007F581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 здравоохранения Российской Федерации</w:t>
      </w:r>
      <w:r w:rsidR="007C6345" w:rsidRPr="007F581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bookmarkStart w:id="0" w:name="_GoBack"/>
      <w:bookmarkEnd w:id="0"/>
      <w:r w:rsidR="007C6345" w:rsidRPr="00A53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CF37190" w14:textId="7733DD9A" w:rsidR="00DB1F64" w:rsidRPr="00A53F56" w:rsidRDefault="007C6345" w:rsidP="007C634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кафедра </w:t>
      </w:r>
      <w:r w:rsidR="0040163E" w:rsidRPr="0040163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НАЗВАНИЕ КАФЕДРЫ</w:t>
      </w:r>
    </w:p>
    <w:p w14:paraId="12586A12" w14:textId="77777777" w:rsidR="00DB1F64" w:rsidRPr="00DB1F64" w:rsidRDefault="00DB1F64" w:rsidP="00DB1F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71"/>
        <w:gridCol w:w="3070"/>
        <w:gridCol w:w="4738"/>
      </w:tblGrid>
      <w:tr w:rsidR="00DB1F64" w:rsidRPr="00DB1F64" w14:paraId="4B4E9BFD" w14:textId="77777777" w:rsidTr="00162AD0">
        <w:tc>
          <w:tcPr>
            <w:tcW w:w="881" w:type="pct"/>
          </w:tcPr>
          <w:p w14:paraId="64E9F653" w14:textId="77777777" w:rsidR="00DB1F64" w:rsidRPr="00162AD0" w:rsidRDefault="00DB1F64" w:rsidP="00DB1F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  <w:p w14:paraId="7E9BBA6C" w14:textId="32DC277E" w:rsidR="00DB1F64" w:rsidRPr="005D5D17" w:rsidRDefault="0040163E" w:rsidP="005D5D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5D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(для соискателей ученого звания профессора информация приводится за 5 лет; </w:t>
            </w:r>
            <w:r w:rsidR="005D5D17" w:rsidRPr="005D5D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соискателей ученого звания доцента, а также соискателей ученого звания доцента или ученого звания профессора в области искусства или физической культуры и спорта – за 3 года)</w:t>
            </w:r>
          </w:p>
        </w:tc>
        <w:tc>
          <w:tcPr>
            <w:tcW w:w="1619" w:type="pct"/>
          </w:tcPr>
          <w:p w14:paraId="374BAD22" w14:textId="77777777" w:rsidR="00DB1F64" w:rsidRPr="00162AD0" w:rsidRDefault="00DB1F64" w:rsidP="00DB1F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вид учебной работы (наименование дисциплины/вид учебной работы)</w:t>
            </w:r>
          </w:p>
          <w:p w14:paraId="6D3DBA67" w14:textId="7B9AA033" w:rsidR="00DB1F64" w:rsidRPr="005D5D17" w:rsidRDefault="005D5D17" w:rsidP="00DB1F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5D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(курс лекций, практические занятия, семинары, лабораторные работы)</w:t>
            </w:r>
          </w:p>
        </w:tc>
        <w:tc>
          <w:tcPr>
            <w:tcW w:w="2499" w:type="pct"/>
          </w:tcPr>
          <w:p w14:paraId="67DD11DA" w14:textId="77777777" w:rsidR="00CF1E29" w:rsidRDefault="00DB1F64" w:rsidP="00DB1F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образовательной программы высшего образования с указанием специальности либо направления подготовки или реализуемая дополнительная профессиональная программа </w:t>
            </w:r>
          </w:p>
          <w:p w14:paraId="74250570" w14:textId="2702D600" w:rsidR="00DB1F64" w:rsidRPr="00B82F54" w:rsidRDefault="00CF1E29" w:rsidP="00DB1F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(программа повышения квалификации, программа профессиональной переподготовки)</w:t>
            </w:r>
          </w:p>
        </w:tc>
      </w:tr>
      <w:tr w:rsidR="00DB1F64" w:rsidRPr="00DB1F64" w14:paraId="06CE8C60" w14:textId="77777777" w:rsidTr="00162AD0">
        <w:tc>
          <w:tcPr>
            <w:tcW w:w="881" w:type="pct"/>
          </w:tcPr>
          <w:p w14:paraId="21C30DF5" w14:textId="77777777" w:rsidR="00DB1F64" w:rsidRPr="00162AD0" w:rsidRDefault="00DB1F64" w:rsidP="00DB1F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P1231"/>
            <w:bookmarkEnd w:id="1"/>
            <w:r w:rsidRPr="00162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9" w:type="pct"/>
          </w:tcPr>
          <w:p w14:paraId="52FB29B3" w14:textId="77777777" w:rsidR="00DB1F64" w:rsidRPr="00162AD0" w:rsidRDefault="00DB1F64" w:rsidP="00DB1F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P1232"/>
            <w:bookmarkEnd w:id="2"/>
            <w:r w:rsidRPr="00162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99" w:type="pct"/>
          </w:tcPr>
          <w:p w14:paraId="087B8CA0" w14:textId="77777777" w:rsidR="00DB1F64" w:rsidRPr="00162AD0" w:rsidRDefault="00DB1F64" w:rsidP="00DB1F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P1233"/>
            <w:bookmarkEnd w:id="3"/>
            <w:r w:rsidRPr="00162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015A8" w:rsidRPr="00DB1F64" w14:paraId="3AEA7197" w14:textId="77777777" w:rsidTr="00162AD0">
        <w:tc>
          <w:tcPr>
            <w:tcW w:w="881" w:type="pct"/>
          </w:tcPr>
          <w:p w14:paraId="30A0961D" w14:textId="6626FB2D" w:rsidR="004015A8" w:rsidRPr="00162AD0" w:rsidRDefault="00E62B1B" w:rsidP="00DB1F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2020/21</w:t>
            </w:r>
          </w:p>
        </w:tc>
        <w:tc>
          <w:tcPr>
            <w:tcW w:w="1619" w:type="pct"/>
          </w:tcPr>
          <w:p w14:paraId="1BABA73C" w14:textId="6AE315AD" w:rsidR="004015A8" w:rsidRPr="00CF1E29" w:rsidRDefault="00E62B1B" w:rsidP="00DB1F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Госпитальная терапия</w:t>
            </w:r>
            <w:r w:rsidRPr="00E62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r w:rsidR="004015A8" w:rsidRPr="00E62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 лекций, практические занятия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2B1B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(выбрать нужное)</w:t>
            </w:r>
          </w:p>
        </w:tc>
        <w:tc>
          <w:tcPr>
            <w:tcW w:w="2499" w:type="pct"/>
          </w:tcPr>
          <w:p w14:paraId="35E170B0" w14:textId="09B9F7CD" w:rsidR="004015A8" w:rsidRPr="00E62B1B" w:rsidRDefault="00A53F56" w:rsidP="00CE51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B1B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программа высшего образования – </w:t>
            </w:r>
            <w:proofErr w:type="spellStart"/>
            <w:r w:rsidRPr="00E62B1B"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  <w:r w:rsidR="00E62B1B" w:rsidRPr="00E62B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62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AEA3870" w14:textId="4D678451" w:rsidR="00A53F56" w:rsidRPr="00E62B1B" w:rsidRDefault="008A17C8" w:rsidP="004015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E62B1B" w:rsidRPr="00E62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пециальности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E62B1B" w:rsidRPr="00E62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лечебное дело, педиатрия.</w:t>
            </w:r>
          </w:p>
          <w:p w14:paraId="0508A6ED" w14:textId="77777777" w:rsidR="00A53F56" w:rsidRPr="00E62B1B" w:rsidRDefault="00A53F56" w:rsidP="004015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33B7454" w14:textId="4DB22C50" w:rsidR="004015A8" w:rsidRPr="00E62B1B" w:rsidRDefault="004015A8" w:rsidP="00E62B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15A8" w:rsidRPr="00DB1F64" w14:paraId="2DCEBC14" w14:textId="77777777" w:rsidTr="004015A8">
        <w:tc>
          <w:tcPr>
            <w:tcW w:w="881" w:type="pct"/>
          </w:tcPr>
          <w:p w14:paraId="3CEC05D5" w14:textId="48C02650" w:rsidR="004015A8" w:rsidRPr="00162AD0" w:rsidRDefault="00E62B1B" w:rsidP="00DB1F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2021/22</w:t>
            </w:r>
          </w:p>
        </w:tc>
        <w:tc>
          <w:tcPr>
            <w:tcW w:w="1619" w:type="pct"/>
          </w:tcPr>
          <w:p w14:paraId="45A896BE" w14:textId="21A1A489" w:rsidR="004015A8" w:rsidRPr="00CF1E29" w:rsidRDefault="00E62B1B" w:rsidP="00DB1F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Госпитальная терапия</w:t>
            </w:r>
            <w:r w:rsidRPr="00E62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курс лекций, практические занятия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2B1B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(выбрать нужное</w:t>
            </w:r>
            <w:r w:rsidR="00CF4B24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62B1B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99" w:type="pct"/>
          </w:tcPr>
          <w:p w14:paraId="6FABD31C" w14:textId="2EF08355" w:rsidR="004015A8" w:rsidRPr="00E62B1B" w:rsidRDefault="00E62B1B" w:rsidP="00E45C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B1B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программа высшего образования – </w:t>
            </w:r>
            <w:r w:rsidRPr="00E62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ординатура</w:t>
            </w:r>
            <w:r w:rsidR="008A1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62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45C2C" w:rsidRPr="00E45C2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специальность</w:t>
            </w:r>
            <w:r w:rsidRPr="00E62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E45C2C" w:rsidRPr="00E45C2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«</w:t>
            </w:r>
            <w:r w:rsidRPr="00E62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терапия</w:t>
            </w:r>
            <w:r w:rsidR="00E45C2C" w:rsidRPr="00E45C2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»</w:t>
            </w:r>
          </w:p>
        </w:tc>
      </w:tr>
      <w:tr w:rsidR="00CF4B24" w:rsidRPr="00DB1F64" w14:paraId="11F02D47" w14:textId="77777777" w:rsidTr="004015A8">
        <w:tc>
          <w:tcPr>
            <w:tcW w:w="881" w:type="pct"/>
          </w:tcPr>
          <w:p w14:paraId="777406EA" w14:textId="7DCD9B7F" w:rsidR="00CF4B24" w:rsidRDefault="006B5CEF" w:rsidP="00DB1F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2022/23</w:t>
            </w:r>
          </w:p>
        </w:tc>
        <w:tc>
          <w:tcPr>
            <w:tcW w:w="1619" w:type="pct"/>
          </w:tcPr>
          <w:p w14:paraId="393A4967" w14:textId="0135E00B" w:rsidR="00CF4B24" w:rsidRDefault="00CF4B24" w:rsidP="00CF4B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Стоматология / </w:t>
            </w:r>
            <w:r w:rsidRPr="00E62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 лекций, практические занятия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(выбрать нужное</w:t>
            </w:r>
            <w:r w:rsidRPr="00E62B1B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99" w:type="pct"/>
          </w:tcPr>
          <w:p w14:paraId="0C1EBAC7" w14:textId="4E8FF485" w:rsidR="00CF4B24" w:rsidRPr="00E62B1B" w:rsidRDefault="00CF4B24" w:rsidP="00CF4B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подготовки научных и научно-педагогических кадров в аспирантуре по научной специальности «Стоматология»</w:t>
            </w:r>
          </w:p>
        </w:tc>
      </w:tr>
      <w:tr w:rsidR="00A24C63" w:rsidRPr="00DB1F64" w14:paraId="6D4D15B7" w14:textId="77777777" w:rsidTr="004015A8">
        <w:tc>
          <w:tcPr>
            <w:tcW w:w="881" w:type="pct"/>
          </w:tcPr>
          <w:p w14:paraId="697709A8" w14:textId="1C3A66EA" w:rsidR="00A24C63" w:rsidRDefault="008F0E9B" w:rsidP="008321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2023/24</w:t>
            </w:r>
          </w:p>
        </w:tc>
        <w:tc>
          <w:tcPr>
            <w:tcW w:w="1619" w:type="pct"/>
          </w:tcPr>
          <w:p w14:paraId="16BA5444" w14:textId="14DB3BFA" w:rsidR="00A24C63" w:rsidRPr="008321A7" w:rsidRDefault="00A24C63" w:rsidP="008321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1A7">
              <w:rPr>
                <w:rFonts w:ascii="Times New Roman" w:hAnsi="Times New Roman" w:cs="Times New Roman"/>
                <w:sz w:val="24"/>
                <w:szCs w:val="24"/>
              </w:rPr>
              <w:t>Педиатрия / курс лекций, практические 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(выбрать нужное</w:t>
            </w:r>
            <w:r w:rsidRPr="00E62B1B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99" w:type="pct"/>
          </w:tcPr>
          <w:p w14:paraId="053F6D34" w14:textId="55E689D8" w:rsidR="00A24C63" w:rsidRPr="008321A7" w:rsidRDefault="00A24C63" w:rsidP="00FF6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321A7">
              <w:rPr>
                <w:rFonts w:ascii="Times New Roman" w:hAnsi="Times New Roman" w:cs="Times New Roman"/>
                <w:sz w:val="24"/>
                <w:szCs w:val="24"/>
              </w:rPr>
              <w:t>ополнительная профессиональная программа</w:t>
            </w:r>
            <w:r w:rsidR="00FF60C5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8321A7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</w:t>
            </w:r>
            <w:r w:rsidR="00FF60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321A7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квалификации «Педиатрия»</w:t>
            </w:r>
          </w:p>
        </w:tc>
      </w:tr>
      <w:tr w:rsidR="00A24C63" w:rsidRPr="00DB1F64" w14:paraId="03C2BA7F" w14:textId="77777777" w:rsidTr="004015A8">
        <w:tc>
          <w:tcPr>
            <w:tcW w:w="881" w:type="pct"/>
          </w:tcPr>
          <w:p w14:paraId="4AF64FF4" w14:textId="078ADF74" w:rsidR="00A24C63" w:rsidRDefault="008F0E9B" w:rsidP="008321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2024/25</w:t>
            </w:r>
          </w:p>
        </w:tc>
        <w:tc>
          <w:tcPr>
            <w:tcW w:w="1619" w:type="pct"/>
          </w:tcPr>
          <w:p w14:paraId="666615E9" w14:textId="3998B253" w:rsidR="00A24C63" w:rsidRPr="008321A7" w:rsidRDefault="00A24C63" w:rsidP="008321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1A7">
              <w:rPr>
                <w:rFonts w:ascii="Times New Roman" w:hAnsi="Times New Roman" w:cs="Times New Roman"/>
                <w:sz w:val="24"/>
                <w:szCs w:val="24"/>
              </w:rPr>
              <w:t>Педиатрия / курс лекций, практические 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(выбрать нужное</w:t>
            </w:r>
            <w:r w:rsidRPr="00E62B1B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99" w:type="pct"/>
          </w:tcPr>
          <w:p w14:paraId="7563766A" w14:textId="4362D810" w:rsidR="00A24C63" w:rsidRPr="008321A7" w:rsidRDefault="006B5CEF" w:rsidP="00832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321A7">
              <w:rPr>
                <w:rFonts w:ascii="Times New Roman" w:hAnsi="Times New Roman" w:cs="Times New Roman"/>
                <w:sz w:val="24"/>
                <w:szCs w:val="24"/>
              </w:rPr>
              <w:t xml:space="preserve">ополнительная профессиональная программа </w:t>
            </w:r>
            <w:r w:rsidR="00FF60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21A7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профессиональная переподготовка «Патология детей раннего возраста»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1BA16228" w14:textId="77777777" w:rsidR="00162AD0" w:rsidRDefault="00162AD0" w:rsidP="00DB1F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B4F379" w14:textId="0D660C36" w:rsidR="00162AD0" w:rsidRPr="00A53F56" w:rsidRDefault="004015A8" w:rsidP="00DB1F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F5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учебно-методического</w:t>
      </w:r>
    </w:p>
    <w:p w14:paraId="217E5408" w14:textId="77777777" w:rsidR="004015A8" w:rsidRPr="00A53F56" w:rsidRDefault="004015A8" w:rsidP="00DB1F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Управления ФГБОУ ВО ЮУГМУ </w:t>
      </w:r>
    </w:p>
    <w:p w14:paraId="6F182C3D" w14:textId="2BA74537" w:rsidR="004015A8" w:rsidRDefault="004015A8" w:rsidP="00DB1F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F5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Минздрава России</w:t>
      </w:r>
      <w:r w:rsidRPr="00A53F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3F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3F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3F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3F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3F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3F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53F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3F56">
        <w:rPr>
          <w:rFonts w:ascii="Times New Roman" w:eastAsia="Times New Roman" w:hAnsi="Times New Roman" w:cs="Times New Roman"/>
          <w:sz w:val="24"/>
          <w:szCs w:val="24"/>
          <w:lang w:eastAsia="ru-RU"/>
        </w:rPr>
        <w:t>Т.А. Калугина</w:t>
      </w:r>
    </w:p>
    <w:p w14:paraId="1870ABDA" w14:textId="77777777" w:rsidR="003E4086" w:rsidRDefault="003E4086" w:rsidP="00DB1F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E4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A6E"/>
    <w:rsid w:val="00162AD0"/>
    <w:rsid w:val="001E1DB8"/>
    <w:rsid w:val="001E3B5F"/>
    <w:rsid w:val="00263578"/>
    <w:rsid w:val="002F45BA"/>
    <w:rsid w:val="003C25F3"/>
    <w:rsid w:val="003E4086"/>
    <w:rsid w:val="004015A8"/>
    <w:rsid w:val="0040163E"/>
    <w:rsid w:val="005D5D17"/>
    <w:rsid w:val="005F395C"/>
    <w:rsid w:val="005F5D32"/>
    <w:rsid w:val="006A2AA9"/>
    <w:rsid w:val="006B5CEF"/>
    <w:rsid w:val="006D52AF"/>
    <w:rsid w:val="006D5389"/>
    <w:rsid w:val="007C6345"/>
    <w:rsid w:val="007D6AC6"/>
    <w:rsid w:val="007E4F71"/>
    <w:rsid w:val="007F581A"/>
    <w:rsid w:val="008321A7"/>
    <w:rsid w:val="00850040"/>
    <w:rsid w:val="008762D3"/>
    <w:rsid w:val="008A17C8"/>
    <w:rsid w:val="008F0E9B"/>
    <w:rsid w:val="00934A6E"/>
    <w:rsid w:val="00A24C63"/>
    <w:rsid w:val="00A53F56"/>
    <w:rsid w:val="00B52F69"/>
    <w:rsid w:val="00B82F54"/>
    <w:rsid w:val="00BE6BE6"/>
    <w:rsid w:val="00CB2C7A"/>
    <w:rsid w:val="00CF1E29"/>
    <w:rsid w:val="00CF4B24"/>
    <w:rsid w:val="00D90255"/>
    <w:rsid w:val="00DA0466"/>
    <w:rsid w:val="00DB1F64"/>
    <w:rsid w:val="00DF2DC1"/>
    <w:rsid w:val="00E45C2C"/>
    <w:rsid w:val="00E62B1B"/>
    <w:rsid w:val="00F20171"/>
    <w:rsid w:val="00FF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795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34A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934A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2F45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8762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DF2D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6D52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DB1F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34A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934A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2F45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8762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DF2D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6D52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DB1F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Бабаева Асият Эминовна</dc:creator>
  <cp:lastModifiedBy>Колоскова Ирина Владимировна</cp:lastModifiedBy>
  <cp:revision>6</cp:revision>
  <dcterms:created xsi:type="dcterms:W3CDTF">2025-05-05T09:40:00Z</dcterms:created>
  <dcterms:modified xsi:type="dcterms:W3CDTF">2025-06-09T04:47:00Z</dcterms:modified>
</cp:coreProperties>
</file>